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D574F" w:rsidRPr="0027749D" w:rsidRDefault="003D574F"/>
    <w:p w14:paraId="00000002" w14:textId="77777777" w:rsidR="003D574F" w:rsidRPr="0027749D" w:rsidRDefault="003D574F">
      <w:pPr>
        <w:spacing w:before="10" w:after="6" w:line="360" w:lineRule="auto"/>
        <w:ind w:right="454"/>
        <w:rPr>
          <w:b/>
          <w:bCs/>
        </w:rPr>
      </w:pPr>
    </w:p>
    <w:p w14:paraId="00000003" w14:textId="77777777" w:rsidR="003D574F" w:rsidRPr="0027749D" w:rsidRDefault="003D574F">
      <w:pPr>
        <w:spacing w:before="10" w:after="6" w:line="360" w:lineRule="auto"/>
        <w:ind w:left="283" w:right="454"/>
        <w:rPr>
          <w:b/>
          <w:bCs/>
        </w:rPr>
      </w:pPr>
    </w:p>
    <w:p w14:paraId="00000004" w14:textId="77777777" w:rsidR="003D574F" w:rsidRPr="0027749D" w:rsidRDefault="003D574F">
      <w:pPr>
        <w:spacing w:before="10" w:after="6" w:line="360" w:lineRule="auto"/>
        <w:ind w:left="283" w:right="454"/>
        <w:rPr>
          <w:b/>
          <w:bCs/>
        </w:rPr>
      </w:pPr>
    </w:p>
    <w:p w14:paraId="00000005" w14:textId="77777777" w:rsidR="003D574F" w:rsidRPr="0027749D" w:rsidRDefault="003D574F">
      <w:pPr>
        <w:spacing w:before="10" w:after="6" w:line="360" w:lineRule="auto"/>
        <w:ind w:left="283" w:right="454"/>
        <w:rPr>
          <w:b/>
          <w:bCs/>
        </w:rPr>
      </w:pPr>
    </w:p>
    <w:p w14:paraId="00000006" w14:textId="77777777" w:rsidR="003D574F" w:rsidRPr="0027749D" w:rsidRDefault="003D574F">
      <w:pPr>
        <w:spacing w:before="10" w:after="6" w:line="360" w:lineRule="auto"/>
        <w:ind w:left="283" w:right="454"/>
      </w:pPr>
    </w:p>
    <w:p w14:paraId="00000007" w14:textId="77777777" w:rsidR="003D574F" w:rsidRPr="0027749D" w:rsidRDefault="00000000">
      <w:pPr>
        <w:spacing w:before="10" w:after="6" w:line="360" w:lineRule="auto"/>
        <w:ind w:left="283" w:right="454"/>
        <w:jc w:val="center"/>
      </w:pPr>
      <w:r w:rsidRPr="0027749D">
        <w:rPr>
          <w:noProof/>
        </w:rPr>
        <w:drawing>
          <wp:inline distT="0" distB="0" distL="0" distR="0" wp14:anchorId="50A1B040" wp14:editId="65F363C9">
            <wp:extent cx="2880360" cy="25304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880360" cy="2530475"/>
                    </a:xfrm>
                    <a:prstGeom prst="rect">
                      <a:avLst/>
                    </a:prstGeom>
                    <a:ln/>
                  </pic:spPr>
                </pic:pic>
              </a:graphicData>
            </a:graphic>
          </wp:inline>
        </w:drawing>
      </w:r>
    </w:p>
    <w:p w14:paraId="00000008" w14:textId="77777777" w:rsidR="003D574F" w:rsidRPr="0027749D" w:rsidRDefault="003D574F">
      <w:pPr>
        <w:spacing w:before="10" w:after="6" w:line="360" w:lineRule="auto"/>
        <w:ind w:left="283" w:right="454"/>
      </w:pPr>
    </w:p>
    <w:p w14:paraId="00000009" w14:textId="77777777" w:rsidR="003D574F" w:rsidRPr="0027749D" w:rsidRDefault="003D574F">
      <w:pPr>
        <w:spacing w:before="10" w:after="6" w:line="360" w:lineRule="auto"/>
        <w:ind w:left="283" w:right="454"/>
      </w:pPr>
    </w:p>
    <w:p w14:paraId="0000000A" w14:textId="77777777" w:rsidR="003D574F" w:rsidRPr="0027749D" w:rsidRDefault="003D574F">
      <w:pPr>
        <w:spacing w:before="10" w:after="6" w:line="360" w:lineRule="auto"/>
        <w:ind w:left="283" w:right="454"/>
      </w:pPr>
    </w:p>
    <w:p w14:paraId="0000000B" w14:textId="77777777" w:rsidR="003D574F" w:rsidRPr="0027749D" w:rsidRDefault="00000000">
      <w:pPr>
        <w:spacing w:before="10" w:after="6" w:line="360" w:lineRule="auto"/>
        <w:ind w:left="283" w:right="454"/>
        <w:jc w:val="center"/>
        <w:rPr>
          <w:b/>
          <w:bCs/>
        </w:rPr>
      </w:pPr>
      <w:sdt>
        <w:sdtPr>
          <w:tag w:val="goog_rdk_0"/>
          <w:id w:val="2131944678"/>
        </w:sdtPr>
        <w:sdtContent/>
      </w:sdt>
      <w:sdt>
        <w:sdtPr>
          <w:tag w:val="goog_rdk_1"/>
          <w:id w:val="450510136"/>
        </w:sdtPr>
        <w:sdtContent/>
      </w:sdt>
      <w:sdt>
        <w:sdtPr>
          <w:tag w:val="goog_rdk_2"/>
          <w:id w:val="928112032"/>
        </w:sdtPr>
        <w:sdtContent/>
      </w:sdt>
      <w:r w:rsidRPr="0027749D">
        <w:rPr>
          <w:b/>
          <w:bCs/>
        </w:rPr>
        <w:t xml:space="preserve">ALCOHOLIC BEVERAGES </w:t>
      </w:r>
      <w:sdt>
        <w:sdtPr>
          <w:tag w:val="goog_rdk_3"/>
          <w:id w:val="1034624609"/>
        </w:sdtPr>
        <w:sdtContent/>
      </w:sdt>
      <w:r w:rsidRPr="0027749D">
        <w:rPr>
          <w:b/>
          <w:bCs/>
        </w:rPr>
        <w:t>REGULATIONS IN RWANDA</w:t>
      </w:r>
    </w:p>
    <w:p w14:paraId="0000000C" w14:textId="77777777" w:rsidR="003D574F" w:rsidRPr="0027749D" w:rsidRDefault="00000000">
      <w:pPr>
        <w:spacing w:before="10" w:after="6" w:line="360" w:lineRule="auto"/>
        <w:ind w:left="283" w:right="454"/>
        <w:jc w:val="center"/>
        <w:rPr>
          <w:b/>
          <w:bCs/>
        </w:rPr>
      </w:pPr>
      <w:sdt>
        <w:sdtPr>
          <w:tag w:val="goog_rdk_4"/>
          <w:id w:val="1892930329"/>
        </w:sdtPr>
        <w:sdtContent/>
      </w:sdt>
      <w:sdt>
        <w:sdtPr>
          <w:tag w:val="goog_rdk_5"/>
          <w:id w:val="-187359402"/>
        </w:sdtPr>
        <w:sdtContent/>
      </w:sdt>
    </w:p>
    <w:p w14:paraId="0000000D" w14:textId="77777777" w:rsidR="003D574F" w:rsidRPr="0027749D" w:rsidRDefault="00000000">
      <w:pPr>
        <w:spacing w:before="10" w:after="6" w:line="360" w:lineRule="auto"/>
        <w:ind w:left="283" w:right="454"/>
        <w:jc w:val="center"/>
      </w:pPr>
      <w:r w:rsidRPr="0027749D">
        <w:t>(Rwanda FDA Law N</w:t>
      </w:r>
      <w:r w:rsidRPr="0027749D">
        <w:rPr>
          <w:vertAlign w:val="superscript"/>
        </w:rPr>
        <w:t>o</w:t>
      </w:r>
      <w:r w:rsidRPr="0027749D">
        <w:t xml:space="preserve"> 003/2018 of 09/02/2018, Article 9)</w:t>
      </w:r>
    </w:p>
    <w:p w14:paraId="0000000E" w14:textId="77777777" w:rsidR="003D574F" w:rsidRPr="0027749D" w:rsidRDefault="003D574F">
      <w:pPr>
        <w:spacing w:before="10" w:after="6" w:line="360" w:lineRule="auto"/>
        <w:ind w:left="283" w:right="454"/>
      </w:pPr>
    </w:p>
    <w:p w14:paraId="0000000F" w14:textId="77777777" w:rsidR="003D574F" w:rsidRPr="0027749D" w:rsidRDefault="003D574F">
      <w:pPr>
        <w:spacing w:before="10" w:after="6" w:line="360" w:lineRule="auto"/>
        <w:ind w:left="283" w:right="454"/>
      </w:pPr>
    </w:p>
    <w:p w14:paraId="00000010" w14:textId="77777777" w:rsidR="003D574F" w:rsidRPr="0027749D" w:rsidRDefault="003D574F">
      <w:pPr>
        <w:spacing w:before="10" w:after="6" w:line="360" w:lineRule="auto"/>
        <w:ind w:left="283" w:right="454"/>
      </w:pPr>
    </w:p>
    <w:p w14:paraId="00000011" w14:textId="77777777" w:rsidR="003D574F" w:rsidRPr="0027749D" w:rsidRDefault="003D574F">
      <w:pPr>
        <w:spacing w:before="10" w:after="6" w:line="360" w:lineRule="auto"/>
        <w:ind w:left="283" w:right="454"/>
      </w:pPr>
    </w:p>
    <w:p w14:paraId="00000012" w14:textId="77777777" w:rsidR="003D574F" w:rsidRPr="0027749D" w:rsidRDefault="003D574F">
      <w:pPr>
        <w:spacing w:before="10" w:after="6" w:line="360" w:lineRule="auto"/>
        <w:ind w:left="283" w:right="454"/>
      </w:pPr>
    </w:p>
    <w:p w14:paraId="00000013" w14:textId="77777777" w:rsidR="003D574F" w:rsidRPr="0027749D" w:rsidRDefault="003D574F">
      <w:pPr>
        <w:spacing w:before="10" w:after="6" w:line="360" w:lineRule="auto"/>
        <w:ind w:left="283" w:right="454"/>
        <w:rPr>
          <w:b/>
          <w:bCs/>
        </w:rPr>
      </w:pPr>
    </w:p>
    <w:p w14:paraId="00000014" w14:textId="77777777" w:rsidR="003D574F" w:rsidRPr="0027749D" w:rsidRDefault="003D574F">
      <w:pPr>
        <w:tabs>
          <w:tab w:val="left" w:pos="5685"/>
        </w:tabs>
        <w:spacing w:before="10" w:after="6" w:line="360" w:lineRule="auto"/>
        <w:ind w:left="283" w:right="454"/>
      </w:pPr>
    </w:p>
    <w:p w14:paraId="00000015" w14:textId="77777777" w:rsidR="003D574F" w:rsidRPr="0027749D" w:rsidRDefault="003D574F">
      <w:pPr>
        <w:spacing w:line="360" w:lineRule="auto"/>
      </w:pPr>
    </w:p>
    <w:p w14:paraId="00000016" w14:textId="77777777" w:rsidR="003D574F" w:rsidRPr="0027749D" w:rsidRDefault="003D574F">
      <w:pPr>
        <w:spacing w:line="360" w:lineRule="auto"/>
      </w:pPr>
    </w:p>
    <w:p w14:paraId="00000017" w14:textId="77777777" w:rsidR="003D574F" w:rsidRPr="0027749D" w:rsidRDefault="003D574F">
      <w:pPr>
        <w:tabs>
          <w:tab w:val="left" w:pos="880"/>
        </w:tabs>
        <w:spacing w:line="360" w:lineRule="auto"/>
      </w:pPr>
      <w:bookmarkStart w:id="0" w:name="_heading=h.yooenvr5b66u" w:colFirst="0" w:colLast="0"/>
      <w:bookmarkEnd w:id="0"/>
    </w:p>
    <w:p w14:paraId="00000018" w14:textId="77777777" w:rsidR="003D574F" w:rsidRPr="0027749D" w:rsidRDefault="003D574F">
      <w:pPr>
        <w:tabs>
          <w:tab w:val="left" w:pos="880"/>
        </w:tabs>
        <w:spacing w:line="360" w:lineRule="auto"/>
      </w:pPr>
    </w:p>
    <w:p w14:paraId="00000019" w14:textId="77777777" w:rsidR="003D574F" w:rsidRPr="0027749D" w:rsidRDefault="003D574F">
      <w:pPr>
        <w:tabs>
          <w:tab w:val="left" w:pos="880"/>
        </w:tabs>
        <w:spacing w:line="360" w:lineRule="auto"/>
      </w:pPr>
    </w:p>
    <w:p w14:paraId="0000001A" w14:textId="77777777" w:rsidR="003D574F" w:rsidRPr="0027749D" w:rsidRDefault="00000000">
      <w:pPr>
        <w:tabs>
          <w:tab w:val="left" w:pos="880"/>
        </w:tabs>
        <w:spacing w:line="360" w:lineRule="auto"/>
        <w:rPr>
          <w:b/>
          <w:bCs/>
        </w:rPr>
      </w:pPr>
      <w:r w:rsidRPr="0027749D">
        <w:rPr>
          <w:b/>
          <w:bCs/>
        </w:rPr>
        <w:t xml:space="preserve">REGULATIONS DEVELOPMENT HISTORY </w:t>
      </w:r>
    </w:p>
    <w:p w14:paraId="0000001B" w14:textId="77777777" w:rsidR="003D574F" w:rsidRPr="0027749D" w:rsidRDefault="003D574F">
      <w:pPr>
        <w:spacing w:line="360" w:lineRule="auto"/>
      </w:pPr>
    </w:p>
    <w:tbl>
      <w:tblPr>
        <w:tblStyle w:val="a"/>
        <w:tblW w:w="9639" w:type="dxa"/>
        <w:tblInd w:w="-10" w:type="dxa"/>
        <w:tblBorders>
          <w:top w:val="nil"/>
          <w:left w:val="nil"/>
          <w:bottom w:val="nil"/>
          <w:right w:val="nil"/>
        </w:tblBorders>
        <w:tblLayout w:type="fixed"/>
        <w:tblLook w:val="0000" w:firstRow="0" w:lastRow="0" w:firstColumn="0" w:lastColumn="0" w:noHBand="0" w:noVBand="0"/>
      </w:tblPr>
      <w:tblGrid>
        <w:gridCol w:w="3960"/>
        <w:gridCol w:w="5679"/>
      </w:tblGrid>
      <w:tr w:rsidR="003D574F" w:rsidRPr="0027749D" w14:paraId="41720F2D" w14:textId="77777777">
        <w:trPr>
          <w:trHeight w:val="146"/>
        </w:trPr>
        <w:tc>
          <w:tcPr>
            <w:tcW w:w="3960" w:type="dxa"/>
            <w:tcBorders>
              <w:top w:val="single" w:sz="8" w:space="0" w:color="000000"/>
              <w:left w:val="single" w:sz="8" w:space="0" w:color="000000"/>
              <w:bottom w:val="single" w:sz="8" w:space="0" w:color="000000"/>
              <w:right w:val="single" w:sz="8" w:space="0" w:color="000000"/>
            </w:tcBorders>
          </w:tcPr>
          <w:p w14:paraId="0000001C" w14:textId="77777777" w:rsidR="003D574F" w:rsidRPr="0027749D" w:rsidRDefault="00000000">
            <w:pPr>
              <w:pBdr>
                <w:top w:val="nil"/>
                <w:left w:val="nil"/>
                <w:bottom w:val="nil"/>
                <w:right w:val="nil"/>
                <w:between w:val="nil"/>
              </w:pBdr>
              <w:spacing w:line="360" w:lineRule="auto"/>
              <w:rPr>
                <w:color w:val="000000"/>
              </w:rPr>
            </w:pPr>
            <w:r w:rsidRPr="0027749D">
              <w:rPr>
                <w:color w:val="000000"/>
              </w:rPr>
              <w:t>First issue date</w:t>
            </w:r>
          </w:p>
          <w:p w14:paraId="0000001D" w14:textId="77777777" w:rsidR="003D574F" w:rsidRPr="0027749D" w:rsidRDefault="003D574F">
            <w:pPr>
              <w:pBdr>
                <w:top w:val="nil"/>
                <w:left w:val="nil"/>
                <w:bottom w:val="nil"/>
                <w:right w:val="nil"/>
                <w:between w:val="nil"/>
              </w:pBdr>
              <w:spacing w:line="360" w:lineRule="auto"/>
              <w:rPr>
                <w:color w:val="000000"/>
              </w:rPr>
            </w:pPr>
          </w:p>
        </w:tc>
        <w:tc>
          <w:tcPr>
            <w:tcW w:w="5679" w:type="dxa"/>
            <w:tcBorders>
              <w:top w:val="single" w:sz="8" w:space="0" w:color="000000"/>
              <w:left w:val="single" w:sz="8" w:space="0" w:color="000000"/>
              <w:bottom w:val="single" w:sz="8" w:space="0" w:color="000000"/>
              <w:right w:val="single" w:sz="8" w:space="0" w:color="000000"/>
            </w:tcBorders>
          </w:tcPr>
          <w:p w14:paraId="0000001E" w14:textId="77777777" w:rsidR="003D574F" w:rsidRPr="0027749D" w:rsidRDefault="003D574F">
            <w:pPr>
              <w:pBdr>
                <w:top w:val="nil"/>
                <w:left w:val="nil"/>
                <w:bottom w:val="nil"/>
                <w:right w:val="nil"/>
                <w:between w:val="nil"/>
              </w:pBdr>
              <w:spacing w:line="360" w:lineRule="auto"/>
              <w:rPr>
                <w:b/>
                <w:bCs/>
                <w:color w:val="000000"/>
              </w:rPr>
            </w:pPr>
          </w:p>
        </w:tc>
      </w:tr>
      <w:tr w:rsidR="003D574F" w:rsidRPr="0027749D" w14:paraId="4FBCFD2D" w14:textId="77777777">
        <w:trPr>
          <w:trHeight w:val="146"/>
        </w:trPr>
        <w:tc>
          <w:tcPr>
            <w:tcW w:w="3960" w:type="dxa"/>
            <w:tcBorders>
              <w:top w:val="single" w:sz="8" w:space="0" w:color="000000"/>
              <w:left w:val="single" w:sz="8" w:space="0" w:color="000000"/>
              <w:bottom w:val="single" w:sz="8" w:space="0" w:color="000000"/>
              <w:right w:val="single" w:sz="8" w:space="0" w:color="000000"/>
            </w:tcBorders>
          </w:tcPr>
          <w:p w14:paraId="0000001F" w14:textId="77777777" w:rsidR="003D574F" w:rsidRPr="0027749D" w:rsidRDefault="00000000">
            <w:pPr>
              <w:pBdr>
                <w:top w:val="nil"/>
                <w:left w:val="nil"/>
                <w:bottom w:val="nil"/>
                <w:right w:val="nil"/>
                <w:between w:val="nil"/>
              </w:pBdr>
              <w:spacing w:line="360" w:lineRule="auto"/>
              <w:rPr>
                <w:color w:val="000000"/>
              </w:rPr>
            </w:pPr>
            <w:r w:rsidRPr="0027749D">
              <w:rPr>
                <w:color w:val="000000"/>
              </w:rPr>
              <w:t>Effective date of this version</w:t>
            </w:r>
          </w:p>
          <w:p w14:paraId="00000020" w14:textId="77777777" w:rsidR="003D574F" w:rsidRPr="0027749D" w:rsidRDefault="003D574F">
            <w:pPr>
              <w:pBdr>
                <w:top w:val="nil"/>
                <w:left w:val="nil"/>
                <w:bottom w:val="nil"/>
                <w:right w:val="nil"/>
                <w:between w:val="nil"/>
              </w:pBdr>
              <w:spacing w:line="360" w:lineRule="auto"/>
              <w:rPr>
                <w:color w:val="000000"/>
              </w:rPr>
            </w:pPr>
          </w:p>
        </w:tc>
        <w:tc>
          <w:tcPr>
            <w:tcW w:w="5679" w:type="dxa"/>
            <w:tcBorders>
              <w:top w:val="single" w:sz="8" w:space="0" w:color="000000"/>
              <w:left w:val="single" w:sz="8" w:space="0" w:color="000000"/>
              <w:bottom w:val="single" w:sz="8" w:space="0" w:color="000000"/>
              <w:right w:val="single" w:sz="8" w:space="0" w:color="000000"/>
            </w:tcBorders>
          </w:tcPr>
          <w:p w14:paraId="00000021" w14:textId="77777777" w:rsidR="003D574F" w:rsidRPr="0027749D" w:rsidRDefault="00000000">
            <w:pPr>
              <w:pBdr>
                <w:top w:val="nil"/>
                <w:left w:val="nil"/>
                <w:bottom w:val="nil"/>
                <w:right w:val="nil"/>
                <w:between w:val="nil"/>
              </w:pBdr>
              <w:spacing w:line="360" w:lineRule="auto"/>
              <w:rPr>
                <w:color w:val="000000"/>
              </w:rPr>
            </w:pPr>
            <w:r w:rsidRPr="0027749D">
              <w:rPr>
                <w:color w:val="000000"/>
              </w:rPr>
              <w:t>Refer to the approval date</w:t>
            </w:r>
          </w:p>
        </w:tc>
      </w:tr>
    </w:tbl>
    <w:p w14:paraId="00000022" w14:textId="77777777" w:rsidR="003D574F" w:rsidRPr="0027749D" w:rsidRDefault="003D574F">
      <w:pPr>
        <w:spacing w:line="360" w:lineRule="auto"/>
      </w:pPr>
    </w:p>
    <w:p w14:paraId="00000023" w14:textId="77777777" w:rsidR="003D574F" w:rsidRPr="0027749D" w:rsidRDefault="00000000">
      <w:pPr>
        <w:pStyle w:val="Heading2"/>
        <w:spacing w:before="0" w:after="0" w:line="360" w:lineRule="auto"/>
      </w:pPr>
      <w:bookmarkStart w:id="1" w:name="_Toc233020530"/>
      <w:r w:rsidRPr="0027749D">
        <w:t>Document Revision History</w:t>
      </w:r>
      <w:bookmarkEnd w:id="1"/>
    </w:p>
    <w:p w14:paraId="00000024" w14:textId="77777777" w:rsidR="003D574F" w:rsidRPr="0027749D" w:rsidRDefault="003D574F">
      <w:pPr>
        <w:spacing w:line="360" w:lineRule="auto"/>
      </w:pPr>
    </w:p>
    <w:tbl>
      <w:tblPr>
        <w:tblStyle w:val="a0"/>
        <w:tblW w:w="94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5"/>
        <w:gridCol w:w="2245"/>
        <w:gridCol w:w="4961"/>
      </w:tblGrid>
      <w:tr w:rsidR="003D574F" w:rsidRPr="0027749D" w14:paraId="20497A4C" w14:textId="77777777">
        <w:trPr>
          <w:tblHeader/>
        </w:trPr>
        <w:tc>
          <w:tcPr>
            <w:tcW w:w="2245" w:type="dxa"/>
          </w:tcPr>
          <w:p w14:paraId="00000025" w14:textId="77777777" w:rsidR="003D574F" w:rsidRPr="0027749D" w:rsidRDefault="00000000">
            <w:pPr>
              <w:spacing w:line="360" w:lineRule="auto"/>
              <w:ind w:firstLine="34"/>
              <w:rPr>
                <w:b/>
                <w:bCs/>
              </w:rPr>
            </w:pPr>
            <w:r w:rsidRPr="0027749D">
              <w:rPr>
                <w:b/>
                <w:bCs/>
              </w:rPr>
              <w:t>Date of revision</w:t>
            </w:r>
          </w:p>
        </w:tc>
        <w:tc>
          <w:tcPr>
            <w:tcW w:w="2245" w:type="dxa"/>
          </w:tcPr>
          <w:p w14:paraId="00000026" w14:textId="77777777" w:rsidR="003D574F" w:rsidRPr="0027749D" w:rsidRDefault="00000000">
            <w:pPr>
              <w:spacing w:line="360" w:lineRule="auto"/>
              <w:ind w:firstLine="34"/>
              <w:rPr>
                <w:b/>
                <w:bCs/>
              </w:rPr>
            </w:pPr>
            <w:r w:rsidRPr="0027749D">
              <w:rPr>
                <w:b/>
                <w:bCs/>
              </w:rPr>
              <w:t>Version number</w:t>
            </w:r>
          </w:p>
        </w:tc>
        <w:tc>
          <w:tcPr>
            <w:tcW w:w="4961" w:type="dxa"/>
          </w:tcPr>
          <w:p w14:paraId="00000027" w14:textId="77777777" w:rsidR="003D574F" w:rsidRPr="0027749D" w:rsidRDefault="00000000">
            <w:pPr>
              <w:tabs>
                <w:tab w:val="left" w:pos="5040"/>
                <w:tab w:val="left" w:pos="5400"/>
                <w:tab w:val="left" w:pos="5760"/>
              </w:tabs>
              <w:spacing w:line="360" w:lineRule="auto"/>
              <w:ind w:left="426" w:hanging="426"/>
              <w:rPr>
                <w:b/>
                <w:bCs/>
              </w:rPr>
            </w:pPr>
            <w:r w:rsidRPr="0027749D">
              <w:rPr>
                <w:b/>
                <w:bCs/>
              </w:rPr>
              <w:t>Changes made and/or reasons for revision</w:t>
            </w:r>
          </w:p>
        </w:tc>
      </w:tr>
      <w:tr w:rsidR="003D574F" w:rsidRPr="0027749D" w14:paraId="3DE56C02" w14:textId="77777777">
        <w:trPr>
          <w:trHeight w:val="281"/>
          <w:tblHeader/>
        </w:trPr>
        <w:tc>
          <w:tcPr>
            <w:tcW w:w="2245" w:type="dxa"/>
          </w:tcPr>
          <w:p w14:paraId="00000028" w14:textId="77777777" w:rsidR="003D574F" w:rsidRPr="0027749D" w:rsidRDefault="00000000">
            <w:pPr>
              <w:spacing w:line="360" w:lineRule="auto"/>
            </w:pPr>
            <w:r w:rsidRPr="0027749D">
              <w:t>-</w:t>
            </w:r>
          </w:p>
        </w:tc>
        <w:tc>
          <w:tcPr>
            <w:tcW w:w="2245" w:type="dxa"/>
          </w:tcPr>
          <w:p w14:paraId="00000029" w14:textId="77777777" w:rsidR="003D574F" w:rsidRPr="0027749D" w:rsidRDefault="00000000">
            <w:pPr>
              <w:spacing w:line="360" w:lineRule="auto"/>
            </w:pPr>
            <w:r w:rsidRPr="0027749D">
              <w:t>1</w:t>
            </w:r>
          </w:p>
        </w:tc>
        <w:tc>
          <w:tcPr>
            <w:tcW w:w="4961" w:type="dxa"/>
          </w:tcPr>
          <w:p w14:paraId="0000002A" w14:textId="77777777" w:rsidR="003D574F" w:rsidRPr="0027749D" w:rsidRDefault="00000000">
            <w:pPr>
              <w:spacing w:line="360" w:lineRule="auto"/>
            </w:pPr>
            <w:r w:rsidRPr="0027749D">
              <w:t>First issue</w:t>
            </w:r>
          </w:p>
        </w:tc>
      </w:tr>
    </w:tbl>
    <w:p w14:paraId="0000002B" w14:textId="77777777" w:rsidR="003D574F" w:rsidRPr="0027749D" w:rsidRDefault="00000000">
      <w:pPr>
        <w:spacing w:after="160" w:line="360" w:lineRule="auto"/>
        <w:rPr>
          <w:b/>
          <w:bCs/>
        </w:rPr>
      </w:pPr>
      <w:r w:rsidRPr="0027749D">
        <w:br w:type="page"/>
      </w:r>
    </w:p>
    <w:p w14:paraId="0000002C" w14:textId="77777777" w:rsidR="003D574F" w:rsidRPr="0027749D" w:rsidRDefault="00000000">
      <w:pPr>
        <w:pStyle w:val="Heading1"/>
      </w:pPr>
      <w:bookmarkStart w:id="2" w:name="_Toc233020531"/>
      <w:r w:rsidRPr="0027749D">
        <w:lastRenderedPageBreak/>
        <w:t>ADOPTION AND APPROVAL OF THE REGULATIONS</w:t>
      </w:r>
      <w:bookmarkEnd w:id="2"/>
      <w:r w:rsidRPr="0027749D">
        <w:tab/>
      </w:r>
    </w:p>
    <w:p w14:paraId="0000002D" w14:textId="77777777" w:rsidR="003D574F" w:rsidRPr="0027749D" w:rsidRDefault="003D574F">
      <w:pPr>
        <w:spacing w:before="10" w:after="6" w:line="360" w:lineRule="auto"/>
        <w:ind w:left="283" w:right="454"/>
      </w:pPr>
    </w:p>
    <w:p w14:paraId="0000002E" w14:textId="77777777" w:rsidR="003D574F" w:rsidRPr="0027749D" w:rsidRDefault="00000000">
      <w:pPr>
        <w:spacing w:before="10" w:after="6" w:line="360" w:lineRule="auto"/>
        <w:ind w:right="-37"/>
        <w:rPr>
          <w:i/>
          <w:iCs/>
        </w:rPr>
      </w:pPr>
      <w:r w:rsidRPr="0027749D">
        <w:rPr>
          <w:i/>
          <w:iCs/>
        </w:rPr>
        <w:t>In exercise of the powers conferred upon Rwanda Food and Drugs Authority by Article N°</w:t>
      </w:r>
      <w:r w:rsidRPr="0027749D">
        <w:rPr>
          <w:i/>
          <w:iCs/>
          <w:vertAlign w:val="superscript"/>
        </w:rPr>
        <w:t xml:space="preserve"> </w:t>
      </w:r>
      <w:r w:rsidRPr="0027749D">
        <w:rPr>
          <w:i/>
          <w:iCs/>
        </w:rPr>
        <w:t>9 of the Law N° 003/2018 of 09/02/2018 establishing Rwanda FDA and determining its mission, organization and functioning, hereby adopts these regulations No.: [QMS No ….] Version_………</w:t>
      </w:r>
      <w:r w:rsidRPr="0027749D">
        <w:t xml:space="preserve"> </w:t>
      </w:r>
      <w:r w:rsidRPr="0027749D">
        <w:rPr>
          <w:i/>
          <w:iCs/>
        </w:rPr>
        <w:t xml:space="preserve">Alcoholic Beverages Regulations in Rwanda. </w:t>
      </w:r>
    </w:p>
    <w:p w14:paraId="0000002F" w14:textId="77777777" w:rsidR="003D574F" w:rsidRPr="0027749D" w:rsidRDefault="003D574F">
      <w:pPr>
        <w:spacing w:before="10" w:after="6" w:line="360" w:lineRule="auto"/>
        <w:ind w:left="283" w:right="454"/>
      </w:pPr>
    </w:p>
    <w:p w14:paraId="00000030" w14:textId="77777777" w:rsidR="003D574F" w:rsidRPr="0027749D" w:rsidRDefault="003D574F">
      <w:pPr>
        <w:spacing w:before="10" w:after="6" w:line="360" w:lineRule="auto"/>
        <w:ind w:left="283" w:right="454"/>
      </w:pPr>
    </w:p>
    <w:p w14:paraId="00000031" w14:textId="77777777" w:rsidR="003D574F" w:rsidRPr="0027749D" w:rsidRDefault="003D574F">
      <w:pPr>
        <w:spacing w:before="10" w:after="6" w:line="360" w:lineRule="auto"/>
        <w:ind w:left="283" w:right="454"/>
      </w:pPr>
    </w:p>
    <w:p w14:paraId="4C56D93B" w14:textId="17EF2A13" w:rsidR="00FF10D5" w:rsidRPr="0027749D" w:rsidRDefault="00FF10D5" w:rsidP="00FF10D5">
      <w:pPr>
        <w:spacing w:line="360" w:lineRule="auto"/>
        <w:ind w:right="454"/>
        <w:rPr>
          <w:b/>
          <w:bCs/>
        </w:rPr>
      </w:pPr>
      <w:r w:rsidRPr="0027749D">
        <w:rPr>
          <w:b/>
          <w:bCs/>
        </w:rPr>
        <w:t>Prof Emile BIENVENU</w:t>
      </w:r>
    </w:p>
    <w:p w14:paraId="00000033" w14:textId="14CB0A4D" w:rsidR="003D574F" w:rsidRPr="0027749D" w:rsidRDefault="00FF10D5" w:rsidP="00FF10D5">
      <w:pPr>
        <w:spacing w:line="360" w:lineRule="auto"/>
        <w:ind w:right="454"/>
        <w:rPr>
          <w:b/>
          <w:bCs/>
          <w:smallCaps/>
        </w:rPr>
      </w:pPr>
      <w:r w:rsidRPr="0027749D">
        <w:rPr>
          <w:b/>
          <w:bCs/>
        </w:rPr>
        <w:t>Director General</w:t>
      </w:r>
      <w:r w:rsidRPr="0027749D">
        <w:t xml:space="preserve"> </w:t>
      </w:r>
      <w:r w:rsidRPr="0027749D">
        <w:br w:type="page"/>
      </w:r>
    </w:p>
    <w:p w14:paraId="00000034" w14:textId="77777777" w:rsidR="003D574F" w:rsidRPr="0027749D" w:rsidRDefault="00000000">
      <w:pPr>
        <w:pStyle w:val="Heading1"/>
      </w:pPr>
      <w:bookmarkStart w:id="3" w:name="_Toc233020532"/>
      <w:r w:rsidRPr="0027749D">
        <w:lastRenderedPageBreak/>
        <w:t>ARRANGEMENT OF THE REGULATIONS</w:t>
      </w:r>
      <w:bookmarkEnd w:id="3"/>
    </w:p>
    <w:p w14:paraId="00000035" w14:textId="77777777" w:rsidR="003D574F" w:rsidRPr="0027749D" w:rsidRDefault="003D574F">
      <w:pPr>
        <w:spacing w:line="360" w:lineRule="auto"/>
      </w:pPr>
    </w:p>
    <w:sdt>
      <w:sdtPr>
        <w:rPr>
          <w:noProof w:val="0"/>
        </w:rPr>
        <w:id w:val="-1052222266"/>
        <w:docPartObj>
          <w:docPartGallery w:val="Table of Contents"/>
          <w:docPartUnique/>
        </w:docPartObj>
      </w:sdtPr>
      <w:sdtContent>
        <w:p w14:paraId="1289C8DE" w14:textId="645E6E28" w:rsidR="00EA0335" w:rsidRDefault="003D574F" w:rsidP="007429BC">
          <w:pPr>
            <w:pStyle w:val="TOC1"/>
          </w:pPr>
          <w:r w:rsidRPr="0027749D">
            <w:fldChar w:fldCharType="begin"/>
          </w:r>
          <w:r w:rsidRPr="0027749D">
            <w:instrText xml:space="preserve"> TOC \h \u \z \t "Heading 1,1,Heading 2,1,Heading 3,1,Heading 4,1,"</w:instrText>
          </w:r>
          <w:r w:rsidRPr="0027749D">
            <w:fldChar w:fldCharType="separate"/>
          </w:r>
          <w:hyperlink w:anchor="_Toc233020530" w:history="1">
            <w:r w:rsidR="00EA0335" w:rsidRPr="00281FE2">
              <w:rPr>
                <w:rStyle w:val="Hyperlink"/>
              </w:rPr>
              <w:t>Document Revision History</w:t>
            </w:r>
            <w:r w:rsidR="00EA0335">
              <w:rPr>
                <w:webHidden/>
              </w:rPr>
              <w:tab/>
            </w:r>
            <w:r w:rsidR="00EA0335">
              <w:rPr>
                <w:webHidden/>
              </w:rPr>
              <w:fldChar w:fldCharType="begin"/>
            </w:r>
            <w:r w:rsidR="00EA0335">
              <w:rPr>
                <w:webHidden/>
              </w:rPr>
              <w:instrText xml:space="preserve"> PAGEREF _Toc233020530 \h </w:instrText>
            </w:r>
            <w:r w:rsidR="00EA0335">
              <w:rPr>
                <w:webHidden/>
              </w:rPr>
            </w:r>
            <w:r w:rsidR="00EA0335">
              <w:rPr>
                <w:webHidden/>
              </w:rPr>
              <w:fldChar w:fldCharType="separate"/>
            </w:r>
            <w:r w:rsidR="00EA0335">
              <w:rPr>
                <w:webHidden/>
              </w:rPr>
              <w:t>2</w:t>
            </w:r>
            <w:r w:rsidR="00EA0335">
              <w:rPr>
                <w:webHidden/>
              </w:rPr>
              <w:fldChar w:fldCharType="end"/>
            </w:r>
          </w:hyperlink>
        </w:p>
        <w:p w14:paraId="4AEBB15B" w14:textId="57604186" w:rsidR="00EA0335" w:rsidRDefault="00EA0335" w:rsidP="007429BC">
          <w:pPr>
            <w:pStyle w:val="TOC1"/>
          </w:pPr>
          <w:hyperlink w:anchor="_Toc233020531" w:history="1">
            <w:r w:rsidRPr="00281FE2">
              <w:rPr>
                <w:rStyle w:val="Hyperlink"/>
              </w:rPr>
              <w:t>ADOPTION AND APPROVAL OF THE REGULATIONS</w:t>
            </w:r>
            <w:r>
              <w:rPr>
                <w:webHidden/>
              </w:rPr>
              <w:tab/>
            </w:r>
            <w:r>
              <w:rPr>
                <w:webHidden/>
              </w:rPr>
              <w:fldChar w:fldCharType="begin"/>
            </w:r>
            <w:r>
              <w:rPr>
                <w:webHidden/>
              </w:rPr>
              <w:instrText xml:space="preserve"> PAGEREF _Toc233020531 \h </w:instrText>
            </w:r>
            <w:r>
              <w:rPr>
                <w:webHidden/>
              </w:rPr>
            </w:r>
            <w:r>
              <w:rPr>
                <w:webHidden/>
              </w:rPr>
              <w:fldChar w:fldCharType="separate"/>
            </w:r>
            <w:r>
              <w:rPr>
                <w:webHidden/>
              </w:rPr>
              <w:t>3</w:t>
            </w:r>
            <w:r>
              <w:rPr>
                <w:webHidden/>
              </w:rPr>
              <w:fldChar w:fldCharType="end"/>
            </w:r>
          </w:hyperlink>
        </w:p>
        <w:p w14:paraId="4EFFDF8D" w14:textId="042071CD" w:rsidR="00EA0335" w:rsidRDefault="00EA0335" w:rsidP="007429BC">
          <w:pPr>
            <w:pStyle w:val="TOC1"/>
          </w:pPr>
          <w:hyperlink w:anchor="_Toc233020532" w:history="1">
            <w:r w:rsidRPr="00281FE2">
              <w:rPr>
                <w:rStyle w:val="Hyperlink"/>
              </w:rPr>
              <w:t>ARRANGEMENT OF THE REGULATIONS</w:t>
            </w:r>
            <w:r>
              <w:rPr>
                <w:webHidden/>
              </w:rPr>
              <w:tab/>
            </w:r>
            <w:r>
              <w:rPr>
                <w:webHidden/>
              </w:rPr>
              <w:fldChar w:fldCharType="begin"/>
            </w:r>
            <w:r>
              <w:rPr>
                <w:webHidden/>
              </w:rPr>
              <w:instrText xml:space="preserve"> PAGEREF _Toc233020532 \h </w:instrText>
            </w:r>
            <w:r>
              <w:rPr>
                <w:webHidden/>
              </w:rPr>
            </w:r>
            <w:r>
              <w:rPr>
                <w:webHidden/>
              </w:rPr>
              <w:fldChar w:fldCharType="separate"/>
            </w:r>
            <w:r>
              <w:rPr>
                <w:webHidden/>
              </w:rPr>
              <w:t>4</w:t>
            </w:r>
            <w:r>
              <w:rPr>
                <w:webHidden/>
              </w:rPr>
              <w:fldChar w:fldCharType="end"/>
            </w:r>
          </w:hyperlink>
        </w:p>
        <w:p w14:paraId="493008DA" w14:textId="6BECD1E1" w:rsidR="00EA0335" w:rsidRDefault="00EA0335" w:rsidP="007429BC">
          <w:pPr>
            <w:pStyle w:val="TOC1"/>
          </w:pPr>
          <w:hyperlink w:anchor="_Toc233020533" w:history="1">
            <w:r w:rsidRPr="00281FE2">
              <w:rPr>
                <w:rStyle w:val="Hyperlink"/>
              </w:rPr>
              <w:t>CHAPTER ONE: GENERAL PROVISIONS</w:t>
            </w:r>
            <w:r>
              <w:rPr>
                <w:webHidden/>
              </w:rPr>
              <w:tab/>
            </w:r>
            <w:r>
              <w:rPr>
                <w:webHidden/>
              </w:rPr>
              <w:fldChar w:fldCharType="begin"/>
            </w:r>
            <w:r>
              <w:rPr>
                <w:webHidden/>
              </w:rPr>
              <w:instrText xml:space="preserve"> PAGEREF _Toc233020533 \h </w:instrText>
            </w:r>
            <w:r>
              <w:rPr>
                <w:webHidden/>
              </w:rPr>
            </w:r>
            <w:r>
              <w:rPr>
                <w:webHidden/>
              </w:rPr>
              <w:fldChar w:fldCharType="separate"/>
            </w:r>
            <w:r>
              <w:rPr>
                <w:webHidden/>
              </w:rPr>
              <w:t>6</w:t>
            </w:r>
            <w:r>
              <w:rPr>
                <w:webHidden/>
              </w:rPr>
              <w:fldChar w:fldCharType="end"/>
            </w:r>
          </w:hyperlink>
        </w:p>
        <w:p w14:paraId="52D06ADC" w14:textId="68633368" w:rsidR="00EA0335" w:rsidRDefault="00EA0335" w:rsidP="007429BC">
          <w:pPr>
            <w:pStyle w:val="TOC1"/>
          </w:pPr>
          <w:hyperlink w:anchor="_Toc233020534" w:history="1">
            <w:r w:rsidRPr="00281FE2">
              <w:rPr>
                <w:rStyle w:val="Hyperlink"/>
              </w:rPr>
              <w:t>Article One: PURPOSE OF THE REGULATIONS</w:t>
            </w:r>
            <w:r>
              <w:rPr>
                <w:webHidden/>
              </w:rPr>
              <w:tab/>
            </w:r>
            <w:r>
              <w:rPr>
                <w:webHidden/>
              </w:rPr>
              <w:fldChar w:fldCharType="begin"/>
            </w:r>
            <w:r>
              <w:rPr>
                <w:webHidden/>
              </w:rPr>
              <w:instrText xml:space="preserve"> PAGEREF _Toc233020534 \h </w:instrText>
            </w:r>
            <w:r>
              <w:rPr>
                <w:webHidden/>
              </w:rPr>
            </w:r>
            <w:r>
              <w:rPr>
                <w:webHidden/>
              </w:rPr>
              <w:fldChar w:fldCharType="separate"/>
            </w:r>
            <w:r>
              <w:rPr>
                <w:webHidden/>
              </w:rPr>
              <w:t>6</w:t>
            </w:r>
            <w:r>
              <w:rPr>
                <w:webHidden/>
              </w:rPr>
              <w:fldChar w:fldCharType="end"/>
            </w:r>
          </w:hyperlink>
        </w:p>
        <w:p w14:paraId="20A067B2" w14:textId="6D407AA3" w:rsidR="00EA0335" w:rsidRDefault="00EA0335" w:rsidP="007429BC">
          <w:pPr>
            <w:pStyle w:val="TOC1"/>
          </w:pPr>
          <w:hyperlink w:anchor="_Toc233020535" w:history="1">
            <w:r w:rsidRPr="00281FE2">
              <w:rPr>
                <w:rStyle w:val="Hyperlink"/>
              </w:rPr>
              <w:t>Article 2: SCOPE</w:t>
            </w:r>
            <w:r>
              <w:rPr>
                <w:webHidden/>
              </w:rPr>
              <w:tab/>
            </w:r>
            <w:r>
              <w:rPr>
                <w:webHidden/>
              </w:rPr>
              <w:fldChar w:fldCharType="begin"/>
            </w:r>
            <w:r>
              <w:rPr>
                <w:webHidden/>
              </w:rPr>
              <w:instrText xml:space="preserve"> PAGEREF _Toc233020535 \h </w:instrText>
            </w:r>
            <w:r>
              <w:rPr>
                <w:webHidden/>
              </w:rPr>
            </w:r>
            <w:r>
              <w:rPr>
                <w:webHidden/>
              </w:rPr>
              <w:fldChar w:fldCharType="separate"/>
            </w:r>
            <w:r>
              <w:rPr>
                <w:webHidden/>
              </w:rPr>
              <w:t>6</w:t>
            </w:r>
            <w:r>
              <w:rPr>
                <w:webHidden/>
              </w:rPr>
              <w:fldChar w:fldCharType="end"/>
            </w:r>
          </w:hyperlink>
        </w:p>
        <w:p w14:paraId="44B6CF1C" w14:textId="6BC39291" w:rsidR="00EA0335" w:rsidRDefault="00EA0335" w:rsidP="007429BC">
          <w:pPr>
            <w:pStyle w:val="TOC1"/>
          </w:pPr>
          <w:hyperlink w:anchor="_Toc233020536" w:history="1">
            <w:r w:rsidRPr="00281FE2">
              <w:rPr>
                <w:rStyle w:val="Hyperlink"/>
              </w:rPr>
              <w:t>Article 3: CITATION</w:t>
            </w:r>
            <w:r>
              <w:rPr>
                <w:webHidden/>
              </w:rPr>
              <w:tab/>
            </w:r>
            <w:r>
              <w:rPr>
                <w:webHidden/>
              </w:rPr>
              <w:fldChar w:fldCharType="begin"/>
            </w:r>
            <w:r>
              <w:rPr>
                <w:webHidden/>
              </w:rPr>
              <w:instrText xml:space="preserve"> PAGEREF _Toc233020536 \h </w:instrText>
            </w:r>
            <w:r>
              <w:rPr>
                <w:webHidden/>
              </w:rPr>
            </w:r>
            <w:r>
              <w:rPr>
                <w:webHidden/>
              </w:rPr>
              <w:fldChar w:fldCharType="separate"/>
            </w:r>
            <w:r>
              <w:rPr>
                <w:webHidden/>
              </w:rPr>
              <w:t>6</w:t>
            </w:r>
            <w:r>
              <w:rPr>
                <w:webHidden/>
              </w:rPr>
              <w:fldChar w:fldCharType="end"/>
            </w:r>
          </w:hyperlink>
        </w:p>
        <w:p w14:paraId="34344EE6" w14:textId="094A39BC" w:rsidR="00EA0335" w:rsidRDefault="00EA0335" w:rsidP="007429BC">
          <w:pPr>
            <w:pStyle w:val="TOC1"/>
          </w:pPr>
          <w:hyperlink w:anchor="_Toc233020537" w:history="1">
            <w:r w:rsidRPr="00281FE2">
              <w:rPr>
                <w:rStyle w:val="Hyperlink"/>
              </w:rPr>
              <w:t>Article 4: DEFINITIONS</w:t>
            </w:r>
            <w:r>
              <w:rPr>
                <w:webHidden/>
              </w:rPr>
              <w:tab/>
            </w:r>
            <w:r>
              <w:rPr>
                <w:webHidden/>
              </w:rPr>
              <w:fldChar w:fldCharType="begin"/>
            </w:r>
            <w:r>
              <w:rPr>
                <w:webHidden/>
              </w:rPr>
              <w:instrText xml:space="preserve"> PAGEREF _Toc233020537 \h </w:instrText>
            </w:r>
            <w:r>
              <w:rPr>
                <w:webHidden/>
              </w:rPr>
            </w:r>
            <w:r>
              <w:rPr>
                <w:webHidden/>
              </w:rPr>
              <w:fldChar w:fldCharType="separate"/>
            </w:r>
            <w:r>
              <w:rPr>
                <w:webHidden/>
              </w:rPr>
              <w:t>6</w:t>
            </w:r>
            <w:r>
              <w:rPr>
                <w:webHidden/>
              </w:rPr>
              <w:fldChar w:fldCharType="end"/>
            </w:r>
          </w:hyperlink>
        </w:p>
        <w:p w14:paraId="55C38C58" w14:textId="2B6D3F97" w:rsidR="00EA0335" w:rsidRDefault="00EA0335" w:rsidP="007429BC">
          <w:pPr>
            <w:pStyle w:val="TOC1"/>
          </w:pPr>
          <w:hyperlink w:anchor="_Toc233020538" w:history="1">
            <w:r w:rsidRPr="00281FE2">
              <w:rPr>
                <w:rStyle w:val="Hyperlink"/>
              </w:rPr>
              <w:t xml:space="preserve">CHAPTER TWO:  REQUIREMENTS FOR FERMENTED ALCOHOLIC BEVERAGES     </w:t>
            </w:r>
            <w:r>
              <w:rPr>
                <w:webHidden/>
              </w:rPr>
              <w:tab/>
            </w:r>
            <w:r>
              <w:rPr>
                <w:webHidden/>
              </w:rPr>
              <w:fldChar w:fldCharType="begin"/>
            </w:r>
            <w:r>
              <w:rPr>
                <w:webHidden/>
              </w:rPr>
              <w:instrText xml:space="preserve"> PAGEREF _Toc233020538 \h </w:instrText>
            </w:r>
            <w:r>
              <w:rPr>
                <w:webHidden/>
              </w:rPr>
            </w:r>
            <w:r>
              <w:rPr>
                <w:webHidden/>
              </w:rPr>
              <w:fldChar w:fldCharType="separate"/>
            </w:r>
            <w:r>
              <w:rPr>
                <w:webHidden/>
              </w:rPr>
              <w:t>12</w:t>
            </w:r>
            <w:r>
              <w:rPr>
                <w:webHidden/>
              </w:rPr>
              <w:fldChar w:fldCharType="end"/>
            </w:r>
          </w:hyperlink>
        </w:p>
        <w:p w14:paraId="49EBEE0D" w14:textId="7AEF18AA" w:rsidR="00EA0335" w:rsidRDefault="00EA0335" w:rsidP="007429BC">
          <w:pPr>
            <w:pStyle w:val="TOC1"/>
          </w:pPr>
          <w:hyperlink w:anchor="_Toc233020539" w:history="1">
            <w:r w:rsidRPr="00281FE2">
              <w:rPr>
                <w:rStyle w:val="Hyperlink"/>
              </w:rPr>
              <w:t>Article 5: General requirements for fermented beverages</w:t>
            </w:r>
            <w:r>
              <w:rPr>
                <w:webHidden/>
              </w:rPr>
              <w:tab/>
            </w:r>
            <w:r>
              <w:rPr>
                <w:webHidden/>
              </w:rPr>
              <w:fldChar w:fldCharType="begin"/>
            </w:r>
            <w:r>
              <w:rPr>
                <w:webHidden/>
              </w:rPr>
              <w:instrText xml:space="preserve"> PAGEREF _Toc233020539 \h </w:instrText>
            </w:r>
            <w:r>
              <w:rPr>
                <w:webHidden/>
              </w:rPr>
            </w:r>
            <w:r>
              <w:rPr>
                <w:webHidden/>
              </w:rPr>
              <w:fldChar w:fldCharType="separate"/>
            </w:r>
            <w:r>
              <w:rPr>
                <w:webHidden/>
              </w:rPr>
              <w:t>12</w:t>
            </w:r>
            <w:r>
              <w:rPr>
                <w:webHidden/>
              </w:rPr>
              <w:fldChar w:fldCharType="end"/>
            </w:r>
          </w:hyperlink>
        </w:p>
        <w:p w14:paraId="7B1839A4" w14:textId="1D0724FC" w:rsidR="00EA0335" w:rsidRDefault="00EA0335" w:rsidP="007429BC">
          <w:pPr>
            <w:pStyle w:val="TOC1"/>
          </w:pPr>
          <w:hyperlink w:anchor="_Toc233020540" w:history="1">
            <w:r w:rsidRPr="00281FE2">
              <w:rPr>
                <w:rStyle w:val="Hyperlink"/>
              </w:rPr>
              <w:t>Article 6:  Requirements for beer</w:t>
            </w:r>
            <w:r>
              <w:rPr>
                <w:webHidden/>
              </w:rPr>
              <w:tab/>
            </w:r>
            <w:r>
              <w:rPr>
                <w:webHidden/>
              </w:rPr>
              <w:fldChar w:fldCharType="begin"/>
            </w:r>
            <w:r>
              <w:rPr>
                <w:webHidden/>
              </w:rPr>
              <w:instrText xml:space="preserve"> PAGEREF _Toc233020540 \h </w:instrText>
            </w:r>
            <w:r>
              <w:rPr>
                <w:webHidden/>
              </w:rPr>
            </w:r>
            <w:r>
              <w:rPr>
                <w:webHidden/>
              </w:rPr>
              <w:fldChar w:fldCharType="separate"/>
            </w:r>
            <w:r>
              <w:rPr>
                <w:webHidden/>
              </w:rPr>
              <w:t>14</w:t>
            </w:r>
            <w:r>
              <w:rPr>
                <w:webHidden/>
              </w:rPr>
              <w:fldChar w:fldCharType="end"/>
            </w:r>
          </w:hyperlink>
        </w:p>
        <w:p w14:paraId="6B684F5F" w14:textId="66E5CF38" w:rsidR="00EA0335" w:rsidRDefault="00EA0335" w:rsidP="007429BC">
          <w:pPr>
            <w:pStyle w:val="TOC1"/>
          </w:pPr>
          <w:hyperlink w:anchor="_Toc233020541" w:history="1">
            <w:r w:rsidRPr="00281FE2">
              <w:rPr>
                <w:rStyle w:val="Hyperlink"/>
              </w:rPr>
              <w:t>Article 7:  Requirements for wine</w:t>
            </w:r>
            <w:r>
              <w:rPr>
                <w:webHidden/>
              </w:rPr>
              <w:tab/>
            </w:r>
            <w:r>
              <w:rPr>
                <w:webHidden/>
              </w:rPr>
              <w:fldChar w:fldCharType="begin"/>
            </w:r>
            <w:r>
              <w:rPr>
                <w:webHidden/>
              </w:rPr>
              <w:instrText xml:space="preserve"> PAGEREF _Toc233020541 \h </w:instrText>
            </w:r>
            <w:r>
              <w:rPr>
                <w:webHidden/>
              </w:rPr>
            </w:r>
            <w:r>
              <w:rPr>
                <w:webHidden/>
              </w:rPr>
              <w:fldChar w:fldCharType="separate"/>
            </w:r>
            <w:r>
              <w:rPr>
                <w:webHidden/>
              </w:rPr>
              <w:t>14</w:t>
            </w:r>
            <w:r>
              <w:rPr>
                <w:webHidden/>
              </w:rPr>
              <w:fldChar w:fldCharType="end"/>
            </w:r>
          </w:hyperlink>
        </w:p>
        <w:p w14:paraId="1BB9E706" w14:textId="01FF1EAF" w:rsidR="00EA0335" w:rsidRDefault="00EA0335" w:rsidP="007429BC">
          <w:pPr>
            <w:pStyle w:val="TOC1"/>
          </w:pPr>
          <w:hyperlink w:anchor="_Toc233020542" w:history="1">
            <w:r w:rsidRPr="00281FE2">
              <w:rPr>
                <w:rStyle w:val="Hyperlink"/>
              </w:rPr>
              <w:t>Article 8: Requirements for fortified and special wines</w:t>
            </w:r>
            <w:r>
              <w:rPr>
                <w:webHidden/>
              </w:rPr>
              <w:tab/>
            </w:r>
            <w:r>
              <w:rPr>
                <w:webHidden/>
              </w:rPr>
              <w:fldChar w:fldCharType="begin"/>
            </w:r>
            <w:r>
              <w:rPr>
                <w:webHidden/>
              </w:rPr>
              <w:instrText xml:space="preserve"> PAGEREF _Toc233020542 \h </w:instrText>
            </w:r>
            <w:r>
              <w:rPr>
                <w:webHidden/>
              </w:rPr>
            </w:r>
            <w:r>
              <w:rPr>
                <w:webHidden/>
              </w:rPr>
              <w:fldChar w:fldCharType="separate"/>
            </w:r>
            <w:r>
              <w:rPr>
                <w:webHidden/>
              </w:rPr>
              <w:t>14</w:t>
            </w:r>
            <w:r>
              <w:rPr>
                <w:webHidden/>
              </w:rPr>
              <w:fldChar w:fldCharType="end"/>
            </w:r>
          </w:hyperlink>
        </w:p>
        <w:p w14:paraId="45E0A03B" w14:textId="0D147D0C" w:rsidR="00EA0335" w:rsidRDefault="00EA0335" w:rsidP="007429BC">
          <w:pPr>
            <w:pStyle w:val="TOC1"/>
          </w:pPr>
          <w:hyperlink w:anchor="_Toc233020543" w:history="1">
            <w:r w:rsidRPr="00281FE2">
              <w:rPr>
                <w:rStyle w:val="Hyperlink"/>
              </w:rPr>
              <w:t>Article 9:  Requirements for wine from fruits other than grapes</w:t>
            </w:r>
            <w:r>
              <w:rPr>
                <w:webHidden/>
              </w:rPr>
              <w:tab/>
            </w:r>
            <w:r>
              <w:rPr>
                <w:webHidden/>
              </w:rPr>
              <w:fldChar w:fldCharType="begin"/>
            </w:r>
            <w:r>
              <w:rPr>
                <w:webHidden/>
              </w:rPr>
              <w:instrText xml:space="preserve"> PAGEREF _Toc233020543 \h </w:instrText>
            </w:r>
            <w:r>
              <w:rPr>
                <w:webHidden/>
              </w:rPr>
            </w:r>
            <w:r>
              <w:rPr>
                <w:webHidden/>
              </w:rPr>
              <w:fldChar w:fldCharType="separate"/>
            </w:r>
            <w:r>
              <w:rPr>
                <w:webHidden/>
              </w:rPr>
              <w:t>15</w:t>
            </w:r>
            <w:r>
              <w:rPr>
                <w:webHidden/>
              </w:rPr>
              <w:fldChar w:fldCharType="end"/>
            </w:r>
          </w:hyperlink>
        </w:p>
        <w:p w14:paraId="556FC31C" w14:textId="3CBBC1A9" w:rsidR="00EA0335" w:rsidRDefault="00EA0335" w:rsidP="007429BC">
          <w:pPr>
            <w:pStyle w:val="TOC1"/>
          </w:pPr>
          <w:hyperlink w:anchor="_Toc233020544" w:history="1">
            <w:r w:rsidRPr="00281FE2">
              <w:rPr>
                <w:rStyle w:val="Hyperlink"/>
              </w:rPr>
              <w:t>Article 10: Requirements for mead</w:t>
            </w:r>
            <w:r>
              <w:rPr>
                <w:webHidden/>
              </w:rPr>
              <w:tab/>
            </w:r>
            <w:r>
              <w:rPr>
                <w:webHidden/>
              </w:rPr>
              <w:fldChar w:fldCharType="begin"/>
            </w:r>
            <w:r>
              <w:rPr>
                <w:webHidden/>
              </w:rPr>
              <w:instrText xml:space="preserve"> PAGEREF _Toc233020544 \h </w:instrText>
            </w:r>
            <w:r>
              <w:rPr>
                <w:webHidden/>
              </w:rPr>
            </w:r>
            <w:r>
              <w:rPr>
                <w:webHidden/>
              </w:rPr>
              <w:fldChar w:fldCharType="separate"/>
            </w:r>
            <w:r>
              <w:rPr>
                <w:webHidden/>
              </w:rPr>
              <w:t>15</w:t>
            </w:r>
            <w:r>
              <w:rPr>
                <w:webHidden/>
              </w:rPr>
              <w:fldChar w:fldCharType="end"/>
            </w:r>
          </w:hyperlink>
        </w:p>
        <w:p w14:paraId="3B9CF48B" w14:textId="6B7614E7" w:rsidR="00EA0335" w:rsidRDefault="00EA0335" w:rsidP="007429BC">
          <w:pPr>
            <w:pStyle w:val="TOC1"/>
          </w:pPr>
          <w:hyperlink w:anchor="_Toc233020545" w:history="1">
            <w:r w:rsidRPr="00281FE2">
              <w:rPr>
                <w:rStyle w:val="Hyperlink"/>
              </w:rPr>
              <w:t>Article 11: Requirements for wine from other agricultural and plant sources</w:t>
            </w:r>
            <w:r>
              <w:rPr>
                <w:webHidden/>
              </w:rPr>
              <w:tab/>
            </w:r>
            <w:r>
              <w:rPr>
                <w:webHidden/>
              </w:rPr>
              <w:fldChar w:fldCharType="begin"/>
            </w:r>
            <w:r>
              <w:rPr>
                <w:webHidden/>
              </w:rPr>
              <w:instrText xml:space="preserve"> PAGEREF _Toc233020545 \h </w:instrText>
            </w:r>
            <w:r>
              <w:rPr>
                <w:webHidden/>
              </w:rPr>
            </w:r>
            <w:r>
              <w:rPr>
                <w:webHidden/>
              </w:rPr>
              <w:fldChar w:fldCharType="separate"/>
            </w:r>
            <w:r>
              <w:rPr>
                <w:webHidden/>
              </w:rPr>
              <w:t>15</w:t>
            </w:r>
            <w:r>
              <w:rPr>
                <w:webHidden/>
              </w:rPr>
              <w:fldChar w:fldCharType="end"/>
            </w:r>
          </w:hyperlink>
        </w:p>
        <w:p w14:paraId="0F5E5D81" w14:textId="01F8B74B" w:rsidR="00EA0335" w:rsidRDefault="00EA0335" w:rsidP="007429BC">
          <w:pPr>
            <w:pStyle w:val="TOC1"/>
          </w:pPr>
          <w:hyperlink w:anchor="_Toc233020546" w:history="1">
            <w:r w:rsidRPr="00281FE2">
              <w:rPr>
                <w:rStyle w:val="Hyperlink"/>
              </w:rPr>
              <w:t>Article 12: Requirements for wine-based beverages</w:t>
            </w:r>
            <w:r>
              <w:rPr>
                <w:webHidden/>
              </w:rPr>
              <w:tab/>
            </w:r>
            <w:r>
              <w:rPr>
                <w:webHidden/>
              </w:rPr>
              <w:fldChar w:fldCharType="begin"/>
            </w:r>
            <w:r>
              <w:rPr>
                <w:webHidden/>
              </w:rPr>
              <w:instrText xml:space="preserve"> PAGEREF _Toc233020546 \h </w:instrText>
            </w:r>
            <w:r>
              <w:rPr>
                <w:webHidden/>
              </w:rPr>
            </w:r>
            <w:r>
              <w:rPr>
                <w:webHidden/>
              </w:rPr>
              <w:fldChar w:fldCharType="separate"/>
            </w:r>
            <w:r>
              <w:rPr>
                <w:webHidden/>
              </w:rPr>
              <w:t>15</w:t>
            </w:r>
            <w:r>
              <w:rPr>
                <w:webHidden/>
              </w:rPr>
              <w:fldChar w:fldCharType="end"/>
            </w:r>
          </w:hyperlink>
        </w:p>
        <w:p w14:paraId="3235CBA5" w14:textId="34AC8C15" w:rsidR="00EA0335" w:rsidRDefault="00EA0335" w:rsidP="007429BC">
          <w:pPr>
            <w:pStyle w:val="TOC1"/>
          </w:pPr>
          <w:hyperlink w:anchor="_Toc233020547" w:history="1">
            <w:r w:rsidRPr="00281FE2">
              <w:rPr>
                <w:rStyle w:val="Hyperlink"/>
              </w:rPr>
              <w:t xml:space="preserve"> Article 13: Requirements for Banana-Based Alcoholic Beverages (BBAB)</w:t>
            </w:r>
            <w:r>
              <w:rPr>
                <w:webHidden/>
              </w:rPr>
              <w:tab/>
            </w:r>
            <w:r>
              <w:rPr>
                <w:webHidden/>
              </w:rPr>
              <w:fldChar w:fldCharType="begin"/>
            </w:r>
            <w:r>
              <w:rPr>
                <w:webHidden/>
              </w:rPr>
              <w:instrText xml:space="preserve"> PAGEREF _Toc233020547 \h </w:instrText>
            </w:r>
            <w:r>
              <w:rPr>
                <w:webHidden/>
              </w:rPr>
            </w:r>
            <w:r>
              <w:rPr>
                <w:webHidden/>
              </w:rPr>
              <w:fldChar w:fldCharType="separate"/>
            </w:r>
            <w:r>
              <w:rPr>
                <w:webHidden/>
              </w:rPr>
              <w:t>16</w:t>
            </w:r>
            <w:r>
              <w:rPr>
                <w:webHidden/>
              </w:rPr>
              <w:fldChar w:fldCharType="end"/>
            </w:r>
          </w:hyperlink>
        </w:p>
        <w:p w14:paraId="54D2521B" w14:textId="7F40030F" w:rsidR="00EA0335" w:rsidRDefault="00EA0335" w:rsidP="007429BC">
          <w:pPr>
            <w:pStyle w:val="TOC1"/>
          </w:pPr>
          <w:hyperlink w:anchor="_Toc233020548" w:history="1">
            <w:r w:rsidRPr="00281FE2">
              <w:rPr>
                <w:rStyle w:val="Hyperlink"/>
              </w:rPr>
              <w:t>Article 14: Requirements for Plant-Flavoured Alcoholic Drinks</w:t>
            </w:r>
            <w:r>
              <w:rPr>
                <w:webHidden/>
              </w:rPr>
              <w:tab/>
            </w:r>
            <w:r>
              <w:rPr>
                <w:webHidden/>
              </w:rPr>
              <w:fldChar w:fldCharType="begin"/>
            </w:r>
            <w:r>
              <w:rPr>
                <w:webHidden/>
              </w:rPr>
              <w:instrText xml:space="preserve"> PAGEREF _Toc233020548 \h </w:instrText>
            </w:r>
            <w:r>
              <w:rPr>
                <w:webHidden/>
              </w:rPr>
            </w:r>
            <w:r>
              <w:rPr>
                <w:webHidden/>
              </w:rPr>
              <w:fldChar w:fldCharType="separate"/>
            </w:r>
            <w:r>
              <w:rPr>
                <w:webHidden/>
              </w:rPr>
              <w:t>16</w:t>
            </w:r>
            <w:r>
              <w:rPr>
                <w:webHidden/>
              </w:rPr>
              <w:fldChar w:fldCharType="end"/>
            </w:r>
          </w:hyperlink>
        </w:p>
        <w:p w14:paraId="23A4B57E" w14:textId="1CBF4831" w:rsidR="00EA0335" w:rsidRPr="007429BC" w:rsidRDefault="00EA0335" w:rsidP="007429BC">
          <w:pPr>
            <w:pStyle w:val="TOC1"/>
          </w:pPr>
          <w:hyperlink w:anchor="_Toc233020549" w:history="1">
            <w:r w:rsidRPr="007429BC">
              <w:rPr>
                <w:rStyle w:val="Hyperlink"/>
              </w:rPr>
              <w:t>CHAPTER THREE: DISTILLED ALCOHOLIC BEVERAGES REQUIREMENTS</w:t>
            </w:r>
            <w:r w:rsidRPr="007429BC">
              <w:rPr>
                <w:webHidden/>
              </w:rPr>
              <w:tab/>
            </w:r>
            <w:r w:rsidRPr="007429BC">
              <w:rPr>
                <w:webHidden/>
              </w:rPr>
              <w:fldChar w:fldCharType="begin"/>
            </w:r>
            <w:r w:rsidRPr="007429BC">
              <w:rPr>
                <w:webHidden/>
              </w:rPr>
              <w:instrText xml:space="preserve"> PAGEREF _Toc233020549 \h </w:instrText>
            </w:r>
            <w:r w:rsidRPr="007429BC">
              <w:rPr>
                <w:webHidden/>
              </w:rPr>
            </w:r>
            <w:r w:rsidRPr="007429BC">
              <w:rPr>
                <w:webHidden/>
              </w:rPr>
              <w:fldChar w:fldCharType="separate"/>
            </w:r>
            <w:r w:rsidRPr="007429BC">
              <w:rPr>
                <w:webHidden/>
              </w:rPr>
              <w:t>16</w:t>
            </w:r>
            <w:r w:rsidRPr="007429BC">
              <w:rPr>
                <w:webHidden/>
              </w:rPr>
              <w:fldChar w:fldCharType="end"/>
            </w:r>
          </w:hyperlink>
        </w:p>
        <w:p w14:paraId="00D37AE5" w14:textId="6F61450E" w:rsidR="00EA0335" w:rsidRDefault="00EA0335" w:rsidP="007429BC">
          <w:pPr>
            <w:pStyle w:val="TOC1"/>
          </w:pPr>
          <w:hyperlink w:anchor="_Toc233020550" w:history="1">
            <w:r w:rsidRPr="00281FE2">
              <w:rPr>
                <w:rStyle w:val="Hyperlink"/>
              </w:rPr>
              <w:t>Article 15: Requirements for Potable Spirit</w:t>
            </w:r>
            <w:r>
              <w:rPr>
                <w:webHidden/>
              </w:rPr>
              <w:tab/>
            </w:r>
            <w:r>
              <w:rPr>
                <w:webHidden/>
              </w:rPr>
              <w:fldChar w:fldCharType="begin"/>
            </w:r>
            <w:r>
              <w:rPr>
                <w:webHidden/>
              </w:rPr>
              <w:instrText xml:space="preserve"> PAGEREF _Toc233020550 \h </w:instrText>
            </w:r>
            <w:r>
              <w:rPr>
                <w:webHidden/>
              </w:rPr>
            </w:r>
            <w:r>
              <w:rPr>
                <w:webHidden/>
              </w:rPr>
              <w:fldChar w:fldCharType="separate"/>
            </w:r>
            <w:r>
              <w:rPr>
                <w:webHidden/>
              </w:rPr>
              <w:t>17</w:t>
            </w:r>
            <w:r>
              <w:rPr>
                <w:webHidden/>
              </w:rPr>
              <w:fldChar w:fldCharType="end"/>
            </w:r>
          </w:hyperlink>
        </w:p>
        <w:p w14:paraId="4C1E47AE" w14:textId="68FF48A2" w:rsidR="00EA0335" w:rsidRDefault="00EA0335" w:rsidP="007429BC">
          <w:pPr>
            <w:pStyle w:val="TOC1"/>
          </w:pPr>
          <w:hyperlink w:anchor="_Toc233020551" w:history="1">
            <w:r w:rsidRPr="00281FE2">
              <w:rPr>
                <w:rStyle w:val="Hyperlink"/>
              </w:rPr>
              <w:t>Article 16: Requirements for Rum</w:t>
            </w:r>
            <w:r>
              <w:rPr>
                <w:webHidden/>
              </w:rPr>
              <w:tab/>
            </w:r>
            <w:r>
              <w:rPr>
                <w:webHidden/>
              </w:rPr>
              <w:fldChar w:fldCharType="begin"/>
            </w:r>
            <w:r>
              <w:rPr>
                <w:webHidden/>
              </w:rPr>
              <w:instrText xml:space="preserve"> PAGEREF _Toc233020551 \h </w:instrText>
            </w:r>
            <w:r>
              <w:rPr>
                <w:webHidden/>
              </w:rPr>
            </w:r>
            <w:r>
              <w:rPr>
                <w:webHidden/>
              </w:rPr>
              <w:fldChar w:fldCharType="separate"/>
            </w:r>
            <w:r>
              <w:rPr>
                <w:webHidden/>
              </w:rPr>
              <w:t>17</w:t>
            </w:r>
            <w:r>
              <w:rPr>
                <w:webHidden/>
              </w:rPr>
              <w:fldChar w:fldCharType="end"/>
            </w:r>
          </w:hyperlink>
        </w:p>
        <w:p w14:paraId="40B0C9A9" w14:textId="1B82A55C" w:rsidR="00EA0335" w:rsidRDefault="00EA0335" w:rsidP="007429BC">
          <w:pPr>
            <w:pStyle w:val="TOC1"/>
          </w:pPr>
          <w:hyperlink w:anchor="_Toc233020552" w:history="1">
            <w:r w:rsidRPr="00281FE2">
              <w:rPr>
                <w:rStyle w:val="Hyperlink"/>
              </w:rPr>
              <w:t>Article 17: Requirements for Vodka</w:t>
            </w:r>
            <w:r>
              <w:rPr>
                <w:webHidden/>
              </w:rPr>
              <w:tab/>
            </w:r>
            <w:r>
              <w:rPr>
                <w:webHidden/>
              </w:rPr>
              <w:fldChar w:fldCharType="begin"/>
            </w:r>
            <w:r>
              <w:rPr>
                <w:webHidden/>
              </w:rPr>
              <w:instrText xml:space="preserve"> PAGEREF _Toc233020552 \h </w:instrText>
            </w:r>
            <w:r>
              <w:rPr>
                <w:webHidden/>
              </w:rPr>
            </w:r>
            <w:r>
              <w:rPr>
                <w:webHidden/>
              </w:rPr>
              <w:fldChar w:fldCharType="separate"/>
            </w:r>
            <w:r>
              <w:rPr>
                <w:webHidden/>
              </w:rPr>
              <w:t>18</w:t>
            </w:r>
            <w:r>
              <w:rPr>
                <w:webHidden/>
              </w:rPr>
              <w:fldChar w:fldCharType="end"/>
            </w:r>
          </w:hyperlink>
        </w:p>
        <w:p w14:paraId="59352977" w14:textId="0ECDF1DD" w:rsidR="00EA0335" w:rsidRDefault="00EA0335" w:rsidP="007429BC">
          <w:pPr>
            <w:pStyle w:val="TOC1"/>
          </w:pPr>
          <w:hyperlink w:anchor="_Toc233020553" w:history="1">
            <w:r w:rsidRPr="00281FE2">
              <w:rPr>
                <w:rStyle w:val="Hyperlink"/>
              </w:rPr>
              <w:t>Article 18 Compositional requirements for Flavoured vodka</w:t>
            </w:r>
            <w:r>
              <w:rPr>
                <w:webHidden/>
              </w:rPr>
              <w:tab/>
            </w:r>
            <w:r>
              <w:rPr>
                <w:webHidden/>
              </w:rPr>
              <w:fldChar w:fldCharType="begin"/>
            </w:r>
            <w:r>
              <w:rPr>
                <w:webHidden/>
              </w:rPr>
              <w:instrText xml:space="preserve"> PAGEREF _Toc233020553 \h </w:instrText>
            </w:r>
            <w:r>
              <w:rPr>
                <w:webHidden/>
              </w:rPr>
            </w:r>
            <w:r>
              <w:rPr>
                <w:webHidden/>
              </w:rPr>
              <w:fldChar w:fldCharType="separate"/>
            </w:r>
            <w:r>
              <w:rPr>
                <w:webHidden/>
              </w:rPr>
              <w:t>18</w:t>
            </w:r>
            <w:r>
              <w:rPr>
                <w:webHidden/>
              </w:rPr>
              <w:fldChar w:fldCharType="end"/>
            </w:r>
          </w:hyperlink>
        </w:p>
        <w:p w14:paraId="6784A899" w14:textId="40603CED" w:rsidR="00EA0335" w:rsidRDefault="00EA0335" w:rsidP="007429BC">
          <w:pPr>
            <w:pStyle w:val="TOC1"/>
          </w:pPr>
          <w:hyperlink w:anchor="_Toc233020554" w:history="1">
            <w:r w:rsidRPr="00281FE2">
              <w:rPr>
                <w:rStyle w:val="Hyperlink"/>
              </w:rPr>
              <w:t>Article 19: Compositional requirements for Brandy</w:t>
            </w:r>
            <w:r>
              <w:rPr>
                <w:webHidden/>
              </w:rPr>
              <w:tab/>
            </w:r>
            <w:r>
              <w:rPr>
                <w:webHidden/>
              </w:rPr>
              <w:fldChar w:fldCharType="begin"/>
            </w:r>
            <w:r>
              <w:rPr>
                <w:webHidden/>
              </w:rPr>
              <w:instrText xml:space="preserve"> PAGEREF _Toc233020554 \h </w:instrText>
            </w:r>
            <w:r>
              <w:rPr>
                <w:webHidden/>
              </w:rPr>
            </w:r>
            <w:r>
              <w:rPr>
                <w:webHidden/>
              </w:rPr>
              <w:fldChar w:fldCharType="separate"/>
            </w:r>
            <w:r>
              <w:rPr>
                <w:webHidden/>
              </w:rPr>
              <w:t>19</w:t>
            </w:r>
            <w:r>
              <w:rPr>
                <w:webHidden/>
              </w:rPr>
              <w:fldChar w:fldCharType="end"/>
            </w:r>
          </w:hyperlink>
        </w:p>
        <w:p w14:paraId="6744E4C6" w14:textId="072659F2" w:rsidR="00EA0335" w:rsidRDefault="00EA0335" w:rsidP="007429BC">
          <w:pPr>
            <w:pStyle w:val="TOC1"/>
          </w:pPr>
          <w:hyperlink w:anchor="_Toc233020555" w:history="1">
            <w:r w:rsidRPr="00281FE2">
              <w:rPr>
                <w:rStyle w:val="Hyperlink"/>
              </w:rPr>
              <w:t>Article 20: Compositional requirements for Grain Spirit</w:t>
            </w:r>
            <w:r>
              <w:rPr>
                <w:webHidden/>
              </w:rPr>
              <w:tab/>
            </w:r>
            <w:r>
              <w:rPr>
                <w:webHidden/>
              </w:rPr>
              <w:fldChar w:fldCharType="begin"/>
            </w:r>
            <w:r>
              <w:rPr>
                <w:webHidden/>
              </w:rPr>
              <w:instrText xml:space="preserve"> PAGEREF _Toc233020555 \h </w:instrText>
            </w:r>
            <w:r>
              <w:rPr>
                <w:webHidden/>
              </w:rPr>
            </w:r>
            <w:r>
              <w:rPr>
                <w:webHidden/>
              </w:rPr>
              <w:fldChar w:fldCharType="separate"/>
            </w:r>
            <w:r>
              <w:rPr>
                <w:webHidden/>
              </w:rPr>
              <w:t>19</w:t>
            </w:r>
            <w:r>
              <w:rPr>
                <w:webHidden/>
              </w:rPr>
              <w:fldChar w:fldCharType="end"/>
            </w:r>
          </w:hyperlink>
        </w:p>
        <w:p w14:paraId="59096F0C" w14:textId="16EFCC84" w:rsidR="00EA0335" w:rsidRDefault="00EA0335" w:rsidP="007429BC">
          <w:pPr>
            <w:pStyle w:val="TOC1"/>
          </w:pPr>
          <w:hyperlink w:anchor="_Toc233020556" w:history="1">
            <w:r w:rsidRPr="00281FE2">
              <w:rPr>
                <w:rStyle w:val="Hyperlink"/>
              </w:rPr>
              <w:t>Article 21: Compositional requirements for Whisky or Whiskey</w:t>
            </w:r>
            <w:r>
              <w:rPr>
                <w:webHidden/>
              </w:rPr>
              <w:tab/>
            </w:r>
            <w:r>
              <w:rPr>
                <w:webHidden/>
              </w:rPr>
              <w:fldChar w:fldCharType="begin"/>
            </w:r>
            <w:r>
              <w:rPr>
                <w:webHidden/>
              </w:rPr>
              <w:instrText xml:space="preserve"> PAGEREF _Toc233020556 \h </w:instrText>
            </w:r>
            <w:r>
              <w:rPr>
                <w:webHidden/>
              </w:rPr>
            </w:r>
            <w:r>
              <w:rPr>
                <w:webHidden/>
              </w:rPr>
              <w:fldChar w:fldCharType="separate"/>
            </w:r>
            <w:r>
              <w:rPr>
                <w:webHidden/>
              </w:rPr>
              <w:t>20</w:t>
            </w:r>
            <w:r>
              <w:rPr>
                <w:webHidden/>
              </w:rPr>
              <w:fldChar w:fldCharType="end"/>
            </w:r>
          </w:hyperlink>
        </w:p>
        <w:p w14:paraId="59F60782" w14:textId="0AE947CA" w:rsidR="00EA0335" w:rsidRDefault="00EA0335" w:rsidP="007429BC">
          <w:pPr>
            <w:pStyle w:val="TOC1"/>
          </w:pPr>
          <w:hyperlink w:anchor="_Toc233020557" w:history="1">
            <w:r w:rsidRPr="00281FE2">
              <w:rPr>
                <w:rStyle w:val="Hyperlink"/>
              </w:rPr>
              <w:t>Article 22: Compositional requirements for Gin</w:t>
            </w:r>
            <w:r>
              <w:rPr>
                <w:webHidden/>
              </w:rPr>
              <w:tab/>
            </w:r>
            <w:r>
              <w:rPr>
                <w:webHidden/>
              </w:rPr>
              <w:fldChar w:fldCharType="begin"/>
            </w:r>
            <w:r>
              <w:rPr>
                <w:webHidden/>
              </w:rPr>
              <w:instrText xml:space="preserve"> PAGEREF _Toc233020557 \h </w:instrText>
            </w:r>
            <w:r>
              <w:rPr>
                <w:webHidden/>
              </w:rPr>
            </w:r>
            <w:r>
              <w:rPr>
                <w:webHidden/>
              </w:rPr>
              <w:fldChar w:fldCharType="separate"/>
            </w:r>
            <w:r>
              <w:rPr>
                <w:webHidden/>
              </w:rPr>
              <w:t>20</w:t>
            </w:r>
            <w:r>
              <w:rPr>
                <w:webHidden/>
              </w:rPr>
              <w:fldChar w:fldCharType="end"/>
            </w:r>
          </w:hyperlink>
        </w:p>
        <w:p w14:paraId="4E8AF27F" w14:textId="1C78B441" w:rsidR="00EA0335" w:rsidRDefault="00EA0335" w:rsidP="007429BC">
          <w:pPr>
            <w:pStyle w:val="TOC1"/>
          </w:pPr>
          <w:hyperlink w:anchor="_Toc233020558" w:history="1">
            <w:r w:rsidRPr="00281FE2">
              <w:rPr>
                <w:rStyle w:val="Hyperlink"/>
              </w:rPr>
              <w:t>Article 23: Compositional requirements for Flavoured Spirit Drinks</w:t>
            </w:r>
            <w:r>
              <w:rPr>
                <w:webHidden/>
              </w:rPr>
              <w:tab/>
            </w:r>
            <w:r>
              <w:rPr>
                <w:webHidden/>
              </w:rPr>
              <w:fldChar w:fldCharType="begin"/>
            </w:r>
            <w:r>
              <w:rPr>
                <w:webHidden/>
              </w:rPr>
              <w:instrText xml:space="preserve"> PAGEREF _Toc233020558 \h </w:instrText>
            </w:r>
            <w:r>
              <w:rPr>
                <w:webHidden/>
              </w:rPr>
            </w:r>
            <w:r>
              <w:rPr>
                <w:webHidden/>
              </w:rPr>
              <w:fldChar w:fldCharType="separate"/>
            </w:r>
            <w:r>
              <w:rPr>
                <w:webHidden/>
              </w:rPr>
              <w:t>21</w:t>
            </w:r>
            <w:r>
              <w:rPr>
                <w:webHidden/>
              </w:rPr>
              <w:fldChar w:fldCharType="end"/>
            </w:r>
          </w:hyperlink>
        </w:p>
        <w:p w14:paraId="4385DE09" w14:textId="0C785014" w:rsidR="00EA0335" w:rsidRDefault="00EA0335" w:rsidP="007429BC">
          <w:pPr>
            <w:pStyle w:val="TOC1"/>
          </w:pPr>
          <w:hyperlink w:anchor="_Toc233020559" w:history="1">
            <w:r w:rsidRPr="00281FE2">
              <w:rPr>
                <w:rStyle w:val="Hyperlink"/>
              </w:rPr>
              <w:t>Article 24: Compositional requirements for Fruit Spirits</w:t>
            </w:r>
            <w:r>
              <w:rPr>
                <w:webHidden/>
              </w:rPr>
              <w:tab/>
            </w:r>
            <w:r>
              <w:rPr>
                <w:webHidden/>
              </w:rPr>
              <w:fldChar w:fldCharType="begin"/>
            </w:r>
            <w:r>
              <w:rPr>
                <w:webHidden/>
              </w:rPr>
              <w:instrText xml:space="preserve"> PAGEREF _Toc233020559 \h </w:instrText>
            </w:r>
            <w:r>
              <w:rPr>
                <w:webHidden/>
              </w:rPr>
            </w:r>
            <w:r>
              <w:rPr>
                <w:webHidden/>
              </w:rPr>
              <w:fldChar w:fldCharType="separate"/>
            </w:r>
            <w:r>
              <w:rPr>
                <w:webHidden/>
              </w:rPr>
              <w:t>21</w:t>
            </w:r>
            <w:r>
              <w:rPr>
                <w:webHidden/>
              </w:rPr>
              <w:fldChar w:fldCharType="end"/>
            </w:r>
          </w:hyperlink>
        </w:p>
        <w:p w14:paraId="01A3C854" w14:textId="152E1DE7" w:rsidR="00EA0335" w:rsidRDefault="00EA0335" w:rsidP="007429BC">
          <w:pPr>
            <w:pStyle w:val="TOC1"/>
          </w:pPr>
          <w:hyperlink w:anchor="_Toc233020560" w:history="1">
            <w:r w:rsidRPr="00281FE2">
              <w:rPr>
                <w:rStyle w:val="Hyperlink"/>
              </w:rPr>
              <w:t>Article 25: Compositional requirements for Pomace (Marc) Spirit/ Fruit Marc Spirits</w:t>
            </w:r>
            <w:r>
              <w:rPr>
                <w:webHidden/>
              </w:rPr>
              <w:tab/>
            </w:r>
            <w:r>
              <w:rPr>
                <w:webHidden/>
              </w:rPr>
              <w:fldChar w:fldCharType="begin"/>
            </w:r>
            <w:r>
              <w:rPr>
                <w:webHidden/>
              </w:rPr>
              <w:instrText xml:space="preserve"> PAGEREF _Toc233020560 \h </w:instrText>
            </w:r>
            <w:r>
              <w:rPr>
                <w:webHidden/>
              </w:rPr>
            </w:r>
            <w:r>
              <w:rPr>
                <w:webHidden/>
              </w:rPr>
              <w:fldChar w:fldCharType="separate"/>
            </w:r>
            <w:r>
              <w:rPr>
                <w:webHidden/>
              </w:rPr>
              <w:t>22</w:t>
            </w:r>
            <w:r>
              <w:rPr>
                <w:webHidden/>
              </w:rPr>
              <w:fldChar w:fldCharType="end"/>
            </w:r>
          </w:hyperlink>
        </w:p>
        <w:p w14:paraId="0348F5D1" w14:textId="4F9735E2" w:rsidR="00EA0335" w:rsidRDefault="00EA0335" w:rsidP="007429BC">
          <w:pPr>
            <w:pStyle w:val="TOC1"/>
          </w:pPr>
          <w:hyperlink w:anchor="_Toc233020561" w:history="1">
            <w:r w:rsidRPr="00281FE2">
              <w:rPr>
                <w:rStyle w:val="Hyperlink"/>
              </w:rPr>
              <w:t>Article 26: Compositional requirements for Tequila</w:t>
            </w:r>
            <w:r>
              <w:rPr>
                <w:webHidden/>
              </w:rPr>
              <w:tab/>
            </w:r>
            <w:r>
              <w:rPr>
                <w:webHidden/>
              </w:rPr>
              <w:fldChar w:fldCharType="begin"/>
            </w:r>
            <w:r>
              <w:rPr>
                <w:webHidden/>
              </w:rPr>
              <w:instrText xml:space="preserve"> PAGEREF _Toc233020561 \h </w:instrText>
            </w:r>
            <w:r>
              <w:rPr>
                <w:webHidden/>
              </w:rPr>
            </w:r>
            <w:r>
              <w:rPr>
                <w:webHidden/>
              </w:rPr>
              <w:fldChar w:fldCharType="separate"/>
            </w:r>
            <w:r>
              <w:rPr>
                <w:webHidden/>
              </w:rPr>
              <w:t>22</w:t>
            </w:r>
            <w:r>
              <w:rPr>
                <w:webHidden/>
              </w:rPr>
              <w:fldChar w:fldCharType="end"/>
            </w:r>
          </w:hyperlink>
        </w:p>
        <w:p w14:paraId="210B085A" w14:textId="147ACF3E" w:rsidR="00EA0335" w:rsidRDefault="00EA0335" w:rsidP="007429BC">
          <w:pPr>
            <w:pStyle w:val="TOC1"/>
          </w:pPr>
          <w:hyperlink w:anchor="_Toc233020562" w:history="1">
            <w:r w:rsidRPr="00281FE2">
              <w:rPr>
                <w:rStyle w:val="Hyperlink"/>
              </w:rPr>
              <w:t>Article 27: Compositional requirements for Grape Marc Spirit</w:t>
            </w:r>
            <w:r>
              <w:rPr>
                <w:webHidden/>
              </w:rPr>
              <w:tab/>
            </w:r>
            <w:r>
              <w:rPr>
                <w:webHidden/>
              </w:rPr>
              <w:fldChar w:fldCharType="begin"/>
            </w:r>
            <w:r>
              <w:rPr>
                <w:webHidden/>
              </w:rPr>
              <w:instrText xml:space="preserve"> PAGEREF _Toc233020562 \h </w:instrText>
            </w:r>
            <w:r>
              <w:rPr>
                <w:webHidden/>
              </w:rPr>
            </w:r>
            <w:r>
              <w:rPr>
                <w:webHidden/>
              </w:rPr>
              <w:fldChar w:fldCharType="separate"/>
            </w:r>
            <w:r>
              <w:rPr>
                <w:webHidden/>
              </w:rPr>
              <w:t>23</w:t>
            </w:r>
            <w:r>
              <w:rPr>
                <w:webHidden/>
              </w:rPr>
              <w:fldChar w:fldCharType="end"/>
            </w:r>
          </w:hyperlink>
        </w:p>
        <w:p w14:paraId="3F4C373A" w14:textId="69B7F3BC" w:rsidR="00EA0335" w:rsidRDefault="00EA0335" w:rsidP="007429BC">
          <w:pPr>
            <w:pStyle w:val="TOC1"/>
          </w:pPr>
          <w:hyperlink w:anchor="_Toc233020563" w:history="1">
            <w:r w:rsidRPr="00281FE2">
              <w:rPr>
                <w:rStyle w:val="Hyperlink"/>
              </w:rPr>
              <w:t>Article 28: Compositional requirements for Raisin Spirit or Raisin Brandy</w:t>
            </w:r>
            <w:r>
              <w:rPr>
                <w:webHidden/>
              </w:rPr>
              <w:tab/>
            </w:r>
            <w:r>
              <w:rPr>
                <w:webHidden/>
              </w:rPr>
              <w:fldChar w:fldCharType="begin"/>
            </w:r>
            <w:r>
              <w:rPr>
                <w:webHidden/>
              </w:rPr>
              <w:instrText xml:space="preserve"> PAGEREF _Toc233020563 \h </w:instrText>
            </w:r>
            <w:r>
              <w:rPr>
                <w:webHidden/>
              </w:rPr>
            </w:r>
            <w:r>
              <w:rPr>
                <w:webHidden/>
              </w:rPr>
              <w:fldChar w:fldCharType="separate"/>
            </w:r>
            <w:r>
              <w:rPr>
                <w:webHidden/>
              </w:rPr>
              <w:t>23</w:t>
            </w:r>
            <w:r>
              <w:rPr>
                <w:webHidden/>
              </w:rPr>
              <w:fldChar w:fldCharType="end"/>
            </w:r>
          </w:hyperlink>
        </w:p>
        <w:p w14:paraId="69EF850C" w14:textId="2E8F33EC" w:rsidR="00EA0335" w:rsidRDefault="00EA0335" w:rsidP="007429BC">
          <w:pPr>
            <w:pStyle w:val="TOC1"/>
          </w:pPr>
          <w:hyperlink w:anchor="_Toc233020564" w:history="1">
            <w:r w:rsidRPr="00281FE2">
              <w:rPr>
                <w:rStyle w:val="Hyperlink"/>
              </w:rPr>
              <w:t>Article 29: Compositional requirements for Cider and Perry Spirits</w:t>
            </w:r>
            <w:r>
              <w:rPr>
                <w:webHidden/>
              </w:rPr>
              <w:tab/>
            </w:r>
            <w:r>
              <w:rPr>
                <w:webHidden/>
              </w:rPr>
              <w:fldChar w:fldCharType="begin"/>
            </w:r>
            <w:r>
              <w:rPr>
                <w:webHidden/>
              </w:rPr>
              <w:instrText xml:space="preserve"> PAGEREF _Toc233020564 \h </w:instrText>
            </w:r>
            <w:r>
              <w:rPr>
                <w:webHidden/>
              </w:rPr>
            </w:r>
            <w:r>
              <w:rPr>
                <w:webHidden/>
              </w:rPr>
              <w:fldChar w:fldCharType="separate"/>
            </w:r>
            <w:r>
              <w:rPr>
                <w:webHidden/>
              </w:rPr>
              <w:t>23</w:t>
            </w:r>
            <w:r>
              <w:rPr>
                <w:webHidden/>
              </w:rPr>
              <w:fldChar w:fldCharType="end"/>
            </w:r>
          </w:hyperlink>
        </w:p>
        <w:p w14:paraId="24CFFEC5" w14:textId="730D16F1" w:rsidR="00EA0335" w:rsidRDefault="00EA0335" w:rsidP="007429BC">
          <w:pPr>
            <w:pStyle w:val="TOC1"/>
          </w:pPr>
          <w:hyperlink w:anchor="_Toc233020565" w:history="1">
            <w:r w:rsidRPr="00281FE2">
              <w:rPr>
                <w:rStyle w:val="Hyperlink"/>
              </w:rPr>
              <w:t>Article 30: Compositional requirements for Honey Spirits</w:t>
            </w:r>
            <w:r>
              <w:rPr>
                <w:webHidden/>
              </w:rPr>
              <w:tab/>
            </w:r>
            <w:r>
              <w:rPr>
                <w:webHidden/>
              </w:rPr>
              <w:fldChar w:fldCharType="begin"/>
            </w:r>
            <w:r>
              <w:rPr>
                <w:webHidden/>
              </w:rPr>
              <w:instrText xml:space="preserve"> PAGEREF _Toc233020565 \h </w:instrText>
            </w:r>
            <w:r>
              <w:rPr>
                <w:webHidden/>
              </w:rPr>
            </w:r>
            <w:r>
              <w:rPr>
                <w:webHidden/>
              </w:rPr>
              <w:fldChar w:fldCharType="separate"/>
            </w:r>
            <w:r>
              <w:rPr>
                <w:webHidden/>
              </w:rPr>
              <w:t>24</w:t>
            </w:r>
            <w:r>
              <w:rPr>
                <w:webHidden/>
              </w:rPr>
              <w:fldChar w:fldCharType="end"/>
            </w:r>
          </w:hyperlink>
        </w:p>
        <w:p w14:paraId="5A6D8423" w14:textId="2B5874F4" w:rsidR="00EA0335" w:rsidRDefault="00EA0335" w:rsidP="007429BC">
          <w:pPr>
            <w:pStyle w:val="TOC1"/>
          </w:pPr>
          <w:hyperlink w:anchor="_Toc233020566" w:history="1">
            <w:r w:rsidRPr="00281FE2">
              <w:rPr>
                <w:rStyle w:val="Hyperlink"/>
              </w:rPr>
              <w:t>Article 31: Compositional requirements for Beer Spirits</w:t>
            </w:r>
            <w:r>
              <w:rPr>
                <w:webHidden/>
              </w:rPr>
              <w:tab/>
            </w:r>
            <w:r>
              <w:rPr>
                <w:webHidden/>
              </w:rPr>
              <w:fldChar w:fldCharType="begin"/>
            </w:r>
            <w:r>
              <w:rPr>
                <w:webHidden/>
              </w:rPr>
              <w:instrText xml:space="preserve"> PAGEREF _Toc233020566 \h </w:instrText>
            </w:r>
            <w:r>
              <w:rPr>
                <w:webHidden/>
              </w:rPr>
            </w:r>
            <w:r>
              <w:rPr>
                <w:webHidden/>
              </w:rPr>
              <w:fldChar w:fldCharType="separate"/>
            </w:r>
            <w:r>
              <w:rPr>
                <w:webHidden/>
              </w:rPr>
              <w:t>24</w:t>
            </w:r>
            <w:r>
              <w:rPr>
                <w:webHidden/>
              </w:rPr>
              <w:fldChar w:fldCharType="end"/>
            </w:r>
          </w:hyperlink>
        </w:p>
        <w:p w14:paraId="367311E0" w14:textId="30DAD967" w:rsidR="00EA0335" w:rsidRDefault="00EA0335" w:rsidP="007429BC">
          <w:pPr>
            <w:pStyle w:val="TOC1"/>
          </w:pPr>
          <w:hyperlink w:anchor="_Toc233020567" w:history="1">
            <w:r w:rsidRPr="00281FE2">
              <w:rPr>
                <w:rStyle w:val="Hyperlink"/>
              </w:rPr>
              <w:t>Article 32: Compositional requirements for Spirits Obtained by Maceration and Distillation of Fruits, Herbs, or Botanicals</w:t>
            </w:r>
            <w:r>
              <w:rPr>
                <w:webHidden/>
              </w:rPr>
              <w:tab/>
            </w:r>
            <w:r>
              <w:rPr>
                <w:webHidden/>
              </w:rPr>
              <w:fldChar w:fldCharType="begin"/>
            </w:r>
            <w:r>
              <w:rPr>
                <w:webHidden/>
              </w:rPr>
              <w:instrText xml:space="preserve"> PAGEREF _Toc233020567 \h </w:instrText>
            </w:r>
            <w:r>
              <w:rPr>
                <w:webHidden/>
              </w:rPr>
            </w:r>
            <w:r>
              <w:rPr>
                <w:webHidden/>
              </w:rPr>
              <w:fldChar w:fldCharType="separate"/>
            </w:r>
            <w:r>
              <w:rPr>
                <w:webHidden/>
              </w:rPr>
              <w:t>24</w:t>
            </w:r>
            <w:r>
              <w:rPr>
                <w:webHidden/>
              </w:rPr>
              <w:fldChar w:fldCharType="end"/>
            </w:r>
          </w:hyperlink>
        </w:p>
        <w:p w14:paraId="77818C13" w14:textId="7CD214EC" w:rsidR="00EA0335" w:rsidRDefault="00EA0335" w:rsidP="007429BC">
          <w:pPr>
            <w:pStyle w:val="TOC1"/>
          </w:pPr>
          <w:hyperlink w:anchor="_Toc233020568" w:history="1">
            <w:r w:rsidRPr="00281FE2">
              <w:rPr>
                <w:rStyle w:val="Hyperlink"/>
              </w:rPr>
              <w:t>Article 33: Compositional requirements for wine spirit</w:t>
            </w:r>
            <w:r>
              <w:rPr>
                <w:webHidden/>
              </w:rPr>
              <w:tab/>
            </w:r>
            <w:r>
              <w:rPr>
                <w:webHidden/>
              </w:rPr>
              <w:fldChar w:fldCharType="begin"/>
            </w:r>
            <w:r>
              <w:rPr>
                <w:webHidden/>
              </w:rPr>
              <w:instrText xml:space="preserve"> PAGEREF _Toc233020568 \h </w:instrText>
            </w:r>
            <w:r>
              <w:rPr>
                <w:webHidden/>
              </w:rPr>
            </w:r>
            <w:r>
              <w:rPr>
                <w:webHidden/>
              </w:rPr>
              <w:fldChar w:fldCharType="separate"/>
            </w:r>
            <w:r>
              <w:rPr>
                <w:webHidden/>
              </w:rPr>
              <w:t>25</w:t>
            </w:r>
            <w:r>
              <w:rPr>
                <w:webHidden/>
              </w:rPr>
              <w:fldChar w:fldCharType="end"/>
            </w:r>
          </w:hyperlink>
        </w:p>
        <w:p w14:paraId="3FE79C9A" w14:textId="2BD6AD82" w:rsidR="00EA0335" w:rsidRDefault="00EA0335" w:rsidP="007429BC">
          <w:pPr>
            <w:pStyle w:val="TOC1"/>
          </w:pPr>
          <w:hyperlink w:anchor="_Toc233020569" w:history="1">
            <w:r w:rsidRPr="00281FE2">
              <w:rPr>
                <w:rStyle w:val="Hyperlink"/>
              </w:rPr>
              <w:t>Article 34: Compositional requirements for Spirit (supplemented by the name of the fruit, berries or nuts) obtained by maceration and distillation</w:t>
            </w:r>
            <w:r>
              <w:rPr>
                <w:webHidden/>
              </w:rPr>
              <w:tab/>
            </w:r>
            <w:r>
              <w:rPr>
                <w:webHidden/>
              </w:rPr>
              <w:fldChar w:fldCharType="begin"/>
            </w:r>
            <w:r>
              <w:rPr>
                <w:webHidden/>
              </w:rPr>
              <w:instrText xml:space="preserve"> PAGEREF _Toc233020569 \h </w:instrText>
            </w:r>
            <w:r>
              <w:rPr>
                <w:webHidden/>
              </w:rPr>
            </w:r>
            <w:r>
              <w:rPr>
                <w:webHidden/>
              </w:rPr>
              <w:fldChar w:fldCharType="separate"/>
            </w:r>
            <w:r>
              <w:rPr>
                <w:webHidden/>
              </w:rPr>
              <w:t>25</w:t>
            </w:r>
            <w:r>
              <w:rPr>
                <w:webHidden/>
              </w:rPr>
              <w:fldChar w:fldCharType="end"/>
            </w:r>
          </w:hyperlink>
        </w:p>
        <w:p w14:paraId="336FA8C5" w14:textId="3EEF7122" w:rsidR="00EA0335" w:rsidRDefault="00EA0335" w:rsidP="007429BC">
          <w:pPr>
            <w:pStyle w:val="TOC1"/>
          </w:pPr>
          <w:hyperlink w:anchor="_Toc233020570" w:history="1">
            <w:r w:rsidRPr="00281FE2">
              <w:rPr>
                <w:rStyle w:val="Hyperlink"/>
              </w:rPr>
              <w:t>Article 35: Compositional requirements for Juniper-Flavoured Spirit Drink</w:t>
            </w:r>
            <w:r>
              <w:rPr>
                <w:webHidden/>
              </w:rPr>
              <w:tab/>
            </w:r>
            <w:r>
              <w:rPr>
                <w:webHidden/>
              </w:rPr>
              <w:fldChar w:fldCharType="begin"/>
            </w:r>
            <w:r>
              <w:rPr>
                <w:webHidden/>
              </w:rPr>
              <w:instrText xml:space="preserve"> PAGEREF _Toc233020570 \h </w:instrText>
            </w:r>
            <w:r>
              <w:rPr>
                <w:webHidden/>
              </w:rPr>
            </w:r>
            <w:r>
              <w:rPr>
                <w:webHidden/>
              </w:rPr>
              <w:fldChar w:fldCharType="separate"/>
            </w:r>
            <w:r>
              <w:rPr>
                <w:webHidden/>
              </w:rPr>
              <w:t>26</w:t>
            </w:r>
            <w:r>
              <w:rPr>
                <w:webHidden/>
              </w:rPr>
              <w:fldChar w:fldCharType="end"/>
            </w:r>
          </w:hyperlink>
        </w:p>
        <w:p w14:paraId="5DAA6BD3" w14:textId="1867FE31" w:rsidR="00EA0335" w:rsidRDefault="00EA0335" w:rsidP="007429BC">
          <w:pPr>
            <w:pStyle w:val="TOC1"/>
          </w:pPr>
          <w:hyperlink w:anchor="_Toc233020571" w:history="1">
            <w:r w:rsidRPr="00281FE2">
              <w:rPr>
                <w:rStyle w:val="Hyperlink"/>
              </w:rPr>
              <w:t>Article 36: Bitter-tasting spirit drink or bitter</w:t>
            </w:r>
            <w:r>
              <w:rPr>
                <w:webHidden/>
              </w:rPr>
              <w:tab/>
            </w:r>
            <w:r>
              <w:rPr>
                <w:webHidden/>
              </w:rPr>
              <w:fldChar w:fldCharType="begin"/>
            </w:r>
            <w:r>
              <w:rPr>
                <w:webHidden/>
              </w:rPr>
              <w:instrText xml:space="preserve"> PAGEREF _Toc233020571 \h </w:instrText>
            </w:r>
            <w:r>
              <w:rPr>
                <w:webHidden/>
              </w:rPr>
            </w:r>
            <w:r>
              <w:rPr>
                <w:webHidden/>
              </w:rPr>
              <w:fldChar w:fldCharType="separate"/>
            </w:r>
            <w:r>
              <w:rPr>
                <w:webHidden/>
              </w:rPr>
              <w:t>26</w:t>
            </w:r>
            <w:r>
              <w:rPr>
                <w:webHidden/>
              </w:rPr>
              <w:fldChar w:fldCharType="end"/>
            </w:r>
          </w:hyperlink>
        </w:p>
        <w:p w14:paraId="6DF76AD2" w14:textId="613BAAC8" w:rsidR="00EA0335" w:rsidRDefault="00EA0335" w:rsidP="007429BC">
          <w:pPr>
            <w:pStyle w:val="TOC1"/>
          </w:pPr>
          <w:hyperlink w:anchor="_Toc233020572" w:history="1">
            <w:r w:rsidRPr="00281FE2">
              <w:rPr>
                <w:rStyle w:val="Hyperlink"/>
              </w:rPr>
              <w:t>Article 37: Compositional requirements for Liqueur, Cordials and Aperitifs</w:t>
            </w:r>
            <w:r>
              <w:rPr>
                <w:webHidden/>
              </w:rPr>
              <w:tab/>
            </w:r>
            <w:r>
              <w:rPr>
                <w:webHidden/>
              </w:rPr>
              <w:fldChar w:fldCharType="begin"/>
            </w:r>
            <w:r>
              <w:rPr>
                <w:webHidden/>
              </w:rPr>
              <w:instrText xml:space="preserve"> PAGEREF _Toc233020572 \h </w:instrText>
            </w:r>
            <w:r>
              <w:rPr>
                <w:webHidden/>
              </w:rPr>
            </w:r>
            <w:r>
              <w:rPr>
                <w:webHidden/>
              </w:rPr>
              <w:fldChar w:fldCharType="separate"/>
            </w:r>
            <w:r>
              <w:rPr>
                <w:webHidden/>
              </w:rPr>
              <w:t>26</w:t>
            </w:r>
            <w:r>
              <w:rPr>
                <w:webHidden/>
              </w:rPr>
              <w:fldChar w:fldCharType="end"/>
            </w:r>
          </w:hyperlink>
        </w:p>
        <w:p w14:paraId="47C9ED14" w14:textId="0F0C5F9F" w:rsidR="00EA0335" w:rsidRDefault="00EA0335" w:rsidP="007429BC">
          <w:pPr>
            <w:pStyle w:val="TOC1"/>
          </w:pPr>
          <w:hyperlink w:anchor="_Toc233020573" w:history="1">
            <w:r w:rsidRPr="00281FE2">
              <w:rPr>
                <w:rStyle w:val="Hyperlink"/>
              </w:rPr>
              <w:t>Article 38: Compositional requirements for Crème de (supplemented by the name of a fruit or other raw material used)</w:t>
            </w:r>
            <w:r>
              <w:rPr>
                <w:webHidden/>
              </w:rPr>
              <w:tab/>
            </w:r>
            <w:r>
              <w:rPr>
                <w:webHidden/>
              </w:rPr>
              <w:fldChar w:fldCharType="begin"/>
            </w:r>
            <w:r>
              <w:rPr>
                <w:webHidden/>
              </w:rPr>
              <w:instrText xml:space="preserve"> PAGEREF _Toc233020573 \h </w:instrText>
            </w:r>
            <w:r>
              <w:rPr>
                <w:webHidden/>
              </w:rPr>
            </w:r>
            <w:r>
              <w:rPr>
                <w:webHidden/>
              </w:rPr>
              <w:fldChar w:fldCharType="separate"/>
            </w:r>
            <w:r>
              <w:rPr>
                <w:webHidden/>
              </w:rPr>
              <w:t>27</w:t>
            </w:r>
            <w:r>
              <w:rPr>
                <w:webHidden/>
              </w:rPr>
              <w:fldChar w:fldCharType="end"/>
            </w:r>
          </w:hyperlink>
        </w:p>
        <w:p w14:paraId="2898FC99" w14:textId="3A12F73E" w:rsidR="00EA0335" w:rsidRDefault="00EA0335" w:rsidP="007429BC">
          <w:pPr>
            <w:pStyle w:val="TOC1"/>
          </w:pPr>
          <w:hyperlink w:anchor="_Toc233020574" w:history="1">
            <w:r w:rsidRPr="00281FE2">
              <w:rPr>
                <w:rStyle w:val="Hyperlink"/>
              </w:rPr>
              <w:t>Article 39: Compositional requirements for Honey nectar or mead nectar</w:t>
            </w:r>
            <w:r>
              <w:rPr>
                <w:webHidden/>
              </w:rPr>
              <w:tab/>
            </w:r>
            <w:r>
              <w:rPr>
                <w:webHidden/>
              </w:rPr>
              <w:fldChar w:fldCharType="begin"/>
            </w:r>
            <w:r>
              <w:rPr>
                <w:webHidden/>
              </w:rPr>
              <w:instrText xml:space="preserve"> PAGEREF _Toc233020574 \h </w:instrText>
            </w:r>
            <w:r>
              <w:rPr>
                <w:webHidden/>
              </w:rPr>
            </w:r>
            <w:r>
              <w:rPr>
                <w:webHidden/>
              </w:rPr>
              <w:fldChar w:fldCharType="separate"/>
            </w:r>
            <w:r>
              <w:rPr>
                <w:webHidden/>
              </w:rPr>
              <w:t>27</w:t>
            </w:r>
            <w:r>
              <w:rPr>
                <w:webHidden/>
              </w:rPr>
              <w:fldChar w:fldCharType="end"/>
            </w:r>
          </w:hyperlink>
        </w:p>
        <w:p w14:paraId="101F3561" w14:textId="1D4409E4" w:rsidR="00EA0335" w:rsidRDefault="00EA0335" w:rsidP="007429BC">
          <w:pPr>
            <w:pStyle w:val="TOC1"/>
          </w:pPr>
          <w:hyperlink w:anchor="_Toc233020575" w:history="1">
            <w:r w:rsidRPr="00281FE2">
              <w:rPr>
                <w:rStyle w:val="Hyperlink"/>
              </w:rPr>
              <w:t xml:space="preserve">Article 40: Compositional Alcoholic Mixed Beverages </w:t>
            </w:r>
            <w:r>
              <w:rPr>
                <w:webHidden/>
              </w:rPr>
              <w:tab/>
            </w:r>
            <w:r>
              <w:rPr>
                <w:webHidden/>
              </w:rPr>
              <w:fldChar w:fldCharType="begin"/>
            </w:r>
            <w:r>
              <w:rPr>
                <w:webHidden/>
              </w:rPr>
              <w:instrText xml:space="preserve"> PAGEREF _Toc233020575 \h </w:instrText>
            </w:r>
            <w:r>
              <w:rPr>
                <w:webHidden/>
              </w:rPr>
            </w:r>
            <w:r>
              <w:rPr>
                <w:webHidden/>
              </w:rPr>
              <w:fldChar w:fldCharType="separate"/>
            </w:r>
            <w:r>
              <w:rPr>
                <w:webHidden/>
              </w:rPr>
              <w:t>27</w:t>
            </w:r>
            <w:r>
              <w:rPr>
                <w:webHidden/>
              </w:rPr>
              <w:fldChar w:fldCharType="end"/>
            </w:r>
          </w:hyperlink>
        </w:p>
        <w:p w14:paraId="184F7BC5" w14:textId="5F0317E6" w:rsidR="00EA0335" w:rsidRPr="007429BC" w:rsidRDefault="00EA0335" w:rsidP="007429BC">
          <w:pPr>
            <w:pStyle w:val="TOC1"/>
          </w:pPr>
          <w:hyperlink w:anchor="_Toc233020576" w:history="1">
            <w:r w:rsidRPr="007429BC">
              <w:rPr>
                <w:rStyle w:val="Hyperlink"/>
              </w:rPr>
              <w:t>CHAPTER FOUR: FINAL PROVISIONS</w:t>
            </w:r>
            <w:r w:rsidRPr="007429BC">
              <w:rPr>
                <w:webHidden/>
              </w:rPr>
              <w:tab/>
            </w:r>
            <w:r w:rsidRPr="007429BC">
              <w:rPr>
                <w:webHidden/>
              </w:rPr>
              <w:fldChar w:fldCharType="begin"/>
            </w:r>
            <w:r w:rsidRPr="007429BC">
              <w:rPr>
                <w:webHidden/>
              </w:rPr>
              <w:instrText xml:space="preserve"> PAGEREF _Toc233020576 \h </w:instrText>
            </w:r>
            <w:r w:rsidRPr="007429BC">
              <w:rPr>
                <w:webHidden/>
              </w:rPr>
            </w:r>
            <w:r w:rsidRPr="007429BC">
              <w:rPr>
                <w:webHidden/>
              </w:rPr>
              <w:fldChar w:fldCharType="separate"/>
            </w:r>
            <w:r w:rsidRPr="007429BC">
              <w:rPr>
                <w:webHidden/>
              </w:rPr>
              <w:t>28</w:t>
            </w:r>
            <w:r w:rsidRPr="007429BC">
              <w:rPr>
                <w:webHidden/>
              </w:rPr>
              <w:fldChar w:fldCharType="end"/>
            </w:r>
          </w:hyperlink>
        </w:p>
        <w:p w14:paraId="3C4BEA84" w14:textId="0E891009" w:rsidR="00EA0335" w:rsidRDefault="00EA0335" w:rsidP="007429BC">
          <w:pPr>
            <w:pStyle w:val="TOC1"/>
          </w:pPr>
          <w:hyperlink w:anchor="_Toc233020577" w:history="1">
            <w:r w:rsidRPr="00281FE2">
              <w:rPr>
                <w:rStyle w:val="Hyperlink"/>
              </w:rPr>
              <w:t>Article 42: Authorization of Alcoholic Beverages Not Covered by Existing Standards</w:t>
            </w:r>
            <w:r>
              <w:rPr>
                <w:webHidden/>
              </w:rPr>
              <w:tab/>
            </w:r>
            <w:r>
              <w:rPr>
                <w:webHidden/>
              </w:rPr>
              <w:fldChar w:fldCharType="begin"/>
            </w:r>
            <w:r>
              <w:rPr>
                <w:webHidden/>
              </w:rPr>
              <w:instrText xml:space="preserve"> PAGEREF _Toc233020577 \h </w:instrText>
            </w:r>
            <w:r>
              <w:rPr>
                <w:webHidden/>
              </w:rPr>
            </w:r>
            <w:r>
              <w:rPr>
                <w:webHidden/>
              </w:rPr>
              <w:fldChar w:fldCharType="separate"/>
            </w:r>
            <w:r>
              <w:rPr>
                <w:webHidden/>
              </w:rPr>
              <w:t>28</w:t>
            </w:r>
            <w:r>
              <w:rPr>
                <w:webHidden/>
              </w:rPr>
              <w:fldChar w:fldCharType="end"/>
            </w:r>
          </w:hyperlink>
        </w:p>
        <w:p w14:paraId="47709B66" w14:textId="103CD445" w:rsidR="00EA0335" w:rsidRDefault="00EA0335" w:rsidP="007429BC">
          <w:pPr>
            <w:pStyle w:val="TOC1"/>
          </w:pPr>
          <w:hyperlink w:anchor="_Toc233020578" w:history="1">
            <w:r w:rsidRPr="00281FE2">
              <w:rPr>
                <w:rStyle w:val="Hyperlink"/>
              </w:rPr>
              <w:t>Article 43: Requirements for Reuse of Alcoholic Beverage Glass Bottle</w:t>
            </w:r>
            <w:r>
              <w:rPr>
                <w:webHidden/>
              </w:rPr>
              <w:tab/>
            </w:r>
            <w:r>
              <w:rPr>
                <w:webHidden/>
              </w:rPr>
              <w:fldChar w:fldCharType="begin"/>
            </w:r>
            <w:r>
              <w:rPr>
                <w:webHidden/>
              </w:rPr>
              <w:instrText xml:space="preserve"> PAGEREF _Toc233020578 \h </w:instrText>
            </w:r>
            <w:r>
              <w:rPr>
                <w:webHidden/>
              </w:rPr>
            </w:r>
            <w:r>
              <w:rPr>
                <w:webHidden/>
              </w:rPr>
              <w:fldChar w:fldCharType="separate"/>
            </w:r>
            <w:r>
              <w:rPr>
                <w:webHidden/>
              </w:rPr>
              <w:t>28</w:t>
            </w:r>
            <w:r>
              <w:rPr>
                <w:webHidden/>
              </w:rPr>
              <w:fldChar w:fldCharType="end"/>
            </w:r>
          </w:hyperlink>
        </w:p>
        <w:p w14:paraId="460682E7" w14:textId="3071111F" w:rsidR="00EA0335" w:rsidRDefault="00EA0335" w:rsidP="007429BC">
          <w:pPr>
            <w:pStyle w:val="TOC1"/>
          </w:pPr>
          <w:hyperlink w:anchor="_Toc233020579" w:history="1">
            <w:r w:rsidRPr="00281FE2">
              <w:rPr>
                <w:rStyle w:val="Hyperlink"/>
              </w:rPr>
              <w:t>Article 44: Prohibited Manufacturing Practices</w:t>
            </w:r>
            <w:r>
              <w:rPr>
                <w:webHidden/>
              </w:rPr>
              <w:tab/>
            </w:r>
            <w:r>
              <w:rPr>
                <w:webHidden/>
              </w:rPr>
              <w:fldChar w:fldCharType="begin"/>
            </w:r>
            <w:r>
              <w:rPr>
                <w:webHidden/>
              </w:rPr>
              <w:instrText xml:space="preserve"> PAGEREF _Toc233020579 \h </w:instrText>
            </w:r>
            <w:r>
              <w:rPr>
                <w:webHidden/>
              </w:rPr>
            </w:r>
            <w:r>
              <w:rPr>
                <w:webHidden/>
              </w:rPr>
              <w:fldChar w:fldCharType="separate"/>
            </w:r>
            <w:r>
              <w:rPr>
                <w:webHidden/>
              </w:rPr>
              <w:t>29</w:t>
            </w:r>
            <w:r>
              <w:rPr>
                <w:webHidden/>
              </w:rPr>
              <w:fldChar w:fldCharType="end"/>
            </w:r>
          </w:hyperlink>
        </w:p>
        <w:p w14:paraId="02D8B283" w14:textId="37185B78" w:rsidR="00EA0335" w:rsidRDefault="00EA0335" w:rsidP="007429BC">
          <w:pPr>
            <w:pStyle w:val="TOC1"/>
          </w:pPr>
          <w:hyperlink w:anchor="_Toc233020580" w:history="1">
            <w:r w:rsidRPr="00281FE2">
              <w:rPr>
                <w:rStyle w:val="Hyperlink"/>
              </w:rPr>
              <w:t>Article 45: Labelling, Packaging and Claims Requirements for Alcoholic Beverages</w:t>
            </w:r>
            <w:r>
              <w:rPr>
                <w:webHidden/>
              </w:rPr>
              <w:tab/>
            </w:r>
            <w:r>
              <w:rPr>
                <w:webHidden/>
              </w:rPr>
              <w:fldChar w:fldCharType="begin"/>
            </w:r>
            <w:r>
              <w:rPr>
                <w:webHidden/>
              </w:rPr>
              <w:instrText xml:space="preserve"> PAGEREF _Toc233020580 \h </w:instrText>
            </w:r>
            <w:r>
              <w:rPr>
                <w:webHidden/>
              </w:rPr>
            </w:r>
            <w:r>
              <w:rPr>
                <w:webHidden/>
              </w:rPr>
              <w:fldChar w:fldCharType="separate"/>
            </w:r>
            <w:r>
              <w:rPr>
                <w:webHidden/>
              </w:rPr>
              <w:t>30</w:t>
            </w:r>
            <w:r>
              <w:rPr>
                <w:webHidden/>
              </w:rPr>
              <w:fldChar w:fldCharType="end"/>
            </w:r>
          </w:hyperlink>
        </w:p>
        <w:p w14:paraId="4E44EFDB" w14:textId="2868E897" w:rsidR="00EA0335" w:rsidRDefault="00EA0335" w:rsidP="007429BC">
          <w:pPr>
            <w:pStyle w:val="TOC1"/>
          </w:pPr>
          <w:hyperlink w:anchor="_Toc233020581" w:history="1">
            <w:r w:rsidRPr="00281FE2">
              <w:rPr>
                <w:rStyle w:val="Hyperlink"/>
              </w:rPr>
              <w:t>Article 46: Franchising and licensing</w:t>
            </w:r>
            <w:r>
              <w:rPr>
                <w:webHidden/>
              </w:rPr>
              <w:tab/>
            </w:r>
            <w:r>
              <w:rPr>
                <w:webHidden/>
              </w:rPr>
              <w:fldChar w:fldCharType="begin"/>
            </w:r>
            <w:r>
              <w:rPr>
                <w:webHidden/>
              </w:rPr>
              <w:instrText xml:space="preserve"> PAGEREF _Toc233020581 \h </w:instrText>
            </w:r>
            <w:r>
              <w:rPr>
                <w:webHidden/>
              </w:rPr>
            </w:r>
            <w:r>
              <w:rPr>
                <w:webHidden/>
              </w:rPr>
              <w:fldChar w:fldCharType="separate"/>
            </w:r>
            <w:r>
              <w:rPr>
                <w:webHidden/>
              </w:rPr>
              <w:t>31</w:t>
            </w:r>
            <w:r>
              <w:rPr>
                <w:webHidden/>
              </w:rPr>
              <w:fldChar w:fldCharType="end"/>
            </w:r>
          </w:hyperlink>
        </w:p>
        <w:p w14:paraId="45B27B1A" w14:textId="7B6376AB" w:rsidR="00EA0335" w:rsidRDefault="00EA0335" w:rsidP="007429BC">
          <w:pPr>
            <w:pStyle w:val="TOC1"/>
          </w:pPr>
          <w:hyperlink w:anchor="_Toc233020582" w:history="1">
            <w:r w:rsidRPr="00281FE2">
              <w:rPr>
                <w:rStyle w:val="Hyperlink"/>
              </w:rPr>
              <w:t>Article 47: Power to issue guidelines</w:t>
            </w:r>
            <w:r>
              <w:rPr>
                <w:webHidden/>
              </w:rPr>
              <w:tab/>
            </w:r>
            <w:r>
              <w:rPr>
                <w:webHidden/>
              </w:rPr>
              <w:fldChar w:fldCharType="begin"/>
            </w:r>
            <w:r>
              <w:rPr>
                <w:webHidden/>
              </w:rPr>
              <w:instrText xml:space="preserve"> PAGEREF _Toc233020582 \h </w:instrText>
            </w:r>
            <w:r>
              <w:rPr>
                <w:webHidden/>
              </w:rPr>
            </w:r>
            <w:r>
              <w:rPr>
                <w:webHidden/>
              </w:rPr>
              <w:fldChar w:fldCharType="separate"/>
            </w:r>
            <w:r>
              <w:rPr>
                <w:webHidden/>
              </w:rPr>
              <w:t>31</w:t>
            </w:r>
            <w:r>
              <w:rPr>
                <w:webHidden/>
              </w:rPr>
              <w:fldChar w:fldCharType="end"/>
            </w:r>
          </w:hyperlink>
        </w:p>
        <w:p w14:paraId="6B297D6B" w14:textId="0BBE176C" w:rsidR="00EA0335" w:rsidRDefault="00EA0335" w:rsidP="007429BC">
          <w:pPr>
            <w:pStyle w:val="TOC1"/>
          </w:pPr>
          <w:hyperlink w:anchor="_Toc233020583" w:history="1">
            <w:r w:rsidRPr="00281FE2">
              <w:rPr>
                <w:rStyle w:val="Hyperlink"/>
              </w:rPr>
              <w:t>Article 48: Penal offences</w:t>
            </w:r>
            <w:r>
              <w:rPr>
                <w:webHidden/>
              </w:rPr>
              <w:tab/>
            </w:r>
            <w:r>
              <w:rPr>
                <w:webHidden/>
              </w:rPr>
              <w:fldChar w:fldCharType="begin"/>
            </w:r>
            <w:r>
              <w:rPr>
                <w:webHidden/>
              </w:rPr>
              <w:instrText xml:space="preserve"> PAGEREF _Toc233020583 \h </w:instrText>
            </w:r>
            <w:r>
              <w:rPr>
                <w:webHidden/>
              </w:rPr>
            </w:r>
            <w:r>
              <w:rPr>
                <w:webHidden/>
              </w:rPr>
              <w:fldChar w:fldCharType="separate"/>
            </w:r>
            <w:r>
              <w:rPr>
                <w:webHidden/>
              </w:rPr>
              <w:t>31</w:t>
            </w:r>
            <w:r>
              <w:rPr>
                <w:webHidden/>
              </w:rPr>
              <w:fldChar w:fldCharType="end"/>
            </w:r>
          </w:hyperlink>
        </w:p>
        <w:p w14:paraId="31BD5E12" w14:textId="76C65CC7" w:rsidR="00EA0335" w:rsidRDefault="00EA0335" w:rsidP="007429BC">
          <w:pPr>
            <w:pStyle w:val="TOC1"/>
          </w:pPr>
          <w:hyperlink w:anchor="_Toc233020584" w:history="1">
            <w:r w:rsidRPr="00281FE2">
              <w:rPr>
                <w:rStyle w:val="Hyperlink"/>
              </w:rPr>
              <w:t>Article 49: Repealing</w:t>
            </w:r>
            <w:r>
              <w:rPr>
                <w:webHidden/>
              </w:rPr>
              <w:tab/>
            </w:r>
            <w:r>
              <w:rPr>
                <w:webHidden/>
              </w:rPr>
              <w:fldChar w:fldCharType="begin"/>
            </w:r>
            <w:r>
              <w:rPr>
                <w:webHidden/>
              </w:rPr>
              <w:instrText xml:space="preserve"> PAGEREF _Toc233020584 \h </w:instrText>
            </w:r>
            <w:r>
              <w:rPr>
                <w:webHidden/>
              </w:rPr>
            </w:r>
            <w:r>
              <w:rPr>
                <w:webHidden/>
              </w:rPr>
              <w:fldChar w:fldCharType="separate"/>
            </w:r>
            <w:r>
              <w:rPr>
                <w:webHidden/>
              </w:rPr>
              <w:t>31</w:t>
            </w:r>
            <w:r>
              <w:rPr>
                <w:webHidden/>
              </w:rPr>
              <w:fldChar w:fldCharType="end"/>
            </w:r>
          </w:hyperlink>
        </w:p>
        <w:p w14:paraId="48CE971B" w14:textId="2A8D5671" w:rsidR="00EA0335" w:rsidRDefault="00EA0335" w:rsidP="007429BC">
          <w:pPr>
            <w:pStyle w:val="TOC1"/>
          </w:pPr>
          <w:hyperlink w:anchor="_Toc233020585" w:history="1">
            <w:r w:rsidRPr="00281FE2">
              <w:rPr>
                <w:rStyle w:val="Hyperlink"/>
              </w:rPr>
              <w:t>Article 50: Commencement</w:t>
            </w:r>
            <w:r>
              <w:rPr>
                <w:webHidden/>
              </w:rPr>
              <w:tab/>
            </w:r>
            <w:r>
              <w:rPr>
                <w:webHidden/>
              </w:rPr>
              <w:fldChar w:fldCharType="begin"/>
            </w:r>
            <w:r>
              <w:rPr>
                <w:webHidden/>
              </w:rPr>
              <w:instrText xml:space="preserve"> PAGEREF _Toc233020585 \h </w:instrText>
            </w:r>
            <w:r>
              <w:rPr>
                <w:webHidden/>
              </w:rPr>
            </w:r>
            <w:r>
              <w:rPr>
                <w:webHidden/>
              </w:rPr>
              <w:fldChar w:fldCharType="separate"/>
            </w:r>
            <w:r>
              <w:rPr>
                <w:webHidden/>
              </w:rPr>
              <w:t>32</w:t>
            </w:r>
            <w:r>
              <w:rPr>
                <w:webHidden/>
              </w:rPr>
              <w:fldChar w:fldCharType="end"/>
            </w:r>
          </w:hyperlink>
        </w:p>
        <w:p w14:paraId="3887B3FC" w14:textId="4AEDD899" w:rsidR="00EA0335" w:rsidRDefault="00EA0335" w:rsidP="007429BC">
          <w:pPr>
            <w:pStyle w:val="TOC1"/>
          </w:pPr>
          <w:hyperlink w:anchor="_Toc233020586" w:history="1">
            <w:r w:rsidRPr="00281FE2">
              <w:rPr>
                <w:rStyle w:val="Hyperlink"/>
              </w:rPr>
              <w:t>ANNEX A: FAULTS AND ADMINISTRATIVE SANCTIONS</w:t>
            </w:r>
            <w:r>
              <w:rPr>
                <w:webHidden/>
              </w:rPr>
              <w:tab/>
            </w:r>
            <w:r>
              <w:rPr>
                <w:webHidden/>
              </w:rPr>
              <w:fldChar w:fldCharType="begin"/>
            </w:r>
            <w:r>
              <w:rPr>
                <w:webHidden/>
              </w:rPr>
              <w:instrText xml:space="preserve"> PAGEREF _Toc233020586 \h </w:instrText>
            </w:r>
            <w:r>
              <w:rPr>
                <w:webHidden/>
              </w:rPr>
            </w:r>
            <w:r>
              <w:rPr>
                <w:webHidden/>
              </w:rPr>
              <w:fldChar w:fldCharType="separate"/>
            </w:r>
            <w:r>
              <w:rPr>
                <w:webHidden/>
              </w:rPr>
              <w:t>32</w:t>
            </w:r>
            <w:r>
              <w:rPr>
                <w:webHidden/>
              </w:rPr>
              <w:fldChar w:fldCharType="end"/>
            </w:r>
          </w:hyperlink>
        </w:p>
        <w:p w14:paraId="00000084" w14:textId="4910A7D5" w:rsidR="003D574F" w:rsidRPr="00BB5981" w:rsidRDefault="003D574F">
          <w:pPr>
            <w:pBdr>
              <w:top w:val="nil"/>
              <w:left w:val="nil"/>
              <w:bottom w:val="nil"/>
              <w:right w:val="nil"/>
              <w:between w:val="nil"/>
            </w:pBdr>
            <w:tabs>
              <w:tab w:val="right" w:pos="9592"/>
            </w:tabs>
            <w:rPr>
              <w:rFonts w:eastAsia="Calibri"/>
              <w:color w:val="000000"/>
            </w:rPr>
          </w:pPr>
          <w:r w:rsidRPr="0027749D">
            <w:fldChar w:fldCharType="end"/>
          </w:r>
        </w:p>
      </w:sdtContent>
    </w:sdt>
    <w:p w14:paraId="00000085" w14:textId="77777777" w:rsidR="003D574F" w:rsidRPr="0027749D" w:rsidRDefault="00000000">
      <w:pPr>
        <w:spacing w:after="160" w:line="360" w:lineRule="auto"/>
      </w:pPr>
      <w:r w:rsidRPr="0027749D">
        <w:br w:type="page"/>
      </w:r>
    </w:p>
    <w:p w14:paraId="00000086" w14:textId="77777777" w:rsidR="003D574F" w:rsidRPr="0027749D" w:rsidRDefault="00000000">
      <w:pPr>
        <w:pStyle w:val="Heading1"/>
      </w:pPr>
      <w:bookmarkStart w:id="4" w:name="_Toc233020533"/>
      <w:r w:rsidRPr="0027749D">
        <w:lastRenderedPageBreak/>
        <w:t>CHAPTER ONE: GENERAL PROVISIONS</w:t>
      </w:r>
      <w:bookmarkEnd w:id="4"/>
    </w:p>
    <w:p w14:paraId="00000087" w14:textId="77777777" w:rsidR="003D574F" w:rsidRPr="0027749D" w:rsidRDefault="003D574F">
      <w:pPr>
        <w:rPr>
          <w:b/>
          <w:bCs/>
        </w:rPr>
      </w:pPr>
    </w:p>
    <w:p w14:paraId="54A48EEF" w14:textId="3C394EF3" w:rsidR="00B51D57" w:rsidRPr="0027749D" w:rsidRDefault="00000000" w:rsidP="0064656E">
      <w:pPr>
        <w:pStyle w:val="Heading2"/>
        <w:spacing w:before="0" w:after="0"/>
      </w:pPr>
      <w:bookmarkStart w:id="5" w:name="_Toc233020534"/>
      <w:r w:rsidRPr="0027749D">
        <w:t>Article One: PURPOSE OF THE REGULATIONS</w:t>
      </w:r>
      <w:bookmarkEnd w:id="5"/>
    </w:p>
    <w:p w14:paraId="7B872604" w14:textId="77777777" w:rsidR="0064656E" w:rsidRPr="0027749D" w:rsidRDefault="0064656E"/>
    <w:p w14:paraId="7F26A446" w14:textId="579D9D33" w:rsidR="00FF10D5" w:rsidRPr="0027749D" w:rsidRDefault="00FF10D5">
      <w:r w:rsidRPr="0027749D">
        <w:t>In addition, and without prejudice to the requirements for specific product related standards and other relevant legislation, these regulations lay down specific requirements of alcoholic beverages to ensure the quality, safety, and authenticity of alcoholic beverages; safeguard public health by preventing adulterated, misbranded, and substandard beverages; and set clear standards for their definition, composition, and labelling</w:t>
      </w:r>
    </w:p>
    <w:p w14:paraId="38C825F6" w14:textId="77777777" w:rsidR="00FF10D5" w:rsidRPr="0027749D" w:rsidRDefault="00FF10D5"/>
    <w:p w14:paraId="0000008E" w14:textId="77777777" w:rsidR="003D574F" w:rsidRPr="0027749D" w:rsidRDefault="00000000">
      <w:pPr>
        <w:pStyle w:val="Heading2"/>
        <w:spacing w:before="0" w:after="0"/>
      </w:pPr>
      <w:bookmarkStart w:id="6" w:name="_Toc233020535"/>
      <w:r w:rsidRPr="0027749D">
        <w:t>Article 2: SCOPE</w:t>
      </w:r>
      <w:bookmarkEnd w:id="6"/>
    </w:p>
    <w:p w14:paraId="72C729AA" w14:textId="77777777" w:rsidR="007E2C81" w:rsidRPr="0027749D" w:rsidRDefault="007E2C81" w:rsidP="007E2C81"/>
    <w:p w14:paraId="2559F856" w14:textId="047F2106" w:rsidR="00FF10D5" w:rsidRPr="0027749D" w:rsidRDefault="00FF10D5">
      <w:bookmarkStart w:id="7" w:name="_heading=h.fmx8ke7tskac" w:colFirst="0" w:colLast="0"/>
      <w:bookmarkEnd w:id="7"/>
      <w:r w:rsidRPr="0027749D">
        <w:t>These Regulations shall apply to fermented and distilled alcoholic beverages that are placed on Rwandan market as well as those exported from Rwanda.</w:t>
      </w:r>
    </w:p>
    <w:p w14:paraId="1E856592" w14:textId="77777777" w:rsidR="00FF10D5" w:rsidRPr="0027749D" w:rsidRDefault="00FF10D5"/>
    <w:p w14:paraId="00000092" w14:textId="77777777" w:rsidR="003D574F" w:rsidRPr="0027749D" w:rsidRDefault="00000000">
      <w:pPr>
        <w:pStyle w:val="Heading2"/>
        <w:spacing w:before="0" w:after="0"/>
      </w:pPr>
      <w:bookmarkStart w:id="8" w:name="_Toc233020536"/>
      <w:r w:rsidRPr="0027749D">
        <w:t>Article 3: CITATION</w:t>
      </w:r>
      <w:bookmarkEnd w:id="8"/>
    </w:p>
    <w:p w14:paraId="00000093" w14:textId="77777777" w:rsidR="003D574F" w:rsidRPr="0027749D" w:rsidRDefault="003D574F"/>
    <w:p w14:paraId="00000094" w14:textId="77777777" w:rsidR="003D574F" w:rsidRPr="0027749D" w:rsidRDefault="00000000">
      <w:r w:rsidRPr="0027749D">
        <w:t>These Regulations are cited as the “Regulations XX/XXX/XXX/001 REV-0, Alcoholic Beverages Regulations”.</w:t>
      </w:r>
    </w:p>
    <w:p w14:paraId="00000095" w14:textId="77777777" w:rsidR="003D574F" w:rsidRPr="0027749D" w:rsidRDefault="003D574F"/>
    <w:p w14:paraId="00000096" w14:textId="77777777" w:rsidR="003D574F" w:rsidRPr="0027749D" w:rsidRDefault="00000000">
      <w:pPr>
        <w:pStyle w:val="Heading2"/>
        <w:spacing w:before="0" w:after="0"/>
      </w:pPr>
      <w:bookmarkStart w:id="9" w:name="_Toc233020537"/>
      <w:r w:rsidRPr="0027749D">
        <w:t>Article 4: DEFINITIONS</w:t>
      </w:r>
      <w:bookmarkEnd w:id="9"/>
    </w:p>
    <w:p w14:paraId="103857C0" w14:textId="77777777" w:rsidR="00506718" w:rsidRPr="0027749D" w:rsidRDefault="00506718" w:rsidP="00506718"/>
    <w:p w14:paraId="368B310A" w14:textId="383E65C0" w:rsidR="00BA1F27" w:rsidRPr="0027749D" w:rsidRDefault="00BA1F27" w:rsidP="007E2C81">
      <w:pPr>
        <w:rPr>
          <w:b/>
          <w:bCs/>
        </w:rPr>
      </w:pPr>
      <w:r w:rsidRPr="0027749D">
        <w:rPr>
          <w:b/>
          <w:bCs/>
        </w:rPr>
        <w:t xml:space="preserve">“Alcoholic </w:t>
      </w:r>
      <w:r w:rsidR="007878F6" w:rsidRPr="0027749D">
        <w:rPr>
          <w:b/>
          <w:bCs/>
        </w:rPr>
        <w:t>Fermentation</w:t>
      </w:r>
      <w:r w:rsidR="007878F6" w:rsidRPr="0027749D">
        <w:t xml:space="preserve"> “means the controlled microbial conversion of naturally occurring sugars from safe agricultural sources such as cereals, fruits, sugarcane, honey, or other plant materials into ethanol and carbon dioxide under specific conditions of temperature, pH, and hygiene, thereby contributing to the characteristic alcohol content, flavor, and aroma of the final product.</w:t>
      </w:r>
    </w:p>
    <w:p w14:paraId="00000097" w14:textId="77777777" w:rsidR="003D574F" w:rsidRPr="0027749D" w:rsidRDefault="003D574F"/>
    <w:p w14:paraId="00000098" w14:textId="77777777" w:rsidR="003D574F" w:rsidRPr="0027749D" w:rsidRDefault="00000000">
      <w:r w:rsidRPr="0027749D">
        <w:rPr>
          <w:b/>
          <w:bCs/>
        </w:rPr>
        <w:t xml:space="preserve">“Agave spirits” </w:t>
      </w:r>
      <w:r w:rsidRPr="0027749D">
        <w:t xml:space="preserve">means distilled spiritous beverages derived from the fermentation of the sugars of the agave plant. May include and not limited to tequila, mezcal, </w:t>
      </w:r>
      <w:proofErr w:type="spellStart"/>
      <w:r w:rsidRPr="0027749D">
        <w:t>bacanora</w:t>
      </w:r>
      <w:proofErr w:type="spellEnd"/>
      <w:r w:rsidRPr="0027749D">
        <w:t xml:space="preserve">, </w:t>
      </w:r>
      <w:proofErr w:type="spellStart"/>
      <w:r w:rsidRPr="0027749D">
        <w:t>raicilla</w:t>
      </w:r>
      <w:proofErr w:type="spellEnd"/>
      <w:r w:rsidRPr="0027749D">
        <w:t>, and sotol</w:t>
      </w:r>
    </w:p>
    <w:p w14:paraId="0000009D" w14:textId="77777777" w:rsidR="003D574F" w:rsidRPr="0027749D" w:rsidRDefault="003D574F"/>
    <w:p w14:paraId="479E4C89" w14:textId="40A8722D" w:rsidR="007E2C81" w:rsidRPr="0027749D" w:rsidRDefault="00000000">
      <w:r w:rsidRPr="0027749D">
        <w:rPr>
          <w:b/>
          <w:bCs/>
        </w:rPr>
        <w:t>“</w:t>
      </w:r>
      <w:sdt>
        <w:sdtPr>
          <w:tag w:val="goog_rdk_24"/>
          <w:id w:val="-991819187"/>
        </w:sdtPr>
        <w:sdtContent/>
      </w:sdt>
      <w:r w:rsidRPr="0027749D">
        <w:rPr>
          <w:b/>
          <w:bCs/>
        </w:rPr>
        <w:t>Alcoholic Beverage”</w:t>
      </w:r>
      <w:r w:rsidRPr="0027749D">
        <w:t xml:space="preserve"> means any beverage intended for human consumption containing ethyl alcohol obtained through fermentation or distillation of agricultural </w:t>
      </w:r>
      <w:r w:rsidR="007E2C81" w:rsidRPr="0027749D">
        <w:t xml:space="preserve">products. Alcoholic beverages shall not contain alcohol of synthetic origin or other alcohol of non-agricultural </w:t>
      </w:r>
      <w:r w:rsidR="00617C49" w:rsidRPr="0027749D">
        <w:t>origin.</w:t>
      </w:r>
    </w:p>
    <w:p w14:paraId="000000A3" w14:textId="77777777" w:rsidR="003D574F" w:rsidRPr="0027749D" w:rsidRDefault="003D574F">
      <w:pPr>
        <w:rPr>
          <w:b/>
          <w:bCs/>
        </w:rPr>
      </w:pPr>
    </w:p>
    <w:p w14:paraId="000000A4" w14:textId="77777777" w:rsidR="003D574F" w:rsidRPr="0027749D" w:rsidRDefault="00000000">
      <w:r w:rsidRPr="0027749D">
        <w:rPr>
          <w:b/>
          <w:bCs/>
        </w:rPr>
        <w:t>“Approval”</w:t>
      </w:r>
      <w:r w:rsidRPr="0027749D">
        <w:t xml:space="preserve"> means official written consent by the Authority as an acceptance of a product, a practice, or a license of processed food and related products or practices related to that in the Rwandan market.</w:t>
      </w:r>
    </w:p>
    <w:p w14:paraId="000000A7" w14:textId="77777777" w:rsidR="003D574F" w:rsidRPr="0027749D" w:rsidRDefault="003D574F"/>
    <w:p w14:paraId="000000A8" w14:textId="77777777" w:rsidR="003D574F" w:rsidRPr="0027749D" w:rsidRDefault="00000000">
      <w:r w:rsidRPr="0027749D">
        <w:rPr>
          <w:b/>
          <w:bCs/>
        </w:rPr>
        <w:t>“Authorization”</w:t>
      </w:r>
      <w:r w:rsidRPr="0027749D">
        <w:t xml:space="preserve"> means a legal document granted by Rwanda FDA to an applicant under the Law No 003/2018 of 09/02/2018, it includes licenses, permits, and certificates. </w:t>
      </w:r>
    </w:p>
    <w:p w14:paraId="000000A9" w14:textId="77777777" w:rsidR="003D574F" w:rsidRPr="0027749D" w:rsidRDefault="003D574F"/>
    <w:p w14:paraId="000000AA" w14:textId="32DB4A3A" w:rsidR="003D574F" w:rsidRPr="0027749D" w:rsidRDefault="00000000">
      <w:r w:rsidRPr="0027749D">
        <w:rPr>
          <w:b/>
          <w:bCs/>
        </w:rPr>
        <w:t>“Authorized person”</w:t>
      </w:r>
      <w:r w:rsidRPr="0027749D">
        <w:t xml:space="preserve"> is an individual recognized by the </w:t>
      </w:r>
      <w:sdt>
        <w:sdtPr>
          <w:tag w:val="goog_rdk_29"/>
          <w:id w:val="1085741414"/>
        </w:sdtPr>
        <w:sdtContent>
          <w:r w:rsidRPr="0027749D">
            <w:t>A</w:t>
          </w:r>
        </w:sdtContent>
      </w:sdt>
      <w:r w:rsidRPr="0027749D">
        <w:t>uthority as having the necessary basic scientific and technical background and experience to conduct or oversee a certain task.</w:t>
      </w:r>
    </w:p>
    <w:p w14:paraId="000000AB" w14:textId="77777777" w:rsidR="003D574F" w:rsidRPr="0027749D" w:rsidRDefault="003D574F"/>
    <w:p w14:paraId="000000AC" w14:textId="77777777" w:rsidR="003D574F" w:rsidRPr="0027749D" w:rsidRDefault="00000000">
      <w:r w:rsidRPr="0027749D">
        <w:rPr>
          <w:b/>
          <w:bCs/>
        </w:rPr>
        <w:lastRenderedPageBreak/>
        <w:t>“Aromatized Wine”</w:t>
      </w:r>
      <w:r w:rsidRPr="0027749D">
        <w:t xml:space="preserve"> means a beverage obtained from at least 75% wine that has undergone aromatization and may contain added ethyl alcohol of agricultural or viticultural origin, with an alcoholic strength typically between 14.5% and 22% volume.</w:t>
      </w:r>
    </w:p>
    <w:p w14:paraId="000000AD" w14:textId="77777777" w:rsidR="003D574F" w:rsidRPr="0027749D" w:rsidRDefault="003D574F"/>
    <w:p w14:paraId="000000AE" w14:textId="77777777" w:rsidR="003D574F" w:rsidRPr="0027749D" w:rsidRDefault="00000000">
      <w:r w:rsidRPr="0027749D">
        <w:rPr>
          <w:b/>
          <w:bCs/>
        </w:rPr>
        <w:t xml:space="preserve">“Banana-Based Alcoholic Beverage (BBAB)” </w:t>
      </w:r>
      <w:r w:rsidRPr="0027749D">
        <w:t>means an alcoholic beverage obtained from the fermentation of a sugary substrate derived primarily from ripe banana pulp using yeast, containing more than 50% banana juice in the fermenting mixture.</w:t>
      </w:r>
    </w:p>
    <w:p w14:paraId="000000AF" w14:textId="77777777" w:rsidR="003D574F" w:rsidRPr="0027749D" w:rsidRDefault="003D574F"/>
    <w:p w14:paraId="000000B0" w14:textId="77777777" w:rsidR="003D574F" w:rsidRPr="0027749D" w:rsidRDefault="00000000">
      <w:r w:rsidRPr="0027749D">
        <w:rPr>
          <w:b/>
          <w:bCs/>
        </w:rPr>
        <w:t>“Batch (or lot)”</w:t>
      </w:r>
      <w:r w:rsidRPr="0027749D">
        <w:t xml:space="preserve"> means a total quantity of goods produced at one time. </w:t>
      </w:r>
    </w:p>
    <w:p w14:paraId="000000B1" w14:textId="77777777" w:rsidR="003D574F" w:rsidRPr="0027749D" w:rsidRDefault="003D574F"/>
    <w:p w14:paraId="000000B2" w14:textId="77777777" w:rsidR="003D574F" w:rsidRPr="0027749D" w:rsidRDefault="00000000">
      <w:r w:rsidRPr="0027749D">
        <w:rPr>
          <w:b/>
          <w:bCs/>
        </w:rPr>
        <w:t>“Batch number or (lot number)”</w:t>
      </w:r>
      <w:r w:rsidRPr="0027749D">
        <w:t xml:space="preserve"> means a distinctive combination of numbers and/or letters which uniquely identifies a batch.</w:t>
      </w:r>
    </w:p>
    <w:p w14:paraId="000000B3" w14:textId="77777777" w:rsidR="003D574F" w:rsidRPr="0027749D" w:rsidRDefault="003D574F">
      <w:pPr>
        <w:rPr>
          <w:b/>
          <w:bCs/>
        </w:rPr>
      </w:pPr>
    </w:p>
    <w:p w14:paraId="000000B4" w14:textId="77777777" w:rsidR="003D574F" w:rsidRPr="0027749D" w:rsidRDefault="00000000">
      <w:r w:rsidRPr="0027749D">
        <w:rPr>
          <w:b/>
          <w:bCs/>
        </w:rPr>
        <w:t>“Beer</w:t>
      </w:r>
      <w:r w:rsidRPr="0027749D">
        <w:t xml:space="preserve">” means a fermented alcoholic beverage made from malted cereals such as barley, with or without adjuncts, </w:t>
      </w:r>
      <w:proofErr w:type="spellStart"/>
      <w:r w:rsidRPr="0027749D">
        <w:t>flavoured</w:t>
      </w:r>
      <w:proofErr w:type="spellEnd"/>
      <w:r w:rsidRPr="0027749D">
        <w:t xml:space="preserve"> with hops or hop extracts, and including variants such as craft beer, draught beer, </w:t>
      </w:r>
      <w:proofErr w:type="spellStart"/>
      <w:r w:rsidRPr="0027749D">
        <w:t>flavoured</w:t>
      </w:r>
      <w:proofErr w:type="spellEnd"/>
      <w:r w:rsidRPr="0027749D">
        <w:t xml:space="preserve"> beer, lager beer, ale beer, stout, porter, and nitro beer.</w:t>
      </w:r>
    </w:p>
    <w:p w14:paraId="000000B5" w14:textId="77777777" w:rsidR="003D574F" w:rsidRPr="0027749D" w:rsidRDefault="003D574F"/>
    <w:p w14:paraId="000000B6" w14:textId="77777777" w:rsidR="003D574F" w:rsidRPr="0027749D" w:rsidRDefault="00000000">
      <w:pPr>
        <w:rPr>
          <w:b/>
          <w:bCs/>
        </w:rPr>
      </w:pPr>
      <w:bookmarkStart w:id="10" w:name="_heading=h.an5e2jf9ebtc" w:colFirst="0" w:colLast="0"/>
      <w:bookmarkEnd w:id="10"/>
      <w:r w:rsidRPr="0027749D">
        <w:rPr>
          <w:b/>
          <w:bCs/>
        </w:rPr>
        <w:t xml:space="preserve">“Beer Spirit” </w:t>
      </w:r>
      <w:r w:rsidRPr="0027749D">
        <w:t>means a spirit drink obtained exclusively by distillation of fresh beer at less than 86% volume, retaining the organoleptic characteristics of beer.</w:t>
      </w:r>
    </w:p>
    <w:p w14:paraId="000000B7" w14:textId="77777777" w:rsidR="003D574F" w:rsidRPr="0027749D" w:rsidRDefault="003D574F"/>
    <w:p w14:paraId="000000B8" w14:textId="77777777" w:rsidR="003D574F" w:rsidRPr="0027749D" w:rsidRDefault="00000000">
      <w:r w:rsidRPr="0027749D">
        <w:rPr>
          <w:b/>
          <w:bCs/>
        </w:rPr>
        <w:t>“Bitter (Bitter-Tasting Spirit Drink)”</w:t>
      </w:r>
      <w:r w:rsidRPr="0027749D">
        <w:t xml:space="preserve"> means a spirit drink produced by </w:t>
      </w:r>
      <w:proofErr w:type="spellStart"/>
      <w:r w:rsidRPr="0027749D">
        <w:t>flavouring</w:t>
      </w:r>
      <w:proofErr w:type="spellEnd"/>
      <w:r w:rsidRPr="0027749D">
        <w:t xml:space="preserve"> ethyl alcohol or distillates of agricultural origin to achieve a predominantly bitter taste.</w:t>
      </w:r>
    </w:p>
    <w:p w14:paraId="000000B9" w14:textId="77777777" w:rsidR="003D574F" w:rsidRPr="0027749D" w:rsidRDefault="003D574F"/>
    <w:p w14:paraId="000000BA" w14:textId="77777777" w:rsidR="003D574F" w:rsidRPr="0027749D" w:rsidRDefault="00000000">
      <w:r w:rsidRPr="0027749D">
        <w:rPr>
          <w:b/>
          <w:bCs/>
        </w:rPr>
        <w:t>“Blended Spirit Drinks”</w:t>
      </w:r>
      <w:r w:rsidRPr="0027749D">
        <w:t xml:space="preserve"> means a product obtained by mixing two or more spirit drinks of the same category prior to final packaging, maintaining the identity of the original category.</w:t>
      </w:r>
    </w:p>
    <w:p w14:paraId="000000BB" w14:textId="77777777" w:rsidR="003D574F" w:rsidRPr="0027749D" w:rsidRDefault="003D574F"/>
    <w:p w14:paraId="000000BC" w14:textId="77777777" w:rsidR="003D574F" w:rsidRPr="0027749D" w:rsidRDefault="00000000">
      <w:r w:rsidRPr="0027749D">
        <w:rPr>
          <w:b/>
          <w:bCs/>
        </w:rPr>
        <w:t xml:space="preserve">“Brandy” </w:t>
      </w:r>
      <w:r w:rsidRPr="0027749D">
        <w:t>means a spirit drink obtained from the distillation of wine, fruit, or fermented fruit products at less than 95% alcohol by volume, matured where applicable, and retaining the characteristic aroma and taste of the raw materials. It shall not contain added ethyl alcohol except as permitted and includes fruit brandy, lees brandy, pomace brandy, and blended or geographical brandies.</w:t>
      </w:r>
    </w:p>
    <w:p w14:paraId="000000C1" w14:textId="77777777" w:rsidR="003D574F" w:rsidRPr="0027749D" w:rsidRDefault="003D574F"/>
    <w:p w14:paraId="000000C2" w14:textId="77777777" w:rsidR="003D574F" w:rsidRPr="0027749D" w:rsidRDefault="00000000">
      <w:r w:rsidRPr="0027749D">
        <w:rPr>
          <w:b/>
          <w:bCs/>
        </w:rPr>
        <w:t>“Carbonated Wine”</w:t>
      </w:r>
      <w:r w:rsidRPr="0027749D">
        <w:t xml:space="preserve"> means a wine made effervescent by the addition of carbon dioxide other than that produced by fermentation.</w:t>
      </w:r>
    </w:p>
    <w:p w14:paraId="000000C3" w14:textId="77777777" w:rsidR="003D574F" w:rsidRPr="0027749D" w:rsidRDefault="003D574F"/>
    <w:p w14:paraId="000000C4" w14:textId="77777777" w:rsidR="003D574F" w:rsidRPr="0027749D" w:rsidRDefault="00000000">
      <w:r w:rsidRPr="0027749D">
        <w:rPr>
          <w:b/>
          <w:bCs/>
        </w:rPr>
        <w:t>“Cider and Perry”</w:t>
      </w:r>
      <w:r w:rsidRPr="0027749D">
        <w:t xml:space="preserve"> means fermented alcoholic beverages made from fruit juices, where cider is derived from apple juice and perry from pear juice.</w:t>
      </w:r>
    </w:p>
    <w:p w14:paraId="000000C5" w14:textId="77777777" w:rsidR="003D574F" w:rsidRPr="0027749D" w:rsidRDefault="003D574F"/>
    <w:p w14:paraId="000000C6" w14:textId="77777777" w:rsidR="003D574F" w:rsidRPr="0027749D" w:rsidRDefault="00000000">
      <w:r w:rsidRPr="0027749D">
        <w:rPr>
          <w:b/>
          <w:bCs/>
        </w:rPr>
        <w:t>“Cider Spirit and Perry Spirit”</w:t>
      </w:r>
      <w:r w:rsidRPr="0027749D">
        <w:t xml:space="preserve"> means spirit drinks obtained by distillation of cider or perry at less than 86% volume, retaining the characteristics of the original fruit.</w:t>
      </w:r>
    </w:p>
    <w:p w14:paraId="000000C7" w14:textId="77777777" w:rsidR="003D574F" w:rsidRPr="0027749D" w:rsidRDefault="003D574F"/>
    <w:p w14:paraId="000000C8" w14:textId="77777777" w:rsidR="003D574F" w:rsidRPr="0027749D" w:rsidRDefault="00000000">
      <w:r w:rsidRPr="0027749D">
        <w:rPr>
          <w:b/>
          <w:bCs/>
        </w:rPr>
        <w:t>“Consignment”</w:t>
      </w:r>
      <w:r w:rsidRPr="0027749D">
        <w:t xml:space="preserve"> means a quantity of goods that are sent to a consignee or a place covered by a single transport document on a single customs’ document.</w:t>
      </w:r>
    </w:p>
    <w:p w14:paraId="000000C9" w14:textId="77777777" w:rsidR="003D574F" w:rsidRPr="0027749D" w:rsidRDefault="003D574F"/>
    <w:p w14:paraId="000000CA" w14:textId="77777777" w:rsidR="003D574F" w:rsidRPr="0027749D" w:rsidRDefault="00000000">
      <w:r w:rsidRPr="0027749D">
        <w:rPr>
          <w:b/>
          <w:bCs/>
        </w:rPr>
        <w:lastRenderedPageBreak/>
        <w:t>“Container”</w:t>
      </w:r>
      <w:r w:rsidRPr="0027749D">
        <w:t xml:space="preserve"> means the material employed in the packaging of alcoholic beverage and other raw materials. Containers include primary, secondary and tertiary containers. Containers are referred to as primary if they are intended to be in direct contact with the product. Secondary packaging encloses the primary packaging and tertiary packaging material means an outer carton in which multiples of saleable units are packed. Secondary and tertiary containers are not intended to be in direct contact with the product.</w:t>
      </w:r>
    </w:p>
    <w:p w14:paraId="000000CB" w14:textId="77777777" w:rsidR="003D574F" w:rsidRPr="0027749D" w:rsidRDefault="003D574F"/>
    <w:p w14:paraId="000000CC" w14:textId="77777777" w:rsidR="003D574F" w:rsidRPr="0027749D" w:rsidRDefault="00000000">
      <w:r w:rsidRPr="0027749D">
        <w:rPr>
          <w:b/>
          <w:bCs/>
        </w:rPr>
        <w:t>“Country Liquor (Spirit)”</w:t>
      </w:r>
      <w:r w:rsidRPr="0027749D">
        <w:t xml:space="preserve"> means an alcoholic beverage obtained by distillation of fermented agricultural carbohydrate sources such as molasses, cereals, fruits, or plant sap.</w:t>
      </w:r>
    </w:p>
    <w:p w14:paraId="000000CD" w14:textId="77777777" w:rsidR="003D574F" w:rsidRPr="0027749D" w:rsidRDefault="003D574F"/>
    <w:p w14:paraId="000000CE" w14:textId="77777777" w:rsidR="003D574F" w:rsidRPr="0027749D" w:rsidRDefault="00000000">
      <w:r w:rsidRPr="0027749D">
        <w:rPr>
          <w:b/>
          <w:bCs/>
        </w:rPr>
        <w:t>“Distilled Gin”</w:t>
      </w:r>
      <w:r w:rsidRPr="0027749D">
        <w:t xml:space="preserve"> means a gin obtained by distilling ethyl alcohol of agricultural origin in the presence of juniper berries and other botanicals.</w:t>
      </w:r>
    </w:p>
    <w:p w14:paraId="000000CF" w14:textId="77777777" w:rsidR="003D574F" w:rsidRPr="0027749D" w:rsidRDefault="003D574F"/>
    <w:p w14:paraId="000000D0" w14:textId="0917C854" w:rsidR="003D574F" w:rsidRPr="0027749D" w:rsidRDefault="00000000">
      <w:r w:rsidRPr="0027749D">
        <w:rPr>
          <w:b/>
          <w:bCs/>
        </w:rPr>
        <w:t>“Distilled spirituous beverages”</w:t>
      </w:r>
      <w:r w:rsidRPr="0027749D">
        <w:t xml:space="preserve"> means alcoholic beverages derived from grain (e.g. corn, barley, rye, wheat), tubers (e.g. potato), fruit (e.g. grapes, berries) or sugar cane through distillation. May include and not limited to brandy (distilled wine), cordials, liqueurs, gin, </w:t>
      </w:r>
      <w:sdt>
        <w:sdtPr>
          <w:tag w:val="goog_rdk_34"/>
          <w:id w:val="-511529442"/>
        </w:sdtPr>
        <w:sdtContent>
          <w:r w:rsidRPr="0027749D">
            <w:t>a</w:t>
          </w:r>
        </w:sdtContent>
      </w:sdt>
      <w:r w:rsidRPr="0027749D">
        <w:t>gave, whiskey, and vodka.</w:t>
      </w:r>
    </w:p>
    <w:p w14:paraId="000000D1" w14:textId="77777777" w:rsidR="003D574F" w:rsidRPr="0027749D" w:rsidRDefault="003D574F"/>
    <w:p w14:paraId="000000D2" w14:textId="77777777" w:rsidR="003D574F" w:rsidRPr="0027749D" w:rsidRDefault="00000000">
      <w:r w:rsidRPr="0027749D">
        <w:rPr>
          <w:b/>
          <w:bCs/>
        </w:rPr>
        <w:t>“Distribution”</w:t>
      </w:r>
      <w:r w:rsidRPr="0027749D">
        <w:t xml:space="preserve"> means the procuring, purchasing, holding, storing, selling, supplying, importing, exporting, or movement of products regulated by the Authority. </w:t>
      </w:r>
    </w:p>
    <w:p w14:paraId="000000D3" w14:textId="77777777" w:rsidR="003D574F" w:rsidRPr="0027749D" w:rsidRDefault="003D574F"/>
    <w:p w14:paraId="000000D4" w14:textId="77777777" w:rsidR="003D574F" w:rsidRPr="0027749D" w:rsidRDefault="00000000">
      <w:r w:rsidRPr="0027749D">
        <w:rPr>
          <w:b/>
          <w:bCs/>
        </w:rPr>
        <w:t>“Distributor”</w:t>
      </w:r>
      <w:r w:rsidRPr="0027749D">
        <w:t xml:space="preserve"> means an organization or an entity, such as a wholesaler that distributes the alcoholic beverage to market. They serve as an intermediary in the manufacturer’s supply chain, promoting and selling the products to wholesalers or other entities, excluding the end consumer.</w:t>
      </w:r>
    </w:p>
    <w:p w14:paraId="000000D5" w14:textId="77777777" w:rsidR="003D574F" w:rsidRPr="0027749D" w:rsidRDefault="003D574F"/>
    <w:p w14:paraId="000000D6" w14:textId="0EEA83E1" w:rsidR="003D574F" w:rsidRPr="0027749D" w:rsidRDefault="00000000">
      <w:sdt>
        <w:sdtPr>
          <w:tag w:val="goog_rdk_36"/>
          <w:id w:val="222012503"/>
        </w:sdtPr>
        <w:sdtContent>
          <w:r w:rsidRPr="0027749D">
            <w:rPr>
              <w:b/>
              <w:bCs/>
            </w:rPr>
            <w:t>“Ethyl Alcohol of Agricultural Origin</w:t>
          </w:r>
        </w:sdtContent>
      </w:sdt>
      <w:r w:rsidRPr="0027749D">
        <w:rPr>
          <w:b/>
          <w:bCs/>
        </w:rPr>
        <w:t>”</w:t>
      </w:r>
      <w:r w:rsidRPr="0027749D">
        <w:t xml:space="preserve"> means </w:t>
      </w:r>
      <w:sdt>
        <w:sdtPr>
          <w:tag w:val="goog_rdk_37"/>
          <w:id w:val="1280911896"/>
        </w:sdtPr>
        <w:sdtContent>
          <w:r w:rsidRPr="0027749D">
            <w:t xml:space="preserve">ethyl </w:t>
          </w:r>
        </w:sdtContent>
      </w:sdt>
      <w:r w:rsidRPr="0027749D">
        <w:t>alcohol obtained exclusively from agricultural raw materials</w:t>
      </w:r>
      <w:sdt>
        <w:sdtPr>
          <w:tag w:val="goog_rdk_39"/>
          <w:id w:val="-1571958270"/>
          <w:showingPlcHdr/>
        </w:sdtPr>
        <w:sdtContent>
          <w:r w:rsidR="00FF10D5" w:rsidRPr="0027749D">
            <w:t xml:space="preserve">     </w:t>
          </w:r>
        </w:sdtContent>
      </w:sdt>
      <w:r w:rsidRPr="0027749D">
        <w:t xml:space="preserve"> free from detectable foreign taste, and complying with specified limits for impurities and residues.</w:t>
      </w:r>
    </w:p>
    <w:p w14:paraId="000000D9" w14:textId="77777777" w:rsidR="003D574F" w:rsidRPr="0027749D" w:rsidRDefault="003D574F"/>
    <w:p w14:paraId="000000DA" w14:textId="49F10A56" w:rsidR="003D574F" w:rsidRPr="0027749D" w:rsidRDefault="00000000">
      <w:r w:rsidRPr="0027749D">
        <w:rPr>
          <w:b/>
          <w:bCs/>
        </w:rPr>
        <w:t>“Falsified”</w:t>
      </w:r>
      <w:r w:rsidRPr="0027749D">
        <w:t xml:space="preserve"> means an imitation of alcoholic beverage with an intention to deceive or to defraud. Counterfeit products may include products that is deliberately and fraudulently </w:t>
      </w:r>
      <w:r w:rsidR="00442AD9" w:rsidRPr="0027749D">
        <w:t>mislabeled</w:t>
      </w:r>
      <w:r w:rsidRPr="0027749D">
        <w:t>, products with the wrong ingredients, with an incorrect quantity of ingredients or with misleading or fraudulent packaging.</w:t>
      </w:r>
    </w:p>
    <w:p w14:paraId="000000DD" w14:textId="3E77816E" w:rsidR="003D574F" w:rsidRPr="0027749D" w:rsidRDefault="00000000">
      <w:sdt>
        <w:sdtPr>
          <w:tag w:val="goog_rdk_42"/>
          <w:id w:val="1447707151"/>
        </w:sdtPr>
        <w:sdtContent>
          <w:sdt>
            <w:sdtPr>
              <w:tag w:val="goog_rdk_41"/>
              <w:id w:val="-1799734113"/>
            </w:sdtPr>
            <w:sdtContent/>
          </w:sdt>
        </w:sdtContent>
      </w:sdt>
      <w:sdt>
        <w:sdtPr>
          <w:tag w:val="goog_rdk_44"/>
          <w:id w:val="339562020"/>
        </w:sdtPr>
        <w:sdtContent>
          <w:sdt>
            <w:sdtPr>
              <w:tag w:val="goog_rdk_43"/>
              <w:id w:val="409746597"/>
              <w:showingPlcHdr/>
            </w:sdtPr>
            <w:sdtContent>
              <w:r w:rsidR="007878F6" w:rsidRPr="0027749D">
                <w:t xml:space="preserve">     </w:t>
              </w:r>
            </w:sdtContent>
          </w:sdt>
        </w:sdtContent>
      </w:sdt>
    </w:p>
    <w:p w14:paraId="000000DE" w14:textId="77777777" w:rsidR="003D574F" w:rsidRPr="0027749D" w:rsidRDefault="00000000">
      <w:r w:rsidRPr="0027749D">
        <w:rPr>
          <w:b/>
          <w:bCs/>
        </w:rPr>
        <w:t>“Fermented Distillate (Pot-Still Distilled Spirit)”</w:t>
      </w:r>
      <w:r w:rsidRPr="0027749D">
        <w:t xml:space="preserve"> means a spirit obtained through distillation of fermented agricultural materials such as cereals, fruits, or plant sap using pot still methods.</w:t>
      </w:r>
    </w:p>
    <w:p w14:paraId="000000DF" w14:textId="77777777" w:rsidR="003D574F" w:rsidRPr="0027749D" w:rsidRDefault="003D574F"/>
    <w:p w14:paraId="000000E0" w14:textId="77777777" w:rsidR="003D574F" w:rsidRPr="0027749D" w:rsidRDefault="00000000">
      <w:r w:rsidRPr="0027749D">
        <w:rPr>
          <w:b/>
          <w:bCs/>
        </w:rPr>
        <w:t>“</w:t>
      </w:r>
      <w:proofErr w:type="spellStart"/>
      <w:r w:rsidRPr="0027749D">
        <w:rPr>
          <w:b/>
          <w:bCs/>
        </w:rPr>
        <w:t>Flavoured</w:t>
      </w:r>
      <w:proofErr w:type="spellEnd"/>
      <w:r w:rsidRPr="0027749D">
        <w:rPr>
          <w:b/>
          <w:bCs/>
        </w:rPr>
        <w:t xml:space="preserve"> Spirit Drinks (General Category)” </w:t>
      </w:r>
      <w:r w:rsidRPr="0027749D">
        <w:t xml:space="preserve">means spirit drinks obtained by </w:t>
      </w:r>
      <w:proofErr w:type="spellStart"/>
      <w:r w:rsidRPr="0027749D">
        <w:t>flavouring</w:t>
      </w:r>
      <w:proofErr w:type="spellEnd"/>
      <w:r w:rsidRPr="0027749D">
        <w:t xml:space="preserve"> ethyl alcohol of agricultural origin, distillates, or spirit drinks with natural or nature-identical </w:t>
      </w:r>
      <w:proofErr w:type="spellStart"/>
      <w:r w:rsidRPr="0027749D">
        <w:t>flavouring</w:t>
      </w:r>
      <w:proofErr w:type="spellEnd"/>
      <w:r w:rsidRPr="0027749D">
        <w:t xml:space="preserve"> substances, including botanical materials, and including aniseed-, caraway-, and juniper-</w:t>
      </w:r>
      <w:proofErr w:type="spellStart"/>
      <w:r w:rsidRPr="0027749D">
        <w:t>flavoured</w:t>
      </w:r>
      <w:proofErr w:type="spellEnd"/>
      <w:r w:rsidRPr="0027749D">
        <w:t xml:space="preserve"> spirit drinks.</w:t>
      </w:r>
    </w:p>
    <w:p w14:paraId="000000E1" w14:textId="77777777" w:rsidR="003D574F" w:rsidRPr="0027749D" w:rsidRDefault="003D574F"/>
    <w:p w14:paraId="000000E2" w14:textId="77777777" w:rsidR="003D574F" w:rsidRPr="0027749D" w:rsidRDefault="00000000">
      <w:r w:rsidRPr="0027749D">
        <w:rPr>
          <w:b/>
          <w:bCs/>
        </w:rPr>
        <w:t>“</w:t>
      </w:r>
      <w:proofErr w:type="spellStart"/>
      <w:r w:rsidRPr="0027749D">
        <w:rPr>
          <w:b/>
          <w:bCs/>
        </w:rPr>
        <w:t>Flavoured</w:t>
      </w:r>
      <w:proofErr w:type="spellEnd"/>
      <w:r w:rsidRPr="0027749D">
        <w:rPr>
          <w:b/>
          <w:bCs/>
        </w:rPr>
        <w:t xml:space="preserve"> vodka” </w:t>
      </w:r>
      <w:r w:rsidRPr="0027749D">
        <w:t xml:space="preserve">means vodka to which permitted </w:t>
      </w:r>
      <w:proofErr w:type="spellStart"/>
      <w:r w:rsidRPr="0027749D">
        <w:t>flavourings</w:t>
      </w:r>
      <w:proofErr w:type="spellEnd"/>
      <w:r w:rsidRPr="0027749D">
        <w:t xml:space="preserve"> are added, with or without permitted </w:t>
      </w:r>
      <w:proofErr w:type="spellStart"/>
      <w:r w:rsidRPr="0027749D">
        <w:t>colours</w:t>
      </w:r>
      <w:proofErr w:type="spellEnd"/>
      <w:r w:rsidRPr="0027749D">
        <w:t>.</w:t>
      </w:r>
    </w:p>
    <w:p w14:paraId="000000E3" w14:textId="77777777" w:rsidR="003D574F" w:rsidRPr="0027749D" w:rsidRDefault="003D574F">
      <w:pPr>
        <w:rPr>
          <w:b/>
          <w:bCs/>
        </w:rPr>
      </w:pPr>
    </w:p>
    <w:p w14:paraId="000000E4" w14:textId="77777777" w:rsidR="003D574F" w:rsidRPr="0027749D" w:rsidRDefault="00000000">
      <w:r w:rsidRPr="0027749D">
        <w:rPr>
          <w:b/>
          <w:bCs/>
        </w:rPr>
        <w:lastRenderedPageBreak/>
        <w:t>“Fortified Wine”</w:t>
      </w:r>
      <w:r w:rsidRPr="0027749D">
        <w:t xml:space="preserve"> means a wine with increased alcohol content through the addition of alcohol of agricultural or viticultural origin, with a minimum proportion derived from fermentation.</w:t>
      </w:r>
    </w:p>
    <w:p w14:paraId="000000E5" w14:textId="77777777" w:rsidR="003D574F" w:rsidRPr="0027749D" w:rsidRDefault="003D574F"/>
    <w:p w14:paraId="000000E6" w14:textId="77777777" w:rsidR="003D574F" w:rsidRPr="0027749D" w:rsidRDefault="00000000">
      <w:r w:rsidRPr="0027749D">
        <w:rPr>
          <w:b/>
          <w:bCs/>
        </w:rPr>
        <w:t>“Fruit Spirit”</w:t>
      </w:r>
      <w:r w:rsidRPr="0027749D">
        <w:t xml:space="preserve"> means a spirit drink obtained exclusively by fermentation and distillation of fresh fruits or fruit must, retaining the characteristic aroma and taste of the raw materials.</w:t>
      </w:r>
    </w:p>
    <w:p w14:paraId="000000E7" w14:textId="77777777" w:rsidR="003D574F" w:rsidRPr="0027749D" w:rsidRDefault="003D574F"/>
    <w:p w14:paraId="000000E8" w14:textId="77777777" w:rsidR="003D574F" w:rsidRPr="0027749D" w:rsidRDefault="00000000">
      <w:r w:rsidRPr="0027749D">
        <w:rPr>
          <w:b/>
          <w:bCs/>
        </w:rPr>
        <w:t>“Fruit Wine”</w:t>
      </w:r>
      <w:r w:rsidRPr="0027749D">
        <w:t xml:space="preserve"> means a wine produced by the fermentation of juice from fruits other than grapes and designated by the name of the fruit used.</w:t>
      </w:r>
    </w:p>
    <w:p w14:paraId="000000EB" w14:textId="77777777" w:rsidR="003D574F" w:rsidRPr="0027749D" w:rsidRDefault="003D574F"/>
    <w:p w14:paraId="000000EC" w14:textId="77777777" w:rsidR="003D574F" w:rsidRPr="0027749D" w:rsidRDefault="00000000">
      <w:r w:rsidRPr="0027749D">
        <w:rPr>
          <w:b/>
          <w:bCs/>
        </w:rPr>
        <w:t>“Gin”</w:t>
      </w:r>
      <w:r w:rsidRPr="0027749D">
        <w:t xml:space="preserve"> means a juniper-</w:t>
      </w:r>
      <w:proofErr w:type="spellStart"/>
      <w:r w:rsidRPr="0027749D">
        <w:t>flavoured</w:t>
      </w:r>
      <w:proofErr w:type="spellEnd"/>
      <w:r w:rsidRPr="0027749D">
        <w:t xml:space="preserve"> spirit drink produced from ethyl alcohol of agricultural origin, with juniper </w:t>
      </w:r>
      <w:proofErr w:type="spellStart"/>
      <w:r w:rsidRPr="0027749D">
        <w:t>flavour</w:t>
      </w:r>
      <w:proofErr w:type="spellEnd"/>
      <w:r w:rsidRPr="0027749D">
        <w:t xml:space="preserve"> predominating, including distilled gin, London gin, dry gin, and similar variants.</w:t>
      </w:r>
    </w:p>
    <w:p w14:paraId="000000ED" w14:textId="77777777" w:rsidR="003D574F" w:rsidRPr="0027749D" w:rsidRDefault="003D574F"/>
    <w:p w14:paraId="000000EE" w14:textId="77777777" w:rsidR="003D574F" w:rsidRPr="0027749D" w:rsidRDefault="00000000">
      <w:r w:rsidRPr="0027749D">
        <w:rPr>
          <w:b/>
          <w:bCs/>
        </w:rPr>
        <w:t>“Grain Spirit”</w:t>
      </w:r>
      <w:r w:rsidRPr="0027749D">
        <w:t xml:space="preserve"> means a spirit drink obtained by distillation of fermented mash of whole grain cereals, with characteristics derived from the raw materials used.</w:t>
      </w:r>
    </w:p>
    <w:p w14:paraId="000000EF" w14:textId="77777777" w:rsidR="003D574F" w:rsidRPr="0027749D" w:rsidRDefault="003D574F"/>
    <w:p w14:paraId="000000F0" w14:textId="77777777" w:rsidR="003D574F" w:rsidRPr="0027749D" w:rsidRDefault="00000000">
      <w:r w:rsidRPr="0027749D">
        <w:rPr>
          <w:b/>
          <w:bCs/>
        </w:rPr>
        <w:t>“Honey Spirit”</w:t>
      </w:r>
      <w:r w:rsidRPr="0027749D">
        <w:t xml:space="preserve"> means a spirit drink obtained by fermentation and distillation of honey mash, retaining the characteristics of honey.</w:t>
      </w:r>
    </w:p>
    <w:p w14:paraId="000000F1" w14:textId="77777777" w:rsidR="003D574F" w:rsidRPr="0027749D" w:rsidRDefault="003D574F">
      <w:pPr>
        <w:rPr>
          <w:b/>
          <w:bCs/>
        </w:rPr>
      </w:pPr>
    </w:p>
    <w:p w14:paraId="000000F5" w14:textId="46A0790A" w:rsidR="003D574F" w:rsidRPr="0027749D" w:rsidRDefault="00000000">
      <w:r w:rsidRPr="0027749D">
        <w:rPr>
          <w:b/>
          <w:bCs/>
        </w:rPr>
        <w:t xml:space="preserve">“Honey Wine (Mead)” </w:t>
      </w:r>
      <w:r w:rsidRPr="0027749D">
        <w:t>means a fermented alcoholic beverage produced from an aqueous solution of honey without the addition of other carbohydrate sources.</w:t>
      </w:r>
    </w:p>
    <w:p w14:paraId="000000F8" w14:textId="77777777" w:rsidR="003D574F" w:rsidRPr="0027749D" w:rsidRDefault="003D574F"/>
    <w:p w14:paraId="000000F9" w14:textId="77777777" w:rsidR="003D574F" w:rsidRPr="0027749D" w:rsidRDefault="00000000">
      <w:r w:rsidRPr="0027749D">
        <w:rPr>
          <w:b/>
          <w:bCs/>
        </w:rPr>
        <w:t>“Labelling”</w:t>
      </w:r>
      <w:r w:rsidRPr="0027749D">
        <w:t xml:space="preserve"> means the process of identifying a product including the following information, as appropriate: name of the product. active ingredient(s), type and amount. batch number. expiry date (when applicable). storage conditions or handling precautions. directions for use, warnings. names and addresses of the manufacturer.</w:t>
      </w:r>
    </w:p>
    <w:p w14:paraId="000000FE" w14:textId="77777777" w:rsidR="003D574F" w:rsidRPr="0027749D" w:rsidRDefault="003D574F"/>
    <w:p w14:paraId="000000FF" w14:textId="77777777" w:rsidR="003D574F" w:rsidRPr="0027749D" w:rsidRDefault="00000000">
      <w:r w:rsidRPr="0027749D">
        <w:rPr>
          <w:b/>
          <w:bCs/>
        </w:rPr>
        <w:t>“Liqueur (Alcoholic Cordial/Aperitif)”</w:t>
      </w:r>
      <w:r w:rsidRPr="0027749D">
        <w:t xml:space="preserve"> means a sweetened spirit drink produced from ethyl alcohol or distillates of agricultural origin, </w:t>
      </w:r>
      <w:proofErr w:type="spellStart"/>
      <w:r w:rsidRPr="0027749D">
        <w:t>flavoured</w:t>
      </w:r>
      <w:proofErr w:type="spellEnd"/>
      <w:r w:rsidRPr="0027749D">
        <w:t xml:space="preserve"> with fruits, herbs, spices, dairy products, or other foodstuffs, and containing not less than 15% alcohol by volume.</w:t>
      </w:r>
    </w:p>
    <w:p w14:paraId="00000100" w14:textId="77777777" w:rsidR="003D574F" w:rsidRPr="0027749D" w:rsidRDefault="003D574F">
      <w:pPr>
        <w:rPr>
          <w:b/>
          <w:bCs/>
        </w:rPr>
      </w:pPr>
    </w:p>
    <w:p w14:paraId="00000101" w14:textId="77777777" w:rsidR="003D574F" w:rsidRPr="0027749D" w:rsidRDefault="00000000">
      <w:r w:rsidRPr="0027749D">
        <w:rPr>
          <w:b/>
          <w:bCs/>
        </w:rPr>
        <w:t>“Macerated and Distilled Spirit”</w:t>
      </w:r>
      <w:r w:rsidRPr="0027749D">
        <w:t xml:space="preserve"> means a spirit obtained by maceration of fruits, berries, or nuts in ethyl alcohol followed by distillation, retaining the characteristics of the raw materials.</w:t>
      </w:r>
    </w:p>
    <w:p w14:paraId="00000102" w14:textId="77777777" w:rsidR="003D574F" w:rsidRPr="0027749D" w:rsidRDefault="003D574F"/>
    <w:p w14:paraId="00000103" w14:textId="77777777" w:rsidR="003D574F" w:rsidRPr="0027749D" w:rsidRDefault="00000000">
      <w:r w:rsidRPr="0027749D">
        <w:rPr>
          <w:b/>
          <w:bCs/>
        </w:rPr>
        <w:t>“Manufacturer”</w:t>
      </w:r>
      <w:r w:rsidRPr="0027749D">
        <w:t xml:space="preserve"> means a company that carries out at least one step of manufacturing process and any other step that would be determined by the Authority.</w:t>
      </w:r>
    </w:p>
    <w:p w14:paraId="00000104" w14:textId="77777777" w:rsidR="003D574F" w:rsidRPr="0027749D" w:rsidRDefault="003D574F">
      <w:pPr>
        <w:rPr>
          <w:b/>
          <w:bCs/>
        </w:rPr>
      </w:pPr>
    </w:p>
    <w:p w14:paraId="00000106" w14:textId="13607263" w:rsidR="003D574F" w:rsidRPr="0027749D" w:rsidRDefault="00000000">
      <w:sdt>
        <w:sdtPr>
          <w:tag w:val="goog_rdk_45"/>
          <w:id w:val="-1835495126"/>
        </w:sdtPr>
        <w:sdtContent/>
      </w:sdt>
      <w:r w:rsidR="007E2C81" w:rsidRPr="0027749D">
        <w:rPr>
          <w:b/>
          <w:bCs/>
        </w:rPr>
        <w:t>“Neutral spirit or neutral alcohol or neutral grain spirit or pure grain alcohol or extra neutral alcohol (ENA)”</w:t>
      </w:r>
      <w:r w:rsidR="007E2C81" w:rsidRPr="0027749D">
        <w:t xml:space="preserve"> means a product obtained by distillation and rectification, with a minimum alcoholic strength of 96 per cent. abv, after alcoholic fermentation of cereal grains, fruits, vegetables, molasses or any other source of carbohydrates of agricultural origin.</w:t>
      </w:r>
    </w:p>
    <w:p w14:paraId="0000010E" w14:textId="77777777" w:rsidR="003D574F" w:rsidRPr="0027749D" w:rsidRDefault="003D574F"/>
    <w:p w14:paraId="0000010F" w14:textId="50AE0380" w:rsidR="003D574F" w:rsidRPr="0027749D" w:rsidRDefault="00000000">
      <w:r w:rsidRPr="0027749D">
        <w:rPr>
          <w:b/>
          <w:bCs/>
        </w:rPr>
        <w:t>“Person”</w:t>
      </w:r>
      <w:r w:rsidRPr="0027749D">
        <w:t xml:space="preserve"> for the purposes of these regulations means an individual, a trust, estate, partnership, association, company, or corporation</w:t>
      </w:r>
      <w:sdt>
        <w:sdtPr>
          <w:tag w:val="goog_rdk_47"/>
          <w:id w:val="-2135815577"/>
        </w:sdtPr>
        <w:sdtContent>
          <w:r w:rsidRPr="0027749D">
            <w:t xml:space="preserve">, </w:t>
          </w:r>
        </w:sdtContent>
      </w:sdt>
      <w:sdt>
        <w:sdtPr>
          <w:tag w:val="goog_rdk_48"/>
          <w:id w:val="-1614132299"/>
          <w:showingPlcHdr/>
        </w:sdtPr>
        <w:sdtContent>
          <w:r w:rsidR="006D23B8" w:rsidRPr="0027749D">
            <w:t xml:space="preserve">     </w:t>
          </w:r>
        </w:sdtContent>
      </w:sdt>
      <w:r w:rsidRPr="0027749D">
        <w:t>the estate of a deceased individual, a government or a body that is a society, a union, a club, an association, a commission or another organization of any kind.</w:t>
      </w:r>
    </w:p>
    <w:p w14:paraId="00000110" w14:textId="77777777" w:rsidR="003D574F" w:rsidRPr="0027749D" w:rsidRDefault="003D574F">
      <w:pPr>
        <w:rPr>
          <w:b/>
          <w:bCs/>
        </w:rPr>
      </w:pPr>
    </w:p>
    <w:p w14:paraId="00000111" w14:textId="77777777" w:rsidR="003D574F" w:rsidRPr="0027749D" w:rsidRDefault="00000000">
      <w:r w:rsidRPr="0027749D">
        <w:rPr>
          <w:b/>
          <w:bCs/>
        </w:rPr>
        <w:t>“Plant-Flavoured Alcoholic Drink”</w:t>
      </w:r>
      <w:r w:rsidRPr="0027749D">
        <w:t xml:space="preserve"> means an alcoholic beverage obtained from fermented drinks and </w:t>
      </w:r>
      <w:proofErr w:type="spellStart"/>
      <w:r w:rsidRPr="0027749D">
        <w:t>flavoured</w:t>
      </w:r>
      <w:proofErr w:type="spellEnd"/>
      <w:r w:rsidRPr="0027749D">
        <w:t xml:space="preserve"> with suitable plant materials or agricultural products.</w:t>
      </w:r>
    </w:p>
    <w:p w14:paraId="00000112" w14:textId="77777777" w:rsidR="003D574F" w:rsidRPr="0027749D" w:rsidRDefault="003D574F"/>
    <w:p w14:paraId="00000113" w14:textId="77777777" w:rsidR="003D574F" w:rsidRPr="0027749D" w:rsidRDefault="00000000">
      <w:r w:rsidRPr="0027749D">
        <w:rPr>
          <w:b/>
          <w:bCs/>
        </w:rPr>
        <w:t>“Pomace (Marc)”</w:t>
      </w:r>
      <w:r w:rsidRPr="0027749D">
        <w:t xml:space="preserve"> means a spirit drink obtained by distillation of the skins and pulp of fruit after removal of juice or wine.</w:t>
      </w:r>
    </w:p>
    <w:p w14:paraId="00000114" w14:textId="77777777" w:rsidR="003D574F" w:rsidRPr="0027749D" w:rsidRDefault="003D574F"/>
    <w:p w14:paraId="00000115" w14:textId="77777777" w:rsidR="003D574F" w:rsidRPr="0027749D" w:rsidRDefault="00000000">
      <w:r w:rsidRPr="0027749D">
        <w:rPr>
          <w:b/>
          <w:bCs/>
        </w:rPr>
        <w:t>“Potable Spirit”</w:t>
      </w:r>
      <w:r w:rsidRPr="0027749D">
        <w:t xml:space="preserve"> means an ethyl alcohol product obtained by distillation of fermented carbohydrates or by dilution of neutral spirit with potable water, suitable for human consumption, with or without </w:t>
      </w:r>
      <w:proofErr w:type="spellStart"/>
      <w:r w:rsidRPr="0027749D">
        <w:t>flavouring</w:t>
      </w:r>
      <w:proofErr w:type="spellEnd"/>
      <w:r w:rsidRPr="0027749D">
        <w:t>.</w:t>
      </w:r>
    </w:p>
    <w:p w14:paraId="00000116" w14:textId="77777777" w:rsidR="003D574F" w:rsidRPr="0027749D" w:rsidRDefault="003D574F"/>
    <w:p w14:paraId="00000117" w14:textId="48599A73" w:rsidR="003D574F" w:rsidRPr="0027749D" w:rsidRDefault="00000000">
      <w:r w:rsidRPr="0027749D">
        <w:rPr>
          <w:b/>
          <w:bCs/>
        </w:rPr>
        <w:t>“Premises”</w:t>
      </w:r>
      <w:r w:rsidRPr="0027749D">
        <w:t xml:space="preserve"> means any plot of land, buildings or boats, aircraft, vehicles, a part of a building, channels, yards, a place of storage, annexed to a building, or part of that building, carriage or receptacle of any kind, whether open or closed</w:t>
      </w:r>
      <w:sdt>
        <w:sdtPr>
          <w:tag w:val="goog_rdk_49"/>
          <w:id w:val="-691888127"/>
          <w:showingPlcHdr/>
        </w:sdtPr>
        <w:sdtContent>
          <w:r w:rsidR="007878F6" w:rsidRPr="0027749D">
            <w:t xml:space="preserve">     </w:t>
          </w:r>
        </w:sdtContent>
      </w:sdt>
      <w:r w:rsidRPr="0027749D">
        <w:t xml:space="preserve"> intended for manufacturing, storing, exhibit, wholesale or retail activities of specific </w:t>
      </w:r>
      <w:sdt>
        <w:sdtPr>
          <w:tag w:val="goog_rdk_50"/>
          <w:id w:val="-2051613369"/>
        </w:sdtPr>
        <w:sdtContent>
          <w:r w:rsidRPr="0027749D">
            <w:t xml:space="preserve">regulated </w:t>
          </w:r>
        </w:sdtContent>
      </w:sdt>
      <w:r w:rsidRPr="0027749D">
        <w:t>products.</w:t>
      </w:r>
    </w:p>
    <w:p w14:paraId="00000118" w14:textId="77777777" w:rsidR="003D574F" w:rsidRPr="0027749D" w:rsidRDefault="003D574F"/>
    <w:p w14:paraId="00000119" w14:textId="6D93A152" w:rsidR="003D574F" w:rsidRPr="0027749D" w:rsidRDefault="00000000">
      <w:r w:rsidRPr="0027749D">
        <w:rPr>
          <w:b/>
          <w:bCs/>
        </w:rPr>
        <w:t>“Production”</w:t>
      </w:r>
      <w:r w:rsidRPr="0027749D">
        <w:t xml:space="preserve"> means all operations involved in the preparation of ethyl alcohol, from receipt of materials, through processing, packaging and repackaging</w:t>
      </w:r>
      <w:sdt>
        <w:sdtPr>
          <w:tag w:val="goog_rdk_51"/>
          <w:id w:val="-1342212342"/>
        </w:sdtPr>
        <w:sdtContent>
          <w:r w:rsidRPr="0027749D">
            <w:t xml:space="preserve"> and </w:t>
          </w:r>
        </w:sdtContent>
      </w:sdt>
      <w:sdt>
        <w:sdtPr>
          <w:tag w:val="goog_rdk_52"/>
          <w:id w:val="856983701"/>
          <w:showingPlcHdr/>
        </w:sdtPr>
        <w:sdtContent>
          <w:r w:rsidR="007878F6" w:rsidRPr="0027749D">
            <w:t xml:space="preserve">     </w:t>
          </w:r>
        </w:sdtContent>
      </w:sdt>
      <w:r w:rsidR="007878F6" w:rsidRPr="0027749D">
        <w:t>labelling,</w:t>
      </w:r>
      <w:r w:rsidRPr="0027749D">
        <w:t xml:space="preserve"> to completion of intended</w:t>
      </w:r>
      <w:sdt>
        <w:sdtPr>
          <w:tag w:val="goog_rdk_54"/>
          <w:id w:val="889946987"/>
        </w:sdtPr>
        <w:sdtContent>
          <w:r w:rsidRPr="0027749D">
            <w:t xml:space="preserve"> alcoholic beverage</w:t>
          </w:r>
        </w:sdtContent>
      </w:sdt>
    </w:p>
    <w:p w14:paraId="0000011C" w14:textId="77777777" w:rsidR="003D574F" w:rsidRPr="0027749D" w:rsidRDefault="003D574F"/>
    <w:p w14:paraId="0000011D" w14:textId="77777777" w:rsidR="003D574F" w:rsidRPr="0027749D" w:rsidRDefault="00000000">
      <w:r w:rsidRPr="0027749D">
        <w:rPr>
          <w:b/>
          <w:bCs/>
        </w:rPr>
        <w:t>“Raisin Spirit (Raisin Brandy)”</w:t>
      </w:r>
      <w:r w:rsidRPr="0027749D">
        <w:t xml:space="preserve"> means a spirit drink obtained by distillation of fermented extracts of dried grapes, retaining the characteristics of the raw material.</w:t>
      </w:r>
    </w:p>
    <w:p w14:paraId="0000011E" w14:textId="77777777" w:rsidR="003D574F" w:rsidRPr="0027749D" w:rsidRDefault="003D574F"/>
    <w:p w14:paraId="0000011F" w14:textId="77777777" w:rsidR="003D574F" w:rsidRPr="0027749D" w:rsidRDefault="00000000">
      <w:r w:rsidRPr="0027749D">
        <w:rPr>
          <w:b/>
          <w:bCs/>
        </w:rPr>
        <w:t>“Raw material”</w:t>
      </w:r>
      <w:r w:rsidRPr="0027749D">
        <w:t xml:space="preserve"> means any basic ingredients or substance which is intended for use in the production of processed food product.</w:t>
      </w:r>
    </w:p>
    <w:p w14:paraId="00000120" w14:textId="77777777" w:rsidR="003D574F" w:rsidRPr="0027749D" w:rsidRDefault="003D574F"/>
    <w:p w14:paraId="00000121" w14:textId="77777777" w:rsidR="003D574F" w:rsidRPr="0027749D" w:rsidRDefault="00000000">
      <w:r w:rsidRPr="0027749D">
        <w:rPr>
          <w:b/>
          <w:bCs/>
        </w:rPr>
        <w:t>“Rum”</w:t>
      </w:r>
      <w:r w:rsidRPr="0027749D">
        <w:t xml:space="preserve"> means a spirit drink obtained exclusively by fermentation and distillation of sugarcane products such as molasses or sugarcane juice, retaining characteristic aroma and taste, and not containing added ethyl alcohol except for permitted </w:t>
      </w:r>
      <w:proofErr w:type="spellStart"/>
      <w:r w:rsidRPr="0027749D">
        <w:t>colouring</w:t>
      </w:r>
      <w:proofErr w:type="spellEnd"/>
      <w:r w:rsidRPr="0027749D">
        <w:t>.</w:t>
      </w:r>
    </w:p>
    <w:p w14:paraId="00000124" w14:textId="77777777" w:rsidR="003D574F" w:rsidRPr="0027749D" w:rsidRDefault="003D574F"/>
    <w:p w14:paraId="00000125" w14:textId="77777777" w:rsidR="003D574F" w:rsidRPr="0027749D" w:rsidRDefault="00000000">
      <w:r w:rsidRPr="0027749D">
        <w:rPr>
          <w:b/>
          <w:bCs/>
        </w:rPr>
        <w:t>“Sparkling Wine”</w:t>
      </w:r>
      <w:r w:rsidRPr="0027749D">
        <w:t xml:space="preserve"> means a wine containing significant levels of carbon dioxide produced naturally through primary or secondary fermentation in a closed container.</w:t>
      </w:r>
    </w:p>
    <w:p w14:paraId="00000126" w14:textId="77777777" w:rsidR="003D574F" w:rsidRPr="0027749D" w:rsidRDefault="003D574F"/>
    <w:p w14:paraId="00000127" w14:textId="77777777" w:rsidR="003D574F" w:rsidRPr="0027749D" w:rsidRDefault="00000000">
      <w:r w:rsidRPr="0027749D">
        <w:rPr>
          <w:b/>
          <w:bCs/>
        </w:rPr>
        <w:t>“Spirit Drink”</w:t>
      </w:r>
      <w:r w:rsidRPr="0027749D">
        <w:t xml:space="preserve"> means an alcoholic beverage produced by distillation of fermented agricultural raw materials or by mixing ethyl alcohol of agricultural origin with other ingredients, meeting defined compositional and quality requirements.</w:t>
      </w:r>
    </w:p>
    <w:p w14:paraId="00000128" w14:textId="77777777" w:rsidR="003D574F" w:rsidRPr="0027749D" w:rsidRDefault="003D574F"/>
    <w:p w14:paraId="00000129" w14:textId="77777777" w:rsidR="003D574F" w:rsidRPr="0027749D" w:rsidRDefault="00000000">
      <w:r w:rsidRPr="0027749D">
        <w:rPr>
          <w:b/>
          <w:bCs/>
        </w:rPr>
        <w:t>“Substandard Alcoholic Beverage</w:t>
      </w:r>
      <w:r w:rsidRPr="0027749D">
        <w:t>” means Alcoholic Beverage that do not comply with established provisions of Alcoholic Beverage legislation such as Laws, Regulations, Guidelines, Standards, Instructions. misrepresented through false, misleading or inaccurate labelling, certification or declarations, or failing to comply with applicable quality, safety or specification standards established by the Authority.</w:t>
      </w:r>
    </w:p>
    <w:p w14:paraId="0000012C" w14:textId="77777777" w:rsidR="003D574F" w:rsidRPr="0027749D" w:rsidRDefault="003D574F"/>
    <w:p w14:paraId="0000012D" w14:textId="77777777" w:rsidR="003D574F" w:rsidRPr="0027749D" w:rsidRDefault="00000000">
      <w:r w:rsidRPr="0027749D">
        <w:rPr>
          <w:b/>
          <w:bCs/>
        </w:rPr>
        <w:lastRenderedPageBreak/>
        <w:t>“Tequila”</w:t>
      </w:r>
      <w:r w:rsidRPr="0027749D">
        <w:t xml:space="preserve"> means a spirit drink obtained from the distillation of fermented mash derived primarily from Agave </w:t>
      </w:r>
      <w:proofErr w:type="spellStart"/>
      <w:r w:rsidRPr="0027749D">
        <w:t>tequilana</w:t>
      </w:r>
      <w:proofErr w:type="spellEnd"/>
      <w:r w:rsidRPr="0027749D">
        <w:t xml:space="preserve"> (blue variety), produced in accordance with applicable laws.</w:t>
      </w:r>
    </w:p>
    <w:p w14:paraId="0000012E" w14:textId="77777777" w:rsidR="003D574F" w:rsidRPr="0027749D" w:rsidRDefault="003D574F">
      <w:pPr>
        <w:rPr>
          <w:b/>
          <w:bCs/>
        </w:rPr>
      </w:pPr>
    </w:p>
    <w:p w14:paraId="0000012F" w14:textId="77777777" w:rsidR="003D574F" w:rsidRPr="0027749D" w:rsidRDefault="00000000">
      <w:r w:rsidRPr="0027749D">
        <w:rPr>
          <w:b/>
          <w:bCs/>
        </w:rPr>
        <w:t>“Traceability”</w:t>
      </w:r>
      <w:r w:rsidRPr="0027749D">
        <w:t xml:space="preserve"> means the ability to follow the movement of a given product through specified stage(s) of production, processing</w:t>
      </w:r>
      <w:sdt>
        <w:sdtPr>
          <w:tag w:val="goog_rdk_57"/>
          <w:id w:val="-631137655"/>
        </w:sdtPr>
        <w:sdtContent>
          <w:r w:rsidRPr="0027749D">
            <w:t>,</w:t>
          </w:r>
        </w:sdtContent>
      </w:sdt>
      <w:r w:rsidRPr="0027749D">
        <w:t xml:space="preserve"> and distribution.</w:t>
      </w:r>
    </w:p>
    <w:p w14:paraId="00000132" w14:textId="77777777" w:rsidR="003D574F" w:rsidRPr="0027749D" w:rsidRDefault="003D574F"/>
    <w:p w14:paraId="00000133" w14:textId="77777777" w:rsidR="003D574F" w:rsidRPr="0027749D" w:rsidRDefault="00000000">
      <w:r w:rsidRPr="0027749D">
        <w:rPr>
          <w:b/>
          <w:bCs/>
        </w:rPr>
        <w:t>“Unapproved alcoholic beverage”</w:t>
      </w:r>
      <w:r w:rsidRPr="0027749D">
        <w:t xml:space="preserve"> means alcoholic beverage that has not been duly authorized for use by Rwanda FDA in accordance with applicable laws and regulatory requirements, including alcoholic beverage that is manufactured, imported, stored, distributed, marketed, supplied, sold or otherwise handled without a valid and corresponding license issued by the Authority, produced or handled in closed, unlicensed or otherwise unauthorized facilities, subject to quarantine, seizure or not formally released by the Authority, operated under conditions that differ from those approved in the relevant license without prior notification to and approval by the Authority, imported without a valid import license or marketed or used after importation without proof of physical inspection by the Authority, transported without proper required documentation, diverted or used for purposes other than those expressly authorized.</w:t>
      </w:r>
    </w:p>
    <w:p w14:paraId="00000138" w14:textId="77777777" w:rsidR="003D574F" w:rsidRPr="0027749D" w:rsidRDefault="003D574F"/>
    <w:p w14:paraId="00000139" w14:textId="77777777" w:rsidR="003D574F" w:rsidRPr="0027749D" w:rsidRDefault="00000000">
      <w:r w:rsidRPr="0027749D">
        <w:rPr>
          <w:b/>
          <w:bCs/>
        </w:rPr>
        <w:t xml:space="preserve">“Vodka </w:t>
      </w:r>
      <w:r w:rsidRPr="0027749D">
        <w:t>“means clear distilled alcoholic beverage made from the neutral spirit obtained from fermented mash of rye, potato, cassava, grains or any other carbohydrates of agricultural origin which is then treated with charcoal or activated carbon or other materials to be without distinctive character, aroma, taste, or color.</w:t>
      </w:r>
    </w:p>
    <w:p w14:paraId="0000013A" w14:textId="77777777" w:rsidR="003D574F" w:rsidRPr="0027749D" w:rsidRDefault="003D574F"/>
    <w:p w14:paraId="0000013E" w14:textId="2C7D3723" w:rsidR="003D574F" w:rsidRPr="0027749D" w:rsidRDefault="00000000">
      <w:r w:rsidRPr="0027749D">
        <w:rPr>
          <w:b/>
          <w:bCs/>
        </w:rPr>
        <w:t>“Whisky (Whiskey)”</w:t>
      </w:r>
      <w:r w:rsidRPr="0027749D">
        <w:t xml:space="preserve"> means a spirit drink obtained by distillation of fermented cereal mash, matured in wooden casks, and containing not less than 40% alcohol by volume, including malt, grain, blended, and geographical whisk</w:t>
      </w:r>
      <w:r w:rsidR="00237341">
        <w:t>y.</w:t>
      </w:r>
    </w:p>
    <w:p w14:paraId="0000013F" w14:textId="77777777" w:rsidR="003D574F" w:rsidRPr="0027749D" w:rsidRDefault="00000000">
      <w:r w:rsidRPr="0027749D">
        <w:rPr>
          <w:b/>
          <w:bCs/>
        </w:rPr>
        <w:t>“Wine”</w:t>
      </w:r>
      <w:r w:rsidRPr="0027749D">
        <w:t xml:space="preserve"> means an undistilled alcoholic beverage obtained from the partial or complete fermentation of fresh grapes, grape must, or related grape products. </w:t>
      </w:r>
    </w:p>
    <w:p w14:paraId="00000140" w14:textId="77777777" w:rsidR="003D574F" w:rsidRPr="0027749D" w:rsidRDefault="003D574F"/>
    <w:p w14:paraId="00000141" w14:textId="77777777" w:rsidR="003D574F" w:rsidRPr="0027749D" w:rsidRDefault="00000000">
      <w:r w:rsidRPr="0027749D">
        <w:rPr>
          <w:b/>
          <w:bCs/>
        </w:rPr>
        <w:t>“Wine-Based Beverage”</w:t>
      </w:r>
      <w:r w:rsidRPr="0027749D">
        <w:t xml:space="preserve"> means a beverage containing at least 50% wine, modified through sweetening, </w:t>
      </w:r>
      <w:proofErr w:type="spellStart"/>
      <w:r w:rsidRPr="0027749D">
        <w:t>colouring</w:t>
      </w:r>
      <w:proofErr w:type="spellEnd"/>
      <w:r w:rsidRPr="0027749D">
        <w:t xml:space="preserve">, or </w:t>
      </w:r>
      <w:proofErr w:type="spellStart"/>
      <w:r w:rsidRPr="0027749D">
        <w:t>flavouring</w:t>
      </w:r>
      <w:proofErr w:type="spellEnd"/>
      <w:r w:rsidRPr="0027749D">
        <w:t>, with an alcoholic strength generally between 3.5% and 14.5%.</w:t>
      </w:r>
    </w:p>
    <w:p w14:paraId="00000142" w14:textId="77777777" w:rsidR="003D574F" w:rsidRPr="0027749D" w:rsidRDefault="003D574F"/>
    <w:p w14:paraId="00000143" w14:textId="77777777" w:rsidR="003D574F" w:rsidRPr="0027749D" w:rsidRDefault="00000000">
      <w:r w:rsidRPr="0027749D">
        <w:rPr>
          <w:b/>
          <w:bCs/>
        </w:rPr>
        <w:t>“Wine Spirit”</w:t>
      </w:r>
      <w:r w:rsidRPr="0027749D">
        <w:t xml:space="preserve"> means spirit drink obtained exclusively by distillation of wine or wine products at less than 86% volume, retaining volatile substances characteristic of wine.</w:t>
      </w:r>
    </w:p>
    <w:p w14:paraId="00000144" w14:textId="77777777" w:rsidR="003D574F" w:rsidRPr="0027749D" w:rsidRDefault="003D574F"/>
    <w:p w14:paraId="00000145" w14:textId="77777777" w:rsidR="003D574F" w:rsidRPr="0027749D" w:rsidRDefault="00000000">
      <w:pPr>
        <w:rPr>
          <w:b/>
          <w:bCs/>
        </w:rPr>
      </w:pPr>
      <w:r w:rsidRPr="0027749D">
        <w:rPr>
          <w:b/>
          <w:bCs/>
        </w:rPr>
        <w:t xml:space="preserve">In these Regulations, the following verbal forms are used: </w:t>
      </w:r>
    </w:p>
    <w:p w14:paraId="00000146" w14:textId="77777777" w:rsidR="003D574F" w:rsidRPr="0027749D" w:rsidRDefault="00000000">
      <w:r w:rsidRPr="0027749D">
        <w:t>“</w:t>
      </w:r>
      <w:r w:rsidRPr="0027749D">
        <w:rPr>
          <w:b/>
          <w:bCs/>
        </w:rPr>
        <w:t>Shall</w:t>
      </w:r>
      <w:r w:rsidRPr="0027749D">
        <w:t xml:space="preserve">” indicates a requirement. </w:t>
      </w:r>
    </w:p>
    <w:p w14:paraId="00000147" w14:textId="77777777" w:rsidR="003D574F" w:rsidRPr="0027749D" w:rsidRDefault="00000000">
      <w:r w:rsidRPr="0027749D">
        <w:t>“</w:t>
      </w:r>
      <w:r w:rsidRPr="0027749D">
        <w:rPr>
          <w:b/>
          <w:bCs/>
        </w:rPr>
        <w:t>Should</w:t>
      </w:r>
      <w:r w:rsidRPr="0027749D">
        <w:t xml:space="preserve">” indicates a recommendation. </w:t>
      </w:r>
    </w:p>
    <w:p w14:paraId="00000148" w14:textId="77777777" w:rsidR="003D574F" w:rsidRPr="0027749D" w:rsidRDefault="00000000">
      <w:r w:rsidRPr="0027749D">
        <w:t>“</w:t>
      </w:r>
      <w:r w:rsidRPr="0027749D">
        <w:rPr>
          <w:b/>
          <w:bCs/>
        </w:rPr>
        <w:t>May</w:t>
      </w:r>
      <w:r w:rsidRPr="0027749D">
        <w:t xml:space="preserve">” indicates a permission. and </w:t>
      </w:r>
    </w:p>
    <w:p w14:paraId="00000149" w14:textId="77777777" w:rsidR="003D574F" w:rsidRPr="0027749D" w:rsidRDefault="00000000">
      <w:r w:rsidRPr="0027749D">
        <w:t>“</w:t>
      </w:r>
      <w:r w:rsidRPr="0027749D">
        <w:rPr>
          <w:b/>
          <w:bCs/>
        </w:rPr>
        <w:t>Can</w:t>
      </w:r>
      <w:r w:rsidRPr="0027749D">
        <w:t>” indicates a possibility or a capability</w:t>
      </w:r>
    </w:p>
    <w:p w14:paraId="0000014A" w14:textId="77777777" w:rsidR="003D574F" w:rsidRDefault="003D574F"/>
    <w:p w14:paraId="21A5CB41" w14:textId="77777777" w:rsidR="002E5024" w:rsidRPr="0027749D" w:rsidRDefault="002E5024"/>
    <w:p w14:paraId="0288CE47" w14:textId="77777777" w:rsidR="008635B6" w:rsidRPr="0027749D" w:rsidRDefault="008635B6"/>
    <w:p w14:paraId="00000160" w14:textId="77777777" w:rsidR="003D574F" w:rsidRPr="0027749D" w:rsidRDefault="003D574F"/>
    <w:p w14:paraId="00000161" w14:textId="059D0D5A" w:rsidR="003D574F" w:rsidRPr="0027749D" w:rsidRDefault="00591BE6">
      <w:pPr>
        <w:pStyle w:val="Heading1"/>
      </w:pPr>
      <w:bookmarkStart w:id="11" w:name="_Toc233020538"/>
      <w:r w:rsidRPr="0027749D">
        <w:lastRenderedPageBreak/>
        <w:t xml:space="preserve">CHAPTER TWO: </w:t>
      </w:r>
      <w:r w:rsidRPr="0027749D" w:rsidDel="00FF10D5">
        <w:t xml:space="preserve"> </w:t>
      </w:r>
      <w:r w:rsidR="00FF10D5" w:rsidRPr="0027749D">
        <w:t>REQUIREMENTS FOR FERMENTED</w:t>
      </w:r>
      <w:r w:rsidRPr="0027749D">
        <w:t xml:space="preserve"> ALCOHOLIC BEVERAGES</w:t>
      </w:r>
      <w:sdt>
        <w:sdtPr>
          <w:tag w:val="goog_rdk_60"/>
          <w:id w:val="-1127915819"/>
          <w:showingPlcHdr/>
        </w:sdtPr>
        <w:sdtContent>
          <w:r w:rsidR="00FF10D5" w:rsidRPr="0027749D">
            <w:t xml:space="preserve">     </w:t>
          </w:r>
        </w:sdtContent>
      </w:sdt>
      <w:bookmarkEnd w:id="11"/>
    </w:p>
    <w:sdt>
      <w:sdtPr>
        <w:tag w:val="goog_rdk_63"/>
        <w:id w:val="-2089074890"/>
      </w:sdtPr>
      <w:sdtContent>
        <w:p w14:paraId="00000162" w14:textId="77777777" w:rsidR="003D574F" w:rsidRPr="0027749D" w:rsidRDefault="00000000">
          <w:sdt>
            <w:sdtPr>
              <w:tag w:val="goog_rdk_62"/>
              <w:id w:val="-1534247116"/>
            </w:sdtPr>
            <w:sdtContent/>
          </w:sdt>
        </w:p>
      </w:sdtContent>
    </w:sdt>
    <w:bookmarkStart w:id="12" w:name="_heading=h.kop9vzrdpo9e" w:colFirst="0" w:colLast="0" w:displacedByCustomXml="next"/>
    <w:bookmarkEnd w:id="12" w:displacedByCustomXml="next"/>
    <w:sdt>
      <w:sdtPr>
        <w:tag w:val="goog_rdk_65"/>
        <w:id w:val="-690814230"/>
      </w:sdtPr>
      <w:sdtContent>
        <w:p w14:paraId="00000163" w14:textId="77777777" w:rsidR="003D574F" w:rsidRPr="0027749D" w:rsidRDefault="00000000">
          <w:sdt>
            <w:sdtPr>
              <w:tag w:val="goog_rdk_64"/>
              <w:id w:val="1198085955"/>
            </w:sdtPr>
            <w:sdtContent>
              <w:r w:rsidRPr="0027749D">
                <w:t>In addition, and without prejudice to the requirements for specific product related standards and other relevant legislation, the following specific requirements shall apply:</w:t>
              </w:r>
            </w:sdtContent>
          </w:sdt>
        </w:p>
      </w:sdtContent>
    </w:sdt>
    <w:bookmarkStart w:id="13" w:name="_heading=h.fmbblw55fger" w:colFirst="0" w:colLast="0" w:displacedByCustomXml="next"/>
    <w:bookmarkEnd w:id="13" w:displacedByCustomXml="next"/>
    <w:bookmarkStart w:id="14" w:name="_heading=h.87z30xnux5ko" w:colFirst="0" w:colLast="0" w:displacedByCustomXml="next"/>
    <w:bookmarkEnd w:id="14" w:displacedByCustomXml="next"/>
    <w:sdt>
      <w:sdtPr>
        <w:tag w:val="goog_rdk_101"/>
        <w:id w:val="843564680"/>
      </w:sdtPr>
      <w:sdtContent>
        <w:p w14:paraId="00000171" w14:textId="3EC931EC" w:rsidR="003D574F" w:rsidRPr="0027749D" w:rsidRDefault="00000000">
          <w:pPr>
            <w:pStyle w:val="Heading2"/>
            <w:spacing w:before="0" w:after="0"/>
            <w:rPr>
              <w:u w:val="single"/>
            </w:rPr>
          </w:pPr>
          <w:sdt>
            <w:sdtPr>
              <w:tag w:val="goog_rdk_99"/>
              <w:id w:val="-938169941"/>
              <w:showingPlcHdr/>
            </w:sdtPr>
            <w:sdtContent>
              <w:bookmarkStart w:id="15" w:name="_heading=h.31hac71et46z" w:colFirst="0" w:colLast="0"/>
              <w:bookmarkEnd w:id="15"/>
              <w:r w:rsidR="006D23B8" w:rsidRPr="0027749D">
                <w:t xml:space="preserve">     </w:t>
              </w:r>
            </w:sdtContent>
          </w:sdt>
        </w:p>
      </w:sdtContent>
    </w:sdt>
    <w:bookmarkStart w:id="16" w:name="_Toc233020539" w:displacedByCustomXml="next"/>
    <w:sdt>
      <w:sdtPr>
        <w:tag w:val="goog_rdk_103"/>
        <w:id w:val="-1459541363"/>
      </w:sdtPr>
      <w:sdtContent>
        <w:p w14:paraId="00000172" w14:textId="77777777" w:rsidR="003D574F" w:rsidRPr="0027749D" w:rsidRDefault="00000000">
          <w:pPr>
            <w:pStyle w:val="Heading2"/>
            <w:spacing w:before="0" w:after="0"/>
          </w:pPr>
          <w:r w:rsidRPr="0027749D">
            <w:rPr>
              <w:u w:val="single"/>
            </w:rPr>
            <w:t>Article 5</w:t>
          </w:r>
          <w:r w:rsidRPr="0027749D">
            <w:t>: General requirements for fermented beverages</w:t>
          </w:r>
          <w:sdt>
            <w:sdtPr>
              <w:tag w:val="goog_rdk_102"/>
              <w:id w:val="-680725768"/>
            </w:sdtPr>
            <w:sdtContent/>
          </w:sdt>
        </w:p>
      </w:sdtContent>
    </w:sdt>
    <w:bookmarkEnd w:id="16" w:displacedByCustomXml="prev"/>
    <w:sdt>
      <w:sdtPr>
        <w:tag w:val="goog_rdk_106"/>
        <w:id w:val="-1993127779"/>
      </w:sdtPr>
      <w:sdtContent>
        <w:p w14:paraId="00000174" w14:textId="2EC5AF20" w:rsidR="003D574F" w:rsidRPr="0027749D" w:rsidRDefault="00000000">
          <w:sdt>
            <w:sdtPr>
              <w:tag w:val="goog_rdk_105"/>
              <w:id w:val="-2121730124"/>
            </w:sdtPr>
            <w:sdtContent/>
          </w:sdt>
        </w:p>
      </w:sdtContent>
    </w:sdt>
    <w:p w14:paraId="00000175" w14:textId="7BF4CD8E" w:rsidR="003D574F" w:rsidRPr="0027749D" w:rsidRDefault="00000000">
      <w:pPr>
        <w:numPr>
          <w:ilvl w:val="0"/>
          <w:numId w:val="101"/>
        </w:numPr>
        <w:pBdr>
          <w:top w:val="nil"/>
          <w:left w:val="nil"/>
          <w:bottom w:val="nil"/>
          <w:right w:val="nil"/>
          <w:between w:val="nil"/>
        </w:pBdr>
        <w:ind w:left="360"/>
        <w:rPr>
          <w:color w:val="000000"/>
        </w:rPr>
      </w:pPr>
      <w:r w:rsidRPr="0027749D">
        <w:rPr>
          <w:color w:val="000000"/>
        </w:rPr>
        <w:t>For the purposes of these Regulations, a fermented alcoholic beverage shall mean a beverage:</w:t>
      </w:r>
    </w:p>
    <w:p w14:paraId="00000176" w14:textId="77777777" w:rsidR="003D574F" w:rsidRPr="0027749D" w:rsidRDefault="00000000">
      <w:pPr>
        <w:numPr>
          <w:ilvl w:val="0"/>
          <w:numId w:val="112"/>
        </w:numPr>
        <w:pBdr>
          <w:top w:val="nil"/>
          <w:left w:val="nil"/>
          <w:bottom w:val="nil"/>
          <w:right w:val="nil"/>
          <w:between w:val="nil"/>
        </w:pBdr>
        <w:tabs>
          <w:tab w:val="left" w:pos="90"/>
        </w:tabs>
        <w:rPr>
          <w:color w:val="000000"/>
        </w:rPr>
      </w:pPr>
      <w:r w:rsidRPr="0027749D">
        <w:rPr>
          <w:color w:val="000000"/>
        </w:rPr>
        <w:t>Obtained through alcoholic fermentation of sugars derived from agricultural products, including cereals, fruits, plant sap, or honey;</w:t>
      </w:r>
    </w:p>
    <w:p w14:paraId="00000178" w14:textId="77777777" w:rsidR="003D574F" w:rsidRPr="0027749D" w:rsidRDefault="00000000" w:rsidP="00591BE6">
      <w:pPr>
        <w:numPr>
          <w:ilvl w:val="0"/>
          <w:numId w:val="112"/>
        </w:numPr>
        <w:pBdr>
          <w:top w:val="nil"/>
          <w:left w:val="nil"/>
          <w:bottom w:val="nil"/>
          <w:right w:val="nil"/>
          <w:between w:val="nil"/>
        </w:pBdr>
        <w:tabs>
          <w:tab w:val="left" w:pos="90"/>
        </w:tabs>
        <w:rPr>
          <w:color w:val="000000"/>
        </w:rPr>
      </w:pPr>
      <w:r w:rsidRPr="0027749D">
        <w:rPr>
          <w:color w:val="000000"/>
        </w:rPr>
        <w:t>Intended for human consumption;</w:t>
      </w:r>
    </w:p>
    <w:p w14:paraId="00000179" w14:textId="77777777" w:rsidR="003D574F" w:rsidRPr="0027749D" w:rsidRDefault="00000000">
      <w:pPr>
        <w:numPr>
          <w:ilvl w:val="0"/>
          <w:numId w:val="112"/>
        </w:numPr>
        <w:pBdr>
          <w:top w:val="nil"/>
          <w:left w:val="nil"/>
          <w:bottom w:val="nil"/>
          <w:right w:val="nil"/>
          <w:between w:val="nil"/>
        </w:pBdr>
        <w:tabs>
          <w:tab w:val="left" w:pos="90"/>
        </w:tabs>
        <w:rPr>
          <w:color w:val="000000"/>
        </w:rPr>
      </w:pPr>
      <w:r w:rsidRPr="0027749D">
        <w:rPr>
          <w:color w:val="000000"/>
        </w:rPr>
        <w:t>Possessing characteristic organoleptic properties of the raw materials used; and</w:t>
      </w:r>
    </w:p>
    <w:p w14:paraId="0000017A" w14:textId="325B50BE" w:rsidR="003D574F" w:rsidRPr="0027749D" w:rsidRDefault="00000000">
      <w:pPr>
        <w:numPr>
          <w:ilvl w:val="0"/>
          <w:numId w:val="112"/>
        </w:numPr>
        <w:pBdr>
          <w:top w:val="nil"/>
          <w:left w:val="nil"/>
          <w:bottom w:val="nil"/>
          <w:right w:val="nil"/>
          <w:between w:val="nil"/>
        </w:pBdr>
        <w:tabs>
          <w:tab w:val="left" w:pos="90"/>
        </w:tabs>
        <w:rPr>
          <w:color w:val="000000"/>
        </w:rPr>
      </w:pPr>
      <w:r w:rsidRPr="0027749D">
        <w:rPr>
          <w:color w:val="000000"/>
        </w:rPr>
        <w:t xml:space="preserve">Having an alcoholic strength by volume </w:t>
      </w:r>
      <w:sdt>
        <w:sdtPr>
          <w:tag w:val="goog_rdk_109"/>
          <w:id w:val="-578387484"/>
        </w:sdtPr>
        <w:sdtContent>
          <w:r w:rsidRPr="0027749D">
            <w:rPr>
              <w:color w:val="000000"/>
            </w:rPr>
            <w:t xml:space="preserve">equal or </w:t>
          </w:r>
        </w:sdtContent>
      </w:sdt>
      <w:r w:rsidRPr="0027749D">
        <w:rPr>
          <w:color w:val="000000"/>
        </w:rPr>
        <w:t xml:space="preserve">greater than 0.5 </w:t>
      </w:r>
      <w:sdt>
        <w:sdtPr>
          <w:tag w:val="goog_rdk_110"/>
          <w:id w:val="-1010248093"/>
        </w:sdtPr>
        <w:sdtContent>
          <w:r w:rsidRPr="0027749D">
            <w:rPr>
              <w:color w:val="000000"/>
            </w:rPr>
            <w:t>%</w:t>
          </w:r>
          <w:r w:rsidR="00B72467">
            <w:rPr>
              <w:color w:val="000000"/>
            </w:rPr>
            <w:t>.</w:t>
          </w:r>
        </w:sdtContent>
      </w:sdt>
      <w:sdt>
        <w:sdtPr>
          <w:tag w:val="goog_rdk_111"/>
          <w:id w:val="502391941"/>
          <w:showingPlcHdr/>
        </w:sdtPr>
        <w:sdtContent>
          <w:r w:rsidR="00237341">
            <w:t xml:space="preserve">     </w:t>
          </w:r>
        </w:sdtContent>
      </w:sdt>
    </w:p>
    <w:p w14:paraId="0000017B" w14:textId="77777777" w:rsidR="003D574F" w:rsidRPr="0027749D" w:rsidRDefault="003D574F"/>
    <w:p w14:paraId="0000017C" w14:textId="77777777" w:rsidR="003D574F" w:rsidRPr="0027749D" w:rsidRDefault="00000000">
      <w:pPr>
        <w:numPr>
          <w:ilvl w:val="0"/>
          <w:numId w:val="101"/>
        </w:numPr>
        <w:pBdr>
          <w:top w:val="nil"/>
          <w:left w:val="nil"/>
          <w:bottom w:val="nil"/>
          <w:right w:val="nil"/>
          <w:between w:val="nil"/>
        </w:pBdr>
        <w:ind w:left="360"/>
        <w:rPr>
          <w:color w:val="000000"/>
        </w:rPr>
      </w:pPr>
      <w:r w:rsidRPr="0027749D">
        <w:rPr>
          <w:color w:val="000000"/>
        </w:rPr>
        <w:t>Fermented alcoholic beverages shall:</w:t>
      </w:r>
    </w:p>
    <w:p w14:paraId="0000017D" w14:textId="77777777" w:rsidR="003D574F" w:rsidRPr="0027749D" w:rsidRDefault="003D574F"/>
    <w:p w14:paraId="0000017E" w14:textId="77777777" w:rsidR="003D574F" w:rsidRPr="0027749D" w:rsidRDefault="00000000">
      <w:pPr>
        <w:numPr>
          <w:ilvl w:val="0"/>
          <w:numId w:val="123"/>
        </w:numPr>
        <w:pBdr>
          <w:top w:val="nil"/>
          <w:left w:val="nil"/>
          <w:bottom w:val="nil"/>
          <w:right w:val="nil"/>
          <w:between w:val="nil"/>
        </w:pBdr>
        <w:tabs>
          <w:tab w:val="left" w:pos="90"/>
        </w:tabs>
        <w:rPr>
          <w:color w:val="000000"/>
        </w:rPr>
      </w:pPr>
      <w:sdt>
        <w:sdtPr>
          <w:tag w:val="goog_rdk_112"/>
          <w:id w:val="-13544219"/>
        </w:sdtPr>
        <w:sdtContent/>
      </w:sdt>
      <w:r w:rsidRPr="0027749D">
        <w:rPr>
          <w:color w:val="000000"/>
        </w:rPr>
        <w:t>Be produced from sound and wholesome raw materials complying with relevant product specific standards;</w:t>
      </w:r>
    </w:p>
    <w:p w14:paraId="0000017F" w14:textId="77777777" w:rsidR="003D574F" w:rsidRPr="0027749D" w:rsidRDefault="00000000">
      <w:pPr>
        <w:numPr>
          <w:ilvl w:val="0"/>
          <w:numId w:val="123"/>
        </w:numPr>
        <w:pBdr>
          <w:top w:val="nil"/>
          <w:left w:val="nil"/>
          <w:bottom w:val="nil"/>
          <w:right w:val="nil"/>
          <w:between w:val="nil"/>
        </w:pBdr>
        <w:tabs>
          <w:tab w:val="left" w:pos="90"/>
        </w:tabs>
        <w:rPr>
          <w:color w:val="000000"/>
        </w:rPr>
      </w:pPr>
      <w:r w:rsidRPr="0027749D">
        <w:rPr>
          <w:color w:val="000000"/>
        </w:rPr>
        <w:t>Be free from harmful substances, contaminants, and extraneous matter;</w:t>
      </w:r>
    </w:p>
    <w:p w14:paraId="00000184" w14:textId="61DE1253" w:rsidR="003D574F" w:rsidRPr="00237341" w:rsidRDefault="00000000" w:rsidP="00FB65F3">
      <w:pPr>
        <w:numPr>
          <w:ilvl w:val="0"/>
          <w:numId w:val="123"/>
        </w:numPr>
        <w:pBdr>
          <w:top w:val="nil"/>
          <w:left w:val="nil"/>
          <w:bottom w:val="nil"/>
          <w:right w:val="nil"/>
          <w:between w:val="nil"/>
        </w:pBdr>
        <w:tabs>
          <w:tab w:val="left" w:pos="90"/>
        </w:tabs>
        <w:rPr>
          <w:color w:val="000000"/>
        </w:rPr>
      </w:pPr>
      <w:r w:rsidRPr="0027749D">
        <w:rPr>
          <w:color w:val="000000"/>
        </w:rPr>
        <w:t>Not contain added alcohol, except where specifically permitted under defined categories;</w:t>
      </w:r>
    </w:p>
    <w:p w14:paraId="00000185" w14:textId="12210B51" w:rsidR="003D574F" w:rsidRPr="0027749D" w:rsidRDefault="0028615B">
      <w:pPr>
        <w:numPr>
          <w:ilvl w:val="0"/>
          <w:numId w:val="123"/>
        </w:numPr>
        <w:pBdr>
          <w:top w:val="nil"/>
          <w:left w:val="nil"/>
          <w:bottom w:val="nil"/>
          <w:right w:val="nil"/>
          <w:between w:val="nil"/>
        </w:pBdr>
        <w:tabs>
          <w:tab w:val="left" w:pos="90"/>
        </w:tabs>
        <w:rPr>
          <w:color w:val="000000"/>
        </w:rPr>
      </w:pPr>
      <w:r w:rsidRPr="0027749D">
        <w:rPr>
          <w:color w:val="000000"/>
        </w:rPr>
        <w:t xml:space="preserve">Contain approved food additives and </w:t>
      </w:r>
      <w:proofErr w:type="spellStart"/>
      <w:r w:rsidRPr="0027749D">
        <w:rPr>
          <w:color w:val="000000"/>
        </w:rPr>
        <w:t>flavours</w:t>
      </w:r>
      <w:proofErr w:type="spellEnd"/>
      <w:r w:rsidRPr="0027749D">
        <w:rPr>
          <w:color w:val="000000"/>
        </w:rPr>
        <w:t xml:space="preserve"> in compliance with established </w:t>
      </w:r>
      <w:r w:rsidR="00390FC2" w:rsidRPr="0027749D">
        <w:rPr>
          <w:color w:val="000000"/>
        </w:rPr>
        <w:t>limits;</w:t>
      </w:r>
      <w:r w:rsidRPr="0027749D">
        <w:rPr>
          <w:color w:val="000000"/>
        </w:rPr>
        <w:t xml:space="preserve"> and</w:t>
      </w:r>
    </w:p>
    <w:p w14:paraId="00000187" w14:textId="7A0C9E16" w:rsidR="003D574F" w:rsidRPr="00237341" w:rsidRDefault="00000000" w:rsidP="00237341">
      <w:pPr>
        <w:numPr>
          <w:ilvl w:val="0"/>
          <w:numId w:val="123"/>
        </w:numPr>
        <w:pBdr>
          <w:top w:val="nil"/>
          <w:left w:val="nil"/>
          <w:bottom w:val="nil"/>
          <w:right w:val="nil"/>
          <w:between w:val="nil"/>
        </w:pBdr>
        <w:tabs>
          <w:tab w:val="left" w:pos="90"/>
        </w:tabs>
        <w:rPr>
          <w:color w:val="000000"/>
        </w:rPr>
      </w:pPr>
      <w:r w:rsidRPr="0027749D">
        <w:rPr>
          <w:color w:val="000000"/>
        </w:rPr>
        <w:t>Meet the specific compositional and quality requirements prescribed under these Regulations or other applicable standards.</w:t>
      </w:r>
    </w:p>
    <w:p w14:paraId="00000188" w14:textId="77777777" w:rsidR="003D574F" w:rsidRPr="0027749D" w:rsidRDefault="00000000">
      <w:pPr>
        <w:numPr>
          <w:ilvl w:val="0"/>
          <w:numId w:val="101"/>
        </w:numPr>
        <w:pBdr>
          <w:top w:val="nil"/>
          <w:left w:val="nil"/>
          <w:bottom w:val="nil"/>
          <w:right w:val="nil"/>
          <w:between w:val="nil"/>
        </w:pBdr>
        <w:ind w:left="360"/>
        <w:rPr>
          <w:color w:val="000000"/>
        </w:rPr>
      </w:pPr>
      <w:r w:rsidRPr="0027749D">
        <w:rPr>
          <w:color w:val="000000"/>
        </w:rPr>
        <w:t>Fermented alcoholic beverages shall be classified based on their raw materials, method of production, and compositional characteristics.</w:t>
      </w:r>
    </w:p>
    <w:p w14:paraId="00000191" w14:textId="252ABB5E" w:rsidR="003D574F" w:rsidRPr="0027749D" w:rsidRDefault="003D574F"/>
    <w:p w14:paraId="00000192" w14:textId="464B7983" w:rsidR="003D574F" w:rsidRPr="0027749D" w:rsidRDefault="00000000">
      <w:pPr>
        <w:numPr>
          <w:ilvl w:val="0"/>
          <w:numId w:val="101"/>
        </w:numPr>
        <w:pBdr>
          <w:top w:val="nil"/>
          <w:left w:val="nil"/>
          <w:bottom w:val="nil"/>
          <w:right w:val="nil"/>
          <w:between w:val="nil"/>
        </w:pBdr>
        <w:ind w:left="360"/>
        <w:rPr>
          <w:color w:val="000000"/>
        </w:rPr>
      </w:pPr>
      <w:r w:rsidRPr="0027749D">
        <w:rPr>
          <w:color w:val="000000"/>
        </w:rPr>
        <w:t xml:space="preserve">Each fermented alcoholic beverage shall conform to the standard of identity prescribed under these Regulations and any </w:t>
      </w:r>
      <w:r w:rsidR="00FB65F3" w:rsidRPr="0027749D">
        <w:rPr>
          <w:color w:val="000000"/>
        </w:rPr>
        <w:t>applicable Standards</w:t>
      </w:r>
      <w:r w:rsidR="0028615B" w:rsidRPr="0027749D">
        <w:rPr>
          <w:color w:val="000000"/>
        </w:rPr>
        <w:t xml:space="preserve"> provide that it does not compromise national legislation</w:t>
      </w:r>
      <w:r w:rsidRPr="0027749D">
        <w:rPr>
          <w:color w:val="000000"/>
        </w:rPr>
        <w:t>.</w:t>
      </w:r>
    </w:p>
    <w:p w14:paraId="0000019A" w14:textId="77777777" w:rsidR="003D574F" w:rsidRPr="0027749D" w:rsidRDefault="003D574F"/>
    <w:p w14:paraId="0000019B" w14:textId="48E0974C" w:rsidR="003D574F" w:rsidRPr="0027749D" w:rsidRDefault="00000000">
      <w:pPr>
        <w:numPr>
          <w:ilvl w:val="0"/>
          <w:numId w:val="101"/>
        </w:numPr>
        <w:pBdr>
          <w:top w:val="nil"/>
          <w:left w:val="nil"/>
          <w:bottom w:val="nil"/>
          <w:right w:val="nil"/>
          <w:between w:val="nil"/>
        </w:pBdr>
        <w:ind w:left="360"/>
        <w:rPr>
          <w:color w:val="000000"/>
        </w:rPr>
      </w:pPr>
      <w:r w:rsidRPr="0027749D">
        <w:rPr>
          <w:color w:val="000000"/>
        </w:rPr>
        <w:t xml:space="preserve">Yeast </w:t>
      </w:r>
      <w:r w:rsidR="008635B6" w:rsidRPr="0027749D">
        <w:rPr>
          <w:color w:val="000000"/>
        </w:rPr>
        <w:t>and microorganisms</w:t>
      </w:r>
      <w:r w:rsidRPr="0027749D">
        <w:rPr>
          <w:color w:val="000000"/>
        </w:rPr>
        <w:t xml:space="preserve"> used for fermentation shall:</w:t>
      </w:r>
    </w:p>
    <w:p w14:paraId="0000019D" w14:textId="77777777" w:rsidR="003D574F" w:rsidRPr="0027749D" w:rsidRDefault="00000000">
      <w:pPr>
        <w:numPr>
          <w:ilvl w:val="0"/>
          <w:numId w:val="27"/>
        </w:numPr>
        <w:pBdr>
          <w:top w:val="nil"/>
          <w:left w:val="nil"/>
          <w:bottom w:val="nil"/>
          <w:right w:val="nil"/>
          <w:between w:val="nil"/>
        </w:pBdr>
        <w:rPr>
          <w:color w:val="000000"/>
        </w:rPr>
      </w:pPr>
      <w:r w:rsidRPr="0027749D">
        <w:rPr>
          <w:color w:val="000000"/>
        </w:rPr>
        <w:t>Be of suitable and identified strains, including but not limited to Saccharomyces species;</w:t>
      </w:r>
    </w:p>
    <w:p w14:paraId="0000019E" w14:textId="77777777" w:rsidR="003D574F" w:rsidRPr="0027749D" w:rsidRDefault="00000000">
      <w:pPr>
        <w:numPr>
          <w:ilvl w:val="0"/>
          <w:numId w:val="27"/>
        </w:numPr>
        <w:pBdr>
          <w:top w:val="nil"/>
          <w:left w:val="nil"/>
          <w:bottom w:val="nil"/>
          <w:right w:val="nil"/>
          <w:between w:val="nil"/>
        </w:pBdr>
        <w:rPr>
          <w:color w:val="000000"/>
        </w:rPr>
      </w:pPr>
      <w:r w:rsidRPr="0027749D">
        <w:rPr>
          <w:color w:val="000000"/>
        </w:rPr>
        <w:t>Be safe and appropriate for the intended fermentation process; and</w:t>
      </w:r>
    </w:p>
    <w:p w14:paraId="0000019F" w14:textId="77777777" w:rsidR="003D574F" w:rsidRPr="0027749D" w:rsidRDefault="00000000">
      <w:pPr>
        <w:numPr>
          <w:ilvl w:val="0"/>
          <w:numId w:val="27"/>
        </w:numPr>
        <w:pBdr>
          <w:top w:val="nil"/>
          <w:left w:val="nil"/>
          <w:bottom w:val="nil"/>
          <w:right w:val="nil"/>
          <w:between w:val="nil"/>
        </w:pBdr>
        <w:rPr>
          <w:color w:val="000000"/>
        </w:rPr>
      </w:pPr>
      <w:r w:rsidRPr="0027749D">
        <w:rPr>
          <w:color w:val="000000"/>
        </w:rPr>
        <w:t>Not introduce harmful metabolites or toxins into the final product.</w:t>
      </w:r>
    </w:p>
    <w:p w14:paraId="1A68162C" w14:textId="3E49D387" w:rsidR="00FA6874" w:rsidRPr="0027749D" w:rsidRDefault="00FA6874" w:rsidP="00FA6874">
      <w:pPr>
        <w:numPr>
          <w:ilvl w:val="0"/>
          <w:numId w:val="27"/>
        </w:numPr>
        <w:pBdr>
          <w:top w:val="nil"/>
          <w:left w:val="nil"/>
          <w:bottom w:val="nil"/>
          <w:right w:val="nil"/>
          <w:between w:val="nil"/>
        </w:pBdr>
        <w:tabs>
          <w:tab w:val="left" w:pos="90"/>
        </w:tabs>
        <w:rPr>
          <w:color w:val="000000"/>
        </w:rPr>
      </w:pPr>
      <w:r w:rsidRPr="0027749D">
        <w:rPr>
          <w:color w:val="000000"/>
        </w:rPr>
        <w:t>Produced using suitable yeast strains or other suitable microorganisms</w:t>
      </w:r>
      <w:r w:rsidR="00B72467">
        <w:rPr>
          <w:color w:val="000000"/>
        </w:rPr>
        <w:t>.</w:t>
      </w:r>
    </w:p>
    <w:p w14:paraId="000001A0" w14:textId="77777777" w:rsidR="003D574F" w:rsidRPr="0027749D" w:rsidRDefault="003D574F"/>
    <w:p w14:paraId="000001A1" w14:textId="77777777" w:rsidR="003D574F" w:rsidRPr="0027749D" w:rsidRDefault="00000000">
      <w:pPr>
        <w:numPr>
          <w:ilvl w:val="0"/>
          <w:numId w:val="101"/>
        </w:numPr>
        <w:pBdr>
          <w:top w:val="nil"/>
          <w:left w:val="nil"/>
          <w:bottom w:val="nil"/>
          <w:right w:val="nil"/>
          <w:between w:val="nil"/>
        </w:pBdr>
        <w:ind w:left="360"/>
        <w:rPr>
          <w:color w:val="000000"/>
        </w:rPr>
      </w:pPr>
      <w:r w:rsidRPr="0027749D">
        <w:rPr>
          <w:color w:val="000000"/>
        </w:rPr>
        <w:t xml:space="preserve">The use of food additives, </w:t>
      </w:r>
      <w:proofErr w:type="spellStart"/>
      <w:r w:rsidRPr="0027749D">
        <w:rPr>
          <w:color w:val="000000"/>
        </w:rPr>
        <w:t>flavourings</w:t>
      </w:r>
      <w:proofErr w:type="spellEnd"/>
      <w:r w:rsidRPr="0027749D">
        <w:rPr>
          <w:color w:val="000000"/>
        </w:rPr>
        <w:t>, and processing aids shall comply with RS CODEX STAN 192 and other applicable standards.</w:t>
      </w:r>
    </w:p>
    <w:p w14:paraId="000001A3" w14:textId="05E486D5" w:rsidR="003D574F" w:rsidRPr="0027749D" w:rsidRDefault="00000000" w:rsidP="00390FC2">
      <w:pPr>
        <w:numPr>
          <w:ilvl w:val="0"/>
          <w:numId w:val="101"/>
        </w:numPr>
        <w:pBdr>
          <w:top w:val="nil"/>
          <w:left w:val="nil"/>
          <w:bottom w:val="nil"/>
          <w:right w:val="nil"/>
          <w:between w:val="nil"/>
        </w:pBdr>
        <w:ind w:left="360"/>
        <w:rPr>
          <w:color w:val="000000"/>
        </w:rPr>
      </w:pPr>
      <w:r w:rsidRPr="0027749D">
        <w:rPr>
          <w:color w:val="000000"/>
        </w:rPr>
        <w:t xml:space="preserve">Fermented alcoholic beverages shall be </w:t>
      </w:r>
      <w:r w:rsidR="00562E73" w:rsidRPr="0027749D">
        <w:rPr>
          <w:color w:val="000000"/>
        </w:rPr>
        <w:t>manufactured</w:t>
      </w:r>
      <w:r w:rsidRPr="0027749D">
        <w:rPr>
          <w:color w:val="000000"/>
        </w:rPr>
        <w:t xml:space="preserve"> in accordance with </w:t>
      </w:r>
      <w:r w:rsidR="00E831F6" w:rsidRPr="0027749D">
        <w:rPr>
          <w:color w:val="000000"/>
        </w:rPr>
        <w:t>applicable Rwanda</w:t>
      </w:r>
      <w:r w:rsidRPr="0027749D">
        <w:rPr>
          <w:color w:val="000000"/>
        </w:rPr>
        <w:t xml:space="preserve"> FDA</w:t>
      </w:r>
      <w:r w:rsidR="0067754E" w:rsidRPr="0027749D">
        <w:rPr>
          <w:color w:val="000000"/>
        </w:rPr>
        <w:t>’s Regulations</w:t>
      </w:r>
      <w:r w:rsidRPr="0027749D">
        <w:rPr>
          <w:color w:val="000000"/>
        </w:rPr>
        <w:t xml:space="preserve">  </w:t>
      </w:r>
    </w:p>
    <w:p w14:paraId="000001A5" w14:textId="0EB2AF8B" w:rsidR="003D574F" w:rsidRPr="00237341" w:rsidRDefault="00000000" w:rsidP="00237341">
      <w:pPr>
        <w:numPr>
          <w:ilvl w:val="0"/>
          <w:numId w:val="101"/>
        </w:numPr>
        <w:pBdr>
          <w:top w:val="nil"/>
          <w:left w:val="nil"/>
          <w:bottom w:val="nil"/>
          <w:right w:val="nil"/>
          <w:between w:val="nil"/>
        </w:pBdr>
        <w:ind w:left="360"/>
        <w:rPr>
          <w:color w:val="000000"/>
        </w:rPr>
      </w:pPr>
      <w:sdt>
        <w:sdtPr>
          <w:tag w:val="goog_rdk_123"/>
          <w:id w:val="17132367"/>
        </w:sdtPr>
        <w:sdtContent/>
      </w:sdt>
      <w:sdt>
        <w:sdtPr>
          <w:tag w:val="goog_rdk_124"/>
          <w:id w:val="1800892675"/>
        </w:sdtPr>
        <w:sdtContent>
          <w:r w:rsidRPr="0027749D">
            <w:rPr>
              <w:color w:val="000000"/>
            </w:rPr>
            <w:t>The production process shall include controlled fermentation using appropriate substrates and microorganisms.</w:t>
          </w:r>
        </w:sdtContent>
      </w:sdt>
    </w:p>
    <w:p w14:paraId="000001A6" w14:textId="77777777" w:rsidR="003D574F" w:rsidRPr="0027749D" w:rsidRDefault="00000000">
      <w:pPr>
        <w:numPr>
          <w:ilvl w:val="0"/>
          <w:numId w:val="101"/>
        </w:numPr>
        <w:pBdr>
          <w:top w:val="nil"/>
          <w:left w:val="nil"/>
          <w:bottom w:val="nil"/>
          <w:right w:val="nil"/>
          <w:between w:val="nil"/>
        </w:pBdr>
        <w:ind w:left="360"/>
        <w:rPr>
          <w:color w:val="000000"/>
        </w:rPr>
      </w:pPr>
      <w:r w:rsidRPr="0027749D">
        <w:rPr>
          <w:color w:val="000000"/>
        </w:rPr>
        <w:t>The manufacturer shall ensure:</w:t>
      </w:r>
    </w:p>
    <w:p w14:paraId="000001A7" w14:textId="77777777" w:rsidR="003D574F" w:rsidRPr="0027749D" w:rsidRDefault="00000000">
      <w:pPr>
        <w:numPr>
          <w:ilvl w:val="1"/>
          <w:numId w:val="38"/>
        </w:numPr>
        <w:pBdr>
          <w:top w:val="nil"/>
          <w:left w:val="nil"/>
          <w:bottom w:val="nil"/>
          <w:right w:val="nil"/>
          <w:between w:val="nil"/>
        </w:pBdr>
        <w:ind w:left="630"/>
        <w:rPr>
          <w:color w:val="000000"/>
        </w:rPr>
      </w:pPr>
      <w:sdt>
        <w:sdtPr>
          <w:tag w:val="goog_rdk_125"/>
          <w:id w:val="1926205116"/>
        </w:sdtPr>
        <w:sdtContent/>
      </w:sdt>
      <w:sdt>
        <w:sdtPr>
          <w:tag w:val="goog_rdk_126"/>
          <w:id w:val="-943738096"/>
        </w:sdtPr>
        <w:sdtContent>
          <w:r w:rsidRPr="0027749D">
            <w:rPr>
              <w:color w:val="000000"/>
            </w:rPr>
            <w:t>Proper control of fermentation parameters, including temperature, time, pH, and oxygen levels where applicable;</w:t>
          </w:r>
        </w:sdtContent>
      </w:sdt>
    </w:p>
    <w:p w14:paraId="000001A8" w14:textId="77777777" w:rsidR="003D574F" w:rsidRPr="0027749D" w:rsidRDefault="00000000">
      <w:pPr>
        <w:numPr>
          <w:ilvl w:val="1"/>
          <w:numId w:val="38"/>
        </w:numPr>
        <w:pBdr>
          <w:top w:val="nil"/>
          <w:left w:val="nil"/>
          <w:bottom w:val="nil"/>
          <w:right w:val="nil"/>
          <w:between w:val="nil"/>
        </w:pBdr>
        <w:ind w:left="630"/>
        <w:rPr>
          <w:color w:val="000000"/>
        </w:rPr>
      </w:pPr>
      <w:r w:rsidRPr="0027749D">
        <w:rPr>
          <w:color w:val="000000"/>
        </w:rPr>
        <w:t>Prevention of contamination during all stages of production;</w:t>
      </w:r>
    </w:p>
    <w:p w14:paraId="000001A9" w14:textId="5150F168" w:rsidR="003D574F" w:rsidRPr="0027749D" w:rsidRDefault="00000000">
      <w:pPr>
        <w:numPr>
          <w:ilvl w:val="1"/>
          <w:numId w:val="38"/>
        </w:numPr>
        <w:pBdr>
          <w:top w:val="nil"/>
          <w:left w:val="nil"/>
          <w:bottom w:val="nil"/>
          <w:right w:val="nil"/>
          <w:between w:val="nil"/>
        </w:pBdr>
        <w:ind w:left="630"/>
        <w:rPr>
          <w:color w:val="000000"/>
        </w:rPr>
      </w:pPr>
      <w:r w:rsidRPr="0027749D">
        <w:rPr>
          <w:color w:val="000000"/>
        </w:rPr>
        <w:t>Implementation of traceability systems f</w:t>
      </w:r>
      <w:sdt>
        <w:sdtPr>
          <w:tag w:val="goog_rdk_127"/>
          <w:id w:val="-884582153"/>
        </w:sdtPr>
        <w:sdtContent>
          <w:r w:rsidRPr="0027749D">
            <w:rPr>
              <w:color w:val="000000"/>
            </w:rPr>
            <w:t>rom</w:t>
          </w:r>
        </w:sdtContent>
      </w:sdt>
      <w:sdt>
        <w:sdtPr>
          <w:tag w:val="goog_rdk_128"/>
          <w:id w:val="1382532740"/>
          <w:showingPlcHdr/>
        </w:sdtPr>
        <w:sdtContent>
          <w:r w:rsidR="006D23B8" w:rsidRPr="0027749D">
            <w:t xml:space="preserve">     </w:t>
          </w:r>
        </w:sdtContent>
      </w:sdt>
      <w:r w:rsidRPr="0027749D">
        <w:rPr>
          <w:color w:val="000000"/>
        </w:rPr>
        <w:t xml:space="preserve"> raw materials </w:t>
      </w:r>
      <w:sdt>
        <w:sdtPr>
          <w:tag w:val="goog_rdk_129"/>
          <w:id w:val="545710422"/>
        </w:sdtPr>
        <w:sdtContent>
          <w:r w:rsidRPr="0027749D">
            <w:rPr>
              <w:color w:val="000000"/>
            </w:rPr>
            <w:t>to</w:t>
          </w:r>
        </w:sdtContent>
      </w:sdt>
      <w:sdt>
        <w:sdtPr>
          <w:tag w:val="goog_rdk_130"/>
          <w:id w:val="-996645568"/>
        </w:sdtPr>
        <w:sdtContent>
          <w:r w:rsidR="00237341">
            <w:t xml:space="preserve"> </w:t>
          </w:r>
        </w:sdtContent>
      </w:sdt>
      <w:r w:rsidRPr="0027749D">
        <w:rPr>
          <w:color w:val="000000"/>
        </w:rPr>
        <w:t>finished products; and</w:t>
      </w:r>
    </w:p>
    <w:p w14:paraId="000001AA" w14:textId="77777777" w:rsidR="003D574F" w:rsidRPr="0027749D" w:rsidRDefault="00000000">
      <w:pPr>
        <w:numPr>
          <w:ilvl w:val="1"/>
          <w:numId w:val="38"/>
        </w:numPr>
        <w:pBdr>
          <w:top w:val="nil"/>
          <w:left w:val="nil"/>
          <w:bottom w:val="nil"/>
          <w:right w:val="nil"/>
          <w:between w:val="nil"/>
        </w:pBdr>
        <w:ind w:left="630"/>
        <w:rPr>
          <w:color w:val="000000"/>
        </w:rPr>
      </w:pPr>
      <w:r w:rsidRPr="0027749D">
        <w:rPr>
          <w:color w:val="000000"/>
        </w:rPr>
        <w:t>Validation and monitoring of critical control points within the fermentation process.</w:t>
      </w:r>
    </w:p>
    <w:p w14:paraId="000001AB" w14:textId="77777777" w:rsidR="003D574F" w:rsidRPr="0027749D" w:rsidRDefault="003D574F"/>
    <w:p w14:paraId="000001AC" w14:textId="12DC9E04" w:rsidR="003D574F" w:rsidRPr="0027749D" w:rsidRDefault="00000000">
      <w:pPr>
        <w:numPr>
          <w:ilvl w:val="0"/>
          <w:numId w:val="101"/>
        </w:numPr>
        <w:pBdr>
          <w:top w:val="nil"/>
          <w:left w:val="nil"/>
          <w:bottom w:val="nil"/>
          <w:right w:val="nil"/>
          <w:between w:val="nil"/>
        </w:pBdr>
        <w:ind w:left="360"/>
        <w:rPr>
          <w:color w:val="000000"/>
        </w:rPr>
      </w:pPr>
      <w:r w:rsidRPr="0027749D">
        <w:rPr>
          <w:color w:val="000000"/>
        </w:rPr>
        <w:t xml:space="preserve">Where </w:t>
      </w:r>
      <w:r w:rsidR="00BA1F27" w:rsidRPr="0027749D">
        <w:rPr>
          <w:color w:val="000000"/>
        </w:rPr>
        <w:t xml:space="preserve">alcoholic </w:t>
      </w:r>
      <w:r w:rsidRPr="0027749D">
        <w:rPr>
          <w:color w:val="000000"/>
        </w:rPr>
        <w:t>fortification is permitted, the added alcohol shall comply with relevant standards and shall be declared on the label.</w:t>
      </w:r>
    </w:p>
    <w:p w14:paraId="000001AD" w14:textId="77777777" w:rsidR="003D574F" w:rsidRPr="0027749D" w:rsidRDefault="003D574F"/>
    <w:p w14:paraId="000001AE" w14:textId="209D205B" w:rsidR="003D574F" w:rsidRPr="0027749D" w:rsidRDefault="00000000">
      <w:pPr>
        <w:numPr>
          <w:ilvl w:val="0"/>
          <w:numId w:val="101"/>
        </w:numPr>
        <w:pBdr>
          <w:top w:val="nil"/>
          <w:left w:val="nil"/>
          <w:bottom w:val="nil"/>
          <w:right w:val="nil"/>
          <w:between w:val="nil"/>
        </w:pBdr>
        <w:ind w:left="360"/>
        <w:rPr>
          <w:color w:val="000000"/>
        </w:rPr>
      </w:pPr>
      <w:r w:rsidRPr="0027749D">
        <w:rPr>
          <w:color w:val="000000"/>
        </w:rPr>
        <w:t>Equipment used in the production of fermented alcoholic beverages shall be designed, constructed, and maintained to ensure safe and effective fermentation.</w:t>
      </w:r>
    </w:p>
    <w:p w14:paraId="000001AF" w14:textId="77777777" w:rsidR="003D574F" w:rsidRPr="0027749D" w:rsidRDefault="003D574F">
      <w:pPr>
        <w:pBdr>
          <w:top w:val="nil"/>
          <w:left w:val="nil"/>
          <w:bottom w:val="nil"/>
          <w:right w:val="nil"/>
          <w:between w:val="nil"/>
        </w:pBdr>
        <w:ind w:left="720"/>
        <w:rPr>
          <w:color w:val="000000"/>
        </w:rPr>
      </w:pPr>
    </w:p>
    <w:p w14:paraId="000001B0" w14:textId="57FE9623" w:rsidR="003D574F" w:rsidRPr="0027749D" w:rsidRDefault="00000000">
      <w:pPr>
        <w:numPr>
          <w:ilvl w:val="0"/>
          <w:numId w:val="101"/>
        </w:numPr>
        <w:pBdr>
          <w:top w:val="nil"/>
          <w:left w:val="nil"/>
          <w:bottom w:val="nil"/>
          <w:right w:val="nil"/>
          <w:between w:val="nil"/>
        </w:pBdr>
        <w:ind w:left="360"/>
        <w:rPr>
          <w:color w:val="000000"/>
        </w:rPr>
      </w:pPr>
      <w:sdt>
        <w:sdtPr>
          <w:tag w:val="goog_rdk_133"/>
          <w:id w:val="293728447"/>
        </w:sdtPr>
        <w:sdtContent/>
      </w:sdt>
      <w:r w:rsidRPr="0027749D">
        <w:rPr>
          <w:color w:val="000000"/>
        </w:rPr>
        <w:t>Fermentation equipment shall:</w:t>
      </w:r>
    </w:p>
    <w:p w14:paraId="000001B1" w14:textId="77777777" w:rsidR="003D574F" w:rsidRPr="0027749D" w:rsidRDefault="003D574F">
      <w:pPr>
        <w:pBdr>
          <w:top w:val="nil"/>
          <w:left w:val="nil"/>
          <w:bottom w:val="nil"/>
          <w:right w:val="nil"/>
          <w:between w:val="nil"/>
        </w:pBdr>
        <w:ind w:left="720"/>
        <w:rPr>
          <w:color w:val="000000"/>
        </w:rPr>
      </w:pPr>
    </w:p>
    <w:p w14:paraId="000001B2" w14:textId="77777777" w:rsidR="003D574F" w:rsidRPr="0027749D" w:rsidRDefault="00000000">
      <w:pPr>
        <w:numPr>
          <w:ilvl w:val="1"/>
          <w:numId w:val="49"/>
        </w:numPr>
        <w:pBdr>
          <w:top w:val="nil"/>
          <w:left w:val="nil"/>
          <w:bottom w:val="nil"/>
          <w:right w:val="nil"/>
          <w:between w:val="nil"/>
        </w:pBdr>
        <w:tabs>
          <w:tab w:val="left" w:pos="540"/>
          <w:tab w:val="left" w:pos="1080"/>
        </w:tabs>
        <w:ind w:left="630"/>
        <w:rPr>
          <w:color w:val="000000"/>
        </w:rPr>
      </w:pPr>
      <w:r w:rsidRPr="0027749D">
        <w:rPr>
          <w:color w:val="000000"/>
        </w:rPr>
        <w:t>Be made of food-grade materials that are non-toxic, non-reactive, corrosion-resistant, and easy to clean and sanitize;</w:t>
      </w:r>
    </w:p>
    <w:p w14:paraId="000001B3" w14:textId="77777777" w:rsidR="003D574F" w:rsidRPr="0027749D" w:rsidRDefault="00000000">
      <w:pPr>
        <w:numPr>
          <w:ilvl w:val="1"/>
          <w:numId w:val="49"/>
        </w:numPr>
        <w:pBdr>
          <w:top w:val="nil"/>
          <w:left w:val="nil"/>
          <w:bottom w:val="nil"/>
          <w:right w:val="nil"/>
          <w:between w:val="nil"/>
        </w:pBdr>
        <w:tabs>
          <w:tab w:val="left" w:pos="540"/>
          <w:tab w:val="left" w:pos="1080"/>
        </w:tabs>
        <w:ind w:left="630"/>
        <w:rPr>
          <w:color w:val="000000"/>
        </w:rPr>
      </w:pPr>
      <w:r w:rsidRPr="0027749D">
        <w:rPr>
          <w:color w:val="000000"/>
        </w:rPr>
        <w:t>Be designed to prevent contamination from external sources, including dust, pests, and foreign matter;</w:t>
      </w:r>
    </w:p>
    <w:p w14:paraId="000001B4" w14:textId="77777777" w:rsidR="003D574F" w:rsidRPr="0027749D" w:rsidRDefault="00000000">
      <w:pPr>
        <w:numPr>
          <w:ilvl w:val="1"/>
          <w:numId w:val="49"/>
        </w:numPr>
        <w:pBdr>
          <w:top w:val="nil"/>
          <w:left w:val="nil"/>
          <w:bottom w:val="nil"/>
          <w:right w:val="nil"/>
          <w:between w:val="nil"/>
        </w:pBdr>
        <w:tabs>
          <w:tab w:val="left" w:pos="540"/>
          <w:tab w:val="left" w:pos="1080"/>
        </w:tabs>
        <w:ind w:left="630"/>
        <w:rPr>
          <w:color w:val="000000"/>
        </w:rPr>
      </w:pPr>
      <w:r w:rsidRPr="0027749D">
        <w:rPr>
          <w:color w:val="000000"/>
        </w:rPr>
        <w:t>Allow for adequate cleaning, disinfection, and maintenance, including Clean-In-Place (CIP) systems where applicable;</w:t>
      </w:r>
    </w:p>
    <w:p w14:paraId="000001B5" w14:textId="77777777" w:rsidR="003D574F" w:rsidRPr="0027749D" w:rsidRDefault="00000000">
      <w:pPr>
        <w:numPr>
          <w:ilvl w:val="1"/>
          <w:numId w:val="49"/>
        </w:numPr>
        <w:pBdr>
          <w:top w:val="nil"/>
          <w:left w:val="nil"/>
          <w:bottom w:val="nil"/>
          <w:right w:val="nil"/>
          <w:between w:val="nil"/>
        </w:pBdr>
        <w:tabs>
          <w:tab w:val="left" w:pos="540"/>
          <w:tab w:val="left" w:pos="1080"/>
        </w:tabs>
        <w:ind w:left="630"/>
        <w:rPr>
          <w:color w:val="000000"/>
        </w:rPr>
      </w:pPr>
      <w:r w:rsidRPr="0027749D">
        <w:rPr>
          <w:color w:val="000000"/>
        </w:rPr>
        <w:t xml:space="preserve">Be constructed to avoid dead spaces, crevices, or joints that may </w:t>
      </w:r>
      <w:proofErr w:type="spellStart"/>
      <w:r w:rsidRPr="0027749D">
        <w:rPr>
          <w:color w:val="000000"/>
        </w:rPr>
        <w:t>harbour</w:t>
      </w:r>
      <w:proofErr w:type="spellEnd"/>
      <w:r w:rsidRPr="0027749D">
        <w:rPr>
          <w:color w:val="000000"/>
        </w:rPr>
        <w:t xml:space="preserve"> microorganisms; and</w:t>
      </w:r>
    </w:p>
    <w:p w14:paraId="000001B6" w14:textId="77777777" w:rsidR="003D574F" w:rsidRPr="0027749D" w:rsidRDefault="00000000">
      <w:pPr>
        <w:numPr>
          <w:ilvl w:val="1"/>
          <w:numId w:val="49"/>
        </w:numPr>
        <w:pBdr>
          <w:top w:val="nil"/>
          <w:left w:val="nil"/>
          <w:bottom w:val="nil"/>
          <w:right w:val="nil"/>
          <w:between w:val="nil"/>
        </w:pBdr>
        <w:tabs>
          <w:tab w:val="left" w:pos="540"/>
          <w:tab w:val="left" w:pos="1080"/>
        </w:tabs>
        <w:ind w:left="630"/>
        <w:rPr>
          <w:color w:val="000000"/>
        </w:rPr>
      </w:pPr>
      <w:r w:rsidRPr="0027749D">
        <w:rPr>
          <w:color w:val="000000"/>
        </w:rPr>
        <w:t>Be properly sealed or fitted with airlocks or equivalent systems to prevent undesirable microbial contamination during fermentation.</w:t>
      </w:r>
    </w:p>
    <w:p w14:paraId="000001B7" w14:textId="424BAA5A" w:rsidR="003D574F" w:rsidRPr="0027749D" w:rsidRDefault="006D23B8" w:rsidP="006D23B8">
      <w:pPr>
        <w:pStyle w:val="ListParagraph"/>
        <w:numPr>
          <w:ilvl w:val="0"/>
          <w:numId w:val="101"/>
        </w:numPr>
        <w:pBdr>
          <w:top w:val="nil"/>
          <w:left w:val="nil"/>
          <w:bottom w:val="nil"/>
          <w:right w:val="nil"/>
          <w:between w:val="nil"/>
        </w:pBdr>
        <w:ind w:left="450"/>
      </w:pPr>
      <w:r w:rsidRPr="0027749D">
        <w:t>Fermentation vessels shall</w:t>
      </w:r>
    </w:p>
    <w:sdt>
      <w:sdtPr>
        <w:tag w:val="goog_rdk_139"/>
        <w:id w:val="-2007117410"/>
      </w:sdtPr>
      <w:sdtContent>
        <w:p w14:paraId="000001B8" w14:textId="374BBA75" w:rsidR="003D574F" w:rsidRPr="0027749D" w:rsidRDefault="00000000" w:rsidP="001107F7">
          <w:pPr>
            <w:pStyle w:val="ListParagraph"/>
            <w:numPr>
              <w:ilvl w:val="0"/>
              <w:numId w:val="146"/>
            </w:numPr>
            <w:pBdr>
              <w:top w:val="nil"/>
              <w:left w:val="nil"/>
              <w:bottom w:val="nil"/>
              <w:right w:val="nil"/>
              <w:between w:val="nil"/>
            </w:pBdr>
            <w:rPr>
              <w:rFonts w:eastAsia="Calibri"/>
            </w:rPr>
          </w:pPr>
          <w:r w:rsidRPr="0027749D">
            <w:rPr>
              <w:color w:val="000000"/>
            </w:rPr>
            <w:t>Be equipped with devices for monitoring and controlling temperature, pressure, and pH where applicable;</w:t>
          </w:r>
          <w:sdt>
            <w:sdtPr>
              <w:tag w:val="goog_rdk_138"/>
              <w:id w:val="1639464378"/>
              <w:showingPlcHdr/>
            </w:sdtPr>
            <w:sdtContent>
              <w:r w:rsidR="006D23B8" w:rsidRPr="0027749D">
                <w:t xml:space="preserve">     </w:t>
              </w:r>
            </w:sdtContent>
          </w:sdt>
        </w:p>
      </w:sdtContent>
    </w:sdt>
    <w:sdt>
      <w:sdtPr>
        <w:tag w:val="goog_rdk_141"/>
        <w:id w:val="-170498065"/>
      </w:sdtPr>
      <w:sdtContent>
        <w:p w14:paraId="000001B9" w14:textId="77777777" w:rsidR="003D574F" w:rsidRPr="0027749D" w:rsidRDefault="00000000" w:rsidP="001107F7">
          <w:pPr>
            <w:numPr>
              <w:ilvl w:val="0"/>
              <w:numId w:val="146"/>
            </w:numPr>
            <w:pBdr>
              <w:top w:val="nil"/>
              <w:left w:val="nil"/>
              <w:bottom w:val="nil"/>
              <w:right w:val="nil"/>
              <w:between w:val="nil"/>
            </w:pBdr>
            <w:rPr>
              <w:rFonts w:eastAsia="Calibri"/>
            </w:rPr>
          </w:pPr>
          <w:r w:rsidRPr="0027749D">
            <w:rPr>
              <w:color w:val="000000"/>
            </w:rPr>
            <w:t>Ensure uniform mixing and contact between substrates and microorganisms where required;</w:t>
          </w:r>
          <w:sdt>
            <w:sdtPr>
              <w:tag w:val="goog_rdk_140"/>
              <w:id w:val="1221459582"/>
            </w:sdtPr>
            <w:sdtContent/>
          </w:sdt>
        </w:p>
      </w:sdtContent>
    </w:sdt>
    <w:sdt>
      <w:sdtPr>
        <w:tag w:val="goog_rdk_143"/>
        <w:id w:val="1818068063"/>
      </w:sdtPr>
      <w:sdtContent>
        <w:p w14:paraId="000001BA" w14:textId="0C556B75" w:rsidR="003D574F" w:rsidRPr="0027749D" w:rsidRDefault="00000000" w:rsidP="001107F7">
          <w:pPr>
            <w:numPr>
              <w:ilvl w:val="0"/>
              <w:numId w:val="146"/>
            </w:numPr>
            <w:pBdr>
              <w:top w:val="nil"/>
              <w:left w:val="nil"/>
              <w:bottom w:val="nil"/>
              <w:right w:val="nil"/>
              <w:between w:val="nil"/>
            </w:pBdr>
            <w:rPr>
              <w:rFonts w:eastAsia="Calibri"/>
            </w:rPr>
          </w:pPr>
          <w:r w:rsidRPr="0027749D">
            <w:rPr>
              <w:color w:val="000000"/>
            </w:rPr>
            <w:t>Be of appropriate capacity and design to prevent overflow, excessive foaming, or pressure build-up; and</w:t>
          </w:r>
          <w:sdt>
            <w:sdtPr>
              <w:tag w:val="goog_rdk_142"/>
              <w:id w:val="265003390"/>
              <w:showingPlcHdr/>
            </w:sdtPr>
            <w:sdtContent>
              <w:r w:rsidR="001107F7" w:rsidRPr="0027749D">
                <w:t xml:space="preserve">     </w:t>
              </w:r>
            </w:sdtContent>
          </w:sdt>
        </w:p>
      </w:sdtContent>
    </w:sdt>
    <w:sdt>
      <w:sdtPr>
        <w:tag w:val="goog_rdk_145"/>
        <w:id w:val="-1978077140"/>
      </w:sdtPr>
      <w:sdtContent>
        <w:p w14:paraId="000001BB" w14:textId="3E54E04F" w:rsidR="003D574F" w:rsidRPr="00BB5981" w:rsidRDefault="00000000" w:rsidP="001107F7">
          <w:pPr>
            <w:numPr>
              <w:ilvl w:val="0"/>
              <w:numId w:val="146"/>
            </w:numPr>
            <w:pBdr>
              <w:top w:val="nil"/>
              <w:left w:val="nil"/>
              <w:bottom w:val="nil"/>
              <w:right w:val="nil"/>
              <w:between w:val="nil"/>
            </w:pBdr>
            <w:rPr>
              <w:rFonts w:eastAsia="Calibri"/>
              <w:sz w:val="22"/>
              <w:szCs w:val="22"/>
            </w:rPr>
          </w:pPr>
          <w:r w:rsidRPr="0027749D">
            <w:rPr>
              <w:color w:val="000000"/>
            </w:rPr>
            <w:t>Be clearly identified and dedicated to specific processes to prevent cross-contamination.</w:t>
          </w:r>
          <w:sdt>
            <w:sdtPr>
              <w:tag w:val="goog_rdk_144"/>
              <w:id w:val="146844863"/>
              <w:showingPlcHdr/>
            </w:sdtPr>
            <w:sdtContent>
              <w:r w:rsidR="00E831F6" w:rsidRPr="0027749D">
                <w:t xml:space="preserve">     </w:t>
              </w:r>
            </w:sdtContent>
          </w:sdt>
        </w:p>
      </w:sdtContent>
    </w:sdt>
    <w:p w14:paraId="000001BC" w14:textId="77777777" w:rsidR="003D574F" w:rsidRPr="0027749D" w:rsidRDefault="003D574F"/>
    <w:p w14:paraId="000001C3" w14:textId="345BAD96" w:rsidR="003D574F" w:rsidRPr="0027749D" w:rsidRDefault="00000000">
      <w:pPr>
        <w:numPr>
          <w:ilvl w:val="0"/>
          <w:numId w:val="101"/>
        </w:numPr>
        <w:pBdr>
          <w:top w:val="nil"/>
          <w:left w:val="nil"/>
          <w:bottom w:val="nil"/>
          <w:right w:val="nil"/>
          <w:between w:val="nil"/>
        </w:pBdr>
        <w:ind w:left="360"/>
        <w:rPr>
          <w:color w:val="000000"/>
        </w:rPr>
      </w:pPr>
      <w:sdt>
        <w:sdtPr>
          <w:tag w:val="goog_rdk_156"/>
          <w:id w:val="-26246720"/>
        </w:sdtPr>
        <w:sdtContent>
          <w:sdt>
            <w:sdtPr>
              <w:tag w:val="goog_rdk_155"/>
              <w:id w:val="-1765427587"/>
            </w:sdtPr>
            <w:sdtContent/>
          </w:sdt>
        </w:sdtContent>
      </w:sdt>
      <w:r w:rsidR="00E831F6" w:rsidRPr="0027749D">
        <w:rPr>
          <w:color w:val="000000"/>
        </w:rPr>
        <w:t>Fermented alcoholic beverages shall be packaged in food-grade materials that do not adversely affect product quality or safety. Packaging shall ensure protection against contamination, deterioration, and adulteration.</w:t>
      </w:r>
    </w:p>
    <w:p w14:paraId="000001C4" w14:textId="549A9810" w:rsidR="003D574F" w:rsidRPr="0027749D" w:rsidRDefault="00E831F6" w:rsidP="001107F7">
      <w:pPr>
        <w:pBdr>
          <w:top w:val="nil"/>
          <w:left w:val="nil"/>
          <w:bottom w:val="nil"/>
          <w:right w:val="nil"/>
          <w:between w:val="nil"/>
        </w:pBdr>
        <w:ind w:left="1980"/>
      </w:pPr>
      <w:r w:rsidRPr="0027749D">
        <w:t xml:space="preserve">     </w:t>
      </w:r>
    </w:p>
    <w:p w14:paraId="4749B37A" w14:textId="7D1087B1" w:rsidR="00E00A2E" w:rsidRPr="0027749D" w:rsidRDefault="00000000" w:rsidP="00E00A2E">
      <w:pPr>
        <w:numPr>
          <w:ilvl w:val="0"/>
          <w:numId w:val="101"/>
        </w:numPr>
        <w:pBdr>
          <w:top w:val="nil"/>
          <w:left w:val="nil"/>
          <w:bottom w:val="nil"/>
          <w:right w:val="nil"/>
          <w:between w:val="nil"/>
        </w:pBdr>
        <w:ind w:left="360"/>
      </w:pPr>
      <w:r w:rsidRPr="0027749D">
        <w:t xml:space="preserve">Labelling shall comply with relevant labelling standard </w:t>
      </w:r>
      <w:r w:rsidR="00A454AC" w:rsidRPr="0027749D">
        <w:t>requirements and shall not be misleading</w:t>
      </w:r>
      <w:r w:rsidR="00237341">
        <w:t>.</w:t>
      </w:r>
      <w:r w:rsidR="00A454AC" w:rsidRPr="0027749D">
        <w:t xml:space="preserve"> </w:t>
      </w:r>
    </w:p>
    <w:p w14:paraId="000001CF" w14:textId="77777777" w:rsidR="003D574F" w:rsidRPr="0027749D" w:rsidRDefault="003D574F"/>
    <w:p w14:paraId="000001D0" w14:textId="1356D8CA" w:rsidR="003D574F" w:rsidRPr="0027749D" w:rsidRDefault="00000000">
      <w:pPr>
        <w:pStyle w:val="Heading2"/>
        <w:spacing w:before="0" w:after="0"/>
      </w:pPr>
      <w:bookmarkStart w:id="17" w:name="_Toc233020540"/>
      <w:r w:rsidRPr="0027749D">
        <w:rPr>
          <w:u w:val="single"/>
        </w:rPr>
        <w:t>Article 6</w:t>
      </w:r>
      <w:r w:rsidRPr="0027749D">
        <w:t xml:space="preserve">: </w:t>
      </w:r>
      <w:r w:rsidR="00E00A2E" w:rsidRPr="0027749D" w:rsidDel="00E00A2E">
        <w:t xml:space="preserve"> </w:t>
      </w:r>
      <w:r w:rsidR="00E00A2E" w:rsidRPr="0027749D">
        <w:t>R</w:t>
      </w:r>
      <w:r w:rsidRPr="0027749D">
        <w:t>equirements for beer</w:t>
      </w:r>
      <w:bookmarkEnd w:id="17"/>
    </w:p>
    <w:p w14:paraId="000001D1" w14:textId="77777777" w:rsidR="003D574F" w:rsidRPr="0027749D" w:rsidRDefault="003D574F"/>
    <w:p w14:paraId="5B159A2D" w14:textId="7EA50200" w:rsidR="00E00A2E" w:rsidRPr="0027749D" w:rsidRDefault="00000000" w:rsidP="00E00A2E">
      <w:pPr>
        <w:numPr>
          <w:ilvl w:val="0"/>
          <w:numId w:val="26"/>
        </w:numPr>
        <w:pBdr>
          <w:top w:val="nil"/>
          <w:left w:val="nil"/>
          <w:bottom w:val="nil"/>
          <w:right w:val="nil"/>
          <w:between w:val="nil"/>
        </w:pBdr>
        <w:ind w:left="270" w:hanging="270"/>
        <w:rPr>
          <w:color w:val="000000"/>
        </w:rPr>
      </w:pPr>
      <w:sdt>
        <w:sdtPr>
          <w:tag w:val="goog_rdk_169"/>
          <w:id w:val="1487999557"/>
        </w:sdtPr>
        <w:sdtContent/>
      </w:sdt>
      <w:r w:rsidRPr="0027749D">
        <w:rPr>
          <w:color w:val="000000"/>
        </w:rPr>
        <w:t xml:space="preserve">Beer shall be a fermented alcoholic beverage produced from malted cereals, including barley or other grains, with or without adjuncts such as wheat, maize, corn, rice, or other cereal crops, and shall be </w:t>
      </w:r>
      <w:proofErr w:type="spellStart"/>
      <w:r w:rsidRPr="0027749D">
        <w:rPr>
          <w:color w:val="000000"/>
        </w:rPr>
        <w:t>flavoured</w:t>
      </w:r>
      <w:proofErr w:type="spellEnd"/>
      <w:r w:rsidRPr="0027749D">
        <w:rPr>
          <w:color w:val="000000"/>
        </w:rPr>
        <w:t xml:space="preserve"> with hops or hop extracts to impart characteristic bitterness and </w:t>
      </w:r>
      <w:proofErr w:type="spellStart"/>
      <w:r w:rsidRPr="0027749D">
        <w:rPr>
          <w:color w:val="000000"/>
        </w:rPr>
        <w:t>flavour</w:t>
      </w:r>
      <w:proofErr w:type="spellEnd"/>
      <w:r w:rsidRPr="0027749D">
        <w:rPr>
          <w:color w:val="000000"/>
        </w:rPr>
        <w:t>.</w:t>
      </w:r>
    </w:p>
    <w:p w14:paraId="6CE3BE39" w14:textId="76386058" w:rsidR="00816F64" w:rsidRPr="0027749D" w:rsidRDefault="00816F64" w:rsidP="00816F64">
      <w:pPr>
        <w:numPr>
          <w:ilvl w:val="0"/>
          <w:numId w:val="26"/>
        </w:numPr>
        <w:pBdr>
          <w:top w:val="nil"/>
          <w:left w:val="nil"/>
          <w:bottom w:val="nil"/>
          <w:right w:val="nil"/>
          <w:between w:val="nil"/>
        </w:pBdr>
        <w:ind w:left="270" w:hanging="270"/>
        <w:rPr>
          <w:color w:val="000000"/>
        </w:rPr>
      </w:pPr>
      <w:r w:rsidRPr="0027749D">
        <w:rPr>
          <w:color w:val="000000"/>
        </w:rPr>
        <w:lastRenderedPageBreak/>
        <w:t>Craft beer: Craft beer shall be produced in a microbrewery or pub-brewery and may be aromatized with suitable food ingredients. It may or may not be filtered or pasteurized and may be sold in casks, kegs, bottles, or cans;</w:t>
      </w:r>
    </w:p>
    <w:p w14:paraId="000001EF" w14:textId="4A2EB466" w:rsidR="003D574F" w:rsidRPr="0027749D" w:rsidRDefault="003D574F"/>
    <w:p w14:paraId="000001F0" w14:textId="2949F20F" w:rsidR="003D574F" w:rsidRPr="0027749D" w:rsidRDefault="00000000">
      <w:pPr>
        <w:pStyle w:val="Heading2"/>
        <w:spacing w:before="0" w:after="0"/>
      </w:pPr>
      <w:bookmarkStart w:id="18" w:name="_Toc233020541"/>
      <w:r w:rsidRPr="0027749D">
        <w:rPr>
          <w:u w:val="single"/>
        </w:rPr>
        <w:t>Article 7</w:t>
      </w:r>
      <w:r w:rsidRPr="0027749D">
        <w:t xml:space="preserve">: </w:t>
      </w:r>
      <w:r w:rsidR="00E00A2E" w:rsidRPr="0027749D" w:rsidDel="00E00A2E">
        <w:t xml:space="preserve"> </w:t>
      </w:r>
      <w:r w:rsidR="00E00A2E" w:rsidRPr="0027749D">
        <w:t>R</w:t>
      </w:r>
      <w:r w:rsidRPr="0027749D">
        <w:t>equirements for wine</w:t>
      </w:r>
      <w:bookmarkEnd w:id="18"/>
    </w:p>
    <w:p w14:paraId="000001F1" w14:textId="77777777" w:rsidR="003D574F" w:rsidRPr="0027749D" w:rsidRDefault="003D574F"/>
    <w:p w14:paraId="308BECA1" w14:textId="77777777" w:rsidR="00D055EB" w:rsidRPr="0027749D" w:rsidRDefault="00D055EB" w:rsidP="00D055EB">
      <w:pPr>
        <w:numPr>
          <w:ilvl w:val="0"/>
          <w:numId w:val="31"/>
        </w:numPr>
        <w:pBdr>
          <w:top w:val="nil"/>
          <w:left w:val="nil"/>
          <w:bottom w:val="nil"/>
          <w:right w:val="nil"/>
          <w:between w:val="nil"/>
        </w:pBdr>
        <w:ind w:left="360"/>
        <w:rPr>
          <w:color w:val="000000"/>
        </w:rPr>
      </w:pPr>
      <w:r w:rsidRPr="0027749D">
        <w:rPr>
          <w:color w:val="000000"/>
        </w:rPr>
        <w:t>Wine shall be an undistilled alcoholic beverage produced by the partial or complete alcoholic fermentation of the juice of fresh, sound, and ripe grapes, including grape juice concentrate, restored or unrestored pure condensed grape must, and raisins.</w:t>
      </w:r>
    </w:p>
    <w:p w14:paraId="0301AC71" w14:textId="77777777" w:rsidR="00D055EB" w:rsidRPr="0027749D" w:rsidRDefault="00D055EB" w:rsidP="00D055EB"/>
    <w:p w14:paraId="0000020A" w14:textId="77777777" w:rsidR="003D574F" w:rsidRPr="0027749D" w:rsidRDefault="00000000">
      <w:pPr>
        <w:numPr>
          <w:ilvl w:val="0"/>
          <w:numId w:val="31"/>
        </w:numPr>
        <w:pBdr>
          <w:top w:val="nil"/>
          <w:left w:val="nil"/>
          <w:bottom w:val="nil"/>
          <w:right w:val="nil"/>
          <w:between w:val="nil"/>
        </w:pBdr>
        <w:ind w:left="360"/>
        <w:rPr>
          <w:color w:val="000000"/>
        </w:rPr>
      </w:pPr>
      <w:sdt>
        <w:sdtPr>
          <w:tag w:val="goog_rdk_219"/>
          <w:id w:val="165908831"/>
        </w:sdtPr>
        <w:sdtContent>
          <w:r w:rsidRPr="0027749D">
            <w:rPr>
              <w:color w:val="000000"/>
            </w:rPr>
            <w:t>Wine shall:</w:t>
          </w:r>
        </w:sdtContent>
      </w:sdt>
    </w:p>
    <w:p w14:paraId="0000020B" w14:textId="77777777" w:rsidR="003D574F" w:rsidRPr="0027749D" w:rsidRDefault="00000000">
      <w:pPr>
        <w:numPr>
          <w:ilvl w:val="0"/>
          <w:numId w:val="36"/>
        </w:numPr>
        <w:pBdr>
          <w:top w:val="nil"/>
          <w:left w:val="nil"/>
          <w:bottom w:val="nil"/>
          <w:right w:val="nil"/>
          <w:between w:val="nil"/>
        </w:pBdr>
        <w:rPr>
          <w:color w:val="000000"/>
        </w:rPr>
      </w:pPr>
      <w:sdt>
        <w:sdtPr>
          <w:tag w:val="goog_rdk_220"/>
          <w:id w:val="250693386"/>
        </w:sdtPr>
        <w:sdtContent>
          <w:r w:rsidRPr="0027749D">
            <w:rPr>
              <w:color w:val="000000"/>
            </w:rPr>
            <w:t>Be clear and free from defects;</w:t>
          </w:r>
        </w:sdtContent>
      </w:sdt>
    </w:p>
    <w:p w14:paraId="0000020C" w14:textId="77777777" w:rsidR="003D574F" w:rsidRPr="0027749D" w:rsidRDefault="00000000">
      <w:pPr>
        <w:numPr>
          <w:ilvl w:val="0"/>
          <w:numId w:val="36"/>
        </w:numPr>
        <w:pBdr>
          <w:top w:val="nil"/>
          <w:left w:val="nil"/>
          <w:bottom w:val="nil"/>
          <w:right w:val="nil"/>
          <w:between w:val="nil"/>
        </w:pBdr>
        <w:rPr>
          <w:color w:val="000000"/>
        </w:rPr>
      </w:pPr>
      <w:sdt>
        <w:sdtPr>
          <w:tag w:val="goog_rdk_221"/>
          <w:id w:val="-368058931"/>
        </w:sdtPr>
        <w:sdtContent>
          <w:r w:rsidRPr="0027749D">
            <w:rPr>
              <w:color w:val="000000"/>
            </w:rPr>
            <w:t>Be preserved by pasteurization or permitted preservatives;</w:t>
          </w:r>
        </w:sdtContent>
      </w:sdt>
    </w:p>
    <w:p w14:paraId="0000020D" w14:textId="77777777" w:rsidR="003D574F" w:rsidRPr="0027749D" w:rsidRDefault="00000000">
      <w:pPr>
        <w:numPr>
          <w:ilvl w:val="0"/>
          <w:numId w:val="36"/>
        </w:numPr>
        <w:pBdr>
          <w:top w:val="nil"/>
          <w:left w:val="nil"/>
          <w:bottom w:val="nil"/>
          <w:right w:val="nil"/>
          <w:between w:val="nil"/>
        </w:pBdr>
        <w:rPr>
          <w:color w:val="000000"/>
        </w:rPr>
      </w:pPr>
      <w:sdt>
        <w:sdtPr>
          <w:tag w:val="goog_rdk_222"/>
          <w:id w:val="2135717949"/>
        </w:sdtPr>
        <w:sdtContent>
          <w:r w:rsidRPr="0027749D">
            <w:rPr>
              <w:color w:val="000000"/>
            </w:rPr>
            <w:t>Be free from pathogenic microorganisms; and</w:t>
          </w:r>
        </w:sdtContent>
      </w:sdt>
    </w:p>
    <w:p w14:paraId="0000020E" w14:textId="1420E997" w:rsidR="003D574F" w:rsidRPr="0027749D" w:rsidRDefault="00000000">
      <w:pPr>
        <w:numPr>
          <w:ilvl w:val="0"/>
          <w:numId w:val="36"/>
        </w:numPr>
        <w:pBdr>
          <w:top w:val="nil"/>
          <w:left w:val="nil"/>
          <w:bottom w:val="nil"/>
          <w:right w:val="nil"/>
          <w:between w:val="nil"/>
        </w:pBdr>
        <w:rPr>
          <w:color w:val="000000"/>
        </w:rPr>
      </w:pPr>
      <w:sdt>
        <w:sdtPr>
          <w:tag w:val="goog_rdk_224"/>
          <w:id w:val="-576254338"/>
        </w:sdtPr>
        <w:sdtContent>
          <w:sdt>
            <w:sdtPr>
              <w:tag w:val="goog_rdk_225"/>
              <w:id w:val="-2144162333"/>
            </w:sdtPr>
            <w:sdtContent>
              <w:r w:rsidRPr="0027749D">
                <w:rPr>
                  <w:color w:val="000000"/>
                </w:rPr>
                <w:t>C</w:t>
              </w:r>
            </w:sdtContent>
          </w:sdt>
        </w:sdtContent>
      </w:sdt>
      <w:sdt>
        <w:sdtPr>
          <w:tag w:val="goog_rdk_228"/>
          <w:id w:val="-58792525"/>
        </w:sdtPr>
        <w:sdtContent>
          <w:r w:rsidRPr="0027749D">
            <w:rPr>
              <w:color w:val="000000"/>
            </w:rPr>
            <w:t>omply with limits on water addition and sugar addition as specified</w:t>
          </w:r>
        </w:sdtContent>
      </w:sdt>
      <w:r w:rsidRPr="0027749D">
        <w:rPr>
          <w:color w:val="000000"/>
        </w:rPr>
        <w:t>.</w:t>
      </w:r>
    </w:p>
    <w:p w14:paraId="0000020F" w14:textId="77777777" w:rsidR="003D574F" w:rsidRPr="0027749D" w:rsidRDefault="003D574F"/>
    <w:p w14:paraId="00000211" w14:textId="7E3E0568" w:rsidR="003D574F" w:rsidRPr="0027749D" w:rsidRDefault="00000000">
      <w:pPr>
        <w:numPr>
          <w:ilvl w:val="0"/>
          <w:numId w:val="31"/>
        </w:numPr>
        <w:pBdr>
          <w:top w:val="nil"/>
          <w:left w:val="nil"/>
          <w:bottom w:val="nil"/>
          <w:right w:val="nil"/>
          <w:between w:val="nil"/>
        </w:pBdr>
        <w:ind w:left="360"/>
        <w:rPr>
          <w:color w:val="000000"/>
        </w:rPr>
      </w:pPr>
      <w:sdt>
        <w:sdtPr>
          <w:tag w:val="goog_rdk_231"/>
          <w:id w:val="236471148"/>
        </w:sdtPr>
        <w:sdtContent>
          <w:sdt>
            <w:sdtPr>
              <w:tag w:val="goog_rdk_230"/>
              <w:id w:val="2124665838"/>
            </w:sdtPr>
            <w:sdtContent/>
          </w:sdt>
        </w:sdtContent>
      </w:sdt>
      <w:sdt>
        <w:sdtPr>
          <w:tag w:val="goog_rdk_232"/>
          <w:id w:val="1545423516"/>
        </w:sdtPr>
        <w:sdtContent/>
      </w:sdt>
      <w:r w:rsidRPr="0027749D">
        <w:rPr>
          <w:color w:val="000000"/>
        </w:rPr>
        <w:t>In addition to applicable standards, wine shall comply with the following:</w:t>
      </w:r>
    </w:p>
    <w:p w14:paraId="00000212" w14:textId="77777777" w:rsidR="003D574F" w:rsidRPr="0027749D" w:rsidRDefault="003D574F"/>
    <w:p w14:paraId="00000213" w14:textId="77777777" w:rsidR="003D574F" w:rsidRPr="0027749D" w:rsidRDefault="00000000">
      <w:pPr>
        <w:numPr>
          <w:ilvl w:val="0"/>
          <w:numId w:val="39"/>
        </w:numPr>
        <w:pBdr>
          <w:top w:val="nil"/>
          <w:left w:val="nil"/>
          <w:bottom w:val="nil"/>
          <w:right w:val="nil"/>
          <w:between w:val="nil"/>
        </w:pBdr>
        <w:rPr>
          <w:color w:val="000000"/>
        </w:rPr>
      </w:pPr>
      <w:r w:rsidRPr="0027749D">
        <w:rPr>
          <w:color w:val="000000"/>
        </w:rPr>
        <w:t xml:space="preserve">It shall be clear and possess the characteristic </w:t>
      </w:r>
      <w:proofErr w:type="spellStart"/>
      <w:r w:rsidRPr="0027749D">
        <w:rPr>
          <w:color w:val="000000"/>
        </w:rPr>
        <w:t>colour</w:t>
      </w:r>
      <w:proofErr w:type="spellEnd"/>
      <w:r w:rsidRPr="0027749D">
        <w:rPr>
          <w:color w:val="000000"/>
        </w:rPr>
        <w:t>, taste, and bouquet of its type;</w:t>
      </w:r>
    </w:p>
    <w:p w14:paraId="00000214" w14:textId="77777777" w:rsidR="003D574F" w:rsidRPr="0027749D" w:rsidRDefault="00000000">
      <w:pPr>
        <w:numPr>
          <w:ilvl w:val="0"/>
          <w:numId w:val="39"/>
        </w:numPr>
        <w:pBdr>
          <w:top w:val="nil"/>
          <w:left w:val="nil"/>
          <w:bottom w:val="nil"/>
          <w:right w:val="nil"/>
          <w:between w:val="nil"/>
        </w:pBdr>
        <w:rPr>
          <w:color w:val="000000"/>
        </w:rPr>
      </w:pPr>
      <w:r w:rsidRPr="0027749D">
        <w:rPr>
          <w:color w:val="000000"/>
        </w:rPr>
        <w:t>It shall be preserved by pasteurization or permitted preservatives and shall be free from coliforms and pathogenic microorganisms;</w:t>
      </w:r>
    </w:p>
    <w:p w14:paraId="00000215" w14:textId="77777777" w:rsidR="003D574F" w:rsidRPr="0027749D" w:rsidRDefault="00000000">
      <w:pPr>
        <w:numPr>
          <w:ilvl w:val="0"/>
          <w:numId w:val="39"/>
        </w:numPr>
        <w:pBdr>
          <w:top w:val="nil"/>
          <w:left w:val="nil"/>
          <w:bottom w:val="nil"/>
          <w:right w:val="nil"/>
          <w:between w:val="nil"/>
        </w:pBdr>
        <w:rPr>
          <w:color w:val="000000"/>
        </w:rPr>
      </w:pPr>
      <w:sdt>
        <w:sdtPr>
          <w:tag w:val="goog_rdk_233"/>
          <w:id w:val="712382686"/>
        </w:sdtPr>
        <w:sdtContent/>
      </w:sdt>
      <w:sdt>
        <w:sdtPr>
          <w:tag w:val="goog_rdk_234"/>
          <w:id w:val="93169341"/>
        </w:sdtPr>
        <w:sdtContent>
          <w:r w:rsidRPr="0027749D">
            <w:rPr>
              <w:color w:val="000000"/>
            </w:rPr>
            <w:t>Water added during production shall not exceed 70 ml per kg of grapes or fruit and shall be limited to technological necessity, including fermentation and incorporation of permitted additives. Water may be added to dilute high-sugar must prior to fermentation, provided the must is not reduced below 13.5° Brix;</w:t>
          </w:r>
        </w:sdtContent>
      </w:sdt>
    </w:p>
    <w:p w14:paraId="00000216" w14:textId="77777777" w:rsidR="003D574F" w:rsidRPr="0027749D" w:rsidRDefault="00000000">
      <w:pPr>
        <w:numPr>
          <w:ilvl w:val="0"/>
          <w:numId w:val="39"/>
        </w:numPr>
        <w:pBdr>
          <w:top w:val="nil"/>
          <w:left w:val="nil"/>
          <w:bottom w:val="nil"/>
          <w:right w:val="nil"/>
          <w:between w:val="nil"/>
        </w:pBdr>
        <w:rPr>
          <w:color w:val="000000"/>
        </w:rPr>
      </w:pPr>
      <w:r w:rsidRPr="0027749D">
        <w:rPr>
          <w:color w:val="000000"/>
        </w:rPr>
        <w:t>Wine may be ameliorated by the addition of sugar or jaggery not exceeding 20% before, during, or after fermentation.</w:t>
      </w:r>
    </w:p>
    <w:p w14:paraId="00000217" w14:textId="77777777" w:rsidR="003D574F" w:rsidRPr="0027749D" w:rsidRDefault="003D574F"/>
    <w:p w14:paraId="00000218" w14:textId="3C692DF4" w:rsidR="003D574F" w:rsidRPr="0027749D" w:rsidRDefault="00000000">
      <w:pPr>
        <w:pStyle w:val="Heading2"/>
        <w:spacing w:before="0" w:after="0"/>
      </w:pPr>
      <w:bookmarkStart w:id="19" w:name="_Toc233020542"/>
      <w:r w:rsidRPr="0027749D">
        <w:rPr>
          <w:u w:val="single"/>
        </w:rPr>
        <w:t>Article 8</w:t>
      </w:r>
      <w:r w:rsidRPr="0027749D">
        <w:t xml:space="preserve">: </w:t>
      </w:r>
      <w:r w:rsidR="00D055EB" w:rsidRPr="0027749D">
        <w:t>R</w:t>
      </w:r>
      <w:r w:rsidRPr="0027749D">
        <w:t>equirements for fortified and special wines</w:t>
      </w:r>
      <w:bookmarkEnd w:id="19"/>
    </w:p>
    <w:p w14:paraId="00000219" w14:textId="77777777" w:rsidR="003D574F" w:rsidRPr="0027749D" w:rsidRDefault="003D574F"/>
    <w:p w14:paraId="0000021A" w14:textId="77777777" w:rsidR="003D574F" w:rsidRPr="0027749D" w:rsidRDefault="00000000">
      <w:r w:rsidRPr="0027749D">
        <w:t>Fortified wine shall be a wine with increased alcohol content obtained by the addition of alcohol (brandy, wine spirits, or neutral spirit of agricultural origin), provided that not less than 7.0% alcohol by volume shall be derived from fermentation of grapes, grape must, or fruits. Fortified wine may be red or white, dry or sweet.</w:t>
      </w:r>
    </w:p>
    <w:p w14:paraId="0000021B" w14:textId="77777777" w:rsidR="003D574F" w:rsidRPr="0027749D" w:rsidRDefault="003D574F"/>
    <w:p w14:paraId="0000021C" w14:textId="77777777" w:rsidR="003D574F" w:rsidRPr="0027749D" w:rsidRDefault="00000000">
      <w:r w:rsidRPr="0027749D">
        <w:t>Fortified wines shall be classified into the following types:</w:t>
      </w:r>
    </w:p>
    <w:p w14:paraId="0000021D" w14:textId="77777777" w:rsidR="003D574F" w:rsidRPr="0027749D" w:rsidRDefault="003D574F"/>
    <w:p w14:paraId="0000021E" w14:textId="77777777" w:rsidR="003D574F" w:rsidRPr="0027749D" w:rsidRDefault="00000000">
      <w:pPr>
        <w:numPr>
          <w:ilvl w:val="0"/>
          <w:numId w:val="40"/>
        </w:numPr>
        <w:pBdr>
          <w:top w:val="nil"/>
          <w:left w:val="nil"/>
          <w:bottom w:val="nil"/>
          <w:right w:val="nil"/>
          <w:between w:val="nil"/>
        </w:pBdr>
        <w:ind w:left="360"/>
        <w:rPr>
          <w:color w:val="000000"/>
        </w:rPr>
      </w:pPr>
      <w:r w:rsidRPr="0027749D">
        <w:rPr>
          <w:color w:val="000000"/>
        </w:rPr>
        <w:t>Sherry: Sherry shall be a white wine fermented to dryness, followed by the addition of alcohol (brandy or wine spirits) to stabilize the product during maturation in contact with air.</w:t>
      </w:r>
    </w:p>
    <w:p w14:paraId="0000021F" w14:textId="77777777" w:rsidR="003D574F" w:rsidRPr="0027749D" w:rsidRDefault="003D574F">
      <w:pPr>
        <w:pBdr>
          <w:top w:val="nil"/>
          <w:left w:val="nil"/>
          <w:bottom w:val="nil"/>
          <w:right w:val="nil"/>
          <w:between w:val="nil"/>
        </w:pBdr>
        <w:ind w:left="360"/>
        <w:rPr>
          <w:color w:val="000000"/>
        </w:rPr>
      </w:pPr>
    </w:p>
    <w:p w14:paraId="00000220" w14:textId="77777777" w:rsidR="003D574F" w:rsidRPr="0027749D" w:rsidRDefault="00000000">
      <w:pPr>
        <w:numPr>
          <w:ilvl w:val="0"/>
          <w:numId w:val="40"/>
        </w:numPr>
        <w:pBdr>
          <w:top w:val="nil"/>
          <w:left w:val="nil"/>
          <w:bottom w:val="nil"/>
          <w:right w:val="nil"/>
          <w:between w:val="nil"/>
        </w:pBdr>
        <w:ind w:left="360"/>
        <w:rPr>
          <w:color w:val="000000"/>
        </w:rPr>
      </w:pPr>
      <w:sdt>
        <w:sdtPr>
          <w:tag w:val="goog_rdk_236"/>
          <w:id w:val="-559767772"/>
        </w:sdtPr>
        <w:sdtContent/>
      </w:sdt>
      <w:r w:rsidRPr="0027749D">
        <w:rPr>
          <w:color w:val="000000"/>
        </w:rPr>
        <w:t xml:space="preserve">Aromatized Wine: Aromatized wine shall be an alcoholic beverage obtained from at least 75% by volume of wine which has undergone an </w:t>
      </w:r>
      <w:proofErr w:type="spellStart"/>
      <w:r w:rsidRPr="0027749D">
        <w:rPr>
          <w:color w:val="000000"/>
        </w:rPr>
        <w:t>aromatisation</w:t>
      </w:r>
      <w:proofErr w:type="spellEnd"/>
      <w:r w:rsidRPr="0027749D">
        <w:rPr>
          <w:color w:val="000000"/>
        </w:rPr>
        <w:t xml:space="preserve"> process. It shall comply with the following requirements:</w:t>
      </w:r>
    </w:p>
    <w:p w14:paraId="00000221" w14:textId="77777777" w:rsidR="003D574F" w:rsidRPr="0027749D" w:rsidRDefault="003D574F">
      <w:pPr>
        <w:pBdr>
          <w:top w:val="nil"/>
          <w:left w:val="nil"/>
          <w:bottom w:val="nil"/>
          <w:right w:val="nil"/>
          <w:between w:val="nil"/>
        </w:pBdr>
        <w:ind w:left="720"/>
        <w:rPr>
          <w:color w:val="000000"/>
        </w:rPr>
      </w:pPr>
    </w:p>
    <w:p w14:paraId="00000222" w14:textId="77777777" w:rsidR="003D574F" w:rsidRPr="0027749D" w:rsidRDefault="00000000">
      <w:pPr>
        <w:numPr>
          <w:ilvl w:val="0"/>
          <w:numId w:val="41"/>
        </w:numPr>
        <w:pBdr>
          <w:top w:val="nil"/>
          <w:left w:val="nil"/>
          <w:bottom w:val="nil"/>
          <w:right w:val="nil"/>
          <w:between w:val="nil"/>
        </w:pBdr>
        <w:ind w:left="720"/>
        <w:rPr>
          <w:color w:val="000000"/>
        </w:rPr>
      </w:pPr>
      <w:r w:rsidRPr="0027749D">
        <w:rPr>
          <w:color w:val="000000"/>
        </w:rPr>
        <w:lastRenderedPageBreak/>
        <w:t>Alcohol Addition: Ethyl alcohol of viticultural origin, wine distillate, and/or alcohol of agricultural origin may be added;</w:t>
      </w:r>
    </w:p>
    <w:p w14:paraId="00000223" w14:textId="77777777" w:rsidR="003D574F" w:rsidRPr="0027749D" w:rsidRDefault="00000000">
      <w:pPr>
        <w:numPr>
          <w:ilvl w:val="0"/>
          <w:numId w:val="41"/>
        </w:numPr>
        <w:pBdr>
          <w:top w:val="nil"/>
          <w:left w:val="nil"/>
          <w:bottom w:val="nil"/>
          <w:right w:val="nil"/>
          <w:between w:val="nil"/>
        </w:pBdr>
        <w:ind w:left="720"/>
        <w:rPr>
          <w:color w:val="000000"/>
        </w:rPr>
      </w:pPr>
      <w:r w:rsidRPr="0027749D">
        <w:rPr>
          <w:color w:val="000000"/>
        </w:rPr>
        <w:t xml:space="preserve">Processing: It may undergo sweetening, </w:t>
      </w:r>
      <w:proofErr w:type="spellStart"/>
      <w:r w:rsidRPr="0027749D">
        <w:rPr>
          <w:color w:val="000000"/>
        </w:rPr>
        <w:t>colouring</w:t>
      </w:r>
      <w:proofErr w:type="spellEnd"/>
      <w:r w:rsidRPr="0027749D">
        <w:rPr>
          <w:color w:val="000000"/>
        </w:rPr>
        <w:t>, or other specific oenological practices applicable to this beverage;</w:t>
      </w:r>
    </w:p>
    <w:p w14:paraId="00000224" w14:textId="77777777" w:rsidR="003D574F" w:rsidRPr="0027749D" w:rsidRDefault="00000000">
      <w:pPr>
        <w:numPr>
          <w:ilvl w:val="0"/>
          <w:numId w:val="41"/>
        </w:numPr>
        <w:pBdr>
          <w:top w:val="nil"/>
          <w:left w:val="nil"/>
          <w:bottom w:val="nil"/>
          <w:right w:val="nil"/>
          <w:between w:val="nil"/>
        </w:pBdr>
        <w:ind w:left="720"/>
        <w:rPr>
          <w:color w:val="000000"/>
        </w:rPr>
      </w:pPr>
      <w:r w:rsidRPr="0027749D">
        <w:rPr>
          <w:color w:val="000000"/>
        </w:rPr>
        <w:t>Alcohol Strength: The actual alcoholic strength by volume shall range between a minimum of 14.5% and a maximum of 22%.</w:t>
      </w:r>
    </w:p>
    <w:p w14:paraId="00000225" w14:textId="77777777" w:rsidR="003D574F" w:rsidRPr="0027749D" w:rsidRDefault="003D574F"/>
    <w:p w14:paraId="00000226" w14:textId="2093C52D" w:rsidR="003D574F" w:rsidRPr="0027749D" w:rsidRDefault="00000000">
      <w:pPr>
        <w:pStyle w:val="Heading2"/>
        <w:spacing w:before="0" w:after="0"/>
      </w:pPr>
      <w:bookmarkStart w:id="20" w:name="_Toc233020543"/>
      <w:r w:rsidRPr="0027749D">
        <w:rPr>
          <w:u w:val="single"/>
        </w:rPr>
        <w:t>Article 9</w:t>
      </w:r>
      <w:r w:rsidRPr="0027749D">
        <w:t xml:space="preserve">: </w:t>
      </w:r>
      <w:r w:rsidR="00D055EB" w:rsidRPr="0027749D" w:rsidDel="00D055EB">
        <w:t xml:space="preserve"> </w:t>
      </w:r>
      <w:r w:rsidR="00D055EB" w:rsidRPr="0027749D">
        <w:t>R</w:t>
      </w:r>
      <w:r w:rsidRPr="0027749D">
        <w:t>equirements for wine from fruits other than grapes</w:t>
      </w:r>
      <w:bookmarkEnd w:id="20"/>
    </w:p>
    <w:p w14:paraId="00000227" w14:textId="77777777" w:rsidR="003D574F" w:rsidRPr="0027749D" w:rsidRDefault="003D574F"/>
    <w:p w14:paraId="00000228" w14:textId="1173857A" w:rsidR="003D574F" w:rsidRPr="0027749D" w:rsidRDefault="00000000">
      <w:pPr>
        <w:numPr>
          <w:ilvl w:val="0"/>
          <w:numId w:val="42"/>
        </w:numPr>
        <w:pBdr>
          <w:top w:val="nil"/>
          <w:left w:val="nil"/>
          <w:bottom w:val="nil"/>
          <w:right w:val="nil"/>
          <w:between w:val="nil"/>
        </w:pBdr>
        <w:ind w:left="360"/>
        <w:rPr>
          <w:color w:val="000000"/>
        </w:rPr>
      </w:pPr>
      <w:r w:rsidRPr="0027749D">
        <w:rPr>
          <w:color w:val="000000"/>
        </w:rPr>
        <w:t>Fruit wine shall be a wine produced from fruit other than grapes and shall be prefixed with the name of the fruit used (e.g. plum wine, apricot wine, or pear wine).</w:t>
      </w:r>
    </w:p>
    <w:p w14:paraId="0000022A" w14:textId="2AE06A4A" w:rsidR="003D574F" w:rsidRPr="0027749D" w:rsidRDefault="00000000">
      <w:pPr>
        <w:numPr>
          <w:ilvl w:val="0"/>
          <w:numId w:val="42"/>
        </w:numPr>
        <w:pBdr>
          <w:top w:val="nil"/>
          <w:left w:val="nil"/>
          <w:bottom w:val="nil"/>
          <w:right w:val="nil"/>
          <w:between w:val="nil"/>
        </w:pBdr>
        <w:ind w:left="360"/>
        <w:rPr>
          <w:color w:val="000000"/>
        </w:rPr>
      </w:pPr>
      <w:sdt>
        <w:sdtPr>
          <w:tag w:val="goog_rdk_241"/>
          <w:id w:val="1252410516"/>
        </w:sdtPr>
        <w:sdtContent>
          <w:sdt>
            <w:sdtPr>
              <w:tag w:val="goog_rdk_240"/>
              <w:id w:val="1708637894"/>
            </w:sdtPr>
            <w:sdtContent/>
          </w:sdt>
        </w:sdtContent>
      </w:sdt>
      <w:r w:rsidRPr="0027749D">
        <w:rPr>
          <w:color w:val="000000"/>
        </w:rPr>
        <w:t xml:space="preserve">It shall be produced by the normal alcoholic fermentation of the juice of sound, ripe fruit, including restored or unrestored pure condensed fruit must. </w:t>
      </w:r>
    </w:p>
    <w:p w14:paraId="00000232" w14:textId="5DE6D5CA" w:rsidR="003D574F" w:rsidRPr="0027749D" w:rsidRDefault="00000000">
      <w:sdt>
        <w:sdtPr>
          <w:tag w:val="goog_rdk_244"/>
          <w:id w:val="594528898"/>
        </w:sdtPr>
        <w:sdtContent>
          <w:sdt>
            <w:sdtPr>
              <w:tag w:val="goog_rdk_243"/>
              <w:id w:val="997904299"/>
              <w:showingPlcHdr/>
            </w:sdtPr>
            <w:sdtContent>
              <w:r w:rsidR="00032F9D" w:rsidRPr="0027749D">
                <w:t xml:space="preserve">     </w:t>
              </w:r>
            </w:sdtContent>
          </w:sdt>
        </w:sdtContent>
      </w:sdt>
      <w:sdt>
        <w:sdtPr>
          <w:tag w:val="goog_rdk_246"/>
          <w:id w:val="-1669586495"/>
        </w:sdtPr>
        <w:sdtContent>
          <w:sdt>
            <w:sdtPr>
              <w:tag w:val="goog_rdk_245"/>
              <w:id w:val="-1263322709"/>
            </w:sdtPr>
            <w:sdtContent/>
          </w:sdt>
        </w:sdtContent>
      </w:sdt>
      <w:sdt>
        <w:sdtPr>
          <w:tag w:val="goog_rdk_248"/>
          <w:id w:val="-1993732884"/>
        </w:sdtPr>
        <w:sdtContent>
          <w:sdt>
            <w:sdtPr>
              <w:tag w:val="goog_rdk_247"/>
              <w:id w:val="1670553219"/>
              <w:showingPlcHdr/>
            </w:sdtPr>
            <w:sdtContent>
              <w:r w:rsidR="00032F9D" w:rsidRPr="0027749D">
                <w:t xml:space="preserve">     </w:t>
              </w:r>
            </w:sdtContent>
          </w:sdt>
        </w:sdtContent>
      </w:sdt>
      <w:sdt>
        <w:sdtPr>
          <w:tag w:val="goog_rdk_251"/>
          <w:id w:val="982659811"/>
        </w:sdtPr>
        <w:sdtContent>
          <w:sdt>
            <w:sdtPr>
              <w:tag w:val="goog_rdk_249"/>
              <w:id w:val="-450717616"/>
            </w:sdtPr>
            <w:sdtContent>
              <w:sdt>
                <w:sdtPr>
                  <w:tag w:val="goog_rdk_250"/>
                  <w:id w:val="647912376"/>
                </w:sdtPr>
                <w:sdtContent/>
              </w:sdt>
            </w:sdtContent>
          </w:sdt>
        </w:sdtContent>
      </w:sdt>
      <w:sdt>
        <w:sdtPr>
          <w:tag w:val="goog_rdk_253"/>
          <w:id w:val="1470742909"/>
        </w:sdtPr>
        <w:sdtContent>
          <w:sdt>
            <w:sdtPr>
              <w:tag w:val="goog_rdk_252"/>
              <w:id w:val="-2005758744"/>
              <w:showingPlcHdr/>
            </w:sdtPr>
            <w:sdtContent>
              <w:r w:rsidR="00032F9D" w:rsidRPr="0027749D">
                <w:t xml:space="preserve">     </w:t>
              </w:r>
            </w:sdtContent>
          </w:sdt>
        </w:sdtContent>
      </w:sdt>
    </w:p>
    <w:p w14:paraId="00000233" w14:textId="3FDCFEDA" w:rsidR="003D574F" w:rsidRPr="0027749D" w:rsidRDefault="00000000">
      <w:pPr>
        <w:pStyle w:val="Heading2"/>
        <w:spacing w:before="0" w:after="0"/>
      </w:pPr>
      <w:bookmarkStart w:id="21" w:name="_Toc233020544"/>
      <w:r w:rsidRPr="0027749D">
        <w:rPr>
          <w:u w:val="single"/>
        </w:rPr>
        <w:t>Article 10</w:t>
      </w:r>
      <w:r w:rsidRPr="0027749D">
        <w:t xml:space="preserve">: </w:t>
      </w:r>
      <w:r w:rsidR="00D055EB" w:rsidRPr="0027749D">
        <w:t>R</w:t>
      </w:r>
      <w:r w:rsidRPr="0027749D">
        <w:t>equirements for mead</w:t>
      </w:r>
      <w:bookmarkEnd w:id="21"/>
    </w:p>
    <w:p w14:paraId="00000234" w14:textId="77777777" w:rsidR="003D574F" w:rsidRPr="0027749D" w:rsidRDefault="003D574F"/>
    <w:p w14:paraId="00000235" w14:textId="77777777" w:rsidR="003D574F" w:rsidRPr="0027749D" w:rsidRDefault="00000000">
      <w:r w:rsidRPr="0027749D">
        <w:t xml:space="preserve">Honey wine or Mead shall be a wine produced from the fermentation of an aqueous solution of honey by yeasts without the addition of any other carbohydrate source. It may contain herbs, spices, or natural </w:t>
      </w:r>
      <w:proofErr w:type="spellStart"/>
      <w:r w:rsidRPr="0027749D">
        <w:t>flavourings</w:t>
      </w:r>
      <w:proofErr w:type="spellEnd"/>
      <w:r w:rsidRPr="0027749D">
        <w:t xml:space="preserve"> and shall conform to the requirements provided in relevant specific product standard, alcohol by volume of mead shall vary between 4.0% and 15.5%.</w:t>
      </w:r>
    </w:p>
    <w:p w14:paraId="00000236" w14:textId="77777777" w:rsidR="003D574F" w:rsidRPr="0027749D" w:rsidRDefault="003D574F"/>
    <w:p w14:paraId="00000237" w14:textId="59CE14ED" w:rsidR="003D574F" w:rsidRPr="0027749D" w:rsidRDefault="00000000">
      <w:pPr>
        <w:pStyle w:val="Heading2"/>
        <w:spacing w:before="0" w:after="0"/>
      </w:pPr>
      <w:bookmarkStart w:id="22" w:name="_Toc233020545"/>
      <w:r w:rsidRPr="0027749D">
        <w:rPr>
          <w:u w:val="single"/>
        </w:rPr>
        <w:t>Article 11</w:t>
      </w:r>
      <w:r w:rsidRPr="0027749D">
        <w:t>:</w:t>
      </w:r>
      <w:r w:rsidR="00D055EB" w:rsidRPr="0027749D">
        <w:t xml:space="preserve"> R</w:t>
      </w:r>
      <w:r w:rsidRPr="0027749D">
        <w:t>equirements for wine from other agricultural and plant sources</w:t>
      </w:r>
      <w:bookmarkEnd w:id="22"/>
    </w:p>
    <w:p w14:paraId="00000238" w14:textId="77777777" w:rsidR="003D574F" w:rsidRPr="0027749D" w:rsidRDefault="003D574F"/>
    <w:p w14:paraId="00000239" w14:textId="77777777" w:rsidR="003D574F" w:rsidRPr="0027749D" w:rsidRDefault="00000000" w:rsidP="008635B6">
      <w:pPr>
        <w:pBdr>
          <w:top w:val="nil"/>
          <w:left w:val="nil"/>
          <w:bottom w:val="nil"/>
          <w:right w:val="nil"/>
          <w:between w:val="nil"/>
        </w:pBdr>
        <w:rPr>
          <w:color w:val="000000"/>
        </w:rPr>
      </w:pPr>
      <w:r w:rsidRPr="0027749D">
        <w:rPr>
          <w:color w:val="000000"/>
        </w:rPr>
        <w:t xml:space="preserve">Wine from other agricultural and plant sources shall be produced by the normal alcoholic fermentation of the juice or sap of such sources, with or without the addition of sugar or jaggery. </w:t>
      </w:r>
    </w:p>
    <w:sdt>
      <w:sdtPr>
        <w:tag w:val="goog_rdk_261"/>
        <w:id w:val="-1978323433"/>
      </w:sdtPr>
      <w:sdtContent>
        <w:p w14:paraId="0000023E" w14:textId="7BA49B1E" w:rsidR="003D574F" w:rsidRPr="00237341" w:rsidRDefault="00000000" w:rsidP="00237341">
          <w:sdt>
            <w:sdtPr>
              <w:tag w:val="goog_rdk_260"/>
              <w:id w:val="1778182229"/>
            </w:sdtPr>
            <w:sdtContent/>
          </w:sdt>
        </w:p>
      </w:sdtContent>
    </w:sdt>
    <w:p w14:paraId="0000023F" w14:textId="3883818F" w:rsidR="003D574F" w:rsidRPr="0027749D" w:rsidRDefault="00000000">
      <w:pPr>
        <w:pStyle w:val="Heading2"/>
        <w:spacing w:before="0" w:after="0"/>
      </w:pPr>
      <w:bookmarkStart w:id="23" w:name="_Toc233020546"/>
      <w:r w:rsidRPr="0027749D">
        <w:rPr>
          <w:u w:val="single"/>
        </w:rPr>
        <w:t>Article 12</w:t>
      </w:r>
      <w:r w:rsidRPr="0027749D">
        <w:t xml:space="preserve">: </w:t>
      </w:r>
      <w:r w:rsidR="00D055EB" w:rsidRPr="0027749D">
        <w:t>R</w:t>
      </w:r>
      <w:r w:rsidRPr="0027749D">
        <w:t>equirements for wine-based beverages</w:t>
      </w:r>
      <w:bookmarkEnd w:id="23"/>
    </w:p>
    <w:p w14:paraId="00000240" w14:textId="77777777" w:rsidR="003D574F" w:rsidRPr="0027749D" w:rsidRDefault="003D574F"/>
    <w:p w14:paraId="00000241" w14:textId="77777777" w:rsidR="003D574F" w:rsidRPr="0027749D" w:rsidRDefault="00000000">
      <w:pPr>
        <w:numPr>
          <w:ilvl w:val="0"/>
          <w:numId w:val="46"/>
        </w:numPr>
        <w:pBdr>
          <w:top w:val="nil"/>
          <w:left w:val="nil"/>
          <w:bottom w:val="nil"/>
          <w:right w:val="nil"/>
          <w:between w:val="nil"/>
        </w:pBdr>
        <w:rPr>
          <w:color w:val="000000"/>
        </w:rPr>
      </w:pPr>
      <w:r w:rsidRPr="0027749D">
        <w:rPr>
          <w:color w:val="000000"/>
        </w:rPr>
        <w:t xml:space="preserve">Wine-based beverage shall be an alcoholic beverage obtained from at least 50% by volume of wine. It may undergo treatments such as sweetening, </w:t>
      </w:r>
      <w:proofErr w:type="spellStart"/>
      <w:r w:rsidRPr="0027749D">
        <w:rPr>
          <w:color w:val="000000"/>
        </w:rPr>
        <w:t>colouring</w:t>
      </w:r>
      <w:proofErr w:type="spellEnd"/>
      <w:r w:rsidRPr="0027749D">
        <w:rPr>
          <w:color w:val="000000"/>
        </w:rPr>
        <w:t xml:space="preserve">, or the addition of </w:t>
      </w:r>
      <w:proofErr w:type="spellStart"/>
      <w:r w:rsidRPr="0027749D">
        <w:rPr>
          <w:color w:val="000000"/>
        </w:rPr>
        <w:t>aromatising</w:t>
      </w:r>
      <w:proofErr w:type="spellEnd"/>
      <w:r w:rsidRPr="0027749D">
        <w:rPr>
          <w:color w:val="000000"/>
        </w:rPr>
        <w:t xml:space="preserve"> substances, food-related products, and water.</w:t>
      </w:r>
    </w:p>
    <w:p w14:paraId="00000242" w14:textId="77777777" w:rsidR="003D574F" w:rsidRPr="0027749D" w:rsidRDefault="003D574F"/>
    <w:p w14:paraId="00000243" w14:textId="77777777" w:rsidR="003D574F" w:rsidRPr="0027749D" w:rsidRDefault="00000000">
      <w:pPr>
        <w:numPr>
          <w:ilvl w:val="0"/>
          <w:numId w:val="46"/>
        </w:numPr>
        <w:pBdr>
          <w:top w:val="nil"/>
          <w:left w:val="nil"/>
          <w:bottom w:val="nil"/>
          <w:right w:val="nil"/>
          <w:between w:val="nil"/>
        </w:pBdr>
        <w:rPr>
          <w:color w:val="000000"/>
        </w:rPr>
      </w:pPr>
      <w:r w:rsidRPr="0027749D">
        <w:rPr>
          <w:color w:val="000000"/>
        </w:rPr>
        <w:t xml:space="preserve">The actual alcoholic strength by volume shall be equal to or above 3.5% and below 14.5%. </w:t>
      </w:r>
    </w:p>
    <w:p w14:paraId="00000244" w14:textId="77777777" w:rsidR="003D574F" w:rsidRPr="0027749D" w:rsidRDefault="003D574F">
      <w:pPr>
        <w:pBdr>
          <w:top w:val="nil"/>
          <w:left w:val="nil"/>
          <w:bottom w:val="nil"/>
          <w:right w:val="nil"/>
          <w:between w:val="nil"/>
        </w:pBdr>
        <w:ind w:left="720"/>
        <w:rPr>
          <w:color w:val="000000"/>
        </w:rPr>
      </w:pPr>
    </w:p>
    <w:p w14:paraId="00000245" w14:textId="77777777" w:rsidR="003D574F" w:rsidRDefault="00000000">
      <w:pPr>
        <w:numPr>
          <w:ilvl w:val="0"/>
          <w:numId w:val="46"/>
        </w:numPr>
        <w:pBdr>
          <w:top w:val="nil"/>
          <w:left w:val="nil"/>
          <w:bottom w:val="nil"/>
          <w:right w:val="nil"/>
          <w:between w:val="nil"/>
        </w:pBdr>
        <w:rPr>
          <w:color w:val="000000"/>
        </w:rPr>
      </w:pPr>
      <w:r w:rsidRPr="0027749D">
        <w:rPr>
          <w:color w:val="000000"/>
        </w:rPr>
        <w:t>The alcoholic component shall derive exclusively from the wine or special wine used, except for doses used solely to dilute aromatic substances, colorants, or any other approved substances.</w:t>
      </w:r>
    </w:p>
    <w:p w14:paraId="2A724476" w14:textId="77777777" w:rsidR="00237341" w:rsidRDefault="00237341" w:rsidP="00237341">
      <w:pPr>
        <w:pStyle w:val="ListParagraph"/>
        <w:rPr>
          <w:color w:val="000000"/>
        </w:rPr>
      </w:pPr>
    </w:p>
    <w:p w14:paraId="48ECCD73" w14:textId="77777777" w:rsidR="00237341" w:rsidRPr="0027749D" w:rsidRDefault="00237341" w:rsidP="00237341">
      <w:pPr>
        <w:pBdr>
          <w:top w:val="nil"/>
          <w:left w:val="nil"/>
          <w:bottom w:val="nil"/>
          <w:right w:val="nil"/>
          <w:between w:val="nil"/>
        </w:pBdr>
        <w:ind w:left="360"/>
        <w:rPr>
          <w:color w:val="000000"/>
        </w:rPr>
      </w:pPr>
    </w:p>
    <w:p w14:paraId="00000273" w14:textId="73967886" w:rsidR="003D574F" w:rsidRPr="0027749D" w:rsidRDefault="00000000">
      <w:pPr>
        <w:pStyle w:val="Heading2"/>
        <w:spacing w:before="0" w:after="0"/>
      </w:pPr>
      <w:sdt>
        <w:sdtPr>
          <w:tag w:val="goog_rdk_314"/>
          <w:id w:val="-477277224"/>
          <w:showingPlcHdr/>
        </w:sdtPr>
        <w:sdtContent>
          <w:r w:rsidR="00BB5981">
            <w:t xml:space="preserve">    </w:t>
          </w:r>
          <w:bookmarkStart w:id="24" w:name="_Toc233020547"/>
          <w:r w:rsidR="00BB5981">
            <w:t xml:space="preserve"> </w:t>
          </w:r>
        </w:sdtContent>
      </w:sdt>
      <w:bookmarkStart w:id="25" w:name="_heading=h.ufmg02lowsar" w:colFirst="0" w:colLast="0"/>
      <w:bookmarkEnd w:id="25"/>
      <w:r w:rsidRPr="0027749D">
        <w:rPr>
          <w:u w:val="single"/>
        </w:rPr>
        <w:t>Article 1</w:t>
      </w:r>
      <w:r w:rsidR="00D055EB" w:rsidRPr="0027749D">
        <w:rPr>
          <w:u w:val="single"/>
        </w:rPr>
        <w:t>3</w:t>
      </w:r>
      <w:r w:rsidRPr="0027749D">
        <w:t>: Requirements for Banana-Based Alcoholic Beverages (BBAB)</w:t>
      </w:r>
      <w:bookmarkEnd w:id="24"/>
    </w:p>
    <w:p w14:paraId="00000274" w14:textId="77777777" w:rsidR="003D574F" w:rsidRPr="0027749D" w:rsidRDefault="003D574F"/>
    <w:p w14:paraId="00000276" w14:textId="1BDF43EB" w:rsidR="003D574F" w:rsidRPr="00B72467" w:rsidRDefault="00000000" w:rsidP="00B72467">
      <w:pPr>
        <w:numPr>
          <w:ilvl w:val="0"/>
          <w:numId w:val="57"/>
        </w:numPr>
        <w:pBdr>
          <w:top w:val="nil"/>
          <w:left w:val="nil"/>
          <w:bottom w:val="nil"/>
          <w:right w:val="nil"/>
          <w:between w:val="nil"/>
        </w:pBdr>
        <w:rPr>
          <w:color w:val="000000"/>
        </w:rPr>
      </w:pPr>
      <w:r w:rsidRPr="0027749D">
        <w:rPr>
          <w:color w:val="000000"/>
        </w:rPr>
        <w:t>BBAB shall be an alcoholic beverage produced exclusively through the alcoholic fermentation of a substrate where the fermentable sugars originate primarily from ripe banana pulp using yeast (Saccharomyces spp.).</w:t>
      </w:r>
    </w:p>
    <w:p w14:paraId="00000277" w14:textId="7CCB8039" w:rsidR="003D574F" w:rsidRPr="0027749D" w:rsidRDefault="00000000">
      <w:pPr>
        <w:numPr>
          <w:ilvl w:val="0"/>
          <w:numId w:val="57"/>
        </w:numPr>
        <w:pBdr>
          <w:top w:val="nil"/>
          <w:left w:val="nil"/>
          <w:bottom w:val="nil"/>
          <w:right w:val="nil"/>
          <w:between w:val="nil"/>
        </w:pBdr>
        <w:rPr>
          <w:color w:val="000000"/>
        </w:rPr>
      </w:pPr>
      <w:r w:rsidRPr="0027749D">
        <w:rPr>
          <w:color w:val="000000"/>
        </w:rPr>
        <w:lastRenderedPageBreak/>
        <w:t xml:space="preserve">Banana juice shall constitute at least 50% (v/v) of the initial mixture to be fermented. Sugar and sorghum may be used as adjuncts only to facilitate fermentation or standardize the brew; </w:t>
      </w:r>
      <w:r w:rsidR="006068D2" w:rsidRPr="0027749D">
        <w:rPr>
          <w:color w:val="000000"/>
        </w:rPr>
        <w:t>however,</w:t>
      </w:r>
      <w:sdt>
        <w:sdtPr>
          <w:tag w:val="goog_rdk_364"/>
          <w:id w:val="-1210625435"/>
        </w:sdtPr>
        <w:sdtContent>
          <w:r w:rsidRPr="0027749D">
            <w:rPr>
              <w:color w:val="000000"/>
            </w:rPr>
            <w:t xml:space="preserve"> at no point shall added sugar exceed the total fermentable solids derived from the banana pulp.</w:t>
          </w:r>
        </w:sdtContent>
      </w:sdt>
    </w:p>
    <w:p w14:paraId="00000278" w14:textId="77777777" w:rsidR="003D574F" w:rsidRPr="0027749D" w:rsidRDefault="003D574F"/>
    <w:p w14:paraId="6FB32DA5" w14:textId="623ABA7D" w:rsidR="000C7E61" w:rsidRPr="0027749D" w:rsidRDefault="00000000">
      <w:pPr>
        <w:numPr>
          <w:ilvl w:val="0"/>
          <w:numId w:val="57"/>
        </w:numPr>
        <w:pBdr>
          <w:top w:val="nil"/>
          <w:left w:val="nil"/>
          <w:bottom w:val="nil"/>
          <w:right w:val="nil"/>
          <w:between w:val="nil"/>
        </w:pBdr>
        <w:rPr>
          <w:color w:val="000000"/>
        </w:rPr>
      </w:pPr>
      <w:r w:rsidRPr="0027749D">
        <w:rPr>
          <w:color w:val="000000"/>
        </w:rPr>
        <w:t xml:space="preserve">Fortification </w:t>
      </w:r>
      <w:r w:rsidR="00AF7D48" w:rsidRPr="0027749D">
        <w:rPr>
          <w:color w:val="000000"/>
        </w:rPr>
        <w:t xml:space="preserve">of BBAB </w:t>
      </w:r>
      <w:r w:rsidRPr="0027749D">
        <w:rPr>
          <w:color w:val="000000"/>
        </w:rPr>
        <w:t xml:space="preserve">with neutral spirit </w:t>
      </w:r>
      <w:r w:rsidR="00AF7D48" w:rsidRPr="0027749D">
        <w:rPr>
          <w:color w:val="000000"/>
        </w:rPr>
        <w:t xml:space="preserve">is prohibited </w:t>
      </w:r>
    </w:p>
    <w:p w14:paraId="47EB00C9" w14:textId="77777777" w:rsidR="000C7E61" w:rsidRPr="0027749D" w:rsidRDefault="000C7E61" w:rsidP="006D23B8">
      <w:pPr>
        <w:pStyle w:val="ListParagraph"/>
        <w:rPr>
          <w:color w:val="000000"/>
        </w:rPr>
      </w:pPr>
    </w:p>
    <w:p w14:paraId="00000279" w14:textId="7CB93882" w:rsidR="003D574F" w:rsidRPr="0027749D" w:rsidRDefault="000C7E61">
      <w:pPr>
        <w:numPr>
          <w:ilvl w:val="0"/>
          <w:numId w:val="57"/>
        </w:numPr>
        <w:pBdr>
          <w:top w:val="nil"/>
          <w:left w:val="nil"/>
          <w:bottom w:val="nil"/>
          <w:right w:val="nil"/>
          <w:between w:val="nil"/>
        </w:pBdr>
        <w:rPr>
          <w:color w:val="000000"/>
        </w:rPr>
      </w:pPr>
      <w:r w:rsidRPr="0027749D">
        <w:rPr>
          <w:color w:val="000000"/>
        </w:rPr>
        <w:t>Residual sugar content shall not exceed 25</w:t>
      </w:r>
      <w:sdt>
        <w:sdtPr>
          <w:tag w:val="goog_rdk_367"/>
          <w:id w:val="880668323"/>
        </w:sdtPr>
        <w:sdtContent>
          <w:r w:rsidRPr="0027749D">
            <w:rPr>
              <w:color w:val="000000"/>
            </w:rPr>
            <w:t xml:space="preserve"> g/L</w:t>
          </w:r>
        </w:sdtContent>
      </w:sdt>
      <w:sdt>
        <w:sdtPr>
          <w:tag w:val="goog_rdk_368"/>
          <w:id w:val="-906246850"/>
          <w:showingPlcHdr/>
        </w:sdtPr>
        <w:sdtContent>
          <w:r w:rsidR="00032F9D" w:rsidRPr="0027749D">
            <w:t xml:space="preserve">     </w:t>
          </w:r>
        </w:sdtContent>
      </w:sdt>
    </w:p>
    <w:p w14:paraId="0000027C" w14:textId="77777777" w:rsidR="003D574F" w:rsidRPr="0027749D" w:rsidRDefault="003D574F"/>
    <w:p w14:paraId="00000282" w14:textId="0931F09E" w:rsidR="003D574F" w:rsidRPr="0027749D" w:rsidRDefault="00000000">
      <w:pPr>
        <w:pStyle w:val="Heading2"/>
        <w:spacing w:before="0" w:after="0"/>
      </w:pPr>
      <w:bookmarkStart w:id="26" w:name="_Toc233020548"/>
      <w:r w:rsidRPr="0027749D">
        <w:rPr>
          <w:u w:val="single"/>
        </w:rPr>
        <w:t>Article 1</w:t>
      </w:r>
      <w:r w:rsidR="00D055EB" w:rsidRPr="0027749D">
        <w:rPr>
          <w:u w:val="single"/>
        </w:rPr>
        <w:t>4</w:t>
      </w:r>
      <w:r w:rsidRPr="0027749D">
        <w:t>: Requirements for Plant-Flavoured Alcoholic Drinks</w:t>
      </w:r>
      <w:bookmarkEnd w:id="26"/>
    </w:p>
    <w:p w14:paraId="00000283" w14:textId="77777777" w:rsidR="003D574F" w:rsidRPr="0027749D" w:rsidRDefault="003D574F"/>
    <w:p w14:paraId="00000285" w14:textId="4B450246" w:rsidR="003D574F" w:rsidRPr="0027749D" w:rsidRDefault="00000000" w:rsidP="006D23B8">
      <w:pPr>
        <w:numPr>
          <w:ilvl w:val="0"/>
          <w:numId w:val="79"/>
        </w:numPr>
        <w:pBdr>
          <w:top w:val="nil"/>
          <w:left w:val="nil"/>
          <w:bottom w:val="nil"/>
          <w:right w:val="nil"/>
          <w:between w:val="nil"/>
        </w:pBdr>
        <w:ind w:left="360"/>
        <w:rPr>
          <w:color w:val="000000"/>
        </w:rPr>
      </w:pPr>
      <w:bookmarkStart w:id="27" w:name="_heading=h.bqad29vzn2aw" w:colFirst="0" w:colLast="0"/>
      <w:bookmarkEnd w:id="27"/>
      <w:r w:rsidRPr="0027749D">
        <w:rPr>
          <w:color w:val="000000" w:themeColor="text1"/>
        </w:rPr>
        <w:t>A plant-</w:t>
      </w:r>
      <w:proofErr w:type="spellStart"/>
      <w:r w:rsidRPr="0027749D">
        <w:rPr>
          <w:color w:val="000000" w:themeColor="text1"/>
        </w:rPr>
        <w:t>flavoured</w:t>
      </w:r>
      <w:proofErr w:type="spellEnd"/>
      <w:r w:rsidRPr="0027749D">
        <w:rPr>
          <w:color w:val="000000" w:themeColor="text1"/>
        </w:rPr>
        <w:t xml:space="preserve"> alcoholic drink shall be an alcoholic beverage produced through the complete fermentation </w:t>
      </w:r>
      <w:r w:rsidR="007B2545" w:rsidRPr="0027749D">
        <w:rPr>
          <w:color w:val="000000" w:themeColor="text1"/>
        </w:rPr>
        <w:t xml:space="preserve">of fermentable sugars directly originated from </w:t>
      </w:r>
      <w:r w:rsidRPr="0027749D">
        <w:rPr>
          <w:color w:val="000000" w:themeColor="text1"/>
        </w:rPr>
        <w:t>suitable agricultural substrate</w:t>
      </w:r>
      <w:r w:rsidR="007B2545" w:rsidRPr="0027749D">
        <w:rPr>
          <w:color w:val="000000" w:themeColor="text1"/>
        </w:rPr>
        <w:t xml:space="preserve"> (excluding</w:t>
      </w:r>
      <w:r w:rsidR="001C7919" w:rsidRPr="0027749D">
        <w:rPr>
          <w:color w:val="000000" w:themeColor="text1"/>
        </w:rPr>
        <w:t xml:space="preserve"> table sugars and other related type of sugars as main ingredients</w:t>
      </w:r>
      <w:r w:rsidR="007B2545" w:rsidRPr="0027749D">
        <w:rPr>
          <w:color w:val="000000" w:themeColor="text1"/>
        </w:rPr>
        <w:t>)</w:t>
      </w:r>
      <w:r w:rsidRPr="0027749D">
        <w:rPr>
          <w:color w:val="000000" w:themeColor="text1"/>
        </w:rPr>
        <w:t xml:space="preserve">, which shall be </w:t>
      </w:r>
      <w:proofErr w:type="spellStart"/>
      <w:r w:rsidRPr="0027749D">
        <w:rPr>
          <w:color w:val="000000" w:themeColor="text1"/>
        </w:rPr>
        <w:t>flavoured</w:t>
      </w:r>
      <w:proofErr w:type="spellEnd"/>
      <w:r w:rsidRPr="0027749D">
        <w:rPr>
          <w:color w:val="000000" w:themeColor="text1"/>
        </w:rPr>
        <w:t xml:space="preserve"> via the infusion or addition of safe, edible agricultural plant materials to achieve its characteristic </w:t>
      </w:r>
      <w:proofErr w:type="spellStart"/>
      <w:r w:rsidRPr="0027749D">
        <w:rPr>
          <w:color w:val="000000" w:themeColor="text1"/>
        </w:rPr>
        <w:t>flavour</w:t>
      </w:r>
      <w:proofErr w:type="spellEnd"/>
      <w:r w:rsidRPr="0027749D">
        <w:rPr>
          <w:color w:val="000000" w:themeColor="text1"/>
        </w:rPr>
        <w:t xml:space="preserve">. </w:t>
      </w:r>
    </w:p>
    <w:p w14:paraId="00000286" w14:textId="28F64741" w:rsidR="003D574F" w:rsidRPr="0027749D" w:rsidRDefault="00000000">
      <w:pPr>
        <w:numPr>
          <w:ilvl w:val="0"/>
          <w:numId w:val="79"/>
        </w:numPr>
        <w:pBdr>
          <w:top w:val="nil"/>
          <w:left w:val="nil"/>
          <w:bottom w:val="nil"/>
          <w:right w:val="nil"/>
          <w:between w:val="nil"/>
        </w:pBdr>
        <w:ind w:left="360"/>
        <w:rPr>
          <w:color w:val="000000"/>
        </w:rPr>
      </w:pPr>
      <w:r w:rsidRPr="0027749D">
        <w:rPr>
          <w:color w:val="000000"/>
        </w:rPr>
        <w:t>Fortification with neutral spirit</w:t>
      </w:r>
      <w:r w:rsidR="001C7919" w:rsidRPr="0027749D">
        <w:rPr>
          <w:color w:val="000000"/>
        </w:rPr>
        <w:t xml:space="preserve"> of Plant flavored alcoholic drinks is </w:t>
      </w:r>
      <w:r w:rsidR="00D055EB" w:rsidRPr="0027749D">
        <w:rPr>
          <w:color w:val="000000"/>
        </w:rPr>
        <w:t>prohibited.</w:t>
      </w:r>
    </w:p>
    <w:p w14:paraId="00000297" w14:textId="77777777" w:rsidR="003D574F" w:rsidRPr="0027749D" w:rsidRDefault="00000000">
      <w:pPr>
        <w:tabs>
          <w:tab w:val="left" w:pos="5580"/>
        </w:tabs>
      </w:pPr>
      <w:r w:rsidRPr="0027749D">
        <w:tab/>
      </w:r>
    </w:p>
    <w:p w14:paraId="00000298" w14:textId="6E14A708" w:rsidR="003D574F" w:rsidRPr="0027749D" w:rsidRDefault="00000000">
      <w:pPr>
        <w:pStyle w:val="Heading1"/>
      </w:pPr>
      <w:bookmarkStart w:id="28" w:name="_Toc233020549"/>
      <w:r w:rsidRPr="0027749D">
        <w:t>CHAPTER THREE: DISTILLED ALCOHOLIC BEVERAGES REQUIREMENTS</w:t>
      </w:r>
      <w:bookmarkEnd w:id="28"/>
    </w:p>
    <w:p w14:paraId="593C9E99" w14:textId="77777777" w:rsidR="008635B6" w:rsidRPr="0027749D" w:rsidRDefault="008635B6" w:rsidP="008635B6">
      <w:pPr>
        <w:pStyle w:val="Heading1"/>
      </w:pPr>
    </w:p>
    <w:p w14:paraId="00000299" w14:textId="77777777" w:rsidR="003D574F" w:rsidRPr="0027749D" w:rsidRDefault="00000000">
      <w:sdt>
        <w:sdtPr>
          <w:tag w:val="goog_rdk_424"/>
          <w:id w:val="1821390328"/>
        </w:sdtPr>
        <w:sdtContent>
          <w:sdt>
            <w:sdtPr>
              <w:tag w:val="goog_rdk_425"/>
              <w:id w:val="-1135721852"/>
            </w:sdtPr>
            <w:sdtContent/>
          </w:sdt>
          <w:r w:rsidRPr="0027749D">
            <w:t>In addition, and without prejudice to the requirements for specific product related standards and other relevant legislation, the following specific requirements shall apply:</w:t>
          </w:r>
        </w:sdtContent>
      </w:sdt>
    </w:p>
    <w:p w14:paraId="0000029A" w14:textId="77777777" w:rsidR="003D574F" w:rsidRPr="0027749D" w:rsidRDefault="00000000">
      <w:pPr>
        <w:numPr>
          <w:ilvl w:val="0"/>
          <w:numId w:val="55"/>
        </w:numPr>
        <w:pBdr>
          <w:top w:val="nil"/>
          <w:left w:val="nil"/>
          <w:bottom w:val="nil"/>
          <w:right w:val="nil"/>
          <w:between w:val="nil"/>
        </w:pBdr>
        <w:tabs>
          <w:tab w:val="left" w:pos="360"/>
        </w:tabs>
        <w:ind w:left="360"/>
        <w:rPr>
          <w:color w:val="000000"/>
        </w:rPr>
      </w:pPr>
      <w:r w:rsidRPr="0027749D">
        <w:rPr>
          <w:color w:val="000000"/>
        </w:rPr>
        <w:t>For the purposes of these Regulations, a distilled alcoholic beverage shall mean a beverage:</w:t>
      </w:r>
    </w:p>
    <w:p w14:paraId="0000029B" w14:textId="77777777" w:rsidR="003D574F" w:rsidRPr="0027749D" w:rsidRDefault="003D574F"/>
    <w:p w14:paraId="0000029C" w14:textId="77777777" w:rsidR="003D574F" w:rsidRPr="0027749D" w:rsidRDefault="00000000">
      <w:pPr>
        <w:numPr>
          <w:ilvl w:val="1"/>
          <w:numId w:val="56"/>
        </w:numPr>
        <w:pBdr>
          <w:top w:val="nil"/>
          <w:left w:val="nil"/>
          <w:bottom w:val="nil"/>
          <w:right w:val="nil"/>
          <w:between w:val="nil"/>
        </w:pBdr>
        <w:ind w:left="720"/>
        <w:rPr>
          <w:color w:val="000000"/>
        </w:rPr>
      </w:pPr>
      <w:r w:rsidRPr="0027749D">
        <w:rPr>
          <w:color w:val="000000"/>
        </w:rPr>
        <w:t>Obtained by distillation of fermented agricultural raw materials or by blending distillates of agricultural origin;</w:t>
      </w:r>
    </w:p>
    <w:p w14:paraId="0000029D" w14:textId="77777777" w:rsidR="003D574F" w:rsidRPr="0027749D" w:rsidRDefault="00000000">
      <w:pPr>
        <w:numPr>
          <w:ilvl w:val="1"/>
          <w:numId w:val="56"/>
        </w:numPr>
        <w:pBdr>
          <w:top w:val="nil"/>
          <w:left w:val="nil"/>
          <w:bottom w:val="nil"/>
          <w:right w:val="nil"/>
          <w:between w:val="nil"/>
        </w:pBdr>
        <w:ind w:left="720"/>
        <w:rPr>
          <w:color w:val="000000"/>
        </w:rPr>
      </w:pPr>
      <w:r w:rsidRPr="0027749D">
        <w:rPr>
          <w:color w:val="000000"/>
        </w:rPr>
        <w:t>Intended for human consumption;</w:t>
      </w:r>
    </w:p>
    <w:p w14:paraId="0000029E" w14:textId="77777777" w:rsidR="003D574F" w:rsidRPr="0027749D" w:rsidRDefault="00000000">
      <w:pPr>
        <w:numPr>
          <w:ilvl w:val="1"/>
          <w:numId w:val="56"/>
        </w:numPr>
        <w:pBdr>
          <w:top w:val="nil"/>
          <w:left w:val="nil"/>
          <w:bottom w:val="nil"/>
          <w:right w:val="nil"/>
          <w:between w:val="nil"/>
        </w:pBdr>
        <w:ind w:left="720"/>
        <w:rPr>
          <w:color w:val="000000"/>
        </w:rPr>
      </w:pPr>
      <w:r w:rsidRPr="0027749D">
        <w:rPr>
          <w:color w:val="000000"/>
        </w:rPr>
        <w:t>Possessing organoleptic characteristics derived from the raw materials and production process; and</w:t>
      </w:r>
    </w:p>
    <w:p w14:paraId="0000029F" w14:textId="5B752BDF" w:rsidR="003D574F" w:rsidRPr="0027749D" w:rsidRDefault="00000000">
      <w:pPr>
        <w:numPr>
          <w:ilvl w:val="1"/>
          <w:numId w:val="56"/>
        </w:numPr>
        <w:pBdr>
          <w:top w:val="nil"/>
          <w:left w:val="nil"/>
          <w:bottom w:val="nil"/>
          <w:right w:val="nil"/>
          <w:between w:val="nil"/>
        </w:pBdr>
        <w:ind w:left="720"/>
        <w:rPr>
          <w:color w:val="000000"/>
        </w:rPr>
      </w:pPr>
      <w:r w:rsidRPr="0027749D">
        <w:rPr>
          <w:color w:val="000000"/>
        </w:rPr>
        <w:t>Having an alcoholic strength by volume greater than 15 %</w:t>
      </w:r>
      <w:r w:rsidR="00B80B89" w:rsidRPr="0027749D">
        <w:rPr>
          <w:color w:val="000000"/>
        </w:rPr>
        <w:t xml:space="preserve"> and not more than 45%</w:t>
      </w:r>
      <w:r w:rsidRPr="0027749D">
        <w:rPr>
          <w:color w:val="000000"/>
        </w:rPr>
        <w:t>, unless otherwise specified for particular categories.</w:t>
      </w:r>
    </w:p>
    <w:p w14:paraId="000002A0" w14:textId="77777777" w:rsidR="003D574F" w:rsidRPr="0027749D" w:rsidRDefault="003D574F"/>
    <w:p w14:paraId="000002A1" w14:textId="77777777" w:rsidR="003D574F" w:rsidRPr="0027749D" w:rsidRDefault="00000000">
      <w:pPr>
        <w:numPr>
          <w:ilvl w:val="0"/>
          <w:numId w:val="55"/>
        </w:numPr>
        <w:pBdr>
          <w:top w:val="nil"/>
          <w:left w:val="nil"/>
          <w:bottom w:val="nil"/>
          <w:right w:val="nil"/>
          <w:between w:val="nil"/>
        </w:pBdr>
        <w:tabs>
          <w:tab w:val="left" w:pos="360"/>
        </w:tabs>
        <w:ind w:left="360"/>
        <w:rPr>
          <w:color w:val="000000"/>
        </w:rPr>
      </w:pPr>
      <w:sdt>
        <w:sdtPr>
          <w:tag w:val="goog_rdk_426"/>
          <w:id w:val="-778735880"/>
        </w:sdtPr>
        <w:sdtContent/>
      </w:sdt>
      <w:r w:rsidRPr="0027749D">
        <w:rPr>
          <w:color w:val="000000"/>
        </w:rPr>
        <w:t>Distilled alcoholic beverages shall:</w:t>
      </w:r>
    </w:p>
    <w:p w14:paraId="000002A2" w14:textId="77777777" w:rsidR="003D574F" w:rsidRPr="0027749D" w:rsidRDefault="003D574F"/>
    <w:sdt>
      <w:sdtPr>
        <w:tag w:val="goog_rdk_427"/>
        <w:id w:val="1994677118"/>
      </w:sdtPr>
      <w:sdtContent>
        <w:p w14:paraId="096A5FBE" w14:textId="77777777" w:rsidR="00124DA2" w:rsidRPr="0027749D" w:rsidRDefault="00000000">
          <w:pPr>
            <w:numPr>
              <w:ilvl w:val="1"/>
              <w:numId w:val="59"/>
            </w:numPr>
            <w:pBdr>
              <w:top w:val="nil"/>
              <w:left w:val="nil"/>
              <w:bottom w:val="nil"/>
              <w:right w:val="nil"/>
              <w:between w:val="nil"/>
            </w:pBdr>
            <w:rPr>
              <w:color w:val="000000"/>
            </w:rPr>
          </w:pPr>
          <w:r w:rsidRPr="0027749D">
            <w:rPr>
              <w:color w:val="000000"/>
            </w:rPr>
            <w:t xml:space="preserve">Be produced exclusively from </w:t>
          </w:r>
          <w:r w:rsidR="009C0050" w:rsidRPr="0027749D">
            <w:rPr>
              <w:color w:val="000000"/>
            </w:rPr>
            <w:t xml:space="preserve">safe </w:t>
          </w:r>
          <w:r w:rsidRPr="0027749D">
            <w:rPr>
              <w:color w:val="000000"/>
            </w:rPr>
            <w:t>raw materials of agricultural origin;</w:t>
          </w:r>
        </w:p>
        <w:p w14:paraId="6BBBC285" w14:textId="77777777" w:rsidR="00124DA2" w:rsidRPr="0027749D" w:rsidRDefault="00124DA2" w:rsidP="00124DA2">
          <w:pPr>
            <w:pStyle w:val="ListParagraph"/>
            <w:numPr>
              <w:ilvl w:val="1"/>
              <w:numId w:val="59"/>
            </w:numPr>
            <w:rPr>
              <w:color w:val="000000"/>
            </w:rPr>
          </w:pPr>
          <w:r w:rsidRPr="0027749D">
            <w:rPr>
              <w:color w:val="000000"/>
            </w:rPr>
            <w:t>Not contain alcohol of synthetic or non-agricultural origin;</w:t>
          </w:r>
        </w:p>
        <w:p w14:paraId="25E59D6C" w14:textId="77777777" w:rsidR="00124DA2" w:rsidRPr="0027749D" w:rsidRDefault="00124DA2" w:rsidP="00124DA2">
          <w:pPr>
            <w:pStyle w:val="ListParagraph"/>
            <w:numPr>
              <w:ilvl w:val="1"/>
              <w:numId w:val="59"/>
            </w:numPr>
            <w:rPr>
              <w:color w:val="000000"/>
            </w:rPr>
          </w:pPr>
          <w:r w:rsidRPr="0027749D">
            <w:rPr>
              <w:color w:val="000000"/>
            </w:rPr>
            <w:t xml:space="preserve">Be sweetened within permitted defined limits </w:t>
          </w:r>
        </w:p>
        <w:p w14:paraId="000002AD" w14:textId="391AAE63" w:rsidR="003D574F" w:rsidRPr="0027749D" w:rsidRDefault="00000000" w:rsidP="00124DA2">
          <w:pPr>
            <w:pBdr>
              <w:top w:val="nil"/>
              <w:left w:val="nil"/>
              <w:bottom w:val="nil"/>
              <w:right w:val="nil"/>
              <w:between w:val="nil"/>
            </w:pBdr>
          </w:pPr>
        </w:p>
      </w:sdtContent>
    </w:sdt>
    <w:p w14:paraId="000002AE" w14:textId="77777777" w:rsidR="003D574F" w:rsidRPr="0027749D" w:rsidRDefault="00000000">
      <w:pPr>
        <w:numPr>
          <w:ilvl w:val="0"/>
          <w:numId w:val="55"/>
        </w:numPr>
        <w:pBdr>
          <w:top w:val="nil"/>
          <w:left w:val="nil"/>
          <w:bottom w:val="nil"/>
          <w:right w:val="nil"/>
          <w:between w:val="nil"/>
        </w:pBdr>
        <w:tabs>
          <w:tab w:val="left" w:pos="360"/>
        </w:tabs>
        <w:ind w:left="360"/>
        <w:rPr>
          <w:color w:val="000000"/>
        </w:rPr>
      </w:pPr>
      <w:r w:rsidRPr="0027749D">
        <w:rPr>
          <w:color w:val="000000"/>
        </w:rPr>
        <w:t>Raw materials used shall:</w:t>
      </w:r>
    </w:p>
    <w:p w14:paraId="000002AF" w14:textId="77777777" w:rsidR="003D574F" w:rsidRPr="0027749D" w:rsidRDefault="00000000">
      <w:pPr>
        <w:numPr>
          <w:ilvl w:val="1"/>
          <w:numId w:val="60"/>
        </w:numPr>
        <w:pBdr>
          <w:top w:val="nil"/>
          <w:left w:val="nil"/>
          <w:bottom w:val="nil"/>
          <w:right w:val="nil"/>
          <w:between w:val="nil"/>
        </w:pBdr>
        <w:ind w:left="720"/>
        <w:rPr>
          <w:color w:val="000000"/>
        </w:rPr>
      </w:pPr>
      <w:r w:rsidRPr="0027749D">
        <w:rPr>
          <w:color w:val="000000"/>
        </w:rPr>
        <w:t>Be safe, sound, and fit for human consumption;</w:t>
      </w:r>
    </w:p>
    <w:p w14:paraId="000002B0" w14:textId="32037E13" w:rsidR="003D574F" w:rsidRPr="0027749D" w:rsidRDefault="00000000">
      <w:pPr>
        <w:numPr>
          <w:ilvl w:val="1"/>
          <w:numId w:val="60"/>
        </w:numPr>
        <w:pBdr>
          <w:top w:val="nil"/>
          <w:left w:val="nil"/>
          <w:bottom w:val="nil"/>
          <w:right w:val="nil"/>
          <w:between w:val="nil"/>
        </w:pBdr>
        <w:ind w:left="720"/>
        <w:rPr>
          <w:color w:val="000000"/>
        </w:rPr>
      </w:pPr>
      <w:sdt>
        <w:sdtPr>
          <w:tag w:val="goog_rdk_456"/>
          <w:id w:val="-1763686105"/>
        </w:sdtPr>
        <w:sdtContent>
          <w:r w:rsidRPr="0027749D">
            <w:rPr>
              <w:color w:val="000000"/>
            </w:rPr>
            <w:t>C</w:t>
          </w:r>
        </w:sdtContent>
      </w:sdt>
      <w:r w:rsidRPr="0027749D">
        <w:rPr>
          <w:color w:val="000000"/>
        </w:rPr>
        <w:t xml:space="preserve">omply with relevant </w:t>
      </w:r>
      <w:r w:rsidRPr="0027749D">
        <w:t>National (RS), Regional (</w:t>
      </w:r>
      <w:r w:rsidR="00DA6AA1" w:rsidRPr="0027749D">
        <w:t>EAS) or</w:t>
      </w:r>
      <w:r w:rsidRPr="0027749D">
        <w:t xml:space="preserve"> </w:t>
      </w:r>
      <w:r w:rsidRPr="0027749D">
        <w:rPr>
          <w:color w:val="000000"/>
        </w:rPr>
        <w:t xml:space="preserve">Codex </w:t>
      </w:r>
      <w:r w:rsidR="006068D2" w:rsidRPr="0027749D">
        <w:rPr>
          <w:color w:val="000000"/>
        </w:rPr>
        <w:t>standards</w:t>
      </w:r>
      <w:r w:rsidR="006068D2" w:rsidRPr="0027749D">
        <w:t>;</w:t>
      </w:r>
      <w:r w:rsidRPr="0027749D">
        <w:rPr>
          <w:color w:val="000000"/>
        </w:rPr>
        <w:t xml:space="preserve"> and</w:t>
      </w:r>
    </w:p>
    <w:p w14:paraId="000002B2" w14:textId="62397221" w:rsidR="003D574F" w:rsidRPr="006068D2" w:rsidRDefault="00000000" w:rsidP="006D23B8">
      <w:pPr>
        <w:numPr>
          <w:ilvl w:val="1"/>
          <w:numId w:val="60"/>
        </w:numPr>
        <w:pBdr>
          <w:top w:val="nil"/>
          <w:left w:val="nil"/>
          <w:bottom w:val="nil"/>
          <w:right w:val="nil"/>
          <w:between w:val="nil"/>
        </w:pBdr>
        <w:ind w:left="720"/>
        <w:rPr>
          <w:rFonts w:eastAsia="Arial"/>
        </w:rPr>
      </w:pPr>
      <w:sdt>
        <w:sdtPr>
          <w:tag w:val="goog_rdk_459"/>
          <w:id w:val="298598350"/>
        </w:sdtPr>
        <w:sdtContent>
          <w:r w:rsidRPr="0027749D">
            <w:rPr>
              <w:color w:val="000000"/>
            </w:rPr>
            <w:t>Be free from contaminants, adulterants, and extraneous matter.</w:t>
          </w:r>
          <w:sdt>
            <w:sdtPr>
              <w:tag w:val="goog_rdk_458"/>
              <w:id w:val="440869248"/>
              <w:showingPlcHdr/>
            </w:sdtPr>
            <w:sdtContent>
              <w:r w:rsidR="004E1B9A" w:rsidRPr="0027749D">
                <w:t xml:space="preserve">     </w:t>
              </w:r>
            </w:sdtContent>
          </w:sdt>
        </w:sdtContent>
      </w:sdt>
      <w:sdt>
        <w:sdtPr>
          <w:tag w:val="goog_rdk_461"/>
          <w:id w:val="1540054584"/>
        </w:sdtPr>
        <w:sdtContent>
          <w:r w:rsidRPr="0027749D">
            <w:t xml:space="preserve">     </w:t>
          </w:r>
          <w:sdt>
            <w:sdtPr>
              <w:tag w:val="goog_rdk_460"/>
              <w:id w:val="537782932"/>
              <w:showingPlcHdr/>
            </w:sdtPr>
            <w:sdtContent>
              <w:r w:rsidR="004E1B9A" w:rsidRPr="0027749D">
                <w:t xml:space="preserve">     </w:t>
              </w:r>
            </w:sdtContent>
          </w:sdt>
        </w:sdtContent>
      </w:sdt>
    </w:p>
    <w:p w14:paraId="000002B3" w14:textId="264EFE57" w:rsidR="003D574F" w:rsidRPr="0027749D" w:rsidRDefault="00000000" w:rsidP="004E1B9A">
      <w:pPr>
        <w:numPr>
          <w:ilvl w:val="0"/>
          <w:numId w:val="55"/>
        </w:numPr>
        <w:pBdr>
          <w:top w:val="nil"/>
          <w:left w:val="nil"/>
          <w:bottom w:val="nil"/>
          <w:right w:val="nil"/>
          <w:between w:val="nil"/>
        </w:pBdr>
        <w:tabs>
          <w:tab w:val="left" w:pos="360"/>
        </w:tabs>
        <w:ind w:left="360"/>
        <w:rPr>
          <w:color w:val="000000"/>
        </w:rPr>
      </w:pPr>
      <w:r w:rsidRPr="0027749D">
        <w:rPr>
          <w:color w:val="000000"/>
        </w:rPr>
        <w:t>Water used for dilution,</w:t>
      </w:r>
      <w:sdt>
        <w:sdtPr>
          <w:tag w:val="goog_rdk_462"/>
          <w:id w:val="-1352926631"/>
        </w:sdtPr>
        <w:sdtContent/>
      </w:sdt>
      <w:r w:rsidRPr="0027749D">
        <w:rPr>
          <w:color w:val="000000"/>
        </w:rPr>
        <w:t xml:space="preserve"> food additives and processing aids shall comply with applicable </w:t>
      </w:r>
      <w:r w:rsidR="00A56E82" w:rsidRPr="0027749D">
        <w:rPr>
          <w:color w:val="000000"/>
        </w:rPr>
        <w:t xml:space="preserve">relevant </w:t>
      </w:r>
      <w:r w:rsidRPr="0027749D">
        <w:rPr>
          <w:color w:val="000000"/>
        </w:rPr>
        <w:t>standards.</w:t>
      </w:r>
      <w:sdt>
        <w:sdtPr>
          <w:tag w:val="goog_rdk_463"/>
          <w:id w:val="-2031607839"/>
        </w:sdtPr>
        <w:sdtContent>
          <w:r w:rsidRPr="0027749D">
            <w:rPr>
              <w:color w:val="000000"/>
            </w:rPr>
            <w:t xml:space="preserve"> Some special particularities may be decided by the Authority.</w:t>
          </w:r>
          <w:r w:rsidR="00A56E82" w:rsidRPr="0027749D">
            <w:rPr>
              <w:color w:val="000000"/>
            </w:rPr>
            <w:t xml:space="preserve"> </w:t>
          </w:r>
          <w:r w:rsidR="00B72467">
            <w:rPr>
              <w:color w:val="000000"/>
            </w:rPr>
            <w:t xml:space="preserve">                                                  </w:t>
          </w:r>
          <w:r w:rsidR="00A56E82" w:rsidRPr="0027749D">
            <w:rPr>
              <w:color w:val="000000"/>
            </w:rPr>
            <w:lastRenderedPageBreak/>
            <w:t>In add</w:t>
          </w:r>
          <w:r w:rsidR="00B72467">
            <w:rPr>
              <w:color w:val="000000"/>
            </w:rPr>
            <w:t>i</w:t>
          </w:r>
          <w:r w:rsidR="00A56E82" w:rsidRPr="0027749D">
            <w:rPr>
              <w:color w:val="000000"/>
            </w:rPr>
            <w:t>tion,</w:t>
          </w:r>
          <w:r w:rsidR="00A56E82" w:rsidRPr="0027749D">
            <w:t xml:space="preserve"> </w:t>
          </w:r>
          <w:sdt>
            <w:sdtPr>
              <w:tag w:val="goog_rdk_437"/>
              <w:id w:val="-427967063"/>
            </w:sdtPr>
            <w:sdtContent>
              <w:sdt>
                <w:sdtPr>
                  <w:tag w:val="goog_rdk_438"/>
                  <w:id w:val="1836878336"/>
                </w:sdtPr>
                <w:sdtContent>
                  <w:r w:rsidR="00A56E82" w:rsidRPr="0027749D">
                    <w:t xml:space="preserve">distilled alcoholic beverages may </w:t>
                  </w:r>
                </w:sdtContent>
              </w:sdt>
              <w:r w:rsidR="00A56E82" w:rsidRPr="0027749D">
                <w:rPr>
                  <w:color w:val="000000"/>
                </w:rPr>
                <w:t>be</w:t>
              </w:r>
            </w:sdtContent>
          </w:sdt>
          <w:r w:rsidR="00A56E82" w:rsidRPr="0027749D">
            <w:rPr>
              <w:color w:val="000000"/>
            </w:rPr>
            <w:t xml:space="preserve"> </w:t>
          </w:r>
          <w:proofErr w:type="spellStart"/>
          <w:r w:rsidR="00A56E82" w:rsidRPr="0027749D">
            <w:rPr>
              <w:color w:val="000000"/>
            </w:rPr>
            <w:t>flavoured</w:t>
          </w:r>
          <w:proofErr w:type="spellEnd"/>
          <w:sdt>
            <w:sdtPr>
              <w:tag w:val="goog_rdk_440"/>
              <w:id w:val="1957136353"/>
            </w:sdtPr>
            <w:sdtContent>
              <w:r w:rsidR="00A56E82" w:rsidRPr="0027749D">
                <w:rPr>
                  <w:color w:val="000000"/>
                </w:rPr>
                <w:t xml:space="preserve"> with permitted </w:t>
              </w:r>
              <w:proofErr w:type="spellStart"/>
              <w:r w:rsidR="00A56E82" w:rsidRPr="0027749D">
                <w:rPr>
                  <w:color w:val="000000"/>
                </w:rPr>
                <w:t>flavours</w:t>
              </w:r>
              <w:proofErr w:type="spellEnd"/>
              <w:r w:rsidR="00A56E82" w:rsidRPr="0027749D">
                <w:rPr>
                  <w:color w:val="000000"/>
                </w:rPr>
                <w:t xml:space="preserve"> or safe botanical substances, subject to   conditions relevant to </w:t>
              </w:r>
            </w:sdtContent>
          </w:sdt>
          <w:r w:rsidR="00A56E82" w:rsidRPr="0027749D">
            <w:rPr>
              <w:color w:val="000000"/>
            </w:rPr>
            <w:t xml:space="preserve">specific categories; </w:t>
          </w:r>
        </w:sdtContent>
      </w:sdt>
    </w:p>
    <w:p w14:paraId="000002B4" w14:textId="2602FC60" w:rsidR="003D574F" w:rsidRPr="0027749D" w:rsidRDefault="00000000">
      <w:pPr>
        <w:numPr>
          <w:ilvl w:val="0"/>
          <w:numId w:val="55"/>
        </w:numPr>
        <w:pBdr>
          <w:top w:val="nil"/>
          <w:left w:val="nil"/>
          <w:bottom w:val="nil"/>
          <w:right w:val="nil"/>
          <w:between w:val="nil"/>
        </w:pBdr>
        <w:tabs>
          <w:tab w:val="left" w:pos="360"/>
        </w:tabs>
        <w:ind w:left="360"/>
        <w:rPr>
          <w:color w:val="000000"/>
        </w:rPr>
      </w:pPr>
      <w:r w:rsidRPr="0027749D">
        <w:rPr>
          <w:color w:val="000000"/>
        </w:rPr>
        <w:t>Distilled alcoholic beverages shall be produced in accordance with Good Manufacturing Practices (GMP)</w:t>
      </w:r>
      <w:sdt>
        <w:sdtPr>
          <w:tag w:val="goog_rdk_464"/>
          <w:id w:val="2004159688"/>
        </w:sdtPr>
        <w:sdtContent>
          <w:r w:rsidRPr="0027749D">
            <w:rPr>
              <w:color w:val="000000"/>
            </w:rPr>
            <w:t xml:space="preserve"> as detailed in relevant guidelines.</w:t>
          </w:r>
        </w:sdtContent>
      </w:sdt>
      <w:sdt>
        <w:sdtPr>
          <w:tag w:val="goog_rdk_465"/>
          <w:id w:val="770267991"/>
          <w:showingPlcHdr/>
        </w:sdtPr>
        <w:sdtContent>
          <w:r w:rsidR="006D23B8" w:rsidRPr="0027749D">
            <w:t xml:space="preserve">     </w:t>
          </w:r>
        </w:sdtContent>
      </w:sdt>
    </w:p>
    <w:p w14:paraId="000002B5" w14:textId="77777777" w:rsidR="003D574F" w:rsidRPr="0027749D" w:rsidRDefault="00000000">
      <w:pPr>
        <w:numPr>
          <w:ilvl w:val="0"/>
          <w:numId w:val="55"/>
        </w:numPr>
        <w:pBdr>
          <w:top w:val="nil"/>
          <w:left w:val="nil"/>
          <w:bottom w:val="nil"/>
          <w:right w:val="nil"/>
          <w:between w:val="nil"/>
        </w:pBdr>
        <w:tabs>
          <w:tab w:val="left" w:pos="360"/>
        </w:tabs>
        <w:ind w:left="360"/>
        <w:rPr>
          <w:color w:val="000000"/>
        </w:rPr>
      </w:pPr>
      <w:sdt>
        <w:sdtPr>
          <w:tag w:val="goog_rdk_466"/>
          <w:id w:val="1782439443"/>
        </w:sdtPr>
        <w:sdtContent/>
      </w:sdt>
      <w:r w:rsidRPr="0027749D">
        <w:rPr>
          <w:color w:val="000000"/>
        </w:rPr>
        <w:t>The manufacturer shall ensure:</w:t>
      </w:r>
    </w:p>
    <w:p w14:paraId="000002B6" w14:textId="77777777" w:rsidR="003D574F" w:rsidRPr="0027749D" w:rsidRDefault="00000000">
      <w:pPr>
        <w:numPr>
          <w:ilvl w:val="1"/>
          <w:numId w:val="61"/>
        </w:numPr>
        <w:pBdr>
          <w:top w:val="nil"/>
          <w:left w:val="nil"/>
          <w:bottom w:val="nil"/>
          <w:right w:val="nil"/>
          <w:between w:val="nil"/>
        </w:pBdr>
        <w:tabs>
          <w:tab w:val="left" w:pos="360"/>
        </w:tabs>
        <w:ind w:left="810"/>
        <w:rPr>
          <w:color w:val="000000"/>
        </w:rPr>
      </w:pPr>
      <w:r w:rsidRPr="0027749D">
        <w:rPr>
          <w:color w:val="000000"/>
        </w:rPr>
        <w:t>Controlled fermentation prior to distillation using suitable microorganisms;</w:t>
      </w:r>
    </w:p>
    <w:p w14:paraId="000002B7" w14:textId="77777777" w:rsidR="003D574F" w:rsidRPr="0027749D" w:rsidRDefault="00000000">
      <w:pPr>
        <w:numPr>
          <w:ilvl w:val="1"/>
          <w:numId w:val="61"/>
        </w:numPr>
        <w:pBdr>
          <w:top w:val="nil"/>
          <w:left w:val="nil"/>
          <w:bottom w:val="nil"/>
          <w:right w:val="nil"/>
          <w:between w:val="nil"/>
        </w:pBdr>
        <w:tabs>
          <w:tab w:val="left" w:pos="360"/>
        </w:tabs>
        <w:ind w:left="810"/>
        <w:rPr>
          <w:color w:val="000000"/>
        </w:rPr>
      </w:pPr>
      <w:r w:rsidRPr="0027749D">
        <w:rPr>
          <w:color w:val="000000"/>
        </w:rPr>
        <w:t>Proper control of distillation parameters, including temperature, reflux, and separation fractions (heads, hearts, and tails);</w:t>
      </w:r>
    </w:p>
    <w:p w14:paraId="000002B8" w14:textId="77777777" w:rsidR="003D574F" w:rsidRPr="0027749D" w:rsidRDefault="00000000">
      <w:pPr>
        <w:numPr>
          <w:ilvl w:val="1"/>
          <w:numId w:val="61"/>
        </w:numPr>
        <w:pBdr>
          <w:top w:val="nil"/>
          <w:left w:val="nil"/>
          <w:bottom w:val="nil"/>
          <w:right w:val="nil"/>
          <w:between w:val="nil"/>
        </w:pBdr>
        <w:tabs>
          <w:tab w:val="left" w:pos="360"/>
        </w:tabs>
        <w:ind w:left="810"/>
        <w:rPr>
          <w:color w:val="000000"/>
        </w:rPr>
      </w:pPr>
      <w:r w:rsidRPr="0027749D">
        <w:rPr>
          <w:color w:val="000000"/>
        </w:rPr>
        <w:t xml:space="preserve">Prevention of contamination during </w:t>
      </w:r>
      <w:sdt>
        <w:sdtPr>
          <w:tag w:val="goog_rdk_467"/>
          <w:id w:val="544755502"/>
        </w:sdtPr>
        <w:sdtContent>
          <w:r w:rsidRPr="0027749D">
            <w:rPr>
              <w:color w:val="000000"/>
            </w:rPr>
            <w:t xml:space="preserve">distillation, </w:t>
          </w:r>
        </w:sdtContent>
      </w:sdt>
      <w:r w:rsidRPr="0027749D">
        <w:rPr>
          <w:color w:val="000000"/>
        </w:rPr>
        <w:t>maturation, blending, and storage;</w:t>
      </w:r>
    </w:p>
    <w:p w14:paraId="000002B9" w14:textId="77777777" w:rsidR="003D574F" w:rsidRPr="0027749D" w:rsidRDefault="00000000">
      <w:pPr>
        <w:numPr>
          <w:ilvl w:val="1"/>
          <w:numId w:val="61"/>
        </w:numPr>
        <w:pBdr>
          <w:top w:val="nil"/>
          <w:left w:val="nil"/>
          <w:bottom w:val="nil"/>
          <w:right w:val="nil"/>
          <w:between w:val="nil"/>
        </w:pBdr>
        <w:tabs>
          <w:tab w:val="left" w:pos="360"/>
        </w:tabs>
        <w:ind w:left="810"/>
        <w:rPr>
          <w:color w:val="000000"/>
        </w:rPr>
      </w:pPr>
      <w:r w:rsidRPr="0027749D">
        <w:rPr>
          <w:color w:val="000000"/>
        </w:rPr>
        <w:t>Traceability of raw materials, intermediates, and finished products; and</w:t>
      </w:r>
    </w:p>
    <w:p w14:paraId="000002BB" w14:textId="65335353" w:rsidR="003D574F" w:rsidRPr="00237341" w:rsidRDefault="00000000" w:rsidP="00237341">
      <w:pPr>
        <w:numPr>
          <w:ilvl w:val="1"/>
          <w:numId w:val="61"/>
        </w:numPr>
        <w:pBdr>
          <w:top w:val="nil"/>
          <w:left w:val="nil"/>
          <w:bottom w:val="nil"/>
          <w:right w:val="nil"/>
          <w:between w:val="nil"/>
        </w:pBdr>
        <w:tabs>
          <w:tab w:val="left" w:pos="360"/>
        </w:tabs>
        <w:ind w:left="810"/>
        <w:rPr>
          <w:color w:val="000000"/>
        </w:rPr>
      </w:pPr>
      <w:r w:rsidRPr="0027749D">
        <w:rPr>
          <w:color w:val="000000"/>
        </w:rPr>
        <w:t>Monitoring of chemical composition to ensure compliance with safety limits.</w:t>
      </w:r>
    </w:p>
    <w:p w14:paraId="000002BC" w14:textId="77777777" w:rsidR="003D574F" w:rsidRPr="0027749D" w:rsidRDefault="00000000">
      <w:pPr>
        <w:numPr>
          <w:ilvl w:val="0"/>
          <w:numId w:val="55"/>
        </w:numPr>
        <w:pBdr>
          <w:top w:val="nil"/>
          <w:left w:val="nil"/>
          <w:bottom w:val="nil"/>
          <w:right w:val="nil"/>
          <w:between w:val="nil"/>
        </w:pBdr>
        <w:tabs>
          <w:tab w:val="left" w:pos="360"/>
        </w:tabs>
        <w:ind w:left="360"/>
        <w:rPr>
          <w:color w:val="000000"/>
        </w:rPr>
      </w:pPr>
      <w:sdt>
        <w:sdtPr>
          <w:tag w:val="goog_rdk_468"/>
          <w:id w:val="-92464504"/>
        </w:sdtPr>
        <w:sdtContent/>
      </w:sdt>
      <w:r w:rsidRPr="0027749D">
        <w:rPr>
          <w:color w:val="000000"/>
        </w:rPr>
        <w:t>Equipment used in the production of distilled alcoholic beverages shall:</w:t>
      </w:r>
    </w:p>
    <w:p w14:paraId="000002BD" w14:textId="77777777" w:rsidR="003D574F" w:rsidRPr="0027749D" w:rsidRDefault="00000000">
      <w:pPr>
        <w:numPr>
          <w:ilvl w:val="0"/>
          <w:numId w:val="62"/>
        </w:numPr>
        <w:pBdr>
          <w:top w:val="nil"/>
          <w:left w:val="nil"/>
          <w:bottom w:val="nil"/>
          <w:right w:val="nil"/>
          <w:between w:val="nil"/>
        </w:pBdr>
        <w:tabs>
          <w:tab w:val="left" w:pos="360"/>
        </w:tabs>
        <w:rPr>
          <w:color w:val="000000"/>
        </w:rPr>
      </w:pPr>
      <w:r w:rsidRPr="0027749D">
        <w:rPr>
          <w:color w:val="000000"/>
        </w:rPr>
        <w:t>Be designed, constructed, and maintained to ensure hygienic and safe production;</w:t>
      </w:r>
    </w:p>
    <w:p w14:paraId="000002BE" w14:textId="77777777" w:rsidR="003D574F" w:rsidRPr="0027749D" w:rsidRDefault="00000000">
      <w:pPr>
        <w:numPr>
          <w:ilvl w:val="0"/>
          <w:numId w:val="62"/>
        </w:numPr>
        <w:pBdr>
          <w:top w:val="nil"/>
          <w:left w:val="nil"/>
          <w:bottom w:val="nil"/>
          <w:right w:val="nil"/>
          <w:between w:val="nil"/>
        </w:pBdr>
        <w:tabs>
          <w:tab w:val="left" w:pos="360"/>
        </w:tabs>
        <w:rPr>
          <w:color w:val="000000"/>
        </w:rPr>
      </w:pPr>
      <w:r w:rsidRPr="0027749D">
        <w:rPr>
          <w:color w:val="000000"/>
        </w:rPr>
        <w:t>Be made of food-grade, non-toxic, corrosion-resistant, and non-reactive materials; and</w:t>
      </w:r>
    </w:p>
    <w:p w14:paraId="4C5393BA" w14:textId="0E272247" w:rsidR="004E1B9A" w:rsidRPr="0027749D" w:rsidRDefault="00000000" w:rsidP="004E1B9A">
      <w:pPr>
        <w:numPr>
          <w:ilvl w:val="0"/>
          <w:numId w:val="62"/>
        </w:numPr>
        <w:pBdr>
          <w:top w:val="nil"/>
          <w:left w:val="nil"/>
          <w:bottom w:val="nil"/>
          <w:right w:val="nil"/>
          <w:between w:val="nil"/>
        </w:pBdr>
        <w:tabs>
          <w:tab w:val="left" w:pos="360"/>
        </w:tabs>
        <w:rPr>
          <w:color w:val="000000"/>
        </w:rPr>
      </w:pPr>
      <w:r w:rsidRPr="0027749D">
        <w:rPr>
          <w:color w:val="000000"/>
        </w:rPr>
        <w:t>Be easy to clean, sanitize, and maintain.</w:t>
      </w:r>
    </w:p>
    <w:p w14:paraId="000002DA" w14:textId="3F8026BF" w:rsidR="003D574F" w:rsidRPr="0027749D" w:rsidRDefault="003D574F">
      <w:pPr>
        <w:tabs>
          <w:tab w:val="left" w:pos="360"/>
        </w:tabs>
      </w:pPr>
      <w:bookmarkStart w:id="29" w:name="_heading=h.n341rpdv2x8u" w:colFirst="0" w:colLast="0"/>
      <w:bookmarkEnd w:id="29"/>
    </w:p>
    <w:p w14:paraId="000002DB" w14:textId="66DEB8C2" w:rsidR="003D574F" w:rsidRPr="0027749D" w:rsidRDefault="00000000">
      <w:pPr>
        <w:numPr>
          <w:ilvl w:val="0"/>
          <w:numId w:val="55"/>
        </w:numPr>
        <w:pBdr>
          <w:top w:val="nil"/>
          <w:left w:val="nil"/>
          <w:bottom w:val="nil"/>
          <w:right w:val="nil"/>
          <w:between w:val="nil"/>
        </w:pBdr>
        <w:tabs>
          <w:tab w:val="left" w:pos="360"/>
        </w:tabs>
        <w:ind w:left="360"/>
        <w:rPr>
          <w:color w:val="000000"/>
        </w:rPr>
      </w:pPr>
      <w:bookmarkStart w:id="30" w:name="_heading=h.zd9ipxxjxv26" w:colFirst="0" w:colLast="0"/>
      <w:bookmarkEnd w:id="30"/>
      <w:r w:rsidRPr="0027749D">
        <w:rPr>
          <w:color w:val="000000"/>
        </w:rPr>
        <w:t xml:space="preserve">Each distilled alcoholic beverages shall conform to </w:t>
      </w:r>
      <w:sdt>
        <w:sdtPr>
          <w:tag w:val="goog_rdk_494"/>
          <w:id w:val="1953626238"/>
        </w:sdtPr>
        <w:sdtContent>
          <w:r w:rsidRPr="0027749D">
            <w:rPr>
              <w:color w:val="000000"/>
            </w:rPr>
            <w:t xml:space="preserve">requirement </w:t>
          </w:r>
        </w:sdtContent>
      </w:sdt>
      <w:r w:rsidRPr="0027749D">
        <w:rPr>
          <w:color w:val="000000"/>
        </w:rPr>
        <w:t>specif</w:t>
      </w:r>
      <w:sdt>
        <w:sdtPr>
          <w:tag w:val="goog_rdk_496"/>
          <w:id w:val="1561363216"/>
        </w:sdtPr>
        <w:sdtContent>
          <w:r w:rsidRPr="0027749D">
            <w:rPr>
              <w:color w:val="000000"/>
            </w:rPr>
            <w:t>ied</w:t>
          </w:r>
        </w:sdtContent>
      </w:sdt>
      <w:sdt>
        <w:sdtPr>
          <w:tag w:val="goog_rdk_498"/>
          <w:id w:val="1946909009"/>
        </w:sdtPr>
        <w:sdtContent>
          <w:r w:rsidRPr="0027749D">
            <w:rPr>
              <w:color w:val="000000"/>
            </w:rPr>
            <w:t xml:space="preserve"> in relevant </w:t>
          </w:r>
        </w:sdtContent>
      </w:sdt>
      <w:r w:rsidRPr="0027749D">
        <w:rPr>
          <w:color w:val="000000"/>
        </w:rPr>
        <w:t xml:space="preserve"> standard</w:t>
      </w:r>
      <w:sdt>
        <w:sdtPr>
          <w:tag w:val="goog_rdk_499"/>
          <w:id w:val="-252121022"/>
        </w:sdtPr>
        <w:sdtContent>
          <w:r w:rsidRPr="0027749D">
            <w:rPr>
              <w:color w:val="000000"/>
            </w:rPr>
            <w:t xml:space="preserve"> and/ or </w:t>
          </w:r>
        </w:sdtContent>
      </w:sdt>
      <w:r w:rsidRPr="0027749D">
        <w:rPr>
          <w:color w:val="000000"/>
        </w:rPr>
        <w:t>these Regulations</w:t>
      </w:r>
      <w:sdt>
        <w:sdtPr>
          <w:tag w:val="goog_rdk_502"/>
          <w:id w:val="-166508846"/>
        </w:sdtPr>
        <w:sdtContent>
          <w:r w:rsidRPr="0027749D">
            <w:rPr>
              <w:color w:val="000000"/>
            </w:rPr>
            <w:t>.</w:t>
          </w:r>
        </w:sdtContent>
      </w:sdt>
      <w:r w:rsidRPr="0027749D">
        <w:rPr>
          <w:color w:val="000000"/>
        </w:rPr>
        <w:t xml:space="preserve"> </w:t>
      </w:r>
      <w:sdt>
        <w:sdtPr>
          <w:tag w:val="goog_rdk_503"/>
          <w:id w:val="-2078310979"/>
          <w:showingPlcHdr/>
        </w:sdtPr>
        <w:sdtContent>
          <w:r w:rsidR="006D23B8" w:rsidRPr="0027749D">
            <w:t xml:space="preserve">     </w:t>
          </w:r>
        </w:sdtContent>
      </w:sdt>
    </w:p>
    <w:p w14:paraId="000002DC" w14:textId="77777777" w:rsidR="003D574F" w:rsidRPr="0027749D" w:rsidRDefault="003D574F">
      <w:pPr>
        <w:pBdr>
          <w:top w:val="nil"/>
          <w:left w:val="nil"/>
          <w:bottom w:val="nil"/>
          <w:right w:val="nil"/>
          <w:between w:val="nil"/>
        </w:pBdr>
        <w:tabs>
          <w:tab w:val="left" w:pos="360"/>
        </w:tabs>
        <w:ind w:left="360"/>
        <w:rPr>
          <w:color w:val="000000"/>
        </w:rPr>
      </w:pPr>
    </w:p>
    <w:p w14:paraId="000002DD" w14:textId="77777777" w:rsidR="003D574F" w:rsidRPr="0027749D" w:rsidRDefault="00000000">
      <w:pPr>
        <w:numPr>
          <w:ilvl w:val="0"/>
          <w:numId w:val="55"/>
        </w:numPr>
        <w:pBdr>
          <w:top w:val="nil"/>
          <w:left w:val="nil"/>
          <w:bottom w:val="nil"/>
          <w:right w:val="nil"/>
          <w:between w:val="nil"/>
        </w:pBdr>
        <w:tabs>
          <w:tab w:val="left" w:pos="360"/>
        </w:tabs>
        <w:ind w:left="360"/>
        <w:rPr>
          <w:color w:val="000000"/>
        </w:rPr>
      </w:pPr>
      <w:r w:rsidRPr="0027749D">
        <w:rPr>
          <w:color w:val="000000"/>
        </w:rPr>
        <w:t>Distilled alcoholic beverages shall:</w:t>
      </w:r>
    </w:p>
    <w:p w14:paraId="000002DE" w14:textId="77777777" w:rsidR="003D574F" w:rsidRPr="0027749D" w:rsidRDefault="003D574F">
      <w:pPr>
        <w:tabs>
          <w:tab w:val="left" w:pos="360"/>
        </w:tabs>
      </w:pPr>
    </w:p>
    <w:sdt>
      <w:sdtPr>
        <w:tag w:val="goog_rdk_506"/>
        <w:id w:val="1849960110"/>
      </w:sdtPr>
      <w:sdtContent>
        <w:p w14:paraId="000002DF" w14:textId="77777777" w:rsidR="003D574F" w:rsidRPr="0027749D" w:rsidRDefault="00000000">
          <w:pPr>
            <w:numPr>
              <w:ilvl w:val="1"/>
              <w:numId w:val="66"/>
            </w:numPr>
            <w:pBdr>
              <w:top w:val="nil"/>
              <w:left w:val="nil"/>
              <w:bottom w:val="nil"/>
              <w:right w:val="nil"/>
              <w:between w:val="nil"/>
            </w:pBdr>
            <w:tabs>
              <w:tab w:val="left" w:pos="360"/>
            </w:tabs>
            <w:ind w:left="630"/>
            <w:rPr>
              <w:color w:val="000000"/>
            </w:rPr>
          </w:pPr>
          <w:sdt>
            <w:sdtPr>
              <w:tag w:val="goog_rdk_505"/>
              <w:id w:val="23175008"/>
            </w:sdtPr>
            <w:sdtContent>
              <w:r w:rsidRPr="0027749D">
                <w:rPr>
                  <w:color w:val="000000"/>
                </w:rPr>
                <w:t xml:space="preserve">Not be misbranded  </w:t>
              </w:r>
            </w:sdtContent>
          </w:sdt>
        </w:p>
      </w:sdtContent>
    </w:sdt>
    <w:sdt>
      <w:sdtPr>
        <w:tag w:val="goog_rdk_508"/>
        <w:id w:val="1623538932"/>
      </w:sdtPr>
      <w:sdtContent>
        <w:p w14:paraId="000002E0" w14:textId="77777777" w:rsidR="003D574F" w:rsidRPr="0027749D" w:rsidRDefault="00000000">
          <w:pPr>
            <w:numPr>
              <w:ilvl w:val="1"/>
              <w:numId w:val="66"/>
            </w:numPr>
            <w:pBdr>
              <w:top w:val="nil"/>
              <w:left w:val="nil"/>
              <w:bottom w:val="nil"/>
              <w:right w:val="nil"/>
              <w:between w:val="nil"/>
            </w:pBdr>
            <w:tabs>
              <w:tab w:val="left" w:pos="360"/>
            </w:tabs>
            <w:ind w:left="630"/>
            <w:rPr>
              <w:color w:val="000000"/>
            </w:rPr>
          </w:pPr>
          <w:sdt>
            <w:sdtPr>
              <w:tag w:val="goog_rdk_507"/>
              <w:id w:val="558252539"/>
            </w:sdtPr>
            <w:sdtContent>
              <w:r w:rsidRPr="0027749D">
                <w:rPr>
                  <w:color w:val="000000"/>
                </w:rPr>
                <w:t xml:space="preserve">Not be adulterated and exceed permitted levels of contaminants </w:t>
              </w:r>
            </w:sdtContent>
          </w:sdt>
        </w:p>
      </w:sdtContent>
    </w:sdt>
    <w:p w14:paraId="000002EB" w14:textId="3A88FE3B" w:rsidR="003D574F" w:rsidRPr="0027749D" w:rsidRDefault="00000000">
      <w:pPr>
        <w:tabs>
          <w:tab w:val="left" w:pos="360"/>
        </w:tabs>
      </w:pPr>
      <w:sdt>
        <w:sdtPr>
          <w:tag w:val="goog_rdk_511"/>
          <w:id w:val="1091978061"/>
          <w:showingPlcHdr/>
        </w:sdtPr>
        <w:sdtContent>
          <w:r w:rsidR="00BB5981">
            <w:t xml:space="preserve">     </w:t>
          </w:r>
        </w:sdtContent>
      </w:sdt>
      <w:sdt>
        <w:sdtPr>
          <w:tag w:val="goog_rdk_517"/>
          <w:id w:val="-1923092680"/>
        </w:sdtPr>
        <w:sdtContent>
          <w:sdt>
            <w:sdtPr>
              <w:tag w:val="goog_rdk_516"/>
              <w:id w:val="60664647"/>
              <w:showingPlcHdr/>
            </w:sdtPr>
            <w:sdtContent>
              <w:r w:rsidR="00032F9D" w:rsidRPr="0027749D">
                <w:t xml:space="preserve">     </w:t>
              </w:r>
            </w:sdtContent>
          </w:sdt>
        </w:sdtContent>
      </w:sdt>
      <w:sdt>
        <w:sdtPr>
          <w:tag w:val="goog_rdk_519"/>
          <w:id w:val="-2137521627"/>
        </w:sdtPr>
        <w:sdtContent>
          <w:sdt>
            <w:sdtPr>
              <w:tag w:val="goog_rdk_518"/>
              <w:id w:val="-1006369715"/>
              <w:showingPlcHdr/>
            </w:sdtPr>
            <w:sdtContent>
              <w:r w:rsidR="00032F9D" w:rsidRPr="0027749D">
                <w:t xml:space="preserve">     </w:t>
              </w:r>
            </w:sdtContent>
          </w:sdt>
        </w:sdtContent>
      </w:sdt>
      <w:sdt>
        <w:sdtPr>
          <w:tag w:val="goog_rdk_522"/>
          <w:id w:val="-1438817562"/>
        </w:sdtPr>
        <w:sdtContent>
          <w:sdt>
            <w:sdtPr>
              <w:tag w:val="goog_rdk_520"/>
              <w:id w:val="-1910657113"/>
            </w:sdtPr>
            <w:sdtContent>
              <w:sdt>
                <w:sdtPr>
                  <w:tag w:val="goog_rdk_521"/>
                  <w:id w:val="-1679411318"/>
                </w:sdtPr>
                <w:sdtContent/>
              </w:sdt>
            </w:sdtContent>
          </w:sdt>
        </w:sdtContent>
      </w:sdt>
      <w:sdt>
        <w:sdtPr>
          <w:tag w:val="goog_rdk_525"/>
          <w:id w:val="651635048"/>
        </w:sdtPr>
        <w:sdtContent>
          <w:sdt>
            <w:sdtPr>
              <w:tag w:val="goog_rdk_523"/>
              <w:id w:val="-2045610361"/>
            </w:sdtPr>
            <w:sdtContent>
              <w:sdt>
                <w:sdtPr>
                  <w:tag w:val="goog_rdk_524"/>
                  <w:id w:val="-719084698"/>
                </w:sdtPr>
                <w:sdtContent/>
              </w:sdt>
            </w:sdtContent>
          </w:sdt>
        </w:sdtContent>
      </w:sdt>
      <w:sdt>
        <w:sdtPr>
          <w:tag w:val="goog_rdk_527"/>
          <w:id w:val="-1949117792"/>
        </w:sdtPr>
        <w:sdtContent>
          <w:sdt>
            <w:sdtPr>
              <w:tag w:val="goog_rdk_526"/>
              <w:id w:val="1149771767"/>
              <w:showingPlcHdr/>
            </w:sdtPr>
            <w:sdtContent>
              <w:r w:rsidR="00032F9D" w:rsidRPr="0027749D">
                <w:t xml:space="preserve">     </w:t>
              </w:r>
            </w:sdtContent>
          </w:sdt>
        </w:sdtContent>
      </w:sdt>
      <w:sdt>
        <w:sdtPr>
          <w:tag w:val="goog_rdk_530"/>
          <w:id w:val="77154437"/>
        </w:sdtPr>
        <w:sdtContent>
          <w:sdt>
            <w:sdtPr>
              <w:tag w:val="goog_rdk_528"/>
              <w:id w:val="-1799092724"/>
            </w:sdtPr>
            <w:sdtContent>
              <w:sdt>
                <w:sdtPr>
                  <w:tag w:val="goog_rdk_529"/>
                  <w:id w:val="-1653237477"/>
                </w:sdtPr>
                <w:sdtContent/>
              </w:sdt>
            </w:sdtContent>
          </w:sdt>
        </w:sdtContent>
      </w:sdt>
      <w:sdt>
        <w:sdtPr>
          <w:tag w:val="goog_rdk_532"/>
          <w:id w:val="158257412"/>
        </w:sdtPr>
        <w:sdtContent>
          <w:sdt>
            <w:sdtPr>
              <w:tag w:val="goog_rdk_531"/>
              <w:id w:val="504121259"/>
              <w:showingPlcHdr/>
            </w:sdtPr>
            <w:sdtContent>
              <w:r w:rsidR="00032F9D" w:rsidRPr="0027749D">
                <w:t xml:space="preserve">     </w:t>
              </w:r>
            </w:sdtContent>
          </w:sdt>
        </w:sdtContent>
      </w:sdt>
    </w:p>
    <w:bookmarkStart w:id="31" w:name="_Toc233020550"/>
    <w:p w14:paraId="000002FB" w14:textId="4F57E75B" w:rsidR="003D574F" w:rsidRPr="0027749D" w:rsidRDefault="00000000">
      <w:pPr>
        <w:pStyle w:val="Heading2"/>
        <w:spacing w:before="0" w:after="0"/>
      </w:pPr>
      <w:sdt>
        <w:sdtPr>
          <w:tag w:val="goog_rdk_536"/>
          <w:id w:val="1556205893"/>
        </w:sdtPr>
        <w:sdtContent>
          <w:sdt>
            <w:sdtPr>
              <w:tag w:val="goog_rdk_534"/>
              <w:id w:val="-1493949269"/>
            </w:sdtPr>
            <w:sdtContent>
              <w:sdt>
                <w:sdtPr>
                  <w:tag w:val="goog_rdk_535"/>
                  <w:id w:val="-1263544161"/>
                </w:sdtPr>
                <w:sdtContent/>
              </w:sdt>
            </w:sdtContent>
          </w:sdt>
        </w:sdtContent>
      </w:sdt>
      <w:sdt>
        <w:sdtPr>
          <w:tag w:val="goog_rdk_545"/>
          <w:id w:val="1910065492"/>
        </w:sdtPr>
        <w:sdtContent>
          <w:sdt>
            <w:sdtPr>
              <w:tag w:val="goog_rdk_543"/>
              <w:id w:val="-513225044"/>
            </w:sdtPr>
            <w:sdtContent>
              <w:sdt>
                <w:sdtPr>
                  <w:tag w:val="goog_rdk_544"/>
                  <w:id w:val="-25261123"/>
                </w:sdtPr>
                <w:sdtContent/>
              </w:sdt>
            </w:sdtContent>
          </w:sdt>
        </w:sdtContent>
      </w:sdt>
      <w:r w:rsidRPr="0027749D">
        <w:rPr>
          <w:u w:val="single"/>
        </w:rPr>
        <w:t>Article 1</w:t>
      </w:r>
      <w:r w:rsidR="00DA6AA1" w:rsidRPr="0027749D">
        <w:rPr>
          <w:u w:val="single"/>
        </w:rPr>
        <w:t>5</w:t>
      </w:r>
      <w:r w:rsidRPr="0027749D">
        <w:rPr>
          <w:u w:val="single"/>
        </w:rPr>
        <w:t>:</w:t>
      </w:r>
      <w:r w:rsidRPr="0027749D">
        <w:t xml:space="preserve"> </w:t>
      </w:r>
      <w:r w:rsidR="00720834" w:rsidRPr="0027749D">
        <w:t>R</w:t>
      </w:r>
      <w:r w:rsidRPr="0027749D">
        <w:t>equirements for Potable Spirit</w:t>
      </w:r>
      <w:bookmarkEnd w:id="31"/>
    </w:p>
    <w:p w14:paraId="000002FC" w14:textId="77777777" w:rsidR="003D574F" w:rsidRPr="0027749D" w:rsidRDefault="00000000">
      <w:pPr>
        <w:numPr>
          <w:ilvl w:val="0"/>
          <w:numId w:val="72"/>
        </w:numPr>
        <w:pBdr>
          <w:top w:val="nil"/>
          <w:left w:val="nil"/>
          <w:bottom w:val="nil"/>
          <w:right w:val="nil"/>
          <w:between w:val="nil"/>
        </w:pBdr>
        <w:rPr>
          <w:color w:val="000000"/>
        </w:rPr>
      </w:pPr>
      <w:r w:rsidRPr="0027749D">
        <w:rPr>
          <w:color w:val="000000"/>
        </w:rPr>
        <w:t>Potable spirit shall:</w:t>
      </w:r>
    </w:p>
    <w:p w14:paraId="00000300" w14:textId="13C4CDA7" w:rsidR="003D574F" w:rsidRPr="0027749D" w:rsidRDefault="00000000" w:rsidP="00720834">
      <w:pPr>
        <w:numPr>
          <w:ilvl w:val="1"/>
          <w:numId w:val="73"/>
        </w:numPr>
        <w:pBdr>
          <w:top w:val="nil"/>
          <w:left w:val="nil"/>
          <w:bottom w:val="nil"/>
          <w:right w:val="nil"/>
          <w:between w:val="nil"/>
        </w:pBdr>
      </w:pPr>
      <w:sdt>
        <w:sdtPr>
          <w:tag w:val="goog_rdk_568"/>
          <w:id w:val="306119239"/>
        </w:sdtPr>
        <w:sdtContent>
          <w:sdt>
            <w:sdtPr>
              <w:tag w:val="goog_rdk_567"/>
              <w:id w:val="-1741520862"/>
            </w:sdtPr>
            <w:sdtContent/>
          </w:sdt>
        </w:sdtContent>
      </w:sdt>
      <w:r w:rsidR="00720834" w:rsidRPr="0027749D">
        <w:t xml:space="preserve">Use ingredients such as potable water, neutral spirit, and permitted </w:t>
      </w:r>
      <w:proofErr w:type="spellStart"/>
      <w:r w:rsidR="00720834" w:rsidRPr="0027749D">
        <w:t>flavourings</w:t>
      </w:r>
      <w:proofErr w:type="spellEnd"/>
      <w:r w:rsidR="00720834" w:rsidRPr="0027749D">
        <w:t xml:space="preserve"> complying with </w:t>
      </w:r>
      <w:sdt>
        <w:sdtPr>
          <w:tag w:val="goog_rdk_571"/>
          <w:id w:val="83268997"/>
        </w:sdtPr>
        <w:sdtContent>
          <w:r w:rsidR="00720834" w:rsidRPr="0027749D">
            <w:t xml:space="preserve">CODEX STAN 192 </w:t>
          </w:r>
        </w:sdtContent>
      </w:sdt>
      <w:r w:rsidR="00720834" w:rsidRPr="0027749D">
        <w:t>or approved in the Country o</w:t>
      </w:r>
      <w:r w:rsidR="006068D2">
        <w:t>f</w:t>
      </w:r>
      <w:r w:rsidR="00720834" w:rsidRPr="0027749D">
        <w:t xml:space="preserve"> origin</w:t>
      </w:r>
      <w:r w:rsidR="00720834" w:rsidRPr="0027749D" w:rsidDel="00720834">
        <w:t xml:space="preserve"> </w:t>
      </w:r>
    </w:p>
    <w:p w14:paraId="00000301" w14:textId="378ECBE1" w:rsidR="003D574F" w:rsidRPr="0027749D" w:rsidRDefault="00000000">
      <w:pPr>
        <w:numPr>
          <w:ilvl w:val="1"/>
          <w:numId w:val="73"/>
        </w:numPr>
        <w:pBdr>
          <w:top w:val="nil"/>
          <w:left w:val="nil"/>
          <w:bottom w:val="nil"/>
          <w:right w:val="nil"/>
          <w:between w:val="nil"/>
        </w:pBdr>
        <w:rPr>
          <w:color w:val="000000"/>
        </w:rPr>
      </w:pPr>
      <w:r w:rsidRPr="0027749D">
        <w:rPr>
          <w:color w:val="000000"/>
        </w:rPr>
        <w:t>Comply with detailed specifications provided in the relevant product specific standards</w:t>
      </w:r>
      <w:sdt>
        <w:sdtPr>
          <w:tag w:val="goog_rdk_578"/>
          <w:id w:val="-2033732398"/>
        </w:sdtPr>
        <w:sdtContent>
          <w:r w:rsidRPr="0027749D">
            <w:rPr>
              <w:color w:val="000000"/>
            </w:rPr>
            <w:t>;</w:t>
          </w:r>
        </w:sdtContent>
      </w:sdt>
    </w:p>
    <w:p w14:paraId="00000304" w14:textId="3DA6C05F" w:rsidR="003D574F" w:rsidRPr="0027749D" w:rsidRDefault="00720834" w:rsidP="00720834">
      <w:pPr>
        <w:numPr>
          <w:ilvl w:val="1"/>
          <w:numId w:val="73"/>
        </w:numPr>
        <w:pBdr>
          <w:top w:val="nil"/>
          <w:left w:val="nil"/>
          <w:bottom w:val="nil"/>
          <w:right w:val="nil"/>
          <w:between w:val="nil"/>
        </w:pBdr>
        <w:rPr>
          <w:color w:val="000000"/>
        </w:rPr>
      </w:pPr>
      <w:r w:rsidRPr="0027749D">
        <w:rPr>
          <w:color w:val="000000"/>
        </w:rPr>
        <w:t>Comply with stricter methanol maximum limit of 100 mg/L</w:t>
      </w:r>
    </w:p>
    <w:p w14:paraId="00000305" w14:textId="5743739D" w:rsidR="003D574F" w:rsidRPr="0027749D" w:rsidRDefault="003D574F"/>
    <w:p w14:paraId="00000306" w14:textId="05B73DC5" w:rsidR="003D574F" w:rsidRPr="0027749D" w:rsidRDefault="00000000">
      <w:pPr>
        <w:pStyle w:val="Heading2"/>
        <w:spacing w:before="0" w:after="0"/>
      </w:pPr>
      <w:bookmarkStart w:id="32" w:name="_Toc233020551"/>
      <w:r w:rsidRPr="0027749D">
        <w:rPr>
          <w:u w:val="single"/>
        </w:rPr>
        <w:t>Article 1</w:t>
      </w:r>
      <w:r w:rsidR="00720834" w:rsidRPr="0027749D">
        <w:rPr>
          <w:u w:val="single"/>
        </w:rPr>
        <w:t>6</w:t>
      </w:r>
      <w:r w:rsidRPr="0027749D">
        <w:rPr>
          <w:u w:val="single"/>
        </w:rPr>
        <w:t>:</w:t>
      </w:r>
      <w:r w:rsidRPr="0027749D">
        <w:t xml:space="preserve"> Requirements for Rum</w:t>
      </w:r>
      <w:bookmarkEnd w:id="32"/>
    </w:p>
    <w:p w14:paraId="00000307" w14:textId="77777777" w:rsidR="003D574F" w:rsidRPr="0027749D" w:rsidRDefault="003D574F"/>
    <w:p w14:paraId="00000308" w14:textId="77777777" w:rsidR="003D574F" w:rsidRPr="0027749D" w:rsidRDefault="00000000">
      <w:pPr>
        <w:numPr>
          <w:ilvl w:val="0"/>
          <w:numId w:val="74"/>
        </w:numPr>
        <w:pBdr>
          <w:top w:val="nil"/>
          <w:left w:val="nil"/>
          <w:bottom w:val="nil"/>
          <w:right w:val="nil"/>
          <w:between w:val="nil"/>
        </w:pBdr>
        <w:rPr>
          <w:color w:val="000000"/>
        </w:rPr>
      </w:pPr>
      <w:r w:rsidRPr="0027749D">
        <w:rPr>
          <w:color w:val="000000"/>
        </w:rPr>
        <w:t>Rum shall:</w:t>
      </w:r>
    </w:p>
    <w:sdt>
      <w:sdtPr>
        <w:tag w:val="goog_rdk_597"/>
        <w:id w:val="1068091906"/>
      </w:sdtPr>
      <w:sdtContent>
        <w:p w14:paraId="00000309" w14:textId="77777777" w:rsidR="003D574F" w:rsidRPr="0027749D" w:rsidRDefault="00000000">
          <w:pPr>
            <w:numPr>
              <w:ilvl w:val="1"/>
              <w:numId w:val="75"/>
            </w:numPr>
            <w:pBdr>
              <w:top w:val="nil"/>
              <w:left w:val="nil"/>
              <w:bottom w:val="nil"/>
              <w:right w:val="nil"/>
              <w:between w:val="nil"/>
            </w:pBdr>
            <w:rPr>
              <w:color w:val="000000"/>
            </w:rPr>
          </w:pPr>
          <w:r w:rsidRPr="0027749D">
            <w:rPr>
              <w:color w:val="000000"/>
            </w:rPr>
            <w:t>Be produced exclusively by fermentation and distillation of sugarcane products, including molasses, syrup</w:t>
          </w:r>
          <w:sdt>
            <w:sdtPr>
              <w:tag w:val="goog_rdk_592"/>
              <w:id w:val="-1150647156"/>
            </w:sdtPr>
            <w:sdtContent>
              <w:sdt>
                <w:sdtPr>
                  <w:tag w:val="goog_rdk_593"/>
                  <w:id w:val="-1688316233"/>
                </w:sdtPr>
                <w:sdtContent>
                  <w:r w:rsidRPr="0027749D">
                    <w:rPr>
                      <w:color w:val="FF0000"/>
                    </w:rPr>
                    <w:t xml:space="preserve"> </w:t>
                  </w:r>
                </w:sdtContent>
              </w:sdt>
            </w:sdtContent>
          </w:sdt>
          <w:sdt>
            <w:sdtPr>
              <w:tag w:val="goog_rdk_594"/>
              <w:id w:val="2091079741"/>
            </w:sdtPr>
            <w:sdtContent>
              <w:sdt>
                <w:sdtPr>
                  <w:tag w:val="goog_rdk_595"/>
                  <w:id w:val="382050981"/>
                </w:sdtPr>
                <w:sdtContent>
                  <w:r w:rsidRPr="0027749D">
                    <w:rPr>
                      <w:color w:val="333333"/>
                      <w:highlight w:val="white"/>
                    </w:rPr>
                    <w:t>produced in the manufacture of cane sugar</w:t>
                  </w:r>
                </w:sdtContent>
              </w:sdt>
            </w:sdtContent>
          </w:sdt>
          <w:r w:rsidRPr="0027749D">
            <w:rPr>
              <w:color w:val="000000"/>
            </w:rPr>
            <w:t>, or sugarcane juice;</w:t>
          </w:r>
          <w:sdt>
            <w:sdtPr>
              <w:tag w:val="goog_rdk_596"/>
              <w:id w:val="1883606992"/>
            </w:sdtPr>
            <w:sdtContent/>
          </w:sdt>
        </w:p>
      </w:sdtContent>
    </w:sdt>
    <w:sdt>
      <w:sdtPr>
        <w:tag w:val="goog_rdk_599"/>
        <w:id w:val="422726698"/>
      </w:sdtPr>
      <w:sdtContent>
        <w:p w14:paraId="0000030A" w14:textId="77777777" w:rsidR="003D574F" w:rsidRPr="0027749D" w:rsidRDefault="00000000">
          <w:pPr>
            <w:numPr>
              <w:ilvl w:val="1"/>
              <w:numId w:val="75"/>
            </w:numPr>
            <w:pBdr>
              <w:top w:val="nil"/>
              <w:left w:val="nil"/>
              <w:bottom w:val="nil"/>
              <w:right w:val="nil"/>
              <w:between w:val="nil"/>
            </w:pBdr>
            <w:rPr>
              <w:color w:val="000000"/>
            </w:rPr>
          </w:pPr>
          <w:sdt>
            <w:sdtPr>
              <w:tag w:val="goog_rdk_598"/>
              <w:id w:val="1864389270"/>
            </w:sdtPr>
            <w:sdtContent>
              <w:r w:rsidRPr="0027749D">
                <w:rPr>
                  <w:color w:val="000000"/>
                </w:rPr>
                <w:t>Comply with detailed specifications provided in the relevant product specific standards.</w:t>
              </w:r>
            </w:sdtContent>
          </w:sdt>
        </w:p>
      </w:sdtContent>
    </w:sdt>
    <w:p w14:paraId="0000030B" w14:textId="011A37D7" w:rsidR="003D574F" w:rsidRPr="0027749D" w:rsidRDefault="003D574F" w:rsidP="00032F9D">
      <w:pPr>
        <w:pBdr>
          <w:top w:val="nil"/>
          <w:left w:val="nil"/>
          <w:bottom w:val="nil"/>
          <w:right w:val="nil"/>
          <w:between w:val="nil"/>
        </w:pBdr>
        <w:ind w:left="720"/>
      </w:pPr>
    </w:p>
    <w:p w14:paraId="0000030C" w14:textId="77777777" w:rsidR="003D574F" w:rsidRPr="0027749D" w:rsidRDefault="00000000">
      <w:pPr>
        <w:numPr>
          <w:ilvl w:val="1"/>
          <w:numId w:val="75"/>
        </w:numPr>
        <w:pBdr>
          <w:top w:val="nil"/>
          <w:left w:val="nil"/>
          <w:bottom w:val="nil"/>
          <w:right w:val="nil"/>
          <w:between w:val="nil"/>
        </w:pBdr>
        <w:rPr>
          <w:color w:val="000000"/>
        </w:rPr>
      </w:pPr>
      <w:r w:rsidRPr="0027749D">
        <w:rPr>
          <w:color w:val="000000"/>
        </w:rPr>
        <w:t xml:space="preserve">Be distilled at less than 96% alcohol by volume and retain its characteristic </w:t>
      </w:r>
      <w:proofErr w:type="spellStart"/>
      <w:r w:rsidRPr="0027749D">
        <w:rPr>
          <w:color w:val="000000"/>
        </w:rPr>
        <w:t>flavour</w:t>
      </w:r>
      <w:proofErr w:type="spellEnd"/>
      <w:r w:rsidRPr="0027749D">
        <w:rPr>
          <w:color w:val="000000"/>
        </w:rPr>
        <w:t>;</w:t>
      </w:r>
    </w:p>
    <w:p w14:paraId="0000030D" w14:textId="77777777" w:rsidR="003D574F" w:rsidRPr="0027749D" w:rsidRDefault="00000000">
      <w:pPr>
        <w:numPr>
          <w:ilvl w:val="1"/>
          <w:numId w:val="75"/>
        </w:numPr>
        <w:pBdr>
          <w:top w:val="nil"/>
          <w:left w:val="nil"/>
          <w:bottom w:val="nil"/>
          <w:right w:val="nil"/>
          <w:between w:val="nil"/>
        </w:pBdr>
        <w:rPr>
          <w:color w:val="000000"/>
        </w:rPr>
      </w:pPr>
      <w:r w:rsidRPr="0027749D">
        <w:rPr>
          <w:color w:val="000000"/>
        </w:rPr>
        <w:t>Contain not less than 37.5% alcohol by volume of the finished product</w:t>
      </w:r>
      <w:sdt>
        <w:sdtPr>
          <w:tag w:val="goog_rdk_601"/>
          <w:id w:val="-719375315"/>
        </w:sdtPr>
        <w:sdtContent>
          <w:r w:rsidRPr="0027749D">
            <w:rPr>
              <w:color w:val="000000"/>
            </w:rPr>
            <w:t>;</w:t>
          </w:r>
        </w:sdtContent>
      </w:sdt>
    </w:p>
    <w:sdt>
      <w:sdtPr>
        <w:tag w:val="goog_rdk_603"/>
        <w:id w:val="-2090866301"/>
      </w:sdtPr>
      <w:sdtContent>
        <w:p w14:paraId="0000030E" w14:textId="77777777" w:rsidR="003D574F" w:rsidRPr="0027749D" w:rsidRDefault="00000000">
          <w:pPr>
            <w:numPr>
              <w:ilvl w:val="1"/>
              <w:numId w:val="75"/>
            </w:numPr>
            <w:pBdr>
              <w:top w:val="nil"/>
              <w:left w:val="nil"/>
              <w:bottom w:val="nil"/>
              <w:right w:val="nil"/>
              <w:between w:val="nil"/>
            </w:pBdr>
            <w:rPr>
              <w:color w:val="000000"/>
            </w:rPr>
          </w:pPr>
          <w:r w:rsidRPr="0027749D">
            <w:rPr>
              <w:color w:val="000000"/>
            </w:rPr>
            <w:t>Not contain added ethyl alcohol of agricultural origin;</w:t>
          </w:r>
          <w:sdt>
            <w:sdtPr>
              <w:tag w:val="goog_rdk_602"/>
              <w:id w:val="1684272479"/>
            </w:sdtPr>
            <w:sdtContent/>
          </w:sdt>
        </w:p>
      </w:sdtContent>
    </w:sdt>
    <w:p w14:paraId="0000030F" w14:textId="5B98B77B" w:rsidR="003D574F" w:rsidRPr="0027749D" w:rsidRDefault="00000000">
      <w:pPr>
        <w:numPr>
          <w:ilvl w:val="1"/>
          <w:numId w:val="75"/>
        </w:numPr>
        <w:pBdr>
          <w:top w:val="nil"/>
          <w:left w:val="nil"/>
          <w:bottom w:val="nil"/>
          <w:right w:val="nil"/>
          <w:between w:val="nil"/>
        </w:pBdr>
        <w:rPr>
          <w:color w:val="000000"/>
        </w:rPr>
      </w:pPr>
      <w:sdt>
        <w:sdtPr>
          <w:tag w:val="goog_rdk_604"/>
          <w:id w:val="-1076268601"/>
        </w:sdtPr>
        <w:sdtContent>
          <w:r w:rsidRPr="0027749D">
            <w:rPr>
              <w:color w:val="000000"/>
            </w:rPr>
            <w:t>Be only flavored with caramel</w:t>
          </w:r>
        </w:sdtContent>
      </w:sdt>
      <w:r w:rsidRPr="0027749D">
        <w:rPr>
          <w:color w:val="000000"/>
        </w:rPr>
        <w:t xml:space="preserve"> and may be flavored with </w:t>
      </w:r>
      <w:sdt>
        <w:sdtPr>
          <w:tag w:val="goog_rdk_605"/>
          <w:id w:val="-839020372"/>
        </w:sdtPr>
        <w:sdtContent>
          <w:r w:rsidRPr="0027749D">
            <w:rPr>
              <w:color w:val="000000"/>
            </w:rPr>
            <w:t>fruit or other botanical substances, if used, in accordance with CAC/GL 66.</w:t>
          </w:r>
        </w:sdtContent>
      </w:sdt>
    </w:p>
    <w:p w14:paraId="00000312" w14:textId="7022B442" w:rsidR="003D574F" w:rsidRPr="0027749D" w:rsidRDefault="003D574F" w:rsidP="00720834">
      <w:pPr>
        <w:pBdr>
          <w:top w:val="nil"/>
          <w:left w:val="nil"/>
          <w:bottom w:val="nil"/>
          <w:right w:val="nil"/>
          <w:between w:val="nil"/>
        </w:pBdr>
        <w:ind w:left="720"/>
      </w:pPr>
    </w:p>
    <w:p w14:paraId="00000314" w14:textId="73AE173C" w:rsidR="003D574F" w:rsidRPr="0027749D" w:rsidRDefault="00000000">
      <w:pPr>
        <w:numPr>
          <w:ilvl w:val="0"/>
          <w:numId w:val="74"/>
        </w:numPr>
        <w:pBdr>
          <w:top w:val="nil"/>
          <w:left w:val="nil"/>
          <w:bottom w:val="nil"/>
          <w:right w:val="nil"/>
          <w:between w:val="nil"/>
        </w:pBdr>
        <w:rPr>
          <w:color w:val="000000"/>
        </w:rPr>
      </w:pPr>
      <w:sdt>
        <w:sdtPr>
          <w:tag w:val="goog_rdk_614"/>
          <w:id w:val="747378694"/>
        </w:sdtPr>
        <w:sdtContent>
          <w:sdt>
            <w:sdtPr>
              <w:tag w:val="goog_rdk_613"/>
              <w:id w:val="1637394893"/>
              <w:showingPlcHdr/>
            </w:sdtPr>
            <w:sdtContent>
              <w:r w:rsidR="00032F9D" w:rsidRPr="0027749D">
                <w:t xml:space="preserve">     </w:t>
              </w:r>
            </w:sdtContent>
          </w:sdt>
        </w:sdtContent>
      </w:sdt>
      <w:r w:rsidRPr="0027749D">
        <w:rPr>
          <w:color w:val="000000"/>
        </w:rPr>
        <w:t xml:space="preserve">Rum may be sweetened in order to round off the final taste. However, the final product may not contain more than 20 grams of sweetening products per </w:t>
      </w:r>
      <w:proofErr w:type="spellStart"/>
      <w:r w:rsidRPr="0027749D">
        <w:rPr>
          <w:color w:val="000000"/>
        </w:rPr>
        <w:t>litre</w:t>
      </w:r>
      <w:proofErr w:type="spellEnd"/>
      <w:r w:rsidRPr="0027749D">
        <w:rPr>
          <w:color w:val="000000"/>
        </w:rPr>
        <w:t>, expressed as invert sugar</w:t>
      </w:r>
      <w:sdt>
        <w:sdtPr>
          <w:tag w:val="goog_rdk_615"/>
          <w:id w:val="1296588069"/>
        </w:sdtPr>
        <w:sdtContent>
          <w:r w:rsidRPr="0027749D">
            <w:rPr>
              <w:color w:val="000000"/>
            </w:rPr>
            <w:t>.</w:t>
          </w:r>
        </w:sdtContent>
      </w:sdt>
    </w:p>
    <w:p w14:paraId="00000315" w14:textId="77777777" w:rsidR="003D574F" w:rsidRPr="0027749D" w:rsidRDefault="003D574F"/>
    <w:p w14:paraId="00000316" w14:textId="74EE7B2F" w:rsidR="003D574F" w:rsidRPr="0027749D" w:rsidRDefault="00000000">
      <w:pPr>
        <w:pStyle w:val="Heading2"/>
        <w:spacing w:before="0" w:after="0"/>
      </w:pPr>
      <w:bookmarkStart w:id="33" w:name="_Toc233020552"/>
      <w:r w:rsidRPr="0027749D">
        <w:rPr>
          <w:u w:val="single"/>
        </w:rPr>
        <w:t xml:space="preserve">Article </w:t>
      </w:r>
      <w:r w:rsidR="00720834" w:rsidRPr="0027749D">
        <w:rPr>
          <w:u w:val="single"/>
        </w:rPr>
        <w:t>17</w:t>
      </w:r>
      <w:r w:rsidRPr="0027749D">
        <w:t>:</w:t>
      </w:r>
      <w:r w:rsidR="00032F9D" w:rsidRPr="0027749D" w:rsidDel="00032F9D">
        <w:t xml:space="preserve"> </w:t>
      </w:r>
      <w:r w:rsidR="00032F9D" w:rsidRPr="0027749D">
        <w:t>Re</w:t>
      </w:r>
      <w:r w:rsidRPr="0027749D">
        <w:t>quirements for Vodka</w:t>
      </w:r>
      <w:bookmarkEnd w:id="33"/>
    </w:p>
    <w:p w14:paraId="00000317" w14:textId="77777777" w:rsidR="003D574F" w:rsidRPr="0027749D" w:rsidRDefault="003D574F"/>
    <w:p w14:paraId="00000319" w14:textId="639221C6" w:rsidR="003D574F" w:rsidRPr="00BB5981" w:rsidRDefault="00000000" w:rsidP="00032F9D">
      <w:pPr>
        <w:numPr>
          <w:ilvl w:val="0"/>
          <w:numId w:val="76"/>
        </w:numPr>
        <w:pBdr>
          <w:top w:val="nil"/>
          <w:left w:val="nil"/>
          <w:bottom w:val="nil"/>
          <w:right w:val="nil"/>
          <w:between w:val="nil"/>
        </w:pBdr>
        <w:rPr>
          <w:rFonts w:eastAsia="Calibri"/>
          <w:color w:val="000000"/>
          <w:sz w:val="22"/>
          <w:szCs w:val="22"/>
        </w:rPr>
      </w:pPr>
      <w:sdt>
        <w:sdtPr>
          <w:tag w:val="goog_rdk_620"/>
          <w:id w:val="-1523732010"/>
        </w:sdtPr>
        <w:sdtContent>
          <w:r w:rsidRPr="0027749D">
            <w:rPr>
              <w:color w:val="000000"/>
            </w:rPr>
            <w:t>Vodka shall:</w:t>
          </w:r>
          <w:sdt>
            <w:sdtPr>
              <w:tag w:val="goog_rdk_619"/>
              <w:id w:val="-1314555320"/>
            </w:sdtPr>
            <w:sdtContent/>
          </w:sdt>
        </w:sdtContent>
      </w:sdt>
      <w:sdt>
        <w:sdtPr>
          <w:tag w:val="goog_rdk_622"/>
          <w:id w:val="174161160"/>
        </w:sdtPr>
        <w:sdtContent>
          <w:sdt>
            <w:sdtPr>
              <w:tag w:val="goog_rdk_621"/>
              <w:id w:val="939229075"/>
            </w:sdtPr>
            <w:sdtContent/>
          </w:sdt>
        </w:sdtContent>
      </w:sdt>
    </w:p>
    <w:sdt>
      <w:sdtPr>
        <w:tag w:val="goog_rdk_624"/>
        <w:id w:val="638332260"/>
      </w:sdtPr>
      <w:sdtContent>
        <w:p w14:paraId="0000031A" w14:textId="26656B56" w:rsidR="003D574F" w:rsidRPr="0027749D" w:rsidRDefault="00000000">
          <w:pPr>
            <w:numPr>
              <w:ilvl w:val="0"/>
              <w:numId w:val="78"/>
            </w:numPr>
            <w:pBdr>
              <w:top w:val="nil"/>
              <w:left w:val="nil"/>
              <w:bottom w:val="nil"/>
              <w:right w:val="nil"/>
              <w:between w:val="nil"/>
            </w:pBdr>
            <w:rPr>
              <w:color w:val="000000"/>
            </w:rPr>
          </w:pPr>
          <w:r w:rsidRPr="0027749D">
            <w:rPr>
              <w:color w:val="000000"/>
            </w:rPr>
            <w:t>Be produced from ethyl alcohol of agricultural origin derived from cereals, potatoes, or other agricultural materials;</w:t>
          </w:r>
          <w:sdt>
            <w:sdtPr>
              <w:tag w:val="goog_rdk_623"/>
              <w:id w:val="1957125468"/>
              <w:showingPlcHdr/>
            </w:sdtPr>
            <w:sdtContent>
              <w:r w:rsidR="007006AD" w:rsidRPr="0027749D">
                <w:t xml:space="preserve">     </w:t>
              </w:r>
            </w:sdtContent>
          </w:sdt>
        </w:p>
      </w:sdtContent>
    </w:sdt>
    <w:sdt>
      <w:sdtPr>
        <w:tag w:val="goog_rdk_627"/>
        <w:id w:val="-1886449893"/>
      </w:sdtPr>
      <w:sdtContent>
        <w:p w14:paraId="0000031B" w14:textId="77777777" w:rsidR="003D574F" w:rsidRPr="0027749D" w:rsidRDefault="00000000">
          <w:pPr>
            <w:numPr>
              <w:ilvl w:val="0"/>
              <w:numId w:val="78"/>
            </w:numPr>
            <w:pBdr>
              <w:top w:val="nil"/>
              <w:left w:val="nil"/>
              <w:bottom w:val="nil"/>
              <w:right w:val="nil"/>
              <w:between w:val="nil"/>
            </w:pBdr>
            <w:rPr>
              <w:color w:val="000000"/>
            </w:rPr>
          </w:pPr>
          <w:sdt>
            <w:sdtPr>
              <w:tag w:val="goog_rdk_626"/>
              <w:id w:val="-137878479"/>
            </w:sdtPr>
            <w:sdtContent>
              <w:r w:rsidRPr="0027749D">
                <w:rPr>
                  <w:color w:val="000000"/>
                </w:rPr>
                <w:t>Comply with detailed specifications provided in the relevant product specific standards.</w:t>
              </w:r>
            </w:sdtContent>
          </w:sdt>
        </w:p>
      </w:sdtContent>
    </w:sdt>
    <w:p w14:paraId="0000031C" w14:textId="77777777" w:rsidR="003D574F" w:rsidRPr="0027749D" w:rsidRDefault="003D574F" w:rsidP="00720834">
      <w:pPr>
        <w:pBdr>
          <w:top w:val="nil"/>
          <w:left w:val="nil"/>
          <w:bottom w:val="nil"/>
          <w:right w:val="nil"/>
          <w:between w:val="nil"/>
        </w:pBdr>
        <w:ind w:left="450"/>
        <w:rPr>
          <w:color w:val="000000"/>
        </w:rPr>
      </w:pPr>
    </w:p>
    <w:p w14:paraId="0000031D" w14:textId="77777777" w:rsidR="003D574F" w:rsidRPr="0027749D" w:rsidRDefault="00000000">
      <w:pPr>
        <w:numPr>
          <w:ilvl w:val="0"/>
          <w:numId w:val="78"/>
        </w:numPr>
        <w:pBdr>
          <w:top w:val="nil"/>
          <w:left w:val="nil"/>
          <w:bottom w:val="nil"/>
          <w:right w:val="nil"/>
          <w:between w:val="nil"/>
        </w:pBdr>
        <w:rPr>
          <w:color w:val="000000"/>
        </w:rPr>
      </w:pPr>
      <w:r w:rsidRPr="0027749D">
        <w:rPr>
          <w:color w:val="000000"/>
        </w:rPr>
        <w:t>Undergo treatment to reduce organoleptic characteristics;</w:t>
      </w:r>
    </w:p>
    <w:p w14:paraId="0000031E" w14:textId="04B06578" w:rsidR="003D574F" w:rsidRPr="0027749D" w:rsidRDefault="003D574F" w:rsidP="006068D2">
      <w:pPr>
        <w:pBdr>
          <w:top w:val="nil"/>
          <w:left w:val="nil"/>
          <w:bottom w:val="nil"/>
          <w:right w:val="nil"/>
          <w:between w:val="nil"/>
        </w:pBdr>
        <w:ind w:left="450"/>
        <w:rPr>
          <w:color w:val="000000"/>
        </w:rPr>
      </w:pPr>
    </w:p>
    <w:p w14:paraId="0000031F" w14:textId="4D3F1CB4" w:rsidR="003D574F" w:rsidRPr="0027749D" w:rsidRDefault="00000000">
      <w:pPr>
        <w:numPr>
          <w:ilvl w:val="0"/>
          <w:numId w:val="78"/>
        </w:numPr>
        <w:pBdr>
          <w:top w:val="nil"/>
          <w:left w:val="nil"/>
          <w:bottom w:val="nil"/>
          <w:right w:val="nil"/>
          <w:between w:val="nil"/>
        </w:pBdr>
        <w:rPr>
          <w:color w:val="000000"/>
        </w:rPr>
      </w:pPr>
      <w:sdt>
        <w:sdtPr>
          <w:tag w:val="goog_rdk_632"/>
          <w:id w:val="-1286410856"/>
        </w:sdtPr>
        <w:sdtContent>
          <w:sdt>
            <w:sdtPr>
              <w:tag w:val="goog_rdk_633"/>
              <w:id w:val="1232628978"/>
            </w:sdtPr>
            <w:sdtContent>
              <w:r w:rsidRPr="0027749D">
                <w:rPr>
                  <w:color w:val="333333"/>
                  <w:highlight w:val="white"/>
                </w:rPr>
                <w:t xml:space="preserve">The only </w:t>
              </w:r>
              <w:proofErr w:type="spellStart"/>
              <w:r w:rsidRPr="0027749D">
                <w:rPr>
                  <w:color w:val="333333"/>
                  <w:highlight w:val="white"/>
                </w:rPr>
                <w:t>flavourings</w:t>
              </w:r>
              <w:proofErr w:type="spellEnd"/>
              <w:r w:rsidRPr="0027749D">
                <w:rPr>
                  <w:color w:val="333333"/>
                  <w:highlight w:val="white"/>
                </w:rPr>
                <w:t xml:space="preserve"> which may be added are natural </w:t>
              </w:r>
              <w:proofErr w:type="spellStart"/>
              <w:r w:rsidRPr="0027749D">
                <w:rPr>
                  <w:color w:val="333333"/>
                  <w:highlight w:val="white"/>
                </w:rPr>
                <w:t>flavouring</w:t>
              </w:r>
              <w:proofErr w:type="spellEnd"/>
              <w:r w:rsidRPr="0027749D">
                <w:rPr>
                  <w:color w:val="333333"/>
                  <w:highlight w:val="white"/>
                </w:rPr>
                <w:t xml:space="preserve"> substances or </w:t>
              </w:r>
              <w:proofErr w:type="spellStart"/>
              <w:r w:rsidRPr="0027749D">
                <w:rPr>
                  <w:color w:val="333333"/>
                  <w:highlight w:val="white"/>
                </w:rPr>
                <w:t>flavouring</w:t>
              </w:r>
              <w:proofErr w:type="spellEnd"/>
              <w:r w:rsidRPr="0027749D">
                <w:rPr>
                  <w:color w:val="333333"/>
                  <w:highlight w:val="white"/>
                </w:rPr>
                <w:t xml:space="preserve"> preparations that are present in distillate obtained from the fermented raw materials</w:t>
              </w:r>
              <w:r w:rsidR="00B72467">
                <w:rPr>
                  <w:color w:val="333333"/>
                  <w:highlight w:val="white"/>
                </w:rPr>
                <w:t>.</w:t>
              </w:r>
              <w:r w:rsidRPr="0027749D">
                <w:rPr>
                  <w:color w:val="333333"/>
                  <w:highlight w:val="white"/>
                </w:rPr>
                <w:t xml:space="preserve">  In addition, the product may be given special organoleptic characteristics, other than a predominant </w:t>
              </w:r>
              <w:proofErr w:type="spellStart"/>
              <w:r w:rsidRPr="0027749D">
                <w:rPr>
                  <w:color w:val="333333"/>
                  <w:highlight w:val="white"/>
                </w:rPr>
                <w:t>flavour</w:t>
              </w:r>
              <w:proofErr w:type="spellEnd"/>
              <w:r w:rsidRPr="0027749D">
                <w:rPr>
                  <w:color w:val="333333"/>
                  <w:highlight w:val="white"/>
                </w:rPr>
                <w:t xml:space="preserve"> (the standards talks about </w:t>
              </w:r>
              <w:proofErr w:type="spellStart"/>
              <w:r w:rsidRPr="0027749D">
                <w:rPr>
                  <w:color w:val="333333"/>
                  <w:highlight w:val="white"/>
                </w:rPr>
                <w:t>flavoured</w:t>
              </w:r>
              <w:proofErr w:type="spellEnd"/>
              <w:r w:rsidRPr="0027749D">
                <w:rPr>
                  <w:color w:val="333333"/>
                  <w:highlight w:val="white"/>
                </w:rPr>
                <w:t xml:space="preserve"> versions, it is important to find a way to capture this). </w:t>
              </w:r>
            </w:sdtContent>
          </w:sdt>
        </w:sdtContent>
      </w:sdt>
      <w:sdt>
        <w:sdtPr>
          <w:tag w:val="goog_rdk_634"/>
          <w:id w:val="662207287"/>
          <w:showingPlcHdr/>
        </w:sdtPr>
        <w:sdtContent>
          <w:r w:rsidR="00B72467">
            <w:t xml:space="preserve">     </w:t>
          </w:r>
        </w:sdtContent>
      </w:sdt>
    </w:p>
    <w:p w14:paraId="00000320" w14:textId="77777777" w:rsidR="003D574F" w:rsidRPr="0027749D" w:rsidRDefault="00000000">
      <w:pPr>
        <w:numPr>
          <w:ilvl w:val="0"/>
          <w:numId w:val="78"/>
        </w:numPr>
        <w:pBdr>
          <w:top w:val="nil"/>
          <w:left w:val="nil"/>
          <w:bottom w:val="nil"/>
          <w:right w:val="nil"/>
          <w:between w:val="nil"/>
        </w:pBdr>
        <w:rPr>
          <w:color w:val="000000"/>
        </w:rPr>
      </w:pPr>
      <w:r w:rsidRPr="0027749D">
        <w:rPr>
          <w:color w:val="000000"/>
        </w:rPr>
        <w:t xml:space="preserve">Not be </w:t>
      </w:r>
      <w:proofErr w:type="spellStart"/>
      <w:r w:rsidRPr="0027749D">
        <w:rPr>
          <w:color w:val="000000"/>
        </w:rPr>
        <w:t>coloured</w:t>
      </w:r>
      <w:proofErr w:type="spellEnd"/>
      <w:r w:rsidRPr="0027749D">
        <w:rPr>
          <w:color w:val="000000"/>
        </w:rPr>
        <w:t xml:space="preserve">; </w:t>
      </w:r>
    </w:p>
    <w:sdt>
      <w:sdtPr>
        <w:tag w:val="goog_rdk_637"/>
        <w:id w:val="381563630"/>
      </w:sdtPr>
      <w:sdtContent>
        <w:p w14:paraId="00000321" w14:textId="77777777" w:rsidR="003D574F" w:rsidRPr="0027749D" w:rsidRDefault="00000000">
          <w:pPr>
            <w:numPr>
              <w:ilvl w:val="0"/>
              <w:numId w:val="78"/>
            </w:numPr>
            <w:pBdr>
              <w:top w:val="nil"/>
              <w:left w:val="nil"/>
              <w:bottom w:val="nil"/>
              <w:right w:val="nil"/>
              <w:between w:val="nil"/>
            </w:pBdr>
            <w:rPr>
              <w:color w:val="000000"/>
            </w:rPr>
          </w:pPr>
          <w:r w:rsidRPr="0027749D">
            <w:rPr>
              <w:color w:val="000000"/>
            </w:rPr>
            <w:t xml:space="preserve">Comply with stricter methanol </w:t>
          </w:r>
          <w:sdt>
            <w:sdtPr>
              <w:tag w:val="goog_rdk_635"/>
              <w:id w:val="989660486"/>
            </w:sdtPr>
            <w:sdtContent>
              <w:r w:rsidRPr="0027749D">
                <w:rPr>
                  <w:color w:val="000000"/>
                </w:rPr>
                <w:t xml:space="preserve">maximum </w:t>
              </w:r>
            </w:sdtContent>
          </w:sdt>
          <w:r w:rsidRPr="0027749D">
            <w:rPr>
              <w:color w:val="000000"/>
            </w:rPr>
            <w:t>limit of 500 mg/L; and</w:t>
          </w:r>
          <w:sdt>
            <w:sdtPr>
              <w:tag w:val="goog_rdk_636"/>
              <w:id w:val="-1678415426"/>
            </w:sdtPr>
            <w:sdtContent>
              <w:r w:rsidRPr="0027749D">
                <w:rPr>
                  <w:color w:val="000000"/>
                </w:rPr>
                <w:t xml:space="preserve"> </w:t>
              </w:r>
            </w:sdtContent>
          </w:sdt>
        </w:p>
      </w:sdtContent>
    </w:sdt>
    <w:sdt>
      <w:sdtPr>
        <w:tag w:val="goog_rdk_641"/>
        <w:id w:val="-1965813118"/>
      </w:sdtPr>
      <w:sdtContent>
        <w:p w14:paraId="00000322" w14:textId="77777777" w:rsidR="003D574F" w:rsidRPr="0027749D" w:rsidRDefault="00000000">
          <w:pPr>
            <w:numPr>
              <w:ilvl w:val="0"/>
              <w:numId w:val="78"/>
            </w:numPr>
            <w:pBdr>
              <w:top w:val="nil"/>
              <w:left w:val="nil"/>
              <w:bottom w:val="nil"/>
              <w:right w:val="nil"/>
              <w:between w:val="nil"/>
            </w:pBdr>
          </w:pPr>
          <w:sdt>
            <w:sdtPr>
              <w:tag w:val="goog_rdk_638"/>
              <w:id w:val="-490874151"/>
            </w:sdtPr>
            <w:sdtContent>
              <w:r w:rsidRPr="0027749D">
                <w:rPr>
                  <w:color w:val="000000"/>
                </w:rPr>
                <w:t>Have a minimum alcoholic strength of 37.5% alcohol by volume</w:t>
              </w:r>
              <w:r w:rsidRPr="00BB5981">
                <w:rPr>
                  <w:rFonts w:eastAsia="Calibri"/>
                  <w:color w:val="000000"/>
                  <w:sz w:val="22"/>
                  <w:szCs w:val="22"/>
                </w:rPr>
                <w:t xml:space="preserve"> </w:t>
              </w:r>
              <w:r w:rsidRPr="0027749D">
                <w:rPr>
                  <w:color w:val="000000"/>
                </w:rPr>
                <w:t>of the finished product;</w:t>
              </w:r>
            </w:sdtContent>
          </w:sdt>
          <w:sdt>
            <w:sdtPr>
              <w:tag w:val="goog_rdk_639"/>
              <w:id w:val="-1828944133"/>
            </w:sdtPr>
            <w:sdtContent>
              <w:r w:rsidRPr="0027749D">
                <w:t xml:space="preserve">     </w:t>
              </w:r>
            </w:sdtContent>
          </w:sdt>
          <w:sdt>
            <w:sdtPr>
              <w:tag w:val="goog_rdk_640"/>
              <w:id w:val="-691574825"/>
            </w:sdtPr>
            <w:sdtContent/>
          </w:sdt>
        </w:p>
      </w:sdtContent>
    </w:sdt>
    <w:p w14:paraId="00000323" w14:textId="77777777" w:rsidR="003D574F" w:rsidRPr="0027749D" w:rsidRDefault="003D574F" w:rsidP="00BB5981">
      <w:pPr>
        <w:pBdr>
          <w:top w:val="nil"/>
          <w:left w:val="nil"/>
          <w:bottom w:val="nil"/>
          <w:right w:val="nil"/>
          <w:between w:val="nil"/>
        </w:pBdr>
        <w:ind w:left="450"/>
        <w:rPr>
          <w:color w:val="000000"/>
        </w:rPr>
      </w:pPr>
    </w:p>
    <w:p w14:paraId="00000326" w14:textId="77777777" w:rsidR="003D574F" w:rsidRPr="00BB5981" w:rsidRDefault="00000000">
      <w:pPr>
        <w:numPr>
          <w:ilvl w:val="0"/>
          <w:numId w:val="76"/>
        </w:numPr>
        <w:pBdr>
          <w:top w:val="nil"/>
          <w:left w:val="nil"/>
          <w:bottom w:val="nil"/>
          <w:right w:val="nil"/>
          <w:between w:val="nil"/>
        </w:pBdr>
        <w:rPr>
          <w:rFonts w:eastAsia="Calibri"/>
          <w:color w:val="000000"/>
          <w:sz w:val="22"/>
          <w:szCs w:val="22"/>
        </w:rPr>
      </w:pPr>
      <w:bookmarkStart w:id="34" w:name="_heading=h.auucdumhf2sg" w:colFirst="0" w:colLast="0"/>
      <w:bookmarkEnd w:id="34"/>
      <w:r w:rsidRPr="0027749D">
        <w:rPr>
          <w:color w:val="000000"/>
        </w:rPr>
        <w:t xml:space="preserve">Vodka may be sweetened only to round off the final taste; however, the final product shall not contain more than 8 grams of sweetening products per </w:t>
      </w:r>
      <w:proofErr w:type="spellStart"/>
      <w:r w:rsidRPr="0027749D">
        <w:rPr>
          <w:color w:val="000000"/>
        </w:rPr>
        <w:t>litre</w:t>
      </w:r>
      <w:proofErr w:type="spellEnd"/>
      <w:r w:rsidRPr="0027749D">
        <w:rPr>
          <w:color w:val="000000"/>
        </w:rPr>
        <w:t>, expressed as invert sugar.</w:t>
      </w:r>
    </w:p>
    <w:p w14:paraId="00000327" w14:textId="77777777" w:rsidR="003D574F" w:rsidRPr="00BB5981" w:rsidRDefault="003D574F">
      <w:pPr>
        <w:pBdr>
          <w:top w:val="nil"/>
          <w:left w:val="nil"/>
          <w:bottom w:val="nil"/>
          <w:right w:val="nil"/>
          <w:between w:val="nil"/>
        </w:pBdr>
        <w:ind w:left="360"/>
        <w:rPr>
          <w:rFonts w:eastAsia="Calibri"/>
          <w:color w:val="000000"/>
          <w:sz w:val="22"/>
          <w:szCs w:val="22"/>
        </w:rPr>
      </w:pPr>
    </w:p>
    <w:p w14:paraId="00000328" w14:textId="06B04E3C" w:rsidR="003D574F" w:rsidRPr="0027749D" w:rsidRDefault="00000000">
      <w:pPr>
        <w:numPr>
          <w:ilvl w:val="0"/>
          <w:numId w:val="76"/>
        </w:numPr>
        <w:pBdr>
          <w:top w:val="nil"/>
          <w:left w:val="nil"/>
          <w:bottom w:val="nil"/>
          <w:right w:val="nil"/>
          <w:between w:val="nil"/>
        </w:pBdr>
        <w:rPr>
          <w:color w:val="000000"/>
        </w:rPr>
      </w:pPr>
      <w:r w:rsidRPr="0027749D">
        <w:rPr>
          <w:color w:val="000000"/>
        </w:rPr>
        <w:t>Vodka not produced exclusively from potatoes, cereals, or both shall prominently bear the indication “produced from”, followed by the name of the raw materials used to produce the ethyl alcohol of agricultural origin.</w:t>
      </w:r>
    </w:p>
    <w:bookmarkStart w:id="35" w:name="_Toc233020553"/>
    <w:p w14:paraId="0000032A" w14:textId="799E6696" w:rsidR="003D574F" w:rsidRPr="0027749D" w:rsidRDefault="00000000">
      <w:pPr>
        <w:pStyle w:val="Heading2"/>
      </w:pPr>
      <w:sdt>
        <w:sdtPr>
          <w:tag w:val="goog_rdk_647"/>
          <w:id w:val="-1407996291"/>
        </w:sdtPr>
        <w:sdtContent>
          <w:sdt>
            <w:sdtPr>
              <w:tag w:val="goog_rdk_646"/>
              <w:id w:val="1102317698"/>
            </w:sdtPr>
            <w:sdtContent/>
          </w:sdt>
        </w:sdtContent>
      </w:sdt>
      <w:sdt>
        <w:sdtPr>
          <w:tag w:val="goog_rdk_653"/>
          <w:id w:val="-1375386737"/>
        </w:sdtPr>
        <w:sdtContent>
          <w:sdt>
            <w:sdtPr>
              <w:tag w:val="goog_rdk_649"/>
              <w:id w:val="903990995"/>
            </w:sdtPr>
            <w:sdtContent>
              <w:r w:rsidRPr="0027749D">
                <w:rPr>
                  <w:u w:val="single"/>
                </w:rPr>
                <w:t xml:space="preserve">Article </w:t>
              </w:r>
            </w:sdtContent>
          </w:sdt>
          <w:sdt>
            <w:sdtPr>
              <w:tag w:val="goog_rdk_650"/>
              <w:id w:val="753884937"/>
            </w:sdtPr>
            <w:sdtContent>
              <w:r w:rsidR="00720834" w:rsidRPr="0027749D">
                <w:rPr>
                  <w:u w:val="single"/>
                </w:rPr>
                <w:t>18</w:t>
              </w:r>
            </w:sdtContent>
          </w:sdt>
          <w:sdt>
            <w:sdtPr>
              <w:tag w:val="goog_rdk_651"/>
              <w:id w:val="-286176386"/>
            </w:sdtPr>
            <w:sdtContent>
              <w:r w:rsidR="00770774">
                <w:t xml:space="preserve"> </w:t>
              </w:r>
              <w:r w:rsidRPr="0027749D">
                <w:t xml:space="preserve">Compositional requirements for </w:t>
              </w:r>
              <w:proofErr w:type="spellStart"/>
              <w:r w:rsidRPr="0027749D">
                <w:t>Flavoured</w:t>
              </w:r>
              <w:proofErr w:type="spellEnd"/>
              <w:r w:rsidRPr="0027749D">
                <w:t xml:space="preserve"> vodka</w:t>
              </w:r>
            </w:sdtContent>
          </w:sdt>
        </w:sdtContent>
      </w:sdt>
      <w:bookmarkEnd w:id="35"/>
    </w:p>
    <w:sdt>
      <w:sdtPr>
        <w:tag w:val="goog_rdk_655"/>
        <w:id w:val="1697392657"/>
      </w:sdtPr>
      <w:sdtContent>
        <w:p w14:paraId="0000032B" w14:textId="77777777" w:rsidR="003D574F" w:rsidRPr="0027749D" w:rsidRDefault="00000000">
          <w:pPr>
            <w:numPr>
              <w:ilvl w:val="0"/>
              <w:numId w:val="131"/>
            </w:numPr>
            <w:pBdr>
              <w:top w:val="nil"/>
              <w:left w:val="nil"/>
              <w:bottom w:val="nil"/>
              <w:right w:val="nil"/>
              <w:between w:val="nil"/>
            </w:pBdr>
            <w:rPr>
              <w:color w:val="000000"/>
            </w:rPr>
          </w:pPr>
          <w:sdt>
            <w:sdtPr>
              <w:tag w:val="goog_rdk_654"/>
              <w:id w:val="-1762506224"/>
            </w:sdtPr>
            <w:sdtContent>
              <w:proofErr w:type="spellStart"/>
              <w:r w:rsidRPr="0027749D">
                <w:rPr>
                  <w:color w:val="000000"/>
                </w:rPr>
                <w:t>Flavoured</w:t>
              </w:r>
              <w:proofErr w:type="spellEnd"/>
              <w:r w:rsidRPr="0027749D">
                <w:rPr>
                  <w:color w:val="000000"/>
                </w:rPr>
                <w:t xml:space="preserve"> vodka shall have a predominant </w:t>
              </w:r>
              <w:proofErr w:type="spellStart"/>
              <w:r w:rsidRPr="0027749D">
                <w:rPr>
                  <w:color w:val="000000"/>
                </w:rPr>
                <w:t>flavour</w:t>
              </w:r>
              <w:proofErr w:type="spellEnd"/>
              <w:r w:rsidRPr="0027749D">
                <w:rPr>
                  <w:color w:val="000000"/>
                </w:rPr>
                <w:t xml:space="preserve"> other than that of its raw materials.</w:t>
              </w:r>
            </w:sdtContent>
          </w:sdt>
        </w:p>
      </w:sdtContent>
    </w:sdt>
    <w:sdt>
      <w:sdtPr>
        <w:tag w:val="goog_rdk_657"/>
        <w:id w:val="8579581"/>
      </w:sdtPr>
      <w:sdtContent>
        <w:p w14:paraId="0000032C" w14:textId="77777777" w:rsidR="003D574F" w:rsidRPr="0027749D" w:rsidRDefault="00000000">
          <w:pPr>
            <w:numPr>
              <w:ilvl w:val="0"/>
              <w:numId w:val="131"/>
            </w:numPr>
            <w:pBdr>
              <w:top w:val="nil"/>
              <w:left w:val="nil"/>
              <w:bottom w:val="nil"/>
              <w:right w:val="nil"/>
              <w:between w:val="nil"/>
            </w:pBdr>
            <w:rPr>
              <w:color w:val="000000"/>
            </w:rPr>
          </w:pPr>
          <w:sdt>
            <w:sdtPr>
              <w:tag w:val="goog_rdk_656"/>
              <w:id w:val="393263787"/>
            </w:sdtPr>
            <w:sdtContent>
              <w:r w:rsidRPr="0027749D">
                <w:rPr>
                  <w:color w:val="000000"/>
                </w:rPr>
                <w:t>The minimum alcoholic strength by volume shall be 37.5 %.</w:t>
              </w:r>
            </w:sdtContent>
          </w:sdt>
        </w:p>
      </w:sdtContent>
    </w:sdt>
    <w:sdt>
      <w:sdtPr>
        <w:tag w:val="goog_rdk_663"/>
        <w:id w:val="-2111309000"/>
      </w:sdtPr>
      <w:sdtContent>
        <w:p w14:paraId="0000032D" w14:textId="51359A87" w:rsidR="003D574F" w:rsidRPr="0027749D" w:rsidRDefault="00000000">
          <w:pPr>
            <w:numPr>
              <w:ilvl w:val="0"/>
              <w:numId w:val="131"/>
            </w:numPr>
            <w:pBdr>
              <w:top w:val="nil"/>
              <w:left w:val="nil"/>
              <w:bottom w:val="nil"/>
              <w:right w:val="nil"/>
              <w:between w:val="nil"/>
            </w:pBdr>
            <w:rPr>
              <w:color w:val="000000"/>
            </w:rPr>
          </w:pPr>
          <w:sdt>
            <w:sdtPr>
              <w:tag w:val="goog_rdk_658"/>
              <w:id w:val="47189814"/>
            </w:sdtPr>
            <w:sdtContent>
              <w:r w:rsidRPr="0027749D">
                <w:rPr>
                  <w:color w:val="000000"/>
                </w:rPr>
                <w:t xml:space="preserve">When sweetened, the final product shall contain less than </w:t>
              </w:r>
            </w:sdtContent>
          </w:sdt>
          <w:sdt>
            <w:sdtPr>
              <w:tag w:val="goog_rdk_659"/>
              <w:id w:val="-1460900082"/>
            </w:sdtPr>
            <w:sdtContent>
              <w:r w:rsidRPr="0027749D">
                <w:rPr>
                  <w:color w:val="000000"/>
                </w:rPr>
                <w:t>25</w:t>
              </w:r>
              <w:r w:rsidR="00770774">
                <w:rPr>
                  <w:color w:val="000000"/>
                </w:rPr>
                <w:t xml:space="preserve"> </w:t>
              </w:r>
            </w:sdtContent>
          </w:sdt>
          <w:sdt>
            <w:sdtPr>
              <w:tag w:val="goog_rdk_660"/>
              <w:id w:val="667566345"/>
            </w:sdtPr>
            <w:sdtContent>
              <w:r w:rsidRPr="0027749D">
                <w:rPr>
                  <w:color w:val="000000"/>
                </w:rPr>
                <w:t>g/l of sweetening products (as invert sugar).</w:t>
              </w:r>
            </w:sdtContent>
          </w:sdt>
          <w:sdt>
            <w:sdtPr>
              <w:tag w:val="goog_rdk_662"/>
              <w:id w:val="18366355"/>
            </w:sdtPr>
            <w:sdtContent/>
          </w:sdt>
        </w:p>
      </w:sdtContent>
    </w:sdt>
    <w:sdt>
      <w:sdtPr>
        <w:tag w:val="goog_rdk_666"/>
        <w:id w:val="551987036"/>
      </w:sdtPr>
      <w:sdtContent>
        <w:p w14:paraId="0000032E" w14:textId="34B60DF1" w:rsidR="003D574F" w:rsidRPr="0027749D" w:rsidRDefault="00000000">
          <w:pPr>
            <w:numPr>
              <w:ilvl w:val="0"/>
              <w:numId w:val="131"/>
            </w:numPr>
            <w:pBdr>
              <w:top w:val="nil"/>
              <w:left w:val="nil"/>
              <w:bottom w:val="nil"/>
              <w:right w:val="nil"/>
              <w:between w:val="nil"/>
            </w:pBdr>
            <w:rPr>
              <w:color w:val="000000"/>
            </w:rPr>
          </w:pPr>
          <w:sdt>
            <w:sdtPr>
              <w:tag w:val="goog_rdk_664"/>
              <w:id w:val="678640426"/>
            </w:sdtPr>
            <w:sdtContent>
              <w:proofErr w:type="spellStart"/>
              <w:r w:rsidRPr="0027749D">
                <w:rPr>
                  <w:color w:val="000000"/>
                </w:rPr>
                <w:t>Flavoured</w:t>
              </w:r>
              <w:proofErr w:type="spellEnd"/>
              <w:r w:rsidRPr="0027749D">
                <w:rPr>
                  <w:color w:val="000000"/>
                </w:rPr>
                <w:t xml:space="preserve"> vodka may be sweetened, blended, </w:t>
              </w:r>
              <w:proofErr w:type="spellStart"/>
              <w:r w:rsidRPr="0027749D">
                <w:rPr>
                  <w:color w:val="000000"/>
                </w:rPr>
                <w:t>flavoured</w:t>
              </w:r>
              <w:proofErr w:type="spellEnd"/>
              <w:r w:rsidRPr="0027749D">
                <w:rPr>
                  <w:color w:val="000000"/>
                </w:rPr>
                <w:t>, matured</w:t>
              </w:r>
              <w:r w:rsidR="00B72467">
                <w:rPr>
                  <w:color w:val="000000"/>
                </w:rPr>
                <w:t>,</w:t>
              </w:r>
              <w:r w:rsidRPr="0027749D">
                <w:rPr>
                  <w:color w:val="000000"/>
                </w:rPr>
                <w:t xml:space="preserve"> or </w:t>
              </w:r>
              <w:proofErr w:type="spellStart"/>
              <w:r w:rsidRPr="0027749D">
                <w:rPr>
                  <w:color w:val="000000"/>
                </w:rPr>
                <w:t>coloured</w:t>
              </w:r>
              <w:proofErr w:type="spellEnd"/>
            </w:sdtContent>
          </w:sdt>
          <w:sdt>
            <w:sdtPr>
              <w:tag w:val="goog_rdk_665"/>
              <w:id w:val="666748154"/>
              <w:showingPlcHdr/>
            </w:sdtPr>
            <w:sdtContent>
              <w:r w:rsidR="00B7320E" w:rsidRPr="0027749D">
                <w:t xml:space="preserve">     </w:t>
              </w:r>
            </w:sdtContent>
          </w:sdt>
        </w:p>
      </w:sdtContent>
    </w:sdt>
    <w:p w14:paraId="0000032F" w14:textId="77777777" w:rsidR="003D574F" w:rsidRPr="0027749D" w:rsidRDefault="003D574F"/>
    <w:p w14:paraId="00000330" w14:textId="77813C06" w:rsidR="003D574F" w:rsidRPr="0027749D" w:rsidRDefault="00000000">
      <w:pPr>
        <w:pStyle w:val="Heading2"/>
        <w:spacing w:before="0" w:after="0"/>
      </w:pPr>
      <w:bookmarkStart w:id="36" w:name="_Toc233020554"/>
      <w:r w:rsidRPr="0027749D">
        <w:rPr>
          <w:u w:val="single"/>
        </w:rPr>
        <w:t xml:space="preserve">Article </w:t>
      </w:r>
      <w:r w:rsidR="00770774">
        <w:rPr>
          <w:u w:val="single"/>
        </w:rPr>
        <w:t>19</w:t>
      </w:r>
      <w:r w:rsidRPr="0027749D">
        <w:t>: Compositional requirements for Brandy</w:t>
      </w:r>
      <w:bookmarkEnd w:id="36"/>
    </w:p>
    <w:p w14:paraId="00000331" w14:textId="77777777" w:rsidR="003D574F" w:rsidRPr="0027749D" w:rsidRDefault="003D574F"/>
    <w:p w14:paraId="00000332" w14:textId="77777777" w:rsidR="003D574F" w:rsidRPr="0027749D" w:rsidRDefault="00000000">
      <w:pPr>
        <w:numPr>
          <w:ilvl w:val="0"/>
          <w:numId w:val="80"/>
        </w:numPr>
        <w:pBdr>
          <w:top w:val="nil"/>
          <w:left w:val="nil"/>
          <w:bottom w:val="nil"/>
          <w:right w:val="nil"/>
          <w:between w:val="nil"/>
        </w:pBdr>
        <w:rPr>
          <w:color w:val="000000"/>
        </w:rPr>
      </w:pPr>
      <w:r w:rsidRPr="0027749D">
        <w:rPr>
          <w:color w:val="000000"/>
        </w:rPr>
        <w:t xml:space="preserve">Brandy shall be a spirit drink obtained from the distillation of fermented fruit juice, mash, wine, or fruit residues. </w:t>
      </w:r>
    </w:p>
    <w:p w14:paraId="00000333" w14:textId="77777777" w:rsidR="003D574F" w:rsidRPr="0027749D" w:rsidRDefault="003D574F"/>
    <w:p w14:paraId="00000334" w14:textId="77777777" w:rsidR="003D574F" w:rsidRPr="0027749D" w:rsidRDefault="00000000">
      <w:pPr>
        <w:numPr>
          <w:ilvl w:val="0"/>
          <w:numId w:val="80"/>
        </w:numPr>
        <w:pBdr>
          <w:top w:val="nil"/>
          <w:left w:val="nil"/>
          <w:bottom w:val="nil"/>
          <w:right w:val="nil"/>
          <w:between w:val="nil"/>
        </w:pBdr>
        <w:rPr>
          <w:color w:val="000000"/>
        </w:rPr>
      </w:pPr>
      <w:r w:rsidRPr="0027749D">
        <w:rPr>
          <w:color w:val="000000"/>
        </w:rPr>
        <w:t>Brandy shall:</w:t>
      </w:r>
    </w:p>
    <w:p w14:paraId="00000335" w14:textId="77777777" w:rsidR="003D574F" w:rsidRPr="0027749D" w:rsidRDefault="00000000">
      <w:pPr>
        <w:numPr>
          <w:ilvl w:val="0"/>
          <w:numId w:val="81"/>
        </w:numPr>
        <w:pBdr>
          <w:top w:val="nil"/>
          <w:left w:val="nil"/>
          <w:bottom w:val="nil"/>
          <w:right w:val="nil"/>
          <w:between w:val="nil"/>
        </w:pBdr>
        <w:rPr>
          <w:color w:val="000000"/>
        </w:rPr>
      </w:pPr>
      <w:r w:rsidRPr="0027749D">
        <w:rPr>
          <w:color w:val="000000"/>
        </w:rPr>
        <w:t>Be distilled at less than 94.8% alcohol by volume;</w:t>
      </w:r>
    </w:p>
    <w:p w14:paraId="00000336" w14:textId="77777777" w:rsidR="003D574F" w:rsidRPr="0027749D" w:rsidRDefault="00000000">
      <w:pPr>
        <w:numPr>
          <w:ilvl w:val="0"/>
          <w:numId w:val="81"/>
        </w:numPr>
        <w:pBdr>
          <w:top w:val="nil"/>
          <w:left w:val="nil"/>
          <w:bottom w:val="nil"/>
          <w:right w:val="nil"/>
          <w:between w:val="nil"/>
        </w:pBdr>
        <w:rPr>
          <w:color w:val="000000"/>
        </w:rPr>
      </w:pPr>
      <w:r w:rsidRPr="0027749D">
        <w:rPr>
          <w:color w:val="000000"/>
        </w:rPr>
        <w:t>Retain the characteristic aroma and taste of the raw materials</w:t>
      </w:r>
      <w:sdt>
        <w:sdtPr>
          <w:tag w:val="goog_rdk_667"/>
          <w:id w:val="1268351006"/>
        </w:sdtPr>
        <w:sdtContent>
          <w:r w:rsidRPr="0027749D">
            <w:rPr>
              <w:color w:val="000000"/>
            </w:rPr>
            <w:t>;</w:t>
          </w:r>
        </w:sdtContent>
      </w:sdt>
    </w:p>
    <w:p w14:paraId="00000337" w14:textId="77777777" w:rsidR="003D574F" w:rsidRPr="0027749D" w:rsidRDefault="00000000">
      <w:pPr>
        <w:numPr>
          <w:ilvl w:val="0"/>
          <w:numId w:val="81"/>
        </w:numPr>
        <w:pBdr>
          <w:top w:val="nil"/>
          <w:left w:val="nil"/>
          <w:bottom w:val="nil"/>
          <w:right w:val="nil"/>
          <w:between w:val="nil"/>
        </w:pBdr>
        <w:rPr>
          <w:color w:val="000000"/>
        </w:rPr>
      </w:pPr>
      <w:r w:rsidRPr="0027749D">
        <w:rPr>
          <w:color w:val="000000"/>
        </w:rPr>
        <w:t>Not contain added ethyl alcohol of agricultural origin; and</w:t>
      </w:r>
    </w:p>
    <w:p w14:paraId="00000338" w14:textId="77777777" w:rsidR="003D574F" w:rsidRPr="0027749D" w:rsidRDefault="00000000">
      <w:pPr>
        <w:numPr>
          <w:ilvl w:val="0"/>
          <w:numId w:val="81"/>
        </w:numPr>
        <w:pBdr>
          <w:top w:val="nil"/>
          <w:left w:val="nil"/>
          <w:bottom w:val="nil"/>
          <w:right w:val="nil"/>
          <w:between w:val="nil"/>
        </w:pBdr>
        <w:rPr>
          <w:color w:val="000000"/>
        </w:rPr>
      </w:pPr>
      <w:r w:rsidRPr="0027749D">
        <w:rPr>
          <w:color w:val="000000"/>
        </w:rPr>
        <w:t xml:space="preserve">Not be </w:t>
      </w:r>
      <w:proofErr w:type="spellStart"/>
      <w:r w:rsidRPr="0027749D">
        <w:rPr>
          <w:color w:val="000000"/>
        </w:rPr>
        <w:t>flavoured</w:t>
      </w:r>
      <w:proofErr w:type="spellEnd"/>
      <w:r w:rsidRPr="0027749D">
        <w:rPr>
          <w:color w:val="000000"/>
        </w:rPr>
        <w:t>;</w:t>
      </w:r>
    </w:p>
    <w:p w14:paraId="00000339" w14:textId="77777777" w:rsidR="003D574F" w:rsidRPr="0027749D" w:rsidRDefault="00000000">
      <w:pPr>
        <w:numPr>
          <w:ilvl w:val="0"/>
          <w:numId w:val="81"/>
        </w:numPr>
        <w:pBdr>
          <w:top w:val="nil"/>
          <w:left w:val="nil"/>
          <w:bottom w:val="nil"/>
          <w:right w:val="nil"/>
          <w:between w:val="nil"/>
        </w:pBdr>
        <w:rPr>
          <w:color w:val="000000"/>
        </w:rPr>
      </w:pPr>
      <w:r w:rsidRPr="0027749D">
        <w:rPr>
          <w:color w:val="000000"/>
        </w:rPr>
        <w:t>Comply with detailed specifications provided in the relevant product specific standards.</w:t>
      </w:r>
    </w:p>
    <w:p w14:paraId="0000033C" w14:textId="2A478F0B" w:rsidR="003D574F" w:rsidRPr="0027749D" w:rsidRDefault="00000000">
      <w:pPr>
        <w:numPr>
          <w:ilvl w:val="0"/>
          <w:numId w:val="80"/>
        </w:numPr>
        <w:pBdr>
          <w:top w:val="nil"/>
          <w:left w:val="nil"/>
          <w:bottom w:val="nil"/>
          <w:right w:val="nil"/>
          <w:between w:val="nil"/>
        </w:pBdr>
        <w:rPr>
          <w:color w:val="000000"/>
        </w:rPr>
      </w:pPr>
      <w:r w:rsidRPr="0027749D">
        <w:rPr>
          <w:color w:val="000000"/>
        </w:rPr>
        <w:lastRenderedPageBreak/>
        <w:t>Meet minimum alcoholic strength requirements (not less than 36–37.5% v/v of the finished product; and where applicable, be matured under specified conditions.</w:t>
      </w:r>
    </w:p>
    <w:p w14:paraId="0000033D" w14:textId="77777777" w:rsidR="003D574F" w:rsidRPr="0027749D" w:rsidRDefault="003D574F"/>
    <w:p w14:paraId="0000033E" w14:textId="77777777" w:rsidR="003D574F" w:rsidRPr="0027749D" w:rsidRDefault="00000000">
      <w:pPr>
        <w:numPr>
          <w:ilvl w:val="0"/>
          <w:numId w:val="80"/>
        </w:numPr>
        <w:pBdr>
          <w:top w:val="nil"/>
          <w:left w:val="nil"/>
          <w:bottom w:val="nil"/>
          <w:right w:val="nil"/>
          <w:between w:val="nil"/>
        </w:pBdr>
        <w:rPr>
          <w:color w:val="000000"/>
        </w:rPr>
      </w:pPr>
      <w:r w:rsidRPr="0027749D">
        <w:rPr>
          <w:color w:val="000000"/>
        </w:rPr>
        <w:t xml:space="preserve">Brandy categories shall include: </w:t>
      </w:r>
    </w:p>
    <w:p w14:paraId="0000033F" w14:textId="77777777" w:rsidR="003D574F" w:rsidRPr="0027749D" w:rsidRDefault="00000000">
      <w:pPr>
        <w:numPr>
          <w:ilvl w:val="0"/>
          <w:numId w:val="82"/>
        </w:numPr>
        <w:pBdr>
          <w:top w:val="nil"/>
          <w:left w:val="nil"/>
          <w:bottom w:val="nil"/>
          <w:right w:val="nil"/>
          <w:between w:val="nil"/>
        </w:pBdr>
        <w:rPr>
          <w:color w:val="000000"/>
        </w:rPr>
      </w:pPr>
      <w:r w:rsidRPr="0027749D">
        <w:rPr>
          <w:color w:val="000000"/>
        </w:rPr>
        <w:t>Grape brandy;</w:t>
      </w:r>
    </w:p>
    <w:p w14:paraId="00000340" w14:textId="1C14B429" w:rsidR="003D574F" w:rsidRPr="0027749D" w:rsidRDefault="00000000">
      <w:pPr>
        <w:numPr>
          <w:ilvl w:val="0"/>
          <w:numId w:val="82"/>
        </w:numPr>
        <w:pBdr>
          <w:top w:val="nil"/>
          <w:left w:val="nil"/>
          <w:bottom w:val="nil"/>
          <w:right w:val="nil"/>
          <w:between w:val="nil"/>
        </w:pBdr>
        <w:rPr>
          <w:color w:val="000000"/>
        </w:rPr>
      </w:pPr>
      <w:r w:rsidRPr="0027749D">
        <w:rPr>
          <w:color w:val="000000"/>
        </w:rPr>
        <w:t xml:space="preserve">Fruit brandy, including dried fruit brandy (labelled with the fruit name where applicable); </w:t>
      </w:r>
    </w:p>
    <w:p w14:paraId="00000341" w14:textId="77777777" w:rsidR="003D574F" w:rsidRPr="0027749D" w:rsidRDefault="00000000">
      <w:pPr>
        <w:numPr>
          <w:ilvl w:val="0"/>
          <w:numId w:val="82"/>
        </w:numPr>
        <w:pBdr>
          <w:top w:val="nil"/>
          <w:left w:val="nil"/>
          <w:bottom w:val="nil"/>
          <w:right w:val="nil"/>
          <w:between w:val="nil"/>
        </w:pBdr>
        <w:rPr>
          <w:color w:val="000000"/>
        </w:rPr>
      </w:pPr>
      <w:r w:rsidRPr="0027749D">
        <w:rPr>
          <w:color w:val="000000"/>
        </w:rPr>
        <w:t xml:space="preserve">Lees brandy; </w:t>
      </w:r>
    </w:p>
    <w:p w14:paraId="00000342" w14:textId="77777777" w:rsidR="003D574F" w:rsidRPr="0027749D" w:rsidRDefault="00000000">
      <w:pPr>
        <w:numPr>
          <w:ilvl w:val="0"/>
          <w:numId w:val="82"/>
        </w:numPr>
        <w:pBdr>
          <w:top w:val="nil"/>
          <w:left w:val="nil"/>
          <w:bottom w:val="nil"/>
          <w:right w:val="nil"/>
          <w:between w:val="nil"/>
        </w:pBdr>
        <w:rPr>
          <w:color w:val="000000"/>
        </w:rPr>
      </w:pPr>
      <w:r w:rsidRPr="0027749D">
        <w:rPr>
          <w:color w:val="000000"/>
        </w:rPr>
        <w:t xml:space="preserve">Pomace brandy (including grappa); </w:t>
      </w:r>
    </w:p>
    <w:p w14:paraId="00000343" w14:textId="77777777" w:rsidR="003D574F" w:rsidRPr="0027749D" w:rsidRDefault="00000000">
      <w:pPr>
        <w:numPr>
          <w:ilvl w:val="0"/>
          <w:numId w:val="82"/>
        </w:numPr>
        <w:pBdr>
          <w:top w:val="nil"/>
          <w:left w:val="nil"/>
          <w:bottom w:val="nil"/>
          <w:right w:val="nil"/>
          <w:between w:val="nil"/>
        </w:pBdr>
        <w:rPr>
          <w:color w:val="000000"/>
        </w:rPr>
      </w:pPr>
      <w:r w:rsidRPr="0027749D">
        <w:rPr>
          <w:color w:val="000000"/>
        </w:rPr>
        <w:t xml:space="preserve">Geographical brandies such as Cognac and Armagnac; </w:t>
      </w:r>
    </w:p>
    <w:p w14:paraId="00000344" w14:textId="6FEC2DDD" w:rsidR="003D574F" w:rsidRPr="0027749D" w:rsidRDefault="00000000">
      <w:pPr>
        <w:numPr>
          <w:ilvl w:val="0"/>
          <w:numId w:val="82"/>
        </w:numPr>
        <w:pBdr>
          <w:top w:val="nil"/>
          <w:left w:val="nil"/>
          <w:bottom w:val="nil"/>
          <w:right w:val="nil"/>
          <w:between w:val="nil"/>
        </w:pBdr>
        <w:rPr>
          <w:color w:val="000000"/>
        </w:rPr>
      </w:pPr>
      <w:sdt>
        <w:sdtPr>
          <w:tag w:val="goog_rdk_669"/>
          <w:id w:val="857211818"/>
        </w:sdtPr>
        <w:sdtContent/>
      </w:sdt>
      <w:r w:rsidRPr="0027749D">
        <w:rPr>
          <w:color w:val="000000"/>
        </w:rPr>
        <w:t>Blended brandy</w:t>
      </w:r>
      <w:r w:rsidR="0093051C" w:rsidRPr="0027749D">
        <w:rPr>
          <w:color w:val="000000"/>
        </w:rPr>
        <w:t xml:space="preserve">: </w:t>
      </w:r>
      <w:r w:rsidR="00720834" w:rsidRPr="0027749D">
        <w:t xml:space="preserve">Blended Brandy means a spirit drink obtained from the blending of wine spirit (brandy base spirit derived exclusively from the distillation of fermented grape wine and aged in wooden containers) with neutral spirit of agricultural origin and/or other permitted spirit components, with or without the addition of approved substances such as caramel for </w:t>
      </w:r>
      <w:proofErr w:type="spellStart"/>
      <w:r w:rsidR="00720834" w:rsidRPr="0027749D">
        <w:t>colour</w:t>
      </w:r>
      <w:proofErr w:type="spellEnd"/>
      <w:r w:rsidR="00720834" w:rsidRPr="0027749D">
        <w:t xml:space="preserve"> adjustment and limited sweetening agents, in accordance with applicable food additive Regulation</w:t>
      </w:r>
      <w:r w:rsidR="00B72467">
        <w:t>.</w:t>
      </w:r>
    </w:p>
    <w:p w14:paraId="00000345" w14:textId="4741AE97" w:rsidR="003D574F" w:rsidRPr="0027749D" w:rsidRDefault="003D574F"/>
    <w:p w14:paraId="00000346" w14:textId="52A87277" w:rsidR="003D574F" w:rsidRPr="0027749D" w:rsidRDefault="00000000">
      <w:pPr>
        <w:numPr>
          <w:ilvl w:val="0"/>
          <w:numId w:val="80"/>
        </w:numPr>
        <w:pBdr>
          <w:top w:val="nil"/>
          <w:left w:val="nil"/>
          <w:bottom w:val="nil"/>
          <w:right w:val="nil"/>
          <w:between w:val="nil"/>
        </w:pBdr>
        <w:rPr>
          <w:color w:val="000000"/>
        </w:rPr>
      </w:pPr>
      <w:r w:rsidRPr="0027749D">
        <w:rPr>
          <w:color w:val="000000"/>
        </w:rPr>
        <w:t>Age claims shall refer only to the period of maturation in wooden containers</w:t>
      </w:r>
      <w:r w:rsidR="00B72467">
        <w:rPr>
          <w:color w:val="000000"/>
        </w:rPr>
        <w:t>,</w:t>
      </w:r>
    </w:p>
    <w:p w14:paraId="00000347" w14:textId="77777777" w:rsidR="003D574F" w:rsidRPr="0027749D" w:rsidRDefault="00000000">
      <w:pPr>
        <w:numPr>
          <w:ilvl w:val="0"/>
          <w:numId w:val="80"/>
        </w:numPr>
        <w:pBdr>
          <w:top w:val="nil"/>
          <w:left w:val="nil"/>
          <w:bottom w:val="nil"/>
          <w:right w:val="nil"/>
          <w:between w:val="nil"/>
        </w:pBdr>
        <w:rPr>
          <w:color w:val="000000"/>
        </w:rPr>
      </w:pPr>
      <w:r w:rsidRPr="0027749D">
        <w:rPr>
          <w:color w:val="000000"/>
        </w:rPr>
        <w:t xml:space="preserve">Brandy may be sweetened in order to round off the final taste. However, the final product may not contain more than 35 grams of sweetening products per </w:t>
      </w:r>
      <w:proofErr w:type="spellStart"/>
      <w:r w:rsidRPr="0027749D">
        <w:rPr>
          <w:color w:val="000000"/>
        </w:rPr>
        <w:t>litre</w:t>
      </w:r>
      <w:proofErr w:type="spellEnd"/>
      <w:r w:rsidRPr="0027749D">
        <w:rPr>
          <w:color w:val="000000"/>
        </w:rPr>
        <w:t xml:space="preserve">, expressed as invert sugar.  </w:t>
      </w:r>
    </w:p>
    <w:p w14:paraId="00000348" w14:textId="77777777" w:rsidR="003D574F" w:rsidRPr="0027749D" w:rsidRDefault="003D574F"/>
    <w:p w14:paraId="00000349" w14:textId="62E804B0" w:rsidR="003D574F" w:rsidRPr="0027749D" w:rsidRDefault="00000000">
      <w:pPr>
        <w:pStyle w:val="Heading2"/>
        <w:spacing w:before="0" w:after="0"/>
      </w:pPr>
      <w:bookmarkStart w:id="37" w:name="_Toc233020555"/>
      <w:r w:rsidRPr="0027749D">
        <w:rPr>
          <w:u w:val="single"/>
        </w:rPr>
        <w:t>Article 2</w:t>
      </w:r>
      <w:r w:rsidR="00770774">
        <w:rPr>
          <w:u w:val="single"/>
        </w:rPr>
        <w:t>0</w:t>
      </w:r>
      <w:r w:rsidRPr="0027749D">
        <w:t>: Compositional requirements for Grain Spirit</w:t>
      </w:r>
      <w:bookmarkEnd w:id="37"/>
    </w:p>
    <w:p w14:paraId="0000034A" w14:textId="77777777" w:rsidR="003D574F" w:rsidRPr="0027749D" w:rsidRDefault="003D574F"/>
    <w:p w14:paraId="0000034B" w14:textId="77777777" w:rsidR="003D574F" w:rsidRPr="0027749D" w:rsidRDefault="00000000">
      <w:pPr>
        <w:numPr>
          <w:ilvl w:val="0"/>
          <w:numId w:val="83"/>
        </w:numPr>
        <w:pBdr>
          <w:top w:val="nil"/>
          <w:left w:val="nil"/>
          <w:bottom w:val="nil"/>
          <w:right w:val="nil"/>
          <w:between w:val="nil"/>
        </w:pBdr>
        <w:rPr>
          <w:color w:val="000000"/>
        </w:rPr>
      </w:pPr>
      <w:r w:rsidRPr="0027749D">
        <w:rPr>
          <w:color w:val="000000"/>
        </w:rPr>
        <w:t xml:space="preserve">Grain spirits shall be spirit drinks obtained by the alcoholic fermentation and distillation of cereals or cereal products, including but not limited to barley, maize, wheat, rye, rice, or sorghum. </w:t>
      </w:r>
    </w:p>
    <w:p w14:paraId="0000034C" w14:textId="77777777" w:rsidR="003D574F" w:rsidRPr="0027749D" w:rsidRDefault="00000000">
      <w:pPr>
        <w:numPr>
          <w:ilvl w:val="0"/>
          <w:numId w:val="83"/>
        </w:numPr>
        <w:pBdr>
          <w:top w:val="nil"/>
          <w:left w:val="nil"/>
          <w:bottom w:val="nil"/>
          <w:right w:val="nil"/>
          <w:between w:val="nil"/>
        </w:pBdr>
        <w:rPr>
          <w:color w:val="000000"/>
        </w:rPr>
      </w:pPr>
      <w:r w:rsidRPr="0027749D">
        <w:rPr>
          <w:color w:val="000000"/>
        </w:rPr>
        <w:t xml:space="preserve">The distillation shall be carried out in such a manner as to retain or develop the characteristic aroma and taste derived from the raw materials used. </w:t>
      </w:r>
    </w:p>
    <w:p w14:paraId="0000034D" w14:textId="77777777" w:rsidR="003D574F" w:rsidRPr="0027749D" w:rsidRDefault="00000000">
      <w:pPr>
        <w:numPr>
          <w:ilvl w:val="0"/>
          <w:numId w:val="83"/>
        </w:numPr>
        <w:pBdr>
          <w:top w:val="nil"/>
          <w:left w:val="nil"/>
          <w:bottom w:val="nil"/>
          <w:right w:val="nil"/>
          <w:between w:val="nil"/>
        </w:pBdr>
        <w:rPr>
          <w:color w:val="000000"/>
        </w:rPr>
      </w:pPr>
      <w:r w:rsidRPr="0027749D">
        <w:rPr>
          <w:color w:val="000000"/>
        </w:rPr>
        <w:t xml:space="preserve">Grain spirits shall not contain added ethyl alcohol of non-agricultural origin. </w:t>
      </w:r>
    </w:p>
    <w:p w14:paraId="0000034E" w14:textId="77777777" w:rsidR="003D574F" w:rsidRPr="0027749D" w:rsidRDefault="00000000">
      <w:pPr>
        <w:numPr>
          <w:ilvl w:val="0"/>
          <w:numId w:val="83"/>
        </w:numPr>
        <w:pBdr>
          <w:top w:val="nil"/>
          <w:left w:val="nil"/>
          <w:bottom w:val="nil"/>
          <w:right w:val="nil"/>
          <w:between w:val="nil"/>
        </w:pBdr>
        <w:rPr>
          <w:color w:val="000000"/>
        </w:rPr>
      </w:pPr>
      <w:r w:rsidRPr="0027749D">
        <w:rPr>
          <w:color w:val="000000"/>
        </w:rPr>
        <w:t xml:space="preserve">The minimum alcoholic strength by volume of grain spirits shall not be less than 35%, of the finished product, unless otherwise specified for a particular product category. </w:t>
      </w:r>
    </w:p>
    <w:p w14:paraId="0000034F" w14:textId="1F17B836" w:rsidR="003D574F" w:rsidRPr="0027749D" w:rsidRDefault="00000000">
      <w:pPr>
        <w:numPr>
          <w:ilvl w:val="0"/>
          <w:numId w:val="83"/>
        </w:numPr>
        <w:pBdr>
          <w:top w:val="nil"/>
          <w:left w:val="nil"/>
          <w:bottom w:val="nil"/>
          <w:right w:val="nil"/>
          <w:between w:val="nil"/>
        </w:pBdr>
        <w:rPr>
          <w:color w:val="000000"/>
        </w:rPr>
      </w:pPr>
      <w:r w:rsidRPr="0027749D">
        <w:rPr>
          <w:color w:val="000000"/>
        </w:rPr>
        <w:t>Grain spirits may be matured in wooden containers, and where maturation is applied, any claim regarding age shall refer exclusively to the maturation period</w:t>
      </w:r>
      <w:sdt>
        <w:sdtPr>
          <w:tag w:val="goog_rdk_671"/>
          <w:id w:val="616329410"/>
        </w:sdtPr>
        <w:sdtContent>
          <w:r w:rsidRPr="0027749D">
            <w:rPr>
              <w:color w:val="000000"/>
            </w:rPr>
            <w:t>;</w:t>
          </w:r>
        </w:sdtContent>
      </w:sdt>
      <w:sdt>
        <w:sdtPr>
          <w:tag w:val="goog_rdk_672"/>
          <w:id w:val="1654218594"/>
          <w:showingPlcHdr/>
        </w:sdtPr>
        <w:sdtContent>
          <w:r w:rsidR="006D23B8" w:rsidRPr="0027749D">
            <w:t xml:space="preserve">     </w:t>
          </w:r>
        </w:sdtContent>
      </w:sdt>
      <w:r w:rsidRPr="0027749D">
        <w:rPr>
          <w:color w:val="000000"/>
        </w:rPr>
        <w:t xml:space="preserve"> </w:t>
      </w:r>
    </w:p>
    <w:p w14:paraId="00000350" w14:textId="77777777" w:rsidR="003D574F" w:rsidRPr="0027749D" w:rsidRDefault="00000000">
      <w:pPr>
        <w:numPr>
          <w:ilvl w:val="0"/>
          <w:numId w:val="83"/>
        </w:numPr>
        <w:pBdr>
          <w:top w:val="nil"/>
          <w:left w:val="nil"/>
          <w:bottom w:val="nil"/>
          <w:right w:val="nil"/>
          <w:between w:val="nil"/>
        </w:pBdr>
        <w:rPr>
          <w:color w:val="000000"/>
        </w:rPr>
      </w:pPr>
      <w:r w:rsidRPr="0027749D">
        <w:rPr>
          <w:color w:val="000000"/>
        </w:rPr>
        <w:t>Grain spirit shall not be flavored or sweetened;</w:t>
      </w:r>
    </w:p>
    <w:p w14:paraId="00000351" w14:textId="6C02C3AF" w:rsidR="003D574F" w:rsidRPr="0027749D" w:rsidRDefault="00000000">
      <w:pPr>
        <w:numPr>
          <w:ilvl w:val="0"/>
          <w:numId w:val="83"/>
        </w:numPr>
        <w:pBdr>
          <w:top w:val="nil"/>
          <w:left w:val="nil"/>
          <w:bottom w:val="nil"/>
          <w:right w:val="nil"/>
          <w:between w:val="nil"/>
        </w:pBdr>
        <w:rPr>
          <w:color w:val="000000"/>
        </w:rPr>
      </w:pPr>
      <w:r w:rsidRPr="0027749D">
        <w:rPr>
          <w:color w:val="000000"/>
        </w:rPr>
        <w:t xml:space="preserve">Grain spirit may only contain added caramel as a means of adjusting the </w:t>
      </w:r>
      <w:proofErr w:type="spellStart"/>
      <w:r w:rsidRPr="0027749D">
        <w:rPr>
          <w:color w:val="000000"/>
        </w:rPr>
        <w:t>colour</w:t>
      </w:r>
      <w:proofErr w:type="spellEnd"/>
      <w:sdt>
        <w:sdtPr>
          <w:tag w:val="goog_rdk_673"/>
          <w:id w:val="-868055762"/>
        </w:sdtPr>
        <w:sdtContent>
          <w:r w:rsidRPr="0027749D">
            <w:rPr>
              <w:color w:val="000000"/>
            </w:rPr>
            <w:t>;</w:t>
          </w:r>
        </w:sdtContent>
      </w:sdt>
      <w:sdt>
        <w:sdtPr>
          <w:tag w:val="goog_rdk_674"/>
          <w:id w:val="2032409153"/>
          <w:showingPlcHdr/>
        </w:sdtPr>
        <w:sdtContent>
          <w:r w:rsidR="006D23B8" w:rsidRPr="0027749D">
            <w:t xml:space="preserve">     </w:t>
          </w:r>
        </w:sdtContent>
      </w:sdt>
    </w:p>
    <w:p w14:paraId="00000352" w14:textId="77777777" w:rsidR="003D574F" w:rsidRPr="0027749D" w:rsidRDefault="00000000">
      <w:pPr>
        <w:numPr>
          <w:ilvl w:val="0"/>
          <w:numId w:val="83"/>
        </w:numPr>
        <w:pBdr>
          <w:top w:val="nil"/>
          <w:left w:val="nil"/>
          <w:bottom w:val="nil"/>
          <w:right w:val="nil"/>
          <w:between w:val="nil"/>
        </w:pBdr>
        <w:rPr>
          <w:color w:val="000000"/>
        </w:rPr>
      </w:pPr>
      <w:r w:rsidRPr="0027749D">
        <w:rPr>
          <w:color w:val="000000"/>
        </w:rPr>
        <w:t xml:space="preserve">Grain spirit may be sweetened in order to round off the final taste. However, the final product may not contain more than 10 grams of sweetening products per </w:t>
      </w:r>
      <w:proofErr w:type="spellStart"/>
      <w:r w:rsidRPr="0027749D">
        <w:rPr>
          <w:color w:val="000000"/>
        </w:rPr>
        <w:t>litre</w:t>
      </w:r>
      <w:proofErr w:type="spellEnd"/>
      <w:r w:rsidRPr="0027749D">
        <w:rPr>
          <w:color w:val="000000"/>
        </w:rPr>
        <w:t>, expressed as invert sugar.</w:t>
      </w:r>
    </w:p>
    <w:p w14:paraId="00000353" w14:textId="77777777" w:rsidR="003D574F" w:rsidRPr="0027749D" w:rsidRDefault="00000000">
      <w:pPr>
        <w:numPr>
          <w:ilvl w:val="0"/>
          <w:numId w:val="83"/>
        </w:numPr>
        <w:pBdr>
          <w:top w:val="nil"/>
          <w:left w:val="nil"/>
          <w:bottom w:val="nil"/>
          <w:right w:val="nil"/>
          <w:between w:val="nil"/>
        </w:pBdr>
        <w:rPr>
          <w:color w:val="000000"/>
        </w:rPr>
      </w:pPr>
      <w:r w:rsidRPr="0027749D">
        <w:rPr>
          <w:color w:val="000000"/>
        </w:rPr>
        <w:t>Grain spirit shall comply with detailed specifications provided in the relevant product specific standards.</w:t>
      </w:r>
    </w:p>
    <w:p w14:paraId="00000354" w14:textId="77777777" w:rsidR="003D574F" w:rsidRPr="0027749D" w:rsidRDefault="003D574F"/>
    <w:p w14:paraId="00000355" w14:textId="2734C223" w:rsidR="003D574F" w:rsidRPr="0027749D" w:rsidRDefault="00000000">
      <w:pPr>
        <w:pStyle w:val="Heading2"/>
        <w:spacing w:before="0" w:after="0"/>
      </w:pPr>
      <w:bookmarkStart w:id="38" w:name="_Toc233020556"/>
      <w:r w:rsidRPr="0027749D">
        <w:rPr>
          <w:u w:val="single"/>
        </w:rPr>
        <w:t>Article 2</w:t>
      </w:r>
      <w:r w:rsidR="00770774">
        <w:rPr>
          <w:u w:val="single"/>
        </w:rPr>
        <w:t>1</w:t>
      </w:r>
      <w:r w:rsidRPr="0027749D">
        <w:rPr>
          <w:u w:val="single"/>
        </w:rPr>
        <w:t>:</w:t>
      </w:r>
      <w:r w:rsidRPr="0027749D">
        <w:t xml:space="preserve"> Compositional requirements for Whisky or Whiskey</w:t>
      </w:r>
      <w:bookmarkEnd w:id="38"/>
    </w:p>
    <w:p w14:paraId="00000356" w14:textId="77777777" w:rsidR="003D574F" w:rsidRPr="0027749D" w:rsidRDefault="003D574F"/>
    <w:p w14:paraId="00000357" w14:textId="77777777" w:rsidR="003D574F" w:rsidRPr="0027749D" w:rsidRDefault="00000000">
      <w:pPr>
        <w:numPr>
          <w:ilvl w:val="0"/>
          <w:numId w:val="84"/>
        </w:numPr>
        <w:pBdr>
          <w:top w:val="nil"/>
          <w:left w:val="nil"/>
          <w:bottom w:val="nil"/>
          <w:right w:val="nil"/>
          <w:between w:val="nil"/>
        </w:pBdr>
        <w:rPr>
          <w:color w:val="000000"/>
        </w:rPr>
      </w:pPr>
      <w:r w:rsidRPr="0027749D">
        <w:rPr>
          <w:color w:val="000000"/>
        </w:rPr>
        <w:t>Whisky shall:</w:t>
      </w:r>
    </w:p>
    <w:p w14:paraId="00000358" w14:textId="77777777" w:rsidR="003D574F" w:rsidRPr="0027749D" w:rsidRDefault="00000000">
      <w:pPr>
        <w:numPr>
          <w:ilvl w:val="0"/>
          <w:numId w:val="85"/>
        </w:numPr>
        <w:pBdr>
          <w:top w:val="nil"/>
          <w:left w:val="nil"/>
          <w:bottom w:val="nil"/>
          <w:right w:val="nil"/>
          <w:between w:val="nil"/>
        </w:pBdr>
        <w:rPr>
          <w:color w:val="000000"/>
        </w:rPr>
      </w:pPr>
      <w:r w:rsidRPr="0027749D">
        <w:rPr>
          <w:color w:val="000000"/>
        </w:rPr>
        <w:t>Be a distilled alcoholic beverage obtained from a mash of cereal grain products;</w:t>
      </w:r>
    </w:p>
    <w:p w14:paraId="00000359" w14:textId="77777777" w:rsidR="003D574F" w:rsidRPr="0027749D" w:rsidRDefault="00000000">
      <w:pPr>
        <w:numPr>
          <w:ilvl w:val="0"/>
          <w:numId w:val="85"/>
        </w:numPr>
        <w:pBdr>
          <w:top w:val="nil"/>
          <w:left w:val="nil"/>
          <w:bottom w:val="nil"/>
          <w:right w:val="nil"/>
          <w:between w:val="nil"/>
        </w:pBdr>
        <w:rPr>
          <w:color w:val="000000"/>
        </w:rPr>
      </w:pPr>
      <w:r w:rsidRPr="0027749D">
        <w:rPr>
          <w:color w:val="000000"/>
        </w:rPr>
        <w:t>Be saccharified by the diastase of the malt contained therein, with or without other natural enzymes;</w:t>
      </w:r>
    </w:p>
    <w:p w14:paraId="0000035A" w14:textId="77777777" w:rsidR="003D574F" w:rsidRPr="0027749D" w:rsidRDefault="00000000">
      <w:pPr>
        <w:numPr>
          <w:ilvl w:val="0"/>
          <w:numId w:val="85"/>
        </w:numPr>
        <w:pBdr>
          <w:top w:val="nil"/>
          <w:left w:val="nil"/>
          <w:bottom w:val="nil"/>
          <w:right w:val="nil"/>
          <w:between w:val="nil"/>
        </w:pBdr>
        <w:rPr>
          <w:color w:val="000000"/>
        </w:rPr>
      </w:pPr>
      <w:r w:rsidRPr="0027749D">
        <w:rPr>
          <w:color w:val="000000"/>
        </w:rPr>
        <w:lastRenderedPageBreak/>
        <w:t xml:space="preserve">Be fermented by the action of yeast; </w:t>
      </w:r>
    </w:p>
    <w:p w14:paraId="0000035F" w14:textId="1B2F8B7F" w:rsidR="003D574F" w:rsidRPr="00B72467" w:rsidRDefault="00000000" w:rsidP="00B72467">
      <w:pPr>
        <w:numPr>
          <w:ilvl w:val="0"/>
          <w:numId w:val="85"/>
        </w:numPr>
        <w:pBdr>
          <w:top w:val="nil"/>
          <w:left w:val="nil"/>
          <w:bottom w:val="nil"/>
          <w:right w:val="nil"/>
          <w:between w:val="nil"/>
        </w:pBdr>
        <w:rPr>
          <w:color w:val="000000"/>
        </w:rPr>
      </w:pPr>
      <w:r w:rsidRPr="0027749D">
        <w:rPr>
          <w:color w:val="000000"/>
        </w:rPr>
        <w:t>Be matured in wooden casks for not less than three years</w:t>
      </w:r>
      <w:r w:rsidR="00B72467">
        <w:rPr>
          <w:color w:val="000000"/>
        </w:rPr>
        <w:t>;</w:t>
      </w:r>
    </w:p>
    <w:p w14:paraId="00000361" w14:textId="4A8A3122" w:rsidR="003D574F" w:rsidRPr="00B72467" w:rsidRDefault="00000000" w:rsidP="00B72467">
      <w:pPr>
        <w:numPr>
          <w:ilvl w:val="0"/>
          <w:numId w:val="85"/>
        </w:numPr>
        <w:pBdr>
          <w:top w:val="nil"/>
          <w:left w:val="nil"/>
          <w:bottom w:val="nil"/>
          <w:right w:val="nil"/>
          <w:between w:val="nil"/>
        </w:pBdr>
        <w:rPr>
          <w:color w:val="000000"/>
        </w:rPr>
      </w:pPr>
      <w:r w:rsidRPr="0027749D">
        <w:rPr>
          <w:color w:val="000000"/>
        </w:rPr>
        <w:t>Not contain added alcohol, diluted or not;</w:t>
      </w:r>
    </w:p>
    <w:p w14:paraId="72A73BB2" w14:textId="23CCBFF0" w:rsidR="0093051C" w:rsidRPr="0027749D" w:rsidRDefault="0093051C">
      <w:pPr>
        <w:numPr>
          <w:ilvl w:val="0"/>
          <w:numId w:val="85"/>
        </w:numPr>
        <w:pBdr>
          <w:top w:val="nil"/>
          <w:left w:val="nil"/>
          <w:bottom w:val="nil"/>
          <w:right w:val="nil"/>
          <w:between w:val="nil"/>
        </w:pBdr>
        <w:rPr>
          <w:color w:val="000000"/>
        </w:rPr>
      </w:pPr>
      <w:r w:rsidRPr="006068D2">
        <w:rPr>
          <w:rFonts w:eastAsia="Arial"/>
          <w:color w:val="000000"/>
          <w:sz w:val="22"/>
          <w:szCs w:val="22"/>
        </w:rPr>
        <w:t xml:space="preserve">Not be sweetened, even for rounding off the taste, or </w:t>
      </w:r>
      <w:proofErr w:type="spellStart"/>
      <w:r w:rsidRPr="006068D2">
        <w:rPr>
          <w:rFonts w:eastAsia="Arial"/>
          <w:color w:val="000000"/>
          <w:sz w:val="22"/>
          <w:szCs w:val="22"/>
        </w:rPr>
        <w:t>flavoured</w:t>
      </w:r>
      <w:proofErr w:type="spellEnd"/>
      <w:r w:rsidRPr="006068D2">
        <w:rPr>
          <w:rFonts w:eastAsia="Arial"/>
          <w:color w:val="000000"/>
          <w:sz w:val="22"/>
          <w:szCs w:val="22"/>
        </w:rPr>
        <w:t xml:space="preserve">, or contain any additives other than plain caramel (E 150a) used for adjusting the </w:t>
      </w:r>
      <w:proofErr w:type="spellStart"/>
      <w:r w:rsidRPr="006068D2">
        <w:rPr>
          <w:rFonts w:eastAsia="Arial"/>
          <w:color w:val="000000"/>
          <w:sz w:val="22"/>
          <w:szCs w:val="22"/>
        </w:rPr>
        <w:t>colour</w:t>
      </w:r>
      <w:proofErr w:type="spellEnd"/>
      <w:r w:rsidRPr="006068D2">
        <w:rPr>
          <w:rFonts w:eastAsia="Arial"/>
          <w:color w:val="000000"/>
          <w:sz w:val="22"/>
          <w:szCs w:val="22"/>
        </w:rPr>
        <w:t>"</w:t>
      </w:r>
    </w:p>
    <w:p w14:paraId="00000362" w14:textId="77777777" w:rsidR="003D574F" w:rsidRPr="006068D2" w:rsidRDefault="003D574F">
      <w:pPr>
        <w:pBdr>
          <w:top w:val="nil"/>
          <w:left w:val="nil"/>
          <w:bottom w:val="nil"/>
          <w:right w:val="nil"/>
          <w:between w:val="nil"/>
        </w:pBdr>
        <w:ind w:left="720"/>
        <w:rPr>
          <w:rFonts w:eastAsia="Calibri"/>
          <w:color w:val="000000"/>
        </w:rPr>
      </w:pPr>
    </w:p>
    <w:p w14:paraId="00000363" w14:textId="77777777" w:rsidR="003D574F" w:rsidRPr="0027749D" w:rsidRDefault="00000000">
      <w:pPr>
        <w:numPr>
          <w:ilvl w:val="0"/>
          <w:numId w:val="84"/>
        </w:numPr>
        <w:pBdr>
          <w:top w:val="nil"/>
          <w:left w:val="nil"/>
          <w:bottom w:val="nil"/>
          <w:right w:val="nil"/>
          <w:between w:val="nil"/>
        </w:pBdr>
        <w:rPr>
          <w:color w:val="000000"/>
        </w:rPr>
      </w:pPr>
      <w:r w:rsidRPr="0027749D">
        <w:rPr>
          <w:color w:val="000000"/>
        </w:rPr>
        <w:t>Any claim regarding age shall relate only to the period of maturation; and where age is declared, it shall refer to the youngest alcoholic component.</w:t>
      </w:r>
    </w:p>
    <w:p w14:paraId="00000364" w14:textId="77777777" w:rsidR="003D574F" w:rsidRPr="0027749D" w:rsidRDefault="003D574F"/>
    <w:p w14:paraId="00000365" w14:textId="77777777" w:rsidR="003D574F" w:rsidRPr="0027749D" w:rsidRDefault="00000000">
      <w:pPr>
        <w:numPr>
          <w:ilvl w:val="0"/>
          <w:numId w:val="84"/>
        </w:numPr>
        <w:pBdr>
          <w:top w:val="nil"/>
          <w:left w:val="nil"/>
          <w:bottom w:val="nil"/>
          <w:right w:val="nil"/>
          <w:between w:val="nil"/>
        </w:pBdr>
        <w:rPr>
          <w:color w:val="000000"/>
        </w:rPr>
      </w:pPr>
      <w:r w:rsidRPr="0027749D">
        <w:rPr>
          <w:color w:val="000000"/>
        </w:rPr>
        <w:t xml:space="preserve">Whisky categories shall include: </w:t>
      </w:r>
    </w:p>
    <w:p w14:paraId="00000366" w14:textId="77777777" w:rsidR="003D574F" w:rsidRPr="0027749D" w:rsidRDefault="00000000">
      <w:pPr>
        <w:numPr>
          <w:ilvl w:val="0"/>
          <w:numId w:val="86"/>
        </w:numPr>
        <w:pBdr>
          <w:top w:val="nil"/>
          <w:left w:val="nil"/>
          <w:bottom w:val="nil"/>
          <w:right w:val="nil"/>
          <w:between w:val="nil"/>
        </w:pBdr>
        <w:rPr>
          <w:color w:val="000000"/>
        </w:rPr>
      </w:pPr>
      <w:r w:rsidRPr="0027749D">
        <w:rPr>
          <w:color w:val="000000"/>
        </w:rPr>
        <w:t xml:space="preserve">Malt whisky; </w:t>
      </w:r>
    </w:p>
    <w:p w14:paraId="00000367" w14:textId="77777777" w:rsidR="003D574F" w:rsidRPr="0027749D" w:rsidRDefault="00000000">
      <w:pPr>
        <w:numPr>
          <w:ilvl w:val="0"/>
          <w:numId w:val="86"/>
        </w:numPr>
        <w:pBdr>
          <w:top w:val="nil"/>
          <w:left w:val="nil"/>
          <w:bottom w:val="nil"/>
          <w:right w:val="nil"/>
          <w:between w:val="nil"/>
        </w:pBdr>
        <w:rPr>
          <w:color w:val="000000"/>
        </w:rPr>
      </w:pPr>
      <w:r w:rsidRPr="0027749D">
        <w:rPr>
          <w:color w:val="000000"/>
        </w:rPr>
        <w:t xml:space="preserve">Grain whisky; </w:t>
      </w:r>
    </w:p>
    <w:p w14:paraId="00000368" w14:textId="5F0F2304" w:rsidR="003D574F" w:rsidRPr="0027749D" w:rsidRDefault="00000000">
      <w:pPr>
        <w:numPr>
          <w:ilvl w:val="0"/>
          <w:numId w:val="86"/>
        </w:numPr>
        <w:pBdr>
          <w:top w:val="nil"/>
          <w:left w:val="nil"/>
          <w:bottom w:val="nil"/>
          <w:right w:val="nil"/>
          <w:between w:val="nil"/>
        </w:pBdr>
        <w:rPr>
          <w:color w:val="000000"/>
        </w:rPr>
      </w:pPr>
      <w:sdt>
        <w:sdtPr>
          <w:tag w:val="goog_rdk_680"/>
          <w:id w:val="-18181240"/>
        </w:sdtPr>
        <w:sdtContent/>
      </w:sdt>
      <w:r w:rsidRPr="0027749D">
        <w:rPr>
          <w:color w:val="000000"/>
        </w:rPr>
        <w:t>Blended whisky</w:t>
      </w:r>
      <w:r w:rsidR="00720834" w:rsidRPr="0027749D">
        <w:rPr>
          <w:color w:val="000000"/>
        </w:rPr>
        <w:t>:</w:t>
      </w:r>
      <w:r w:rsidRPr="0027749D">
        <w:rPr>
          <w:color w:val="000000"/>
        </w:rPr>
        <w:t xml:space="preserve"> </w:t>
      </w:r>
      <w:r w:rsidR="00720834" w:rsidRPr="0027749D">
        <w:t xml:space="preserve">Blended Whisky means a spirit drink obtained by blending one or more whisky spirits (produced exclusively from the distillation of fermented mash of cereals such as barley, maize, rye, wheat or their mixtures, and matured in wooden casks) with other whisky spirits and/or ethyl alcohol of agricultural origin, and may include permitted caramel for </w:t>
      </w:r>
      <w:proofErr w:type="spellStart"/>
      <w:r w:rsidR="00720834" w:rsidRPr="0027749D">
        <w:t>colour</w:t>
      </w:r>
      <w:proofErr w:type="spellEnd"/>
      <w:r w:rsidR="00720834" w:rsidRPr="0027749D">
        <w:t xml:space="preserve"> adjustment in accordance with applicable food additive regulations.</w:t>
      </w:r>
    </w:p>
    <w:p w14:paraId="00000369" w14:textId="77777777" w:rsidR="003D574F" w:rsidRPr="0027749D" w:rsidRDefault="00000000">
      <w:pPr>
        <w:numPr>
          <w:ilvl w:val="0"/>
          <w:numId w:val="86"/>
        </w:numPr>
        <w:pBdr>
          <w:top w:val="nil"/>
          <w:left w:val="nil"/>
          <w:bottom w:val="nil"/>
          <w:right w:val="nil"/>
          <w:between w:val="nil"/>
        </w:pBdr>
        <w:rPr>
          <w:color w:val="000000"/>
        </w:rPr>
      </w:pPr>
      <w:r w:rsidRPr="0027749D">
        <w:rPr>
          <w:color w:val="000000"/>
        </w:rPr>
        <w:t>Geographical whiskies, including Scotch, Irish, Bourbon, American or rye whisky; Tennessee, and Canadian whisky, produced in accordance with applicable laws of origin.</w:t>
      </w:r>
    </w:p>
    <w:p w14:paraId="0000036A" w14:textId="77777777" w:rsidR="003D574F" w:rsidRPr="0027749D" w:rsidRDefault="00000000">
      <w:pPr>
        <w:numPr>
          <w:ilvl w:val="0"/>
          <w:numId w:val="86"/>
        </w:numPr>
        <w:pBdr>
          <w:top w:val="nil"/>
          <w:left w:val="nil"/>
          <w:bottom w:val="nil"/>
          <w:right w:val="nil"/>
          <w:between w:val="nil"/>
        </w:pBdr>
        <w:rPr>
          <w:color w:val="000000"/>
        </w:rPr>
      </w:pPr>
      <w:r w:rsidRPr="0027749D">
        <w:rPr>
          <w:color w:val="000000"/>
        </w:rPr>
        <w:t>Blended malt whisky;</w:t>
      </w:r>
    </w:p>
    <w:p w14:paraId="0000036B" w14:textId="77777777" w:rsidR="003D574F" w:rsidRPr="0027749D" w:rsidRDefault="00000000">
      <w:pPr>
        <w:numPr>
          <w:ilvl w:val="0"/>
          <w:numId w:val="86"/>
        </w:numPr>
        <w:pBdr>
          <w:top w:val="nil"/>
          <w:left w:val="nil"/>
          <w:bottom w:val="nil"/>
          <w:right w:val="nil"/>
          <w:between w:val="nil"/>
        </w:pBdr>
        <w:rPr>
          <w:color w:val="000000"/>
        </w:rPr>
      </w:pPr>
      <w:r w:rsidRPr="0027749D">
        <w:rPr>
          <w:color w:val="000000"/>
        </w:rPr>
        <w:t>Blended grain whisky.</w:t>
      </w:r>
    </w:p>
    <w:p w14:paraId="0000036C" w14:textId="77777777" w:rsidR="003D574F" w:rsidRPr="0027749D" w:rsidRDefault="003D574F"/>
    <w:p w14:paraId="0000036D" w14:textId="09034CD8" w:rsidR="003D574F" w:rsidRPr="0027749D" w:rsidRDefault="00000000">
      <w:pPr>
        <w:pStyle w:val="Heading2"/>
        <w:spacing w:before="0" w:after="0"/>
      </w:pPr>
      <w:bookmarkStart w:id="39" w:name="_Toc233020557"/>
      <w:r w:rsidRPr="0027749D">
        <w:rPr>
          <w:u w:val="single"/>
        </w:rPr>
        <w:t>Article 2</w:t>
      </w:r>
      <w:r w:rsidR="00770774">
        <w:rPr>
          <w:u w:val="single"/>
        </w:rPr>
        <w:t>2</w:t>
      </w:r>
      <w:r w:rsidRPr="0027749D">
        <w:t>: Compositional requirements for Gin</w:t>
      </w:r>
      <w:bookmarkEnd w:id="39"/>
    </w:p>
    <w:p w14:paraId="0000036E" w14:textId="77777777" w:rsidR="003D574F" w:rsidRPr="0027749D" w:rsidRDefault="003D574F"/>
    <w:p w14:paraId="0000036F" w14:textId="77777777" w:rsidR="003D574F" w:rsidRPr="0027749D" w:rsidRDefault="00000000">
      <w:pPr>
        <w:numPr>
          <w:ilvl w:val="0"/>
          <w:numId w:val="87"/>
        </w:numPr>
        <w:pBdr>
          <w:top w:val="nil"/>
          <w:left w:val="nil"/>
          <w:bottom w:val="nil"/>
          <w:right w:val="nil"/>
          <w:between w:val="nil"/>
        </w:pBdr>
        <w:rPr>
          <w:color w:val="000000"/>
        </w:rPr>
      </w:pPr>
      <w:r w:rsidRPr="0027749D">
        <w:rPr>
          <w:color w:val="000000"/>
        </w:rPr>
        <w:t xml:space="preserve">Gin shall be a spirit drink produced by </w:t>
      </w:r>
      <w:proofErr w:type="spellStart"/>
      <w:r w:rsidRPr="0027749D">
        <w:rPr>
          <w:color w:val="000000"/>
        </w:rPr>
        <w:t>flavouring</w:t>
      </w:r>
      <w:proofErr w:type="spellEnd"/>
      <w:r w:rsidRPr="0027749D">
        <w:rPr>
          <w:color w:val="000000"/>
        </w:rPr>
        <w:t xml:space="preserve"> ethyl alcohol of agricultural origin with juniper berries and other botanical substances. </w:t>
      </w:r>
    </w:p>
    <w:p w14:paraId="00000370" w14:textId="77777777" w:rsidR="003D574F" w:rsidRPr="0027749D" w:rsidRDefault="00000000">
      <w:pPr>
        <w:numPr>
          <w:ilvl w:val="0"/>
          <w:numId w:val="87"/>
        </w:numPr>
        <w:pBdr>
          <w:top w:val="nil"/>
          <w:left w:val="nil"/>
          <w:bottom w:val="nil"/>
          <w:right w:val="nil"/>
          <w:between w:val="nil"/>
        </w:pBdr>
        <w:rPr>
          <w:color w:val="000000"/>
        </w:rPr>
      </w:pPr>
      <w:r w:rsidRPr="0027749D">
        <w:rPr>
          <w:color w:val="000000"/>
        </w:rPr>
        <w:t>Distilled gin shall be obtained by redistillation with juniper berries and shall contain at least 37.0% alcohol by volume.</w:t>
      </w:r>
    </w:p>
    <w:p w14:paraId="00000371" w14:textId="77777777" w:rsidR="003D574F" w:rsidRPr="0027749D" w:rsidRDefault="00000000">
      <w:pPr>
        <w:numPr>
          <w:ilvl w:val="0"/>
          <w:numId w:val="87"/>
        </w:numPr>
        <w:pBdr>
          <w:top w:val="nil"/>
          <w:left w:val="nil"/>
          <w:bottom w:val="nil"/>
          <w:right w:val="nil"/>
          <w:between w:val="nil"/>
        </w:pBdr>
        <w:rPr>
          <w:color w:val="000000"/>
        </w:rPr>
      </w:pPr>
      <w:r w:rsidRPr="0027749D">
        <w:rPr>
          <w:color w:val="000000"/>
        </w:rPr>
        <w:t xml:space="preserve">Gin produced by simple addition of </w:t>
      </w:r>
      <w:proofErr w:type="spellStart"/>
      <w:r w:rsidRPr="0027749D">
        <w:rPr>
          <w:color w:val="000000"/>
        </w:rPr>
        <w:t>flavouring</w:t>
      </w:r>
      <w:proofErr w:type="spellEnd"/>
      <w:r w:rsidRPr="0027749D">
        <w:rPr>
          <w:color w:val="000000"/>
        </w:rPr>
        <w:t xml:space="preserve"> shall not qualify as distilled gin.</w:t>
      </w:r>
    </w:p>
    <w:p w14:paraId="00000372" w14:textId="77777777" w:rsidR="003D574F" w:rsidRPr="0027749D" w:rsidRDefault="00000000">
      <w:pPr>
        <w:numPr>
          <w:ilvl w:val="0"/>
          <w:numId w:val="87"/>
        </w:numPr>
        <w:pBdr>
          <w:top w:val="nil"/>
          <w:left w:val="nil"/>
          <w:bottom w:val="nil"/>
          <w:right w:val="nil"/>
          <w:between w:val="nil"/>
        </w:pBdr>
        <w:rPr>
          <w:color w:val="000000"/>
        </w:rPr>
      </w:pPr>
      <w:r w:rsidRPr="0027749D">
        <w:rPr>
          <w:color w:val="000000"/>
        </w:rPr>
        <w:t xml:space="preserve">Categories of gin shall include: </w:t>
      </w:r>
    </w:p>
    <w:p w14:paraId="00000373" w14:textId="77777777" w:rsidR="003D574F" w:rsidRPr="0027749D" w:rsidRDefault="00000000">
      <w:pPr>
        <w:numPr>
          <w:ilvl w:val="0"/>
          <w:numId w:val="88"/>
        </w:numPr>
        <w:pBdr>
          <w:top w:val="nil"/>
          <w:left w:val="nil"/>
          <w:bottom w:val="nil"/>
          <w:right w:val="nil"/>
          <w:between w:val="nil"/>
        </w:pBdr>
        <w:rPr>
          <w:color w:val="000000"/>
        </w:rPr>
      </w:pPr>
      <w:r w:rsidRPr="0027749D">
        <w:rPr>
          <w:color w:val="000000"/>
        </w:rPr>
        <w:t xml:space="preserve">Distilled gin; </w:t>
      </w:r>
    </w:p>
    <w:p w14:paraId="00000374" w14:textId="77777777" w:rsidR="003D574F" w:rsidRPr="0027749D" w:rsidRDefault="00000000">
      <w:pPr>
        <w:numPr>
          <w:ilvl w:val="0"/>
          <w:numId w:val="88"/>
        </w:numPr>
        <w:pBdr>
          <w:top w:val="nil"/>
          <w:left w:val="nil"/>
          <w:bottom w:val="nil"/>
          <w:right w:val="nil"/>
          <w:between w:val="nil"/>
        </w:pBdr>
        <w:rPr>
          <w:color w:val="000000"/>
        </w:rPr>
      </w:pPr>
      <w:r w:rsidRPr="0027749D">
        <w:rPr>
          <w:color w:val="000000"/>
        </w:rPr>
        <w:t xml:space="preserve">Dry gin (without added sugar); </w:t>
      </w:r>
    </w:p>
    <w:p w14:paraId="00000375" w14:textId="77777777" w:rsidR="003D574F" w:rsidRPr="0027749D" w:rsidRDefault="00000000">
      <w:pPr>
        <w:numPr>
          <w:ilvl w:val="0"/>
          <w:numId w:val="88"/>
        </w:numPr>
        <w:pBdr>
          <w:top w:val="nil"/>
          <w:left w:val="nil"/>
          <w:bottom w:val="nil"/>
          <w:right w:val="nil"/>
          <w:between w:val="nil"/>
        </w:pBdr>
        <w:rPr>
          <w:color w:val="000000"/>
        </w:rPr>
      </w:pPr>
      <w:r w:rsidRPr="0027749D">
        <w:rPr>
          <w:color w:val="000000"/>
        </w:rPr>
        <w:t>Dutch or Holland gin produced by re-distillation of malt spirit with juniper berries.</w:t>
      </w:r>
    </w:p>
    <w:p w14:paraId="00000376" w14:textId="77777777" w:rsidR="003D574F" w:rsidRPr="0027749D" w:rsidRDefault="003D574F">
      <w:pPr>
        <w:tabs>
          <w:tab w:val="left" w:pos="5580"/>
        </w:tabs>
      </w:pPr>
    </w:p>
    <w:p w14:paraId="00000377" w14:textId="77777777" w:rsidR="003D574F" w:rsidRPr="0027749D" w:rsidRDefault="00000000">
      <w:pPr>
        <w:numPr>
          <w:ilvl w:val="0"/>
          <w:numId w:val="87"/>
        </w:numPr>
        <w:pBdr>
          <w:top w:val="nil"/>
          <w:left w:val="nil"/>
          <w:bottom w:val="nil"/>
          <w:right w:val="nil"/>
          <w:between w:val="nil"/>
        </w:pBdr>
        <w:rPr>
          <w:color w:val="000000"/>
        </w:rPr>
      </w:pPr>
      <w:r w:rsidRPr="0027749D">
        <w:rPr>
          <w:color w:val="000000"/>
        </w:rPr>
        <w:t xml:space="preserve">Dry gin shall contain no added sugar. </w:t>
      </w:r>
    </w:p>
    <w:p w14:paraId="00000378" w14:textId="77777777" w:rsidR="003D574F" w:rsidRPr="0027749D" w:rsidRDefault="00000000">
      <w:pPr>
        <w:numPr>
          <w:ilvl w:val="0"/>
          <w:numId w:val="87"/>
        </w:numPr>
        <w:pBdr>
          <w:top w:val="nil"/>
          <w:left w:val="nil"/>
          <w:bottom w:val="nil"/>
          <w:right w:val="nil"/>
          <w:between w:val="nil"/>
        </w:pBdr>
        <w:rPr>
          <w:color w:val="000000"/>
        </w:rPr>
      </w:pPr>
      <w:r w:rsidRPr="0027749D">
        <w:rPr>
          <w:color w:val="000000"/>
        </w:rPr>
        <w:t>Holland (Geneva) gin shall comply with specific redistillation and composition requirements and shall not exceed 2% sweetening.</w:t>
      </w:r>
    </w:p>
    <w:p w14:paraId="00000379" w14:textId="77777777" w:rsidR="003D574F" w:rsidRPr="0027749D" w:rsidRDefault="00000000">
      <w:pPr>
        <w:numPr>
          <w:ilvl w:val="0"/>
          <w:numId w:val="87"/>
        </w:numPr>
        <w:pBdr>
          <w:top w:val="nil"/>
          <w:left w:val="nil"/>
          <w:bottom w:val="nil"/>
          <w:right w:val="nil"/>
          <w:between w:val="nil"/>
        </w:pBdr>
        <w:rPr>
          <w:color w:val="000000"/>
        </w:rPr>
      </w:pPr>
      <w:r w:rsidRPr="0027749D">
        <w:rPr>
          <w:color w:val="000000"/>
        </w:rPr>
        <w:t>Gin shall comply with detailed specifications provided in the relevant product specific standards</w:t>
      </w:r>
      <w:sdt>
        <w:sdtPr>
          <w:tag w:val="goog_rdk_681"/>
          <w:id w:val="-920750421"/>
        </w:sdtPr>
        <w:sdtContent>
          <w:r w:rsidRPr="0027749D">
            <w:rPr>
              <w:color w:val="000000"/>
            </w:rPr>
            <w:t>.</w:t>
          </w:r>
        </w:sdtContent>
      </w:sdt>
    </w:p>
    <w:p w14:paraId="0000038C" w14:textId="1C361663" w:rsidR="003D574F" w:rsidRPr="0027749D" w:rsidRDefault="003D574F">
      <w:pPr>
        <w:jc w:val="left"/>
      </w:pPr>
      <w:bookmarkStart w:id="40" w:name="_heading=h.e4djcb7nkpsm" w:colFirst="0" w:colLast="0"/>
      <w:bookmarkStart w:id="41" w:name="_heading=h.ws0lwe2dbx03" w:colFirst="0" w:colLast="0"/>
      <w:bookmarkEnd w:id="40"/>
      <w:bookmarkEnd w:id="41"/>
    </w:p>
    <w:p w14:paraId="0000038D" w14:textId="00205BE3" w:rsidR="003D574F" w:rsidRPr="0027749D" w:rsidRDefault="00000000">
      <w:pPr>
        <w:pStyle w:val="Heading2"/>
        <w:spacing w:before="0" w:after="0"/>
      </w:pPr>
      <w:bookmarkStart w:id="42" w:name="_Toc233020558"/>
      <w:r w:rsidRPr="0027749D">
        <w:rPr>
          <w:u w:val="single"/>
        </w:rPr>
        <w:t>Article 2</w:t>
      </w:r>
      <w:r w:rsidR="00DE4619">
        <w:rPr>
          <w:u w:val="single"/>
        </w:rPr>
        <w:t>3</w:t>
      </w:r>
      <w:r w:rsidRPr="0027749D">
        <w:t xml:space="preserve">: Compositional requirements for </w:t>
      </w:r>
      <w:proofErr w:type="spellStart"/>
      <w:r w:rsidRPr="0027749D">
        <w:t>Flavoured</w:t>
      </w:r>
      <w:proofErr w:type="spellEnd"/>
      <w:r w:rsidRPr="0027749D">
        <w:t xml:space="preserve"> Spirit Drinks</w:t>
      </w:r>
      <w:bookmarkEnd w:id="42"/>
    </w:p>
    <w:sdt>
      <w:sdtPr>
        <w:tag w:val="goog_rdk_686"/>
        <w:id w:val="1800759682"/>
      </w:sdtPr>
      <w:sdtContent>
        <w:p w14:paraId="0000038E" w14:textId="77777777" w:rsidR="003D574F" w:rsidRPr="0027749D" w:rsidRDefault="00000000" w:rsidP="006D23B8">
          <w:pPr>
            <w:numPr>
              <w:ilvl w:val="0"/>
              <w:numId w:val="91"/>
            </w:numPr>
            <w:pBdr>
              <w:top w:val="nil"/>
              <w:left w:val="nil"/>
              <w:bottom w:val="nil"/>
              <w:right w:val="nil"/>
              <w:between w:val="nil"/>
            </w:pBdr>
            <w:spacing w:before="280"/>
          </w:pPr>
          <w:proofErr w:type="spellStart"/>
          <w:r w:rsidRPr="0027749D">
            <w:rPr>
              <w:color w:val="000000"/>
            </w:rPr>
            <w:t>Flavoured</w:t>
          </w:r>
          <w:proofErr w:type="spellEnd"/>
          <w:r w:rsidRPr="0027749D">
            <w:rPr>
              <w:color w:val="000000"/>
            </w:rPr>
            <w:t xml:space="preserve"> spirit drinks shall be produced by </w:t>
          </w:r>
          <w:proofErr w:type="spellStart"/>
          <w:r w:rsidRPr="0027749D">
            <w:rPr>
              <w:color w:val="000000"/>
            </w:rPr>
            <w:t>flavouring</w:t>
          </w:r>
          <w:proofErr w:type="spellEnd"/>
          <w:r w:rsidRPr="0027749D">
            <w:rPr>
              <w:color w:val="000000"/>
            </w:rPr>
            <w:t xml:space="preserve"> ethyl alcohol of agricultural origin, distillates, or spirit drinks with natural or nature-identical substances. </w:t>
          </w:r>
        </w:p>
      </w:sdtContent>
    </w:sdt>
    <w:sdt>
      <w:sdtPr>
        <w:tag w:val="goog_rdk_687"/>
        <w:id w:val="-34388897"/>
      </w:sdtPr>
      <w:sdtContent>
        <w:p w14:paraId="0000038F" w14:textId="77777777" w:rsidR="003D574F" w:rsidRPr="0027749D" w:rsidRDefault="00000000" w:rsidP="006D23B8">
          <w:pPr>
            <w:numPr>
              <w:ilvl w:val="0"/>
              <w:numId w:val="91"/>
            </w:numPr>
            <w:pBdr>
              <w:top w:val="nil"/>
              <w:left w:val="nil"/>
              <w:bottom w:val="nil"/>
              <w:right w:val="nil"/>
              <w:between w:val="nil"/>
            </w:pBdr>
          </w:pPr>
          <w:r w:rsidRPr="0027749D">
            <w:rPr>
              <w:color w:val="000000"/>
            </w:rPr>
            <w:t xml:space="preserve">They shall contain not less than 30% alcohol by volume, unless otherwise specified. </w:t>
          </w:r>
        </w:p>
      </w:sdtContent>
    </w:sdt>
    <w:sdt>
      <w:sdtPr>
        <w:tag w:val="goog_rdk_690"/>
        <w:id w:val="1121790847"/>
      </w:sdtPr>
      <w:sdtContent>
        <w:p w14:paraId="00000390" w14:textId="1C1D32F7" w:rsidR="003D574F" w:rsidRPr="0027749D" w:rsidRDefault="00000000" w:rsidP="006D23B8">
          <w:pPr>
            <w:numPr>
              <w:ilvl w:val="0"/>
              <w:numId w:val="91"/>
            </w:numPr>
            <w:pBdr>
              <w:top w:val="nil"/>
              <w:left w:val="nil"/>
              <w:bottom w:val="nil"/>
              <w:right w:val="nil"/>
              <w:between w:val="nil"/>
            </w:pBdr>
            <w:spacing w:after="280"/>
          </w:pPr>
          <w:proofErr w:type="spellStart"/>
          <w:r w:rsidRPr="0027749D">
            <w:rPr>
              <w:color w:val="000000"/>
            </w:rPr>
            <w:t>Flavoured</w:t>
          </w:r>
          <w:proofErr w:type="spellEnd"/>
          <w:r w:rsidRPr="0027749D">
            <w:rPr>
              <w:color w:val="000000"/>
            </w:rPr>
            <w:t xml:space="preserve"> spirit </w:t>
          </w:r>
          <w:sdt>
            <w:sdtPr>
              <w:tag w:val="goog_rdk_688"/>
              <w:id w:val="351546199"/>
            </w:sdtPr>
            <w:sdtContent>
              <w:r w:rsidRPr="0027749D">
                <w:rPr>
                  <w:color w:val="000000"/>
                </w:rPr>
                <w:t>c</w:t>
              </w:r>
            </w:sdtContent>
          </w:sdt>
          <w:r w:rsidRPr="0027749D">
            <w:rPr>
              <w:color w:val="000000"/>
            </w:rPr>
            <w:t xml:space="preserve">ategories shall include: </w:t>
          </w:r>
        </w:p>
      </w:sdtContent>
    </w:sdt>
    <w:p w14:paraId="00000391" w14:textId="77777777" w:rsidR="003D574F" w:rsidRPr="0027749D" w:rsidRDefault="00000000">
      <w:pPr>
        <w:numPr>
          <w:ilvl w:val="0"/>
          <w:numId w:val="92"/>
        </w:numPr>
        <w:pBdr>
          <w:top w:val="nil"/>
          <w:left w:val="nil"/>
          <w:bottom w:val="nil"/>
          <w:right w:val="nil"/>
          <w:between w:val="nil"/>
        </w:pBdr>
        <w:spacing w:before="280"/>
        <w:jc w:val="left"/>
      </w:pPr>
      <w:r w:rsidRPr="0027749D">
        <w:rPr>
          <w:color w:val="000000"/>
        </w:rPr>
        <w:lastRenderedPageBreak/>
        <w:t>Juniper-</w:t>
      </w:r>
      <w:proofErr w:type="spellStart"/>
      <w:r w:rsidRPr="0027749D">
        <w:rPr>
          <w:color w:val="000000"/>
        </w:rPr>
        <w:t>flavoured</w:t>
      </w:r>
      <w:proofErr w:type="spellEnd"/>
      <w:r w:rsidRPr="0027749D">
        <w:rPr>
          <w:color w:val="000000"/>
        </w:rPr>
        <w:t xml:space="preserve"> spirit drinks; </w:t>
      </w:r>
    </w:p>
    <w:p w14:paraId="00000392" w14:textId="77777777" w:rsidR="003D574F" w:rsidRPr="0027749D" w:rsidRDefault="00000000">
      <w:pPr>
        <w:numPr>
          <w:ilvl w:val="0"/>
          <w:numId w:val="92"/>
        </w:numPr>
        <w:pBdr>
          <w:top w:val="nil"/>
          <w:left w:val="nil"/>
          <w:bottom w:val="nil"/>
          <w:right w:val="nil"/>
          <w:between w:val="nil"/>
        </w:pBdr>
        <w:jc w:val="left"/>
      </w:pPr>
      <w:r w:rsidRPr="0027749D">
        <w:rPr>
          <w:color w:val="000000"/>
        </w:rPr>
        <w:t>Caraway-</w:t>
      </w:r>
      <w:proofErr w:type="spellStart"/>
      <w:r w:rsidRPr="0027749D">
        <w:rPr>
          <w:color w:val="000000"/>
        </w:rPr>
        <w:t>flavoured</w:t>
      </w:r>
      <w:proofErr w:type="spellEnd"/>
      <w:r w:rsidRPr="0027749D">
        <w:rPr>
          <w:color w:val="000000"/>
        </w:rPr>
        <w:t xml:space="preserve"> spirit drinks; and </w:t>
      </w:r>
    </w:p>
    <w:p w14:paraId="00000393" w14:textId="77777777" w:rsidR="003D574F" w:rsidRPr="0027749D" w:rsidRDefault="00000000">
      <w:pPr>
        <w:numPr>
          <w:ilvl w:val="0"/>
          <w:numId w:val="92"/>
        </w:numPr>
        <w:pBdr>
          <w:top w:val="nil"/>
          <w:left w:val="nil"/>
          <w:bottom w:val="nil"/>
          <w:right w:val="nil"/>
          <w:between w:val="nil"/>
        </w:pBdr>
        <w:spacing w:after="280"/>
        <w:jc w:val="left"/>
      </w:pPr>
      <w:r w:rsidRPr="0027749D">
        <w:rPr>
          <w:color w:val="000000"/>
        </w:rPr>
        <w:t>Aniseed-</w:t>
      </w:r>
      <w:proofErr w:type="spellStart"/>
      <w:r w:rsidRPr="0027749D">
        <w:rPr>
          <w:color w:val="000000"/>
        </w:rPr>
        <w:t>flavoured</w:t>
      </w:r>
      <w:proofErr w:type="spellEnd"/>
      <w:r w:rsidRPr="0027749D">
        <w:rPr>
          <w:color w:val="000000"/>
        </w:rPr>
        <w:t xml:space="preserve"> spirit drinks.</w:t>
      </w:r>
    </w:p>
    <w:sdt>
      <w:sdtPr>
        <w:tag w:val="goog_rdk_692"/>
        <w:id w:val="728334136"/>
      </w:sdtPr>
      <w:sdtContent>
        <w:p w14:paraId="00000394" w14:textId="77777777" w:rsidR="003D574F" w:rsidRPr="0027749D" w:rsidRDefault="00000000" w:rsidP="006D23B8">
          <w:pPr>
            <w:numPr>
              <w:ilvl w:val="0"/>
              <w:numId w:val="91"/>
            </w:numPr>
            <w:pBdr>
              <w:top w:val="nil"/>
              <w:left w:val="nil"/>
              <w:bottom w:val="nil"/>
              <w:right w:val="nil"/>
              <w:between w:val="nil"/>
            </w:pBdr>
            <w:spacing w:before="280"/>
          </w:pPr>
          <w:r w:rsidRPr="0027749D">
            <w:rPr>
              <w:color w:val="000000"/>
            </w:rPr>
            <w:t>Juniper- and caraway-</w:t>
          </w:r>
          <w:proofErr w:type="spellStart"/>
          <w:r w:rsidRPr="0027749D">
            <w:rPr>
              <w:color w:val="000000"/>
            </w:rPr>
            <w:t>flavoured</w:t>
          </w:r>
          <w:proofErr w:type="spellEnd"/>
          <w:r w:rsidRPr="0027749D">
            <w:rPr>
              <w:color w:val="000000"/>
            </w:rPr>
            <w:t xml:space="preserve"> spirits shall contain not less than 30% alcohol by volume</w:t>
          </w:r>
          <w:sdt>
            <w:sdtPr>
              <w:tag w:val="goog_rdk_691"/>
              <w:id w:val="-1483274796"/>
            </w:sdtPr>
            <w:sdtContent>
              <w:r w:rsidRPr="0027749D">
                <w:rPr>
                  <w:color w:val="000000"/>
                </w:rPr>
                <w:t>.</w:t>
              </w:r>
            </w:sdtContent>
          </w:sdt>
        </w:p>
      </w:sdtContent>
    </w:sdt>
    <w:sdt>
      <w:sdtPr>
        <w:tag w:val="goog_rdk_693"/>
        <w:id w:val="833429139"/>
      </w:sdtPr>
      <w:sdtContent>
        <w:p w14:paraId="00000395" w14:textId="77777777" w:rsidR="003D574F" w:rsidRPr="0027749D" w:rsidRDefault="00000000" w:rsidP="006D23B8">
          <w:pPr>
            <w:numPr>
              <w:ilvl w:val="0"/>
              <w:numId w:val="91"/>
            </w:numPr>
            <w:pBdr>
              <w:top w:val="nil"/>
              <w:left w:val="nil"/>
              <w:bottom w:val="nil"/>
              <w:right w:val="nil"/>
              <w:between w:val="nil"/>
            </w:pBdr>
          </w:pPr>
          <w:r w:rsidRPr="0027749D">
            <w:rPr>
              <w:color w:val="000000"/>
            </w:rPr>
            <w:t>Aniseed-</w:t>
          </w:r>
          <w:proofErr w:type="spellStart"/>
          <w:r w:rsidRPr="0027749D">
            <w:rPr>
              <w:color w:val="000000"/>
            </w:rPr>
            <w:t>flavoured</w:t>
          </w:r>
          <w:proofErr w:type="spellEnd"/>
          <w:r w:rsidRPr="0027749D">
            <w:rPr>
              <w:color w:val="000000"/>
            </w:rPr>
            <w:t xml:space="preserve"> spirits shall contain not less than 15% alcohol by volume and use only natural </w:t>
          </w:r>
          <w:proofErr w:type="spellStart"/>
          <w:r w:rsidRPr="0027749D">
            <w:rPr>
              <w:color w:val="000000"/>
            </w:rPr>
            <w:t>flavourings</w:t>
          </w:r>
          <w:proofErr w:type="spellEnd"/>
          <w:r w:rsidRPr="0027749D">
            <w:rPr>
              <w:color w:val="000000"/>
            </w:rPr>
            <w:t xml:space="preserve"> (</w:t>
          </w:r>
          <w:proofErr w:type="spellStart"/>
          <w:r w:rsidRPr="0027749D">
            <w:rPr>
              <w:color w:val="000000"/>
            </w:rPr>
            <w:t>i.e</w:t>
          </w:r>
          <w:proofErr w:type="spellEnd"/>
          <w:r w:rsidRPr="0027749D">
            <w:rPr>
              <w:color w:val="000000"/>
            </w:rPr>
            <w:t>, natural extracts of anise, fennel, or similar plants).</w:t>
          </w:r>
        </w:p>
      </w:sdtContent>
    </w:sdt>
    <w:p w14:paraId="00000396" w14:textId="77777777" w:rsidR="003D574F" w:rsidRPr="0027749D" w:rsidRDefault="00000000">
      <w:pPr>
        <w:numPr>
          <w:ilvl w:val="0"/>
          <w:numId w:val="91"/>
        </w:numPr>
        <w:pBdr>
          <w:top w:val="nil"/>
          <w:left w:val="nil"/>
          <w:bottom w:val="nil"/>
          <w:right w:val="nil"/>
          <w:between w:val="nil"/>
        </w:pBdr>
        <w:rPr>
          <w:color w:val="000000"/>
        </w:rPr>
      </w:pPr>
      <w:r w:rsidRPr="0027749D">
        <w:rPr>
          <w:color w:val="000000"/>
        </w:rPr>
        <w:t>They shall comply with detailed specifications provided in the relevant product specific standards.</w:t>
      </w:r>
    </w:p>
    <w:p w14:paraId="00000397" w14:textId="77777777" w:rsidR="003D574F" w:rsidRPr="0027749D" w:rsidRDefault="00000000">
      <w:pPr>
        <w:numPr>
          <w:ilvl w:val="0"/>
          <w:numId w:val="91"/>
        </w:numPr>
        <w:pBdr>
          <w:top w:val="nil"/>
          <w:left w:val="nil"/>
          <w:bottom w:val="nil"/>
          <w:right w:val="nil"/>
          <w:between w:val="nil"/>
        </w:pBdr>
        <w:rPr>
          <w:color w:val="000000"/>
        </w:rPr>
      </w:pPr>
      <w:r w:rsidRPr="0027749D">
        <w:rPr>
          <w:color w:val="000000"/>
        </w:rPr>
        <w:t xml:space="preserve">The name of the predominant </w:t>
      </w:r>
      <w:proofErr w:type="spellStart"/>
      <w:r w:rsidRPr="0027749D">
        <w:rPr>
          <w:color w:val="000000"/>
        </w:rPr>
        <w:t>flavour</w:t>
      </w:r>
      <w:proofErr w:type="spellEnd"/>
      <w:r w:rsidRPr="0027749D">
        <w:rPr>
          <w:color w:val="000000"/>
        </w:rPr>
        <w:t xml:space="preserve"> shall form part of the product designation.</w:t>
      </w:r>
    </w:p>
    <w:p w14:paraId="00000398" w14:textId="77777777" w:rsidR="003D574F" w:rsidRPr="0027749D" w:rsidRDefault="003D574F">
      <w:pPr>
        <w:rPr>
          <w:b/>
          <w:bCs/>
        </w:rPr>
      </w:pPr>
    </w:p>
    <w:p w14:paraId="00000399" w14:textId="3FD62D7C" w:rsidR="003D574F" w:rsidRPr="0027749D" w:rsidRDefault="00000000">
      <w:pPr>
        <w:pStyle w:val="Heading2"/>
        <w:spacing w:before="0" w:after="0"/>
      </w:pPr>
      <w:bookmarkStart w:id="43" w:name="_Toc233020559"/>
      <w:r w:rsidRPr="0027749D">
        <w:rPr>
          <w:u w:val="single"/>
        </w:rPr>
        <w:t>Article 2</w:t>
      </w:r>
      <w:r w:rsidR="00DE4619">
        <w:rPr>
          <w:u w:val="single"/>
        </w:rPr>
        <w:t>4</w:t>
      </w:r>
      <w:r w:rsidRPr="0027749D">
        <w:t>: Compositional requirements for Fruit Spirits</w:t>
      </w:r>
      <w:bookmarkEnd w:id="43"/>
    </w:p>
    <w:p w14:paraId="0000039A" w14:textId="77777777" w:rsidR="003D574F" w:rsidRPr="0027749D" w:rsidRDefault="003D574F"/>
    <w:p w14:paraId="0000039B" w14:textId="77777777" w:rsidR="003D574F" w:rsidRPr="0027749D" w:rsidRDefault="00000000">
      <w:pPr>
        <w:numPr>
          <w:ilvl w:val="0"/>
          <w:numId w:val="93"/>
        </w:numPr>
        <w:pBdr>
          <w:top w:val="nil"/>
          <w:left w:val="nil"/>
          <w:bottom w:val="nil"/>
          <w:right w:val="nil"/>
          <w:between w:val="nil"/>
        </w:pBdr>
        <w:rPr>
          <w:color w:val="000000"/>
        </w:rPr>
      </w:pPr>
      <w:r w:rsidRPr="0027749D">
        <w:rPr>
          <w:color w:val="000000"/>
        </w:rPr>
        <w:t>Fruit spirits shall be obtained exclusively by the alcoholic fermentation and distillation of sound, ripe fruits or fruit mash.</w:t>
      </w:r>
    </w:p>
    <w:p w14:paraId="0000039C" w14:textId="77777777" w:rsidR="003D574F" w:rsidRPr="0027749D" w:rsidRDefault="00000000">
      <w:pPr>
        <w:numPr>
          <w:ilvl w:val="0"/>
          <w:numId w:val="93"/>
        </w:numPr>
        <w:pBdr>
          <w:top w:val="nil"/>
          <w:left w:val="nil"/>
          <w:bottom w:val="nil"/>
          <w:right w:val="nil"/>
          <w:between w:val="nil"/>
        </w:pBdr>
        <w:rPr>
          <w:color w:val="000000"/>
        </w:rPr>
      </w:pPr>
      <w:r w:rsidRPr="0027749D">
        <w:rPr>
          <w:color w:val="000000"/>
        </w:rPr>
        <w:t>No addition of ethyl alcohol of agricultural origin shall be permitted in fruit spirits.</w:t>
      </w:r>
    </w:p>
    <w:p w14:paraId="0000039D" w14:textId="77777777" w:rsidR="003D574F" w:rsidRPr="0027749D" w:rsidRDefault="00000000">
      <w:pPr>
        <w:numPr>
          <w:ilvl w:val="0"/>
          <w:numId w:val="93"/>
        </w:numPr>
        <w:pBdr>
          <w:top w:val="nil"/>
          <w:left w:val="nil"/>
          <w:bottom w:val="nil"/>
          <w:right w:val="nil"/>
          <w:between w:val="nil"/>
        </w:pBdr>
        <w:rPr>
          <w:color w:val="000000"/>
        </w:rPr>
      </w:pPr>
      <w:r w:rsidRPr="0027749D">
        <w:rPr>
          <w:color w:val="000000"/>
        </w:rPr>
        <w:t>The distillate shall possess the characteristic aroma and taste of the fruit from which it is derived.</w:t>
      </w:r>
    </w:p>
    <w:p w14:paraId="0000039E" w14:textId="77777777" w:rsidR="003D574F" w:rsidRPr="0027749D" w:rsidRDefault="00000000">
      <w:pPr>
        <w:numPr>
          <w:ilvl w:val="0"/>
          <w:numId w:val="93"/>
        </w:numPr>
        <w:pBdr>
          <w:top w:val="nil"/>
          <w:left w:val="nil"/>
          <w:bottom w:val="nil"/>
          <w:right w:val="nil"/>
          <w:between w:val="nil"/>
        </w:pBdr>
        <w:rPr>
          <w:color w:val="000000"/>
        </w:rPr>
      </w:pPr>
      <w:r w:rsidRPr="0027749D">
        <w:rPr>
          <w:color w:val="000000"/>
        </w:rPr>
        <w:t>The minimum alcoholic strength by volume shall not be less than 37.5%.</w:t>
      </w:r>
    </w:p>
    <w:p w14:paraId="0000039F" w14:textId="77777777" w:rsidR="003D574F" w:rsidRPr="0027749D" w:rsidRDefault="00000000">
      <w:pPr>
        <w:numPr>
          <w:ilvl w:val="0"/>
          <w:numId w:val="93"/>
        </w:numPr>
        <w:pBdr>
          <w:top w:val="nil"/>
          <w:left w:val="nil"/>
          <w:bottom w:val="nil"/>
          <w:right w:val="nil"/>
          <w:between w:val="nil"/>
        </w:pBdr>
        <w:rPr>
          <w:color w:val="000000"/>
        </w:rPr>
      </w:pPr>
      <w:r w:rsidRPr="0027749D">
        <w:rPr>
          <w:color w:val="000000"/>
        </w:rPr>
        <w:t>Where the name of a specific fruit is used, all raw material shall originate from that named fruit.</w:t>
      </w:r>
    </w:p>
    <w:p w14:paraId="000003A1" w14:textId="26CF7FFD" w:rsidR="003D574F" w:rsidRPr="0027749D" w:rsidRDefault="00000000">
      <w:pPr>
        <w:numPr>
          <w:ilvl w:val="0"/>
          <w:numId w:val="93"/>
        </w:numPr>
        <w:pBdr>
          <w:top w:val="nil"/>
          <w:left w:val="nil"/>
          <w:bottom w:val="nil"/>
          <w:right w:val="nil"/>
          <w:between w:val="nil"/>
        </w:pBdr>
        <w:rPr>
          <w:color w:val="000000"/>
        </w:rPr>
      </w:pPr>
      <w:sdt>
        <w:sdtPr>
          <w:tag w:val="goog_rdk_697"/>
          <w:id w:val="-1540816216"/>
        </w:sdtPr>
        <w:sdtContent>
          <w:r w:rsidRPr="0027749D">
            <w:rPr>
              <w:color w:val="000000"/>
            </w:rPr>
            <w:t xml:space="preserve">Fruit </w:t>
          </w:r>
          <w:sdt>
            <w:sdtPr>
              <w:tag w:val="goog_rdk_694"/>
              <w:id w:val="855798627"/>
            </w:sdtPr>
            <w:sdtContent>
              <w:r w:rsidRPr="0027749D">
                <w:rPr>
                  <w:color w:val="000000"/>
                </w:rPr>
                <w:t>s</w:t>
              </w:r>
            </w:sdtContent>
          </w:sdt>
          <w:r w:rsidRPr="0027749D">
            <w:rPr>
              <w:color w:val="000000"/>
            </w:rPr>
            <w:t>pirits</w:t>
          </w:r>
          <w:r w:rsidRPr="0027749D">
            <w:rPr>
              <w:color w:val="000000"/>
              <w:sz w:val="22"/>
              <w:szCs w:val="22"/>
            </w:rPr>
            <w:t xml:space="preserve"> </w:t>
          </w:r>
          <w:r w:rsidRPr="0027749D">
            <w:rPr>
              <w:color w:val="000000"/>
            </w:rPr>
            <w:t>shall comply with detailed specifications provided in the relevant product specific standards.</w:t>
          </w:r>
          <w:sdt>
            <w:sdtPr>
              <w:tag w:val="goog_rdk_696"/>
              <w:id w:val="-811346278"/>
            </w:sdtPr>
            <w:sdtContent/>
          </w:sdt>
        </w:sdtContent>
      </w:sdt>
      <w:sdt>
        <w:sdtPr>
          <w:tag w:val="goog_rdk_700"/>
          <w:id w:val="1223900454"/>
        </w:sdtPr>
        <w:sdtContent>
          <w:sdt>
            <w:sdtPr>
              <w:tag w:val="goog_rdk_699"/>
              <w:id w:val="-2067301343"/>
            </w:sdtPr>
            <w:sdtContent/>
          </w:sdt>
        </w:sdtContent>
      </w:sdt>
    </w:p>
    <w:p w14:paraId="000003A4" w14:textId="4A34C328" w:rsidR="003D574F" w:rsidRPr="00B72467" w:rsidRDefault="00000000" w:rsidP="00B72467">
      <w:pPr>
        <w:numPr>
          <w:ilvl w:val="0"/>
          <w:numId w:val="93"/>
        </w:numPr>
        <w:pBdr>
          <w:top w:val="nil"/>
          <w:left w:val="nil"/>
          <w:bottom w:val="nil"/>
          <w:right w:val="nil"/>
          <w:between w:val="nil"/>
        </w:pBdr>
        <w:rPr>
          <w:rFonts w:eastAsia="Calibri"/>
          <w:color w:val="000000"/>
          <w:sz w:val="22"/>
          <w:szCs w:val="22"/>
        </w:rPr>
      </w:pPr>
      <w:sdt>
        <w:sdtPr>
          <w:tag w:val="goog_rdk_704"/>
          <w:id w:val="-1808768640"/>
        </w:sdtPr>
        <w:sdtContent>
          <w:sdt>
            <w:sdtPr>
              <w:tag w:val="goog_rdk_702"/>
              <w:id w:val="1310063088"/>
            </w:sdtPr>
            <w:sdtContent>
              <w:sdt>
                <w:sdtPr>
                  <w:tag w:val="goog_rdk_703"/>
                  <w:id w:val="1170511857"/>
                </w:sdtPr>
                <w:sdtContent/>
              </w:sdt>
            </w:sdtContent>
          </w:sdt>
        </w:sdtContent>
      </w:sdt>
      <w:sdt>
        <w:sdtPr>
          <w:tag w:val="goog_rdk_705"/>
          <w:id w:val="1437487274"/>
        </w:sdtPr>
        <w:sdtContent>
          <w:r w:rsidRPr="0027749D">
            <w:rPr>
              <w:color w:val="000000"/>
            </w:rPr>
            <w:t>Fruit spirit shall be meet the following requirements:</w:t>
          </w:r>
        </w:sdtContent>
      </w:sdt>
    </w:p>
    <w:p w14:paraId="000003A5" w14:textId="77777777" w:rsidR="003D574F" w:rsidRPr="0027749D" w:rsidRDefault="00000000">
      <w:pPr>
        <w:numPr>
          <w:ilvl w:val="0"/>
          <w:numId w:val="100"/>
        </w:numPr>
        <w:pBdr>
          <w:top w:val="nil"/>
          <w:left w:val="nil"/>
          <w:bottom w:val="nil"/>
          <w:right w:val="nil"/>
          <w:between w:val="nil"/>
        </w:pBdr>
        <w:rPr>
          <w:color w:val="000000"/>
        </w:rPr>
      </w:pPr>
      <w:r w:rsidRPr="0027749D">
        <w:rPr>
          <w:color w:val="000000"/>
        </w:rPr>
        <w:t>It shall be produced exclusively by the alcoholic fermentation and distillation, at less than 86% volume, of fresh and fleshy fruit (including bananas), fruit must, berries, or vegetables, with or without stones, and shall retain the characteristic aroma and taste of the raw materials;</w:t>
      </w:r>
    </w:p>
    <w:p w14:paraId="000003A6" w14:textId="77777777" w:rsidR="003D574F" w:rsidRPr="0027749D" w:rsidRDefault="00000000">
      <w:pPr>
        <w:numPr>
          <w:ilvl w:val="0"/>
          <w:numId w:val="100"/>
        </w:numPr>
        <w:pBdr>
          <w:top w:val="nil"/>
          <w:left w:val="nil"/>
          <w:bottom w:val="nil"/>
          <w:right w:val="nil"/>
          <w:between w:val="nil"/>
        </w:pBdr>
        <w:rPr>
          <w:color w:val="000000"/>
        </w:rPr>
      </w:pPr>
      <w:r w:rsidRPr="0027749D">
        <w:rPr>
          <w:color w:val="000000"/>
        </w:rPr>
        <w:t>It shall have a volatile substances content of not less than 2000 mg/L grams of 100% volume alcohol;</w:t>
      </w:r>
    </w:p>
    <w:p w14:paraId="000003A8" w14:textId="2BCCA073" w:rsidR="003D574F" w:rsidRPr="00B72467" w:rsidRDefault="00000000" w:rsidP="00B72467">
      <w:pPr>
        <w:numPr>
          <w:ilvl w:val="0"/>
          <w:numId w:val="100"/>
        </w:numPr>
        <w:pBdr>
          <w:top w:val="nil"/>
          <w:left w:val="nil"/>
          <w:bottom w:val="nil"/>
          <w:right w:val="nil"/>
          <w:between w:val="nil"/>
        </w:pBdr>
        <w:rPr>
          <w:color w:val="000000"/>
        </w:rPr>
      </w:pPr>
      <w:r w:rsidRPr="0027749D">
        <w:rPr>
          <w:color w:val="000000"/>
        </w:rPr>
        <w:t>In the case of stone-fruit spirits, it shall have a hydrocyanic acid content not exceeding 70 mg/L of 100% volume alcohol.</w:t>
      </w:r>
    </w:p>
    <w:p w14:paraId="000003A9" w14:textId="77777777" w:rsidR="003D574F" w:rsidRPr="0027749D" w:rsidRDefault="00000000">
      <w:pPr>
        <w:numPr>
          <w:ilvl w:val="0"/>
          <w:numId w:val="93"/>
        </w:numPr>
        <w:pBdr>
          <w:top w:val="nil"/>
          <w:left w:val="nil"/>
          <w:bottom w:val="nil"/>
          <w:right w:val="nil"/>
          <w:between w:val="nil"/>
        </w:pBdr>
        <w:rPr>
          <w:color w:val="000000"/>
        </w:rPr>
      </w:pPr>
      <w:r w:rsidRPr="0027749D">
        <w:rPr>
          <w:color w:val="000000"/>
        </w:rPr>
        <w:t>The methanol content of fruit spirit shall not exceed 10,000 mg/L of 100% volume alcohol, except:</w:t>
      </w:r>
    </w:p>
    <w:p w14:paraId="000003AB" w14:textId="1F03F4B0" w:rsidR="003D574F" w:rsidRPr="0027749D" w:rsidRDefault="00000000">
      <w:pPr>
        <w:numPr>
          <w:ilvl w:val="0"/>
          <w:numId w:val="102"/>
        </w:numPr>
        <w:pBdr>
          <w:top w:val="nil"/>
          <w:left w:val="nil"/>
          <w:bottom w:val="nil"/>
          <w:right w:val="nil"/>
          <w:between w:val="nil"/>
        </w:pBdr>
        <w:rPr>
          <w:color w:val="000000"/>
        </w:rPr>
      </w:pPr>
      <w:sdt>
        <w:sdtPr>
          <w:tag w:val="goog_rdk_708"/>
          <w:id w:val="766344930"/>
        </w:sdtPr>
        <w:sdtContent>
          <w:r w:rsidRPr="0027749D">
            <w:rPr>
              <w:color w:val="000000"/>
            </w:rPr>
            <w:t>It shall not exceed 12,000 mg/L grams for fruit spirits produced from apples, apricots, plums, peaches, pears (excluding Williams), blackberries, and raspberries;</w:t>
          </w:r>
          <w:sdt>
            <w:sdtPr>
              <w:tag w:val="goog_rdk_707"/>
              <w:id w:val="-1858364431"/>
            </w:sdtPr>
            <w:sdtContent/>
          </w:sdt>
        </w:sdtContent>
      </w:sdt>
      <w:sdt>
        <w:sdtPr>
          <w:tag w:val="goog_rdk_711"/>
          <w:id w:val="1500075685"/>
        </w:sdtPr>
        <w:sdtContent>
          <w:sdt>
            <w:sdtPr>
              <w:tag w:val="goog_rdk_710"/>
              <w:id w:val="-1068856713"/>
            </w:sdtPr>
            <w:sdtContent/>
          </w:sdt>
        </w:sdtContent>
      </w:sdt>
    </w:p>
    <w:p w14:paraId="000003AE" w14:textId="34207EE8" w:rsidR="003D574F" w:rsidRPr="00B72467" w:rsidRDefault="00000000" w:rsidP="00B72467">
      <w:pPr>
        <w:numPr>
          <w:ilvl w:val="0"/>
          <w:numId w:val="102"/>
        </w:numPr>
        <w:pBdr>
          <w:top w:val="nil"/>
          <w:left w:val="nil"/>
          <w:bottom w:val="nil"/>
          <w:right w:val="nil"/>
          <w:between w:val="nil"/>
        </w:pBdr>
        <w:rPr>
          <w:rFonts w:eastAsia="Calibri"/>
          <w:color w:val="000000"/>
          <w:sz w:val="22"/>
          <w:szCs w:val="22"/>
        </w:rPr>
      </w:pPr>
      <w:sdt>
        <w:sdtPr>
          <w:tag w:val="goog_rdk_715"/>
          <w:id w:val="1975937550"/>
        </w:sdtPr>
        <w:sdtContent>
          <w:sdt>
            <w:sdtPr>
              <w:tag w:val="goog_rdk_713"/>
              <w:id w:val="-1917655488"/>
            </w:sdtPr>
            <w:sdtContent>
              <w:sdt>
                <w:sdtPr>
                  <w:tag w:val="goog_rdk_714"/>
                  <w:id w:val="-997794207"/>
                </w:sdtPr>
                <w:sdtContent/>
              </w:sdt>
            </w:sdtContent>
          </w:sdt>
        </w:sdtContent>
      </w:sdt>
      <w:sdt>
        <w:sdtPr>
          <w:tag w:val="goog_rdk_716"/>
          <w:id w:val="-1122788372"/>
        </w:sdtPr>
        <w:sdtContent>
          <w:r w:rsidRPr="0027749D">
            <w:rPr>
              <w:color w:val="000000"/>
            </w:rPr>
            <w:t xml:space="preserve">It shall not exceed 13,500 mg/L for fruit spirits produced from quince, juniper berries, </w:t>
          </w:r>
        </w:sdtContent>
      </w:sdt>
      <w:sdt>
        <w:sdtPr>
          <w:tag w:val="goog_rdk_717"/>
          <w:id w:val="391985285"/>
        </w:sdtPr>
        <w:sdtContent>
          <w:proofErr w:type="spellStart"/>
          <w:r w:rsidRPr="0027749D">
            <w:rPr>
              <w:color w:val="000000"/>
            </w:rPr>
            <w:t>w</w:t>
          </w:r>
          <w:r w:rsidR="00770A53" w:rsidRPr="0027749D">
            <w:rPr>
              <w:color w:val="000000"/>
            </w:rPr>
            <w:t>i</w:t>
          </w:r>
        </w:sdtContent>
      </w:sdt>
      <w:sdt>
        <w:sdtPr>
          <w:tag w:val="goog_rdk_720"/>
          <w:id w:val="-422132951"/>
        </w:sdtPr>
        <w:sdtContent>
          <w:r w:rsidRPr="0027749D">
            <w:rPr>
              <w:color w:val="000000"/>
            </w:rPr>
            <w:t>lliams</w:t>
          </w:r>
          <w:proofErr w:type="spellEnd"/>
          <w:r w:rsidRPr="0027749D">
            <w:rPr>
              <w:color w:val="000000"/>
            </w:rPr>
            <w:t xml:space="preserve"> pears, currants, rosehip, elderberry, rowanberry, sorb apple, and wild service tree.</w:t>
          </w:r>
        </w:sdtContent>
      </w:sdt>
    </w:p>
    <w:p w14:paraId="000003AF" w14:textId="77777777" w:rsidR="003D574F" w:rsidRPr="0027749D" w:rsidRDefault="00000000">
      <w:pPr>
        <w:numPr>
          <w:ilvl w:val="0"/>
          <w:numId w:val="93"/>
        </w:numPr>
        <w:pBdr>
          <w:top w:val="nil"/>
          <w:left w:val="nil"/>
          <w:bottom w:val="nil"/>
          <w:right w:val="nil"/>
          <w:between w:val="nil"/>
        </w:pBdr>
        <w:rPr>
          <w:color w:val="000000"/>
        </w:rPr>
      </w:pPr>
      <w:r w:rsidRPr="0027749D">
        <w:rPr>
          <w:color w:val="000000"/>
        </w:rPr>
        <w:t xml:space="preserve">Fruit spirit shall not be </w:t>
      </w:r>
      <w:proofErr w:type="spellStart"/>
      <w:r w:rsidRPr="0027749D">
        <w:rPr>
          <w:color w:val="000000"/>
        </w:rPr>
        <w:t>coloured</w:t>
      </w:r>
      <w:proofErr w:type="spellEnd"/>
      <w:r w:rsidRPr="0027749D">
        <w:rPr>
          <w:color w:val="000000"/>
        </w:rPr>
        <w:t xml:space="preserve">; however, caramel may be used solely to adjust </w:t>
      </w:r>
      <w:proofErr w:type="spellStart"/>
      <w:r w:rsidRPr="0027749D">
        <w:rPr>
          <w:color w:val="000000"/>
        </w:rPr>
        <w:t>colour</w:t>
      </w:r>
      <w:proofErr w:type="spellEnd"/>
      <w:r w:rsidRPr="0027749D">
        <w:rPr>
          <w:color w:val="000000"/>
        </w:rPr>
        <w:t xml:space="preserve"> in fruit spirits aged for at least one year in contact with wood.</w:t>
      </w:r>
    </w:p>
    <w:p w14:paraId="000003B0" w14:textId="77777777" w:rsidR="003D574F" w:rsidRPr="0027749D" w:rsidRDefault="003D574F"/>
    <w:p w14:paraId="000003B1" w14:textId="77777777" w:rsidR="003D574F" w:rsidRPr="0027749D" w:rsidRDefault="00000000">
      <w:pPr>
        <w:numPr>
          <w:ilvl w:val="0"/>
          <w:numId w:val="93"/>
        </w:numPr>
        <w:pBdr>
          <w:top w:val="nil"/>
          <w:left w:val="nil"/>
          <w:bottom w:val="nil"/>
          <w:right w:val="nil"/>
          <w:between w:val="nil"/>
        </w:pBdr>
        <w:rPr>
          <w:color w:val="000000"/>
        </w:rPr>
      </w:pPr>
      <w:r w:rsidRPr="0027749D">
        <w:rPr>
          <w:color w:val="000000"/>
        </w:rPr>
        <w:t xml:space="preserve">Fruit spirit shall not be </w:t>
      </w:r>
      <w:proofErr w:type="spellStart"/>
      <w:r w:rsidRPr="0027749D">
        <w:rPr>
          <w:color w:val="000000"/>
        </w:rPr>
        <w:t>flavoured</w:t>
      </w:r>
      <w:proofErr w:type="spellEnd"/>
      <w:r w:rsidRPr="0027749D">
        <w:rPr>
          <w:color w:val="000000"/>
        </w:rPr>
        <w:t>.</w:t>
      </w:r>
    </w:p>
    <w:p w14:paraId="000003B2" w14:textId="77777777" w:rsidR="003D574F" w:rsidRPr="0027749D" w:rsidRDefault="003D574F"/>
    <w:p w14:paraId="000003B3" w14:textId="77777777" w:rsidR="003D574F" w:rsidRPr="0027749D" w:rsidRDefault="00000000">
      <w:pPr>
        <w:numPr>
          <w:ilvl w:val="0"/>
          <w:numId w:val="93"/>
        </w:numPr>
        <w:pBdr>
          <w:top w:val="nil"/>
          <w:left w:val="nil"/>
          <w:bottom w:val="nil"/>
          <w:right w:val="nil"/>
          <w:between w:val="nil"/>
        </w:pBdr>
        <w:rPr>
          <w:color w:val="000000"/>
        </w:rPr>
      </w:pPr>
      <w:r w:rsidRPr="0027749D">
        <w:rPr>
          <w:color w:val="000000"/>
        </w:rPr>
        <w:t xml:space="preserve">Fruit spirit may be sweetened solely to round off the final taste; however, it shall not contain more than 18 grams of sweetening products per </w:t>
      </w:r>
      <w:proofErr w:type="spellStart"/>
      <w:r w:rsidRPr="0027749D">
        <w:rPr>
          <w:color w:val="000000"/>
        </w:rPr>
        <w:t>litre</w:t>
      </w:r>
      <w:proofErr w:type="spellEnd"/>
      <w:r w:rsidRPr="0027749D">
        <w:rPr>
          <w:color w:val="000000"/>
        </w:rPr>
        <w:t>, expressed as invert sugar.</w:t>
      </w:r>
    </w:p>
    <w:p w14:paraId="000003B4" w14:textId="77777777" w:rsidR="003D574F" w:rsidRPr="0027749D" w:rsidRDefault="003D574F"/>
    <w:p w14:paraId="000003B5" w14:textId="0CFE433C" w:rsidR="003D574F" w:rsidRPr="0027749D" w:rsidRDefault="00000000">
      <w:pPr>
        <w:pStyle w:val="Heading2"/>
        <w:spacing w:before="0" w:after="0"/>
      </w:pPr>
      <w:bookmarkStart w:id="44" w:name="_Toc233020560"/>
      <w:r w:rsidRPr="0027749D">
        <w:rPr>
          <w:u w:val="single"/>
        </w:rPr>
        <w:lastRenderedPageBreak/>
        <w:t>Article 2</w:t>
      </w:r>
      <w:r w:rsidR="00DE4619">
        <w:rPr>
          <w:u w:val="single"/>
        </w:rPr>
        <w:t>5</w:t>
      </w:r>
      <w:r w:rsidRPr="0027749D">
        <w:t>: Compositional requirements for Pomace (Marc) Spirit/ Fruit Marc Spirits</w:t>
      </w:r>
      <w:bookmarkEnd w:id="44"/>
    </w:p>
    <w:p w14:paraId="000003B6" w14:textId="77777777" w:rsidR="003D574F" w:rsidRPr="0027749D" w:rsidRDefault="00000000">
      <w:pPr>
        <w:numPr>
          <w:ilvl w:val="0"/>
          <w:numId w:val="94"/>
        </w:numPr>
        <w:pBdr>
          <w:top w:val="nil"/>
          <w:left w:val="nil"/>
          <w:bottom w:val="nil"/>
          <w:right w:val="nil"/>
          <w:between w:val="nil"/>
        </w:pBdr>
        <w:rPr>
          <w:color w:val="000000"/>
        </w:rPr>
      </w:pPr>
      <w:r w:rsidRPr="0027749D">
        <w:rPr>
          <w:color w:val="000000"/>
        </w:rPr>
        <w:t>Fruit marc spirits shall be obtained by the distillation of fermented fruit residues (marc) other than grape marc, including skins, pulp, and seeds remaining after juice extraction</w:t>
      </w:r>
      <w:sdt>
        <w:sdtPr>
          <w:tag w:val="goog_rdk_721"/>
          <w:id w:val="-281661851"/>
        </w:sdtPr>
        <w:sdtContent>
          <w:r w:rsidRPr="0027749D">
            <w:rPr>
              <w:color w:val="000000"/>
            </w:rPr>
            <w:t>;</w:t>
          </w:r>
        </w:sdtContent>
      </w:sdt>
    </w:p>
    <w:p w14:paraId="000003B7" w14:textId="77777777" w:rsidR="003D574F" w:rsidRPr="0027749D" w:rsidRDefault="00000000">
      <w:pPr>
        <w:numPr>
          <w:ilvl w:val="0"/>
          <w:numId w:val="94"/>
        </w:numPr>
        <w:pBdr>
          <w:top w:val="nil"/>
          <w:left w:val="nil"/>
          <w:bottom w:val="nil"/>
          <w:right w:val="nil"/>
          <w:between w:val="nil"/>
        </w:pBdr>
        <w:rPr>
          <w:color w:val="000000"/>
        </w:rPr>
      </w:pPr>
      <w:r w:rsidRPr="0027749D">
        <w:rPr>
          <w:color w:val="000000"/>
        </w:rPr>
        <w:t>Each distillation shall be carried out at less than 86% vol.; and the first distillation shall be carried out in the presence of the marc itself;</w:t>
      </w:r>
    </w:p>
    <w:p w14:paraId="000003B8" w14:textId="46F292BA" w:rsidR="003D574F" w:rsidRPr="0027749D" w:rsidRDefault="00000000">
      <w:pPr>
        <w:numPr>
          <w:ilvl w:val="0"/>
          <w:numId w:val="94"/>
        </w:numPr>
        <w:pBdr>
          <w:top w:val="nil"/>
          <w:left w:val="nil"/>
          <w:bottom w:val="nil"/>
          <w:right w:val="nil"/>
          <w:between w:val="nil"/>
        </w:pBdr>
        <w:rPr>
          <w:color w:val="000000"/>
        </w:rPr>
      </w:pPr>
      <w:r w:rsidRPr="0027749D">
        <w:rPr>
          <w:color w:val="000000"/>
        </w:rPr>
        <w:t>No addition of ethyl alcohol of agricultural origin shall be permitted in fruit marc spirits</w:t>
      </w:r>
      <w:sdt>
        <w:sdtPr>
          <w:tag w:val="goog_rdk_722"/>
          <w:id w:val="2111033421"/>
        </w:sdtPr>
        <w:sdtContent>
          <w:r w:rsidRPr="0027749D">
            <w:rPr>
              <w:color w:val="000000"/>
            </w:rPr>
            <w:t>;</w:t>
          </w:r>
        </w:sdtContent>
      </w:sdt>
      <w:sdt>
        <w:sdtPr>
          <w:tag w:val="goog_rdk_723"/>
          <w:id w:val="-600792711"/>
          <w:showingPlcHdr/>
        </w:sdtPr>
        <w:sdtContent>
          <w:r w:rsidR="006D23B8" w:rsidRPr="0027749D">
            <w:t xml:space="preserve">     </w:t>
          </w:r>
        </w:sdtContent>
      </w:sdt>
    </w:p>
    <w:p w14:paraId="000003B9" w14:textId="62F3D025" w:rsidR="003D574F" w:rsidRPr="0027749D" w:rsidRDefault="00000000">
      <w:pPr>
        <w:numPr>
          <w:ilvl w:val="0"/>
          <w:numId w:val="94"/>
        </w:numPr>
        <w:pBdr>
          <w:top w:val="nil"/>
          <w:left w:val="nil"/>
          <w:bottom w:val="nil"/>
          <w:right w:val="nil"/>
          <w:between w:val="nil"/>
        </w:pBdr>
        <w:rPr>
          <w:color w:val="000000"/>
        </w:rPr>
      </w:pPr>
      <w:r w:rsidRPr="0027749D">
        <w:rPr>
          <w:color w:val="000000"/>
        </w:rPr>
        <w:t>Where the name of a specific fruit is used, all raw material shall originate from that named fruit</w:t>
      </w:r>
      <w:sdt>
        <w:sdtPr>
          <w:tag w:val="goog_rdk_724"/>
          <w:id w:val="-1046656078"/>
        </w:sdtPr>
        <w:sdtContent>
          <w:r w:rsidRPr="0027749D">
            <w:rPr>
              <w:color w:val="000000"/>
            </w:rPr>
            <w:t>;</w:t>
          </w:r>
        </w:sdtContent>
      </w:sdt>
      <w:sdt>
        <w:sdtPr>
          <w:tag w:val="goog_rdk_725"/>
          <w:id w:val="1544409124"/>
          <w:showingPlcHdr/>
        </w:sdtPr>
        <w:sdtContent>
          <w:r w:rsidR="006D23B8" w:rsidRPr="0027749D">
            <w:t xml:space="preserve">     </w:t>
          </w:r>
        </w:sdtContent>
      </w:sdt>
    </w:p>
    <w:p w14:paraId="000003BA" w14:textId="3E850ED5" w:rsidR="003D574F" w:rsidRPr="0027749D" w:rsidRDefault="00000000">
      <w:pPr>
        <w:numPr>
          <w:ilvl w:val="0"/>
          <w:numId w:val="94"/>
        </w:numPr>
        <w:pBdr>
          <w:top w:val="nil"/>
          <w:left w:val="nil"/>
          <w:bottom w:val="nil"/>
          <w:right w:val="nil"/>
          <w:between w:val="nil"/>
        </w:pBdr>
        <w:rPr>
          <w:color w:val="000000"/>
        </w:rPr>
      </w:pPr>
      <w:r w:rsidRPr="0027749D">
        <w:rPr>
          <w:color w:val="000000"/>
        </w:rPr>
        <w:t>The distillate shall possess the characteristic aroma and taste of the fruit from which it is derived</w:t>
      </w:r>
      <w:sdt>
        <w:sdtPr>
          <w:tag w:val="goog_rdk_726"/>
          <w:id w:val="2049041657"/>
        </w:sdtPr>
        <w:sdtContent>
          <w:r w:rsidRPr="0027749D">
            <w:rPr>
              <w:color w:val="000000"/>
            </w:rPr>
            <w:t>;</w:t>
          </w:r>
        </w:sdtContent>
      </w:sdt>
      <w:sdt>
        <w:sdtPr>
          <w:tag w:val="goog_rdk_727"/>
          <w:id w:val="502536638"/>
          <w:showingPlcHdr/>
        </w:sdtPr>
        <w:sdtContent>
          <w:r w:rsidR="006D23B8" w:rsidRPr="0027749D">
            <w:t xml:space="preserve">     </w:t>
          </w:r>
        </w:sdtContent>
      </w:sdt>
    </w:p>
    <w:p w14:paraId="000003BB" w14:textId="1196D0BB" w:rsidR="003D574F" w:rsidRPr="0027749D" w:rsidRDefault="00000000">
      <w:pPr>
        <w:numPr>
          <w:ilvl w:val="0"/>
          <w:numId w:val="94"/>
        </w:numPr>
        <w:pBdr>
          <w:top w:val="nil"/>
          <w:left w:val="nil"/>
          <w:bottom w:val="nil"/>
          <w:right w:val="nil"/>
          <w:between w:val="nil"/>
        </w:pBdr>
        <w:rPr>
          <w:color w:val="000000"/>
        </w:rPr>
      </w:pPr>
      <w:r w:rsidRPr="0027749D">
        <w:rPr>
          <w:color w:val="000000"/>
        </w:rPr>
        <w:t>The minimum alcoholic strength by volume shall not be less than 37.5%</w:t>
      </w:r>
      <w:sdt>
        <w:sdtPr>
          <w:tag w:val="goog_rdk_728"/>
          <w:id w:val="855768068"/>
        </w:sdtPr>
        <w:sdtContent>
          <w:r w:rsidRPr="0027749D">
            <w:rPr>
              <w:color w:val="000000"/>
            </w:rPr>
            <w:t>;</w:t>
          </w:r>
        </w:sdtContent>
      </w:sdt>
      <w:sdt>
        <w:sdtPr>
          <w:tag w:val="goog_rdk_729"/>
          <w:id w:val="742403352"/>
          <w:showingPlcHdr/>
        </w:sdtPr>
        <w:sdtContent>
          <w:r w:rsidR="006D23B8" w:rsidRPr="0027749D">
            <w:t xml:space="preserve">     </w:t>
          </w:r>
        </w:sdtContent>
      </w:sdt>
    </w:p>
    <w:p w14:paraId="000003BC" w14:textId="77777777" w:rsidR="003D574F" w:rsidRPr="0027749D" w:rsidRDefault="00000000">
      <w:pPr>
        <w:numPr>
          <w:ilvl w:val="0"/>
          <w:numId w:val="94"/>
        </w:numPr>
        <w:pBdr>
          <w:top w:val="nil"/>
          <w:left w:val="nil"/>
          <w:bottom w:val="nil"/>
          <w:right w:val="nil"/>
          <w:between w:val="nil"/>
        </w:pBdr>
        <w:rPr>
          <w:color w:val="000000"/>
        </w:rPr>
      </w:pPr>
      <w:r w:rsidRPr="0027749D">
        <w:rPr>
          <w:color w:val="000000"/>
        </w:rPr>
        <w:t>It shall have a volatile substances content of not less than 2000 mg/L per of 100% volume alcohol</w:t>
      </w:r>
      <w:sdt>
        <w:sdtPr>
          <w:tag w:val="goog_rdk_730"/>
          <w:id w:val="2004310779"/>
        </w:sdtPr>
        <w:sdtContent>
          <w:r w:rsidRPr="0027749D">
            <w:rPr>
              <w:color w:val="000000"/>
            </w:rPr>
            <w:t>;</w:t>
          </w:r>
        </w:sdtContent>
      </w:sdt>
    </w:p>
    <w:p w14:paraId="000003BD" w14:textId="77777777" w:rsidR="003D574F" w:rsidRPr="0027749D" w:rsidRDefault="00000000">
      <w:pPr>
        <w:numPr>
          <w:ilvl w:val="0"/>
          <w:numId w:val="94"/>
        </w:numPr>
        <w:pBdr>
          <w:top w:val="nil"/>
          <w:left w:val="nil"/>
          <w:bottom w:val="nil"/>
          <w:right w:val="nil"/>
          <w:between w:val="nil"/>
        </w:pBdr>
        <w:rPr>
          <w:color w:val="000000"/>
        </w:rPr>
      </w:pPr>
      <w:r w:rsidRPr="0027749D">
        <w:rPr>
          <w:color w:val="000000"/>
        </w:rPr>
        <w:t>It shall have a methanol content not exceeding 1,5000 mg/L of 100% volume alcohol;</w:t>
      </w:r>
    </w:p>
    <w:p w14:paraId="000003BE" w14:textId="61D2571F" w:rsidR="003D574F" w:rsidRPr="0027749D" w:rsidRDefault="00000000">
      <w:pPr>
        <w:numPr>
          <w:ilvl w:val="0"/>
          <w:numId w:val="94"/>
        </w:numPr>
        <w:pBdr>
          <w:top w:val="nil"/>
          <w:left w:val="nil"/>
          <w:bottom w:val="nil"/>
          <w:right w:val="nil"/>
          <w:between w:val="nil"/>
        </w:pBdr>
        <w:rPr>
          <w:color w:val="000000"/>
        </w:rPr>
      </w:pPr>
      <w:r w:rsidRPr="0027749D">
        <w:rPr>
          <w:color w:val="000000"/>
        </w:rPr>
        <w:t>In the case of stone-fruit marc spirit, it shall have a hydrocyanic acid content not exceeding 70 mg/L of 100% volume alcohol</w:t>
      </w:r>
      <w:sdt>
        <w:sdtPr>
          <w:tag w:val="goog_rdk_731"/>
          <w:id w:val="2069347468"/>
        </w:sdtPr>
        <w:sdtContent>
          <w:r w:rsidRPr="0027749D">
            <w:rPr>
              <w:color w:val="000000"/>
            </w:rPr>
            <w:t>;</w:t>
          </w:r>
        </w:sdtContent>
      </w:sdt>
      <w:sdt>
        <w:sdtPr>
          <w:tag w:val="goog_rdk_732"/>
          <w:id w:val="-582106860"/>
          <w:showingPlcHdr/>
        </w:sdtPr>
        <w:sdtContent>
          <w:r w:rsidR="006D23B8" w:rsidRPr="0027749D">
            <w:t xml:space="preserve">     </w:t>
          </w:r>
        </w:sdtContent>
      </w:sdt>
    </w:p>
    <w:p w14:paraId="000003BF" w14:textId="5D651B26" w:rsidR="003D574F" w:rsidRPr="0027749D" w:rsidRDefault="00000000">
      <w:pPr>
        <w:numPr>
          <w:ilvl w:val="0"/>
          <w:numId w:val="94"/>
        </w:numPr>
        <w:pBdr>
          <w:top w:val="nil"/>
          <w:left w:val="nil"/>
          <w:bottom w:val="nil"/>
          <w:right w:val="nil"/>
          <w:between w:val="nil"/>
        </w:pBdr>
        <w:rPr>
          <w:color w:val="000000"/>
        </w:rPr>
      </w:pPr>
      <w:r w:rsidRPr="0027749D">
        <w:rPr>
          <w:color w:val="000000"/>
        </w:rPr>
        <w:t xml:space="preserve">Fruit marc spirit shall not be </w:t>
      </w:r>
      <w:proofErr w:type="spellStart"/>
      <w:r w:rsidRPr="0027749D">
        <w:rPr>
          <w:color w:val="000000"/>
        </w:rPr>
        <w:t>flavoured</w:t>
      </w:r>
      <w:proofErr w:type="spellEnd"/>
      <w:sdt>
        <w:sdtPr>
          <w:tag w:val="goog_rdk_733"/>
          <w:id w:val="-2037479761"/>
        </w:sdtPr>
        <w:sdtContent>
          <w:r w:rsidRPr="0027749D">
            <w:rPr>
              <w:color w:val="000000"/>
            </w:rPr>
            <w:t>;</w:t>
          </w:r>
        </w:sdtContent>
      </w:sdt>
      <w:sdt>
        <w:sdtPr>
          <w:tag w:val="goog_rdk_734"/>
          <w:id w:val="-996142042"/>
          <w:showingPlcHdr/>
        </w:sdtPr>
        <w:sdtContent>
          <w:r w:rsidR="006D23B8" w:rsidRPr="0027749D">
            <w:t xml:space="preserve">     </w:t>
          </w:r>
        </w:sdtContent>
      </w:sdt>
    </w:p>
    <w:p w14:paraId="000003C0" w14:textId="0ACF674F" w:rsidR="003D574F" w:rsidRPr="0027749D" w:rsidRDefault="00000000">
      <w:pPr>
        <w:numPr>
          <w:ilvl w:val="0"/>
          <w:numId w:val="94"/>
        </w:numPr>
        <w:pBdr>
          <w:top w:val="nil"/>
          <w:left w:val="nil"/>
          <w:bottom w:val="nil"/>
          <w:right w:val="nil"/>
          <w:between w:val="nil"/>
        </w:pBdr>
        <w:rPr>
          <w:color w:val="000000"/>
        </w:rPr>
      </w:pPr>
      <w:r w:rsidRPr="0027749D">
        <w:rPr>
          <w:color w:val="000000"/>
        </w:rPr>
        <w:t xml:space="preserve">Fruit marc spirit shall contain added caramel only for the purpose of adjusting </w:t>
      </w:r>
      <w:proofErr w:type="spellStart"/>
      <w:r w:rsidRPr="0027749D">
        <w:rPr>
          <w:color w:val="000000"/>
        </w:rPr>
        <w:t>colour</w:t>
      </w:r>
      <w:proofErr w:type="spellEnd"/>
      <w:sdt>
        <w:sdtPr>
          <w:tag w:val="goog_rdk_735"/>
          <w:id w:val="-1205361668"/>
        </w:sdtPr>
        <w:sdtContent>
          <w:r w:rsidRPr="0027749D">
            <w:rPr>
              <w:color w:val="000000"/>
            </w:rPr>
            <w:t>;</w:t>
          </w:r>
        </w:sdtContent>
      </w:sdt>
      <w:sdt>
        <w:sdtPr>
          <w:tag w:val="goog_rdk_736"/>
          <w:id w:val="955730727"/>
          <w:showingPlcHdr/>
        </w:sdtPr>
        <w:sdtContent>
          <w:r w:rsidR="006D23B8" w:rsidRPr="0027749D">
            <w:t xml:space="preserve">     </w:t>
          </w:r>
        </w:sdtContent>
      </w:sdt>
    </w:p>
    <w:p w14:paraId="000003C1" w14:textId="17A7B5E6" w:rsidR="003D574F" w:rsidRPr="0027749D" w:rsidRDefault="00000000">
      <w:pPr>
        <w:numPr>
          <w:ilvl w:val="0"/>
          <w:numId w:val="94"/>
        </w:numPr>
        <w:pBdr>
          <w:top w:val="nil"/>
          <w:left w:val="nil"/>
          <w:bottom w:val="nil"/>
          <w:right w:val="nil"/>
          <w:between w:val="nil"/>
        </w:pBdr>
        <w:rPr>
          <w:color w:val="000000"/>
        </w:rPr>
      </w:pPr>
      <w:r w:rsidRPr="0027749D">
        <w:rPr>
          <w:color w:val="000000"/>
        </w:rPr>
        <w:t xml:space="preserve">Fruit marc spirit may be sweetened solely for the purpose of rounding off the final taste; however, the final product shall not contain more than 20 grams of sweetening products per </w:t>
      </w:r>
      <w:proofErr w:type="spellStart"/>
      <w:r w:rsidRPr="0027749D">
        <w:rPr>
          <w:color w:val="000000"/>
        </w:rPr>
        <w:t>litre</w:t>
      </w:r>
      <w:proofErr w:type="spellEnd"/>
      <w:r w:rsidRPr="0027749D">
        <w:rPr>
          <w:color w:val="000000"/>
        </w:rPr>
        <w:t>, expressed as invert sugar</w:t>
      </w:r>
      <w:sdt>
        <w:sdtPr>
          <w:tag w:val="goog_rdk_737"/>
          <w:id w:val="-878161392"/>
        </w:sdtPr>
        <w:sdtContent>
          <w:r w:rsidRPr="0027749D">
            <w:rPr>
              <w:color w:val="000000"/>
            </w:rPr>
            <w:t>;</w:t>
          </w:r>
        </w:sdtContent>
      </w:sdt>
    </w:p>
    <w:p w14:paraId="000003C2" w14:textId="77777777" w:rsidR="003D574F" w:rsidRPr="0027749D" w:rsidRDefault="00000000">
      <w:pPr>
        <w:numPr>
          <w:ilvl w:val="0"/>
          <w:numId w:val="94"/>
        </w:numPr>
        <w:pBdr>
          <w:top w:val="nil"/>
          <w:left w:val="nil"/>
          <w:bottom w:val="nil"/>
          <w:right w:val="nil"/>
          <w:between w:val="nil"/>
        </w:pBdr>
        <w:rPr>
          <w:color w:val="000000"/>
        </w:rPr>
      </w:pPr>
      <w:r w:rsidRPr="0027749D">
        <w:rPr>
          <w:color w:val="000000"/>
        </w:rPr>
        <w:t>Fruit Spirits shall comply with detailed specifications provided in the relevant product specific standards.</w:t>
      </w:r>
    </w:p>
    <w:p w14:paraId="000003C3" w14:textId="77777777" w:rsidR="003D574F" w:rsidRPr="0027749D" w:rsidRDefault="003D574F">
      <w:pPr>
        <w:pBdr>
          <w:top w:val="nil"/>
          <w:left w:val="nil"/>
          <w:bottom w:val="nil"/>
          <w:right w:val="nil"/>
          <w:between w:val="nil"/>
        </w:pBdr>
        <w:ind w:left="360"/>
        <w:rPr>
          <w:color w:val="000000"/>
        </w:rPr>
      </w:pPr>
    </w:p>
    <w:p w14:paraId="000003C4" w14:textId="1B7043E2" w:rsidR="003D574F" w:rsidRPr="0027749D" w:rsidRDefault="00000000">
      <w:pPr>
        <w:pStyle w:val="Heading2"/>
        <w:spacing w:before="0" w:after="0"/>
      </w:pPr>
      <w:bookmarkStart w:id="45" w:name="_Toc233020561"/>
      <w:r w:rsidRPr="0027749D">
        <w:rPr>
          <w:u w:val="single"/>
        </w:rPr>
        <w:t>Article 2</w:t>
      </w:r>
      <w:r w:rsidR="00DE4619">
        <w:rPr>
          <w:u w:val="single"/>
        </w:rPr>
        <w:t>6</w:t>
      </w:r>
      <w:r w:rsidRPr="0027749D">
        <w:rPr>
          <w:u w:val="single"/>
        </w:rPr>
        <w:t>:</w:t>
      </w:r>
      <w:r w:rsidRPr="0027749D">
        <w:t xml:space="preserve"> Compositional requirements for Tequila</w:t>
      </w:r>
      <w:bookmarkEnd w:id="45"/>
    </w:p>
    <w:p w14:paraId="000003C5" w14:textId="77777777" w:rsidR="003D574F" w:rsidRPr="0027749D" w:rsidRDefault="003D574F"/>
    <w:p w14:paraId="000003C6" w14:textId="77777777" w:rsidR="003D574F" w:rsidRPr="0027749D" w:rsidRDefault="00000000">
      <w:pPr>
        <w:numPr>
          <w:ilvl w:val="0"/>
          <w:numId w:val="95"/>
        </w:numPr>
        <w:pBdr>
          <w:top w:val="nil"/>
          <w:left w:val="nil"/>
          <w:bottom w:val="nil"/>
          <w:right w:val="nil"/>
          <w:between w:val="nil"/>
        </w:pBdr>
        <w:rPr>
          <w:color w:val="000000"/>
        </w:rPr>
      </w:pPr>
      <w:r w:rsidRPr="0027749D">
        <w:rPr>
          <w:color w:val="000000"/>
        </w:rPr>
        <w:t xml:space="preserve">Tequila shall be a spirit drink obtained from the distillation of fermented mash derived primarily from Agave </w:t>
      </w:r>
      <w:proofErr w:type="spellStart"/>
      <w:r w:rsidRPr="0027749D">
        <w:rPr>
          <w:color w:val="000000"/>
        </w:rPr>
        <w:t>tequilana</w:t>
      </w:r>
      <w:proofErr w:type="spellEnd"/>
      <w:r w:rsidRPr="0027749D">
        <w:rPr>
          <w:color w:val="000000"/>
        </w:rPr>
        <w:t xml:space="preserve"> Weber (blue variety) and shall be produced in accordance with the applicable laws of Mexico</w:t>
      </w:r>
      <w:sdt>
        <w:sdtPr>
          <w:tag w:val="goog_rdk_739"/>
          <w:id w:val="-78598852"/>
        </w:sdtPr>
        <w:sdtContent>
          <w:r w:rsidRPr="0027749D">
            <w:rPr>
              <w:color w:val="000000"/>
            </w:rPr>
            <w:t>.</w:t>
          </w:r>
        </w:sdtContent>
      </w:sdt>
    </w:p>
    <w:p w14:paraId="000003C7" w14:textId="77777777" w:rsidR="003D574F" w:rsidRPr="0027749D" w:rsidRDefault="00000000">
      <w:pPr>
        <w:numPr>
          <w:ilvl w:val="0"/>
          <w:numId w:val="95"/>
        </w:numPr>
        <w:pBdr>
          <w:top w:val="nil"/>
          <w:left w:val="nil"/>
          <w:bottom w:val="nil"/>
          <w:right w:val="nil"/>
          <w:between w:val="nil"/>
        </w:pBdr>
        <w:rPr>
          <w:color w:val="000000"/>
        </w:rPr>
      </w:pPr>
      <w:r w:rsidRPr="0027749D">
        <w:rPr>
          <w:color w:val="000000"/>
        </w:rPr>
        <w:t>Tequila shall comply with detailed specifications provided in the relevant product specific standards.</w:t>
      </w:r>
    </w:p>
    <w:p w14:paraId="000003D0" w14:textId="77777777" w:rsidR="003D574F" w:rsidRPr="0027749D" w:rsidRDefault="003D574F"/>
    <w:p w14:paraId="000003D1" w14:textId="3959B5E7" w:rsidR="003D574F" w:rsidRPr="0027749D" w:rsidRDefault="00000000">
      <w:pPr>
        <w:pStyle w:val="Heading2"/>
        <w:spacing w:before="0" w:after="0"/>
      </w:pPr>
      <w:bookmarkStart w:id="46" w:name="_Toc233020562"/>
      <w:r w:rsidRPr="0027749D">
        <w:rPr>
          <w:u w:val="single"/>
        </w:rPr>
        <w:t xml:space="preserve">Article </w:t>
      </w:r>
      <w:r w:rsidR="00770774">
        <w:rPr>
          <w:u w:val="single"/>
        </w:rPr>
        <w:t>2</w:t>
      </w:r>
      <w:r w:rsidR="00DE4619">
        <w:rPr>
          <w:u w:val="single"/>
        </w:rPr>
        <w:t>7</w:t>
      </w:r>
      <w:r w:rsidRPr="0027749D">
        <w:rPr>
          <w:u w:val="single"/>
        </w:rPr>
        <w:t>:</w:t>
      </w:r>
      <w:r w:rsidRPr="0027749D">
        <w:t xml:space="preserve"> Compositional requirements for Grape Marc Spirit</w:t>
      </w:r>
      <w:bookmarkEnd w:id="46"/>
    </w:p>
    <w:p w14:paraId="000003D2" w14:textId="77777777" w:rsidR="003D574F" w:rsidRPr="0027749D" w:rsidRDefault="003D574F"/>
    <w:p w14:paraId="000003D3" w14:textId="77777777" w:rsidR="003D574F" w:rsidRPr="0027749D" w:rsidRDefault="00000000">
      <w:pPr>
        <w:numPr>
          <w:ilvl w:val="0"/>
          <w:numId w:val="103"/>
        </w:numPr>
        <w:pBdr>
          <w:top w:val="nil"/>
          <w:left w:val="nil"/>
          <w:bottom w:val="nil"/>
          <w:right w:val="nil"/>
          <w:between w:val="nil"/>
        </w:pBdr>
        <w:rPr>
          <w:color w:val="000000"/>
        </w:rPr>
      </w:pPr>
      <w:r w:rsidRPr="0027749D">
        <w:rPr>
          <w:color w:val="000000"/>
        </w:rPr>
        <w:t>Grape marc spirit (grape marc) shall be a spirit drink that meets the following requirements:</w:t>
      </w:r>
    </w:p>
    <w:p w14:paraId="000003D4" w14:textId="77777777" w:rsidR="003D574F" w:rsidRPr="0027749D" w:rsidRDefault="003D574F"/>
    <w:p w14:paraId="000003D5" w14:textId="77777777" w:rsidR="003D574F" w:rsidRPr="0027749D" w:rsidRDefault="00000000">
      <w:pPr>
        <w:numPr>
          <w:ilvl w:val="0"/>
          <w:numId w:val="104"/>
        </w:numPr>
        <w:pBdr>
          <w:top w:val="nil"/>
          <w:left w:val="nil"/>
          <w:bottom w:val="nil"/>
          <w:right w:val="nil"/>
          <w:between w:val="nil"/>
        </w:pBdr>
        <w:rPr>
          <w:color w:val="000000"/>
        </w:rPr>
      </w:pPr>
      <w:r w:rsidRPr="0027749D">
        <w:rPr>
          <w:color w:val="000000"/>
        </w:rPr>
        <w:t xml:space="preserve">It shall be produced exclusively from fermented grape marc and distilled either by direct steam (water </w:t>
      </w:r>
      <w:proofErr w:type="spellStart"/>
      <w:r w:rsidRPr="0027749D">
        <w:rPr>
          <w:color w:val="000000"/>
        </w:rPr>
        <w:t>vapour</w:t>
      </w:r>
      <w:proofErr w:type="spellEnd"/>
      <w:r w:rsidRPr="0027749D">
        <w:rPr>
          <w:color w:val="000000"/>
        </w:rPr>
        <w:t>) or after the addition of water, and the following conditions shall be fulfilled:</w:t>
      </w:r>
    </w:p>
    <w:p w14:paraId="000003D6" w14:textId="77777777" w:rsidR="003D574F" w:rsidRPr="0027749D" w:rsidRDefault="003D574F"/>
    <w:p w14:paraId="000003D7" w14:textId="77777777" w:rsidR="003D574F" w:rsidRPr="0027749D" w:rsidRDefault="00000000">
      <w:pPr>
        <w:numPr>
          <w:ilvl w:val="0"/>
          <w:numId w:val="105"/>
        </w:numPr>
        <w:pBdr>
          <w:top w:val="nil"/>
          <w:left w:val="nil"/>
          <w:bottom w:val="nil"/>
          <w:right w:val="nil"/>
          <w:between w:val="nil"/>
        </w:pBdr>
        <w:ind w:left="540" w:hanging="270"/>
        <w:rPr>
          <w:color w:val="000000"/>
        </w:rPr>
      </w:pPr>
      <w:r w:rsidRPr="0027749D">
        <w:rPr>
          <w:color w:val="000000"/>
        </w:rPr>
        <w:t>Each distillation shall be carried out at less than 86% vol.; and the first distillation shall be carried out in the presence of the marc itself;</w:t>
      </w:r>
    </w:p>
    <w:p w14:paraId="000003D8" w14:textId="208931F1" w:rsidR="003D574F" w:rsidRPr="0027749D" w:rsidRDefault="00000000">
      <w:pPr>
        <w:numPr>
          <w:ilvl w:val="0"/>
          <w:numId w:val="105"/>
        </w:numPr>
        <w:pBdr>
          <w:top w:val="nil"/>
          <w:left w:val="nil"/>
          <w:bottom w:val="nil"/>
          <w:right w:val="nil"/>
          <w:between w:val="nil"/>
        </w:pBdr>
        <w:ind w:left="540" w:hanging="270"/>
        <w:rPr>
          <w:color w:val="000000"/>
        </w:rPr>
      </w:pPr>
      <w:sdt>
        <w:sdtPr>
          <w:tag w:val="goog_rdk_741"/>
          <w:id w:val="-1646130236"/>
        </w:sdtPr>
        <w:sdtContent>
          <w:r w:rsidRPr="0027749D">
            <w:rPr>
              <w:color w:val="000000"/>
            </w:rPr>
            <w:t>L</w:t>
          </w:r>
        </w:sdtContent>
      </w:sdt>
      <w:sdt>
        <w:sdtPr>
          <w:tag w:val="goog_rdk_742"/>
          <w:id w:val="-855415770"/>
        </w:sdtPr>
        <w:sdtContent>
          <w:r w:rsidR="00B72467">
            <w:t>e</w:t>
          </w:r>
        </w:sdtContent>
      </w:sdt>
      <w:r w:rsidRPr="0027749D">
        <w:rPr>
          <w:color w:val="000000"/>
        </w:rPr>
        <w:t>es may be added; however, the quantity shall not exceed 25 kg of lees per 100 kg of grape marc used, and the alcohol derived from the lees shall not exceed 35% of the total alcohol content of the final product;</w:t>
      </w:r>
    </w:p>
    <w:p w14:paraId="000003D9" w14:textId="77777777" w:rsidR="003D574F" w:rsidRPr="0027749D" w:rsidRDefault="00000000">
      <w:pPr>
        <w:numPr>
          <w:ilvl w:val="0"/>
          <w:numId w:val="105"/>
        </w:numPr>
        <w:pBdr>
          <w:top w:val="nil"/>
          <w:left w:val="nil"/>
          <w:bottom w:val="nil"/>
          <w:right w:val="nil"/>
          <w:between w:val="nil"/>
        </w:pBdr>
        <w:ind w:left="540" w:hanging="270"/>
        <w:rPr>
          <w:color w:val="000000"/>
        </w:rPr>
      </w:pPr>
      <w:r w:rsidRPr="0027749D">
        <w:rPr>
          <w:color w:val="000000"/>
        </w:rPr>
        <w:t>It shall have a volatile substances content of not less than 1,400 mg/L of 100% volume alcohol and a methanol content not exceeding 10,000 mg/L of 100% volume alcohol.</w:t>
      </w:r>
    </w:p>
    <w:p w14:paraId="000003DA" w14:textId="77777777" w:rsidR="003D574F" w:rsidRPr="0027749D" w:rsidRDefault="003D574F"/>
    <w:p w14:paraId="000003DB" w14:textId="77777777" w:rsidR="003D574F" w:rsidRPr="0027749D" w:rsidRDefault="00000000">
      <w:pPr>
        <w:numPr>
          <w:ilvl w:val="0"/>
          <w:numId w:val="104"/>
        </w:numPr>
        <w:pBdr>
          <w:top w:val="nil"/>
          <w:left w:val="nil"/>
          <w:bottom w:val="nil"/>
          <w:right w:val="nil"/>
          <w:between w:val="nil"/>
        </w:pBdr>
        <w:rPr>
          <w:color w:val="000000"/>
        </w:rPr>
      </w:pPr>
      <w:r w:rsidRPr="0027749D">
        <w:rPr>
          <w:color w:val="000000"/>
        </w:rPr>
        <w:lastRenderedPageBreak/>
        <w:t>The alcoholic strength by volume of grape marc spirit shall not be less than 37.5%;</w:t>
      </w:r>
    </w:p>
    <w:p w14:paraId="000003DC" w14:textId="77777777" w:rsidR="003D574F" w:rsidRPr="0027749D" w:rsidRDefault="00000000">
      <w:pPr>
        <w:numPr>
          <w:ilvl w:val="0"/>
          <w:numId w:val="104"/>
        </w:numPr>
        <w:pBdr>
          <w:top w:val="nil"/>
          <w:left w:val="nil"/>
          <w:bottom w:val="nil"/>
          <w:right w:val="nil"/>
          <w:between w:val="nil"/>
        </w:pBdr>
        <w:rPr>
          <w:color w:val="000000"/>
        </w:rPr>
      </w:pPr>
      <w:r w:rsidRPr="0027749D">
        <w:rPr>
          <w:color w:val="000000"/>
        </w:rPr>
        <w:t>Alcohol, whether diluted or not, shall not be added;</w:t>
      </w:r>
    </w:p>
    <w:p w14:paraId="000003DD" w14:textId="77777777" w:rsidR="003D574F" w:rsidRPr="0027749D" w:rsidRDefault="00000000">
      <w:pPr>
        <w:numPr>
          <w:ilvl w:val="0"/>
          <w:numId w:val="104"/>
        </w:numPr>
        <w:pBdr>
          <w:top w:val="nil"/>
          <w:left w:val="nil"/>
          <w:bottom w:val="nil"/>
          <w:right w:val="nil"/>
          <w:between w:val="nil"/>
        </w:pBdr>
        <w:rPr>
          <w:color w:val="000000"/>
        </w:rPr>
      </w:pPr>
      <w:r w:rsidRPr="0027749D">
        <w:rPr>
          <w:color w:val="000000"/>
        </w:rPr>
        <w:t xml:space="preserve">Grape marc spirit shall not be </w:t>
      </w:r>
      <w:proofErr w:type="spellStart"/>
      <w:r w:rsidRPr="0027749D">
        <w:rPr>
          <w:color w:val="000000"/>
        </w:rPr>
        <w:t>flavoured</w:t>
      </w:r>
      <w:proofErr w:type="spellEnd"/>
      <w:r w:rsidRPr="0027749D">
        <w:rPr>
          <w:color w:val="000000"/>
        </w:rPr>
        <w:t xml:space="preserve">; </w:t>
      </w:r>
    </w:p>
    <w:p w14:paraId="000003DE" w14:textId="77777777" w:rsidR="003D574F" w:rsidRPr="0027749D" w:rsidRDefault="00000000">
      <w:pPr>
        <w:numPr>
          <w:ilvl w:val="0"/>
          <w:numId w:val="104"/>
        </w:numPr>
        <w:pBdr>
          <w:top w:val="nil"/>
          <w:left w:val="nil"/>
          <w:bottom w:val="nil"/>
          <w:right w:val="nil"/>
          <w:between w:val="nil"/>
        </w:pBdr>
        <w:rPr>
          <w:color w:val="000000"/>
        </w:rPr>
      </w:pPr>
      <w:r w:rsidRPr="0027749D">
        <w:rPr>
          <w:color w:val="000000"/>
        </w:rPr>
        <w:t xml:space="preserve">Grape marc spirit shall contain added caramel only for the purpose of adjusting </w:t>
      </w:r>
      <w:proofErr w:type="spellStart"/>
      <w:r w:rsidRPr="0027749D">
        <w:rPr>
          <w:color w:val="000000"/>
        </w:rPr>
        <w:t>colour</w:t>
      </w:r>
      <w:proofErr w:type="spellEnd"/>
      <w:r w:rsidRPr="0027749D">
        <w:rPr>
          <w:color w:val="000000"/>
        </w:rPr>
        <w:t>;</w:t>
      </w:r>
    </w:p>
    <w:p w14:paraId="000003DF" w14:textId="77777777" w:rsidR="003D574F" w:rsidRPr="0027749D" w:rsidRDefault="00000000">
      <w:pPr>
        <w:numPr>
          <w:ilvl w:val="0"/>
          <w:numId w:val="104"/>
        </w:numPr>
        <w:pBdr>
          <w:top w:val="nil"/>
          <w:left w:val="nil"/>
          <w:bottom w:val="nil"/>
          <w:right w:val="nil"/>
          <w:between w:val="nil"/>
        </w:pBdr>
        <w:rPr>
          <w:color w:val="000000"/>
        </w:rPr>
      </w:pPr>
      <w:r w:rsidRPr="0027749D">
        <w:rPr>
          <w:color w:val="000000"/>
        </w:rPr>
        <w:t xml:space="preserve">Grape marc spirit may be sweetened solely to round off the final taste; however, it shall not contain more than 20 grams of sweetening products per </w:t>
      </w:r>
      <w:proofErr w:type="spellStart"/>
      <w:r w:rsidRPr="0027749D">
        <w:rPr>
          <w:color w:val="000000"/>
        </w:rPr>
        <w:t>litre</w:t>
      </w:r>
      <w:proofErr w:type="spellEnd"/>
      <w:r w:rsidRPr="0027749D">
        <w:rPr>
          <w:color w:val="000000"/>
        </w:rPr>
        <w:t>, expressed as invert sugar.</w:t>
      </w:r>
    </w:p>
    <w:p w14:paraId="000003E0" w14:textId="77777777" w:rsidR="003D574F" w:rsidRPr="0027749D" w:rsidRDefault="003D574F"/>
    <w:bookmarkStart w:id="47" w:name="_Toc233020563"/>
    <w:p w14:paraId="000003E2" w14:textId="4E2DCF69" w:rsidR="003D574F" w:rsidRPr="0027749D" w:rsidRDefault="00000000">
      <w:pPr>
        <w:pStyle w:val="Heading2"/>
        <w:spacing w:before="0" w:after="0"/>
      </w:pPr>
      <w:sdt>
        <w:sdtPr>
          <w:tag w:val="goog_rdk_745"/>
          <w:id w:val="197303965"/>
        </w:sdtPr>
        <w:sdtContent>
          <w:sdt>
            <w:sdtPr>
              <w:tag w:val="goog_rdk_744"/>
              <w:id w:val="717237085"/>
            </w:sdtPr>
            <w:sdtContent/>
          </w:sdt>
        </w:sdtContent>
      </w:sdt>
      <w:r w:rsidRPr="0027749D">
        <w:rPr>
          <w:u w:val="single"/>
        </w:rPr>
        <w:t xml:space="preserve">Article </w:t>
      </w:r>
      <w:r w:rsidR="00DE4619">
        <w:rPr>
          <w:u w:val="single"/>
        </w:rPr>
        <w:t>28</w:t>
      </w:r>
      <w:r w:rsidRPr="0027749D">
        <w:rPr>
          <w:u w:val="single"/>
        </w:rPr>
        <w:t>:</w:t>
      </w:r>
      <w:r w:rsidRPr="0027749D">
        <w:t xml:space="preserve"> Compositional requirements for Raisin Spirit or Raisin Brandy</w:t>
      </w:r>
      <w:bookmarkEnd w:id="47"/>
    </w:p>
    <w:p w14:paraId="000003E3" w14:textId="77777777" w:rsidR="003D574F" w:rsidRPr="0027749D" w:rsidRDefault="003D574F"/>
    <w:p w14:paraId="000003E4" w14:textId="77777777" w:rsidR="003D574F" w:rsidRPr="0027749D" w:rsidRDefault="00000000">
      <w:pPr>
        <w:numPr>
          <w:ilvl w:val="0"/>
          <w:numId w:val="106"/>
        </w:numPr>
        <w:pBdr>
          <w:top w:val="nil"/>
          <w:left w:val="nil"/>
          <w:bottom w:val="nil"/>
          <w:right w:val="nil"/>
          <w:between w:val="nil"/>
        </w:pBdr>
        <w:rPr>
          <w:color w:val="000000"/>
        </w:rPr>
      </w:pPr>
      <w:r w:rsidRPr="0027749D">
        <w:rPr>
          <w:color w:val="000000"/>
        </w:rPr>
        <w:t xml:space="preserve">Raisin spirit or raisin brandy shall be a spirit drink produced exclusively by distilling a fermented product obtained from extracts of dried grapes of the Corinth Black or </w:t>
      </w:r>
      <w:proofErr w:type="spellStart"/>
      <w:r w:rsidRPr="0027749D">
        <w:rPr>
          <w:color w:val="000000"/>
        </w:rPr>
        <w:t>Moscatel</w:t>
      </w:r>
      <w:proofErr w:type="spellEnd"/>
      <w:r w:rsidRPr="0027749D">
        <w:rPr>
          <w:color w:val="000000"/>
        </w:rPr>
        <w:t xml:space="preserve"> of Alexandria varieties. It shall be distilled at less than 94.5% vol., and the distillate shall have the aroma and taste derived from the raw materials used.</w:t>
      </w:r>
    </w:p>
    <w:p w14:paraId="000003E5" w14:textId="77777777" w:rsidR="003D574F" w:rsidRPr="0027749D" w:rsidRDefault="00000000">
      <w:pPr>
        <w:numPr>
          <w:ilvl w:val="0"/>
          <w:numId w:val="106"/>
        </w:numPr>
        <w:pBdr>
          <w:top w:val="nil"/>
          <w:left w:val="nil"/>
          <w:bottom w:val="nil"/>
          <w:right w:val="nil"/>
          <w:between w:val="nil"/>
        </w:pBdr>
        <w:rPr>
          <w:color w:val="000000"/>
        </w:rPr>
      </w:pPr>
      <w:r w:rsidRPr="0027749D">
        <w:rPr>
          <w:color w:val="000000"/>
        </w:rPr>
        <w:t>The minimum alcoholic strength by volume of raisin spirit or raisin brandy shall be 37.5%.</w:t>
      </w:r>
    </w:p>
    <w:p w14:paraId="000003E6" w14:textId="77777777" w:rsidR="003D574F" w:rsidRPr="0027749D" w:rsidRDefault="00000000">
      <w:pPr>
        <w:numPr>
          <w:ilvl w:val="0"/>
          <w:numId w:val="106"/>
        </w:numPr>
        <w:pBdr>
          <w:top w:val="nil"/>
          <w:left w:val="nil"/>
          <w:bottom w:val="nil"/>
          <w:right w:val="nil"/>
          <w:between w:val="nil"/>
        </w:pBdr>
        <w:rPr>
          <w:color w:val="000000"/>
        </w:rPr>
      </w:pPr>
      <w:r w:rsidRPr="0027749D">
        <w:rPr>
          <w:color w:val="000000"/>
        </w:rPr>
        <w:t>No addition of alcohol, whether diluted or not, shall be permitted.</w:t>
      </w:r>
    </w:p>
    <w:p w14:paraId="000003E7" w14:textId="77777777" w:rsidR="003D574F" w:rsidRPr="0027749D" w:rsidRDefault="00000000">
      <w:pPr>
        <w:numPr>
          <w:ilvl w:val="0"/>
          <w:numId w:val="106"/>
        </w:numPr>
        <w:pBdr>
          <w:top w:val="nil"/>
          <w:left w:val="nil"/>
          <w:bottom w:val="nil"/>
          <w:right w:val="nil"/>
          <w:between w:val="nil"/>
        </w:pBdr>
        <w:rPr>
          <w:color w:val="000000"/>
        </w:rPr>
      </w:pPr>
      <w:r w:rsidRPr="0027749D">
        <w:rPr>
          <w:color w:val="000000"/>
        </w:rPr>
        <w:t xml:space="preserve">Raisin spirit or raisin brandy shall not be </w:t>
      </w:r>
      <w:proofErr w:type="spellStart"/>
      <w:r w:rsidRPr="0027749D">
        <w:rPr>
          <w:color w:val="000000"/>
        </w:rPr>
        <w:t>flavoured</w:t>
      </w:r>
      <w:proofErr w:type="spellEnd"/>
      <w:r w:rsidRPr="0027749D">
        <w:rPr>
          <w:color w:val="000000"/>
        </w:rPr>
        <w:t>.</w:t>
      </w:r>
    </w:p>
    <w:p w14:paraId="000003E8" w14:textId="77777777" w:rsidR="003D574F" w:rsidRPr="0027749D" w:rsidRDefault="00000000">
      <w:pPr>
        <w:numPr>
          <w:ilvl w:val="0"/>
          <w:numId w:val="106"/>
        </w:numPr>
        <w:pBdr>
          <w:top w:val="nil"/>
          <w:left w:val="nil"/>
          <w:bottom w:val="nil"/>
          <w:right w:val="nil"/>
          <w:between w:val="nil"/>
        </w:pBdr>
        <w:rPr>
          <w:color w:val="000000"/>
        </w:rPr>
      </w:pPr>
      <w:r w:rsidRPr="0027749D">
        <w:rPr>
          <w:color w:val="000000"/>
        </w:rPr>
        <w:t xml:space="preserve"> Only caramel may be added as a means of adjusting </w:t>
      </w:r>
      <w:proofErr w:type="spellStart"/>
      <w:r w:rsidRPr="0027749D">
        <w:rPr>
          <w:color w:val="000000"/>
        </w:rPr>
        <w:t>colour</w:t>
      </w:r>
      <w:proofErr w:type="spellEnd"/>
      <w:r w:rsidRPr="0027749D">
        <w:rPr>
          <w:color w:val="000000"/>
        </w:rPr>
        <w:t>.</w:t>
      </w:r>
    </w:p>
    <w:p w14:paraId="000003E9" w14:textId="77777777" w:rsidR="003D574F" w:rsidRPr="0027749D" w:rsidRDefault="00000000">
      <w:pPr>
        <w:numPr>
          <w:ilvl w:val="0"/>
          <w:numId w:val="106"/>
        </w:numPr>
        <w:pBdr>
          <w:top w:val="nil"/>
          <w:left w:val="nil"/>
          <w:bottom w:val="nil"/>
          <w:right w:val="nil"/>
          <w:between w:val="nil"/>
        </w:pBdr>
        <w:rPr>
          <w:color w:val="000000"/>
        </w:rPr>
      </w:pPr>
      <w:r w:rsidRPr="0027749D">
        <w:rPr>
          <w:color w:val="000000"/>
        </w:rPr>
        <w:t>Raisin spirit or raisin brandy may be sweetened to round off the final taste; however, the final product shall not contain more than 20 g/L of sweetening products, expressed as invert sugar.</w:t>
      </w:r>
    </w:p>
    <w:p w14:paraId="000003EA" w14:textId="77777777" w:rsidR="003D574F" w:rsidRPr="0027749D" w:rsidRDefault="003D574F"/>
    <w:p w14:paraId="000003F3" w14:textId="55BB6414" w:rsidR="003D574F" w:rsidRPr="0027749D" w:rsidRDefault="00000000">
      <w:pPr>
        <w:pStyle w:val="Heading2"/>
        <w:spacing w:before="0" w:after="0"/>
      </w:pPr>
      <w:bookmarkStart w:id="48" w:name="_Toc233020564"/>
      <w:r w:rsidRPr="0027749D">
        <w:rPr>
          <w:u w:val="single"/>
        </w:rPr>
        <w:t xml:space="preserve">Article </w:t>
      </w:r>
      <w:r w:rsidR="00DE4619">
        <w:rPr>
          <w:u w:val="single"/>
        </w:rPr>
        <w:t>29</w:t>
      </w:r>
      <w:r w:rsidRPr="0027749D">
        <w:t>: Compositional requirements for Cider and Perry Spirits</w:t>
      </w:r>
      <w:bookmarkEnd w:id="48"/>
    </w:p>
    <w:sdt>
      <w:sdtPr>
        <w:tag w:val="goog_rdk_754"/>
        <w:id w:val="483768226"/>
      </w:sdtPr>
      <w:sdtContent>
        <w:p w14:paraId="000003F4" w14:textId="77777777" w:rsidR="003D574F" w:rsidRPr="0027749D" w:rsidRDefault="00000000" w:rsidP="006D23B8">
          <w:pPr>
            <w:numPr>
              <w:ilvl w:val="0"/>
              <w:numId w:val="107"/>
            </w:numPr>
            <w:pBdr>
              <w:top w:val="nil"/>
              <w:left w:val="nil"/>
              <w:bottom w:val="nil"/>
              <w:right w:val="nil"/>
              <w:between w:val="nil"/>
            </w:pBdr>
            <w:spacing w:before="280"/>
          </w:pPr>
          <w:r w:rsidRPr="0027749D">
            <w:rPr>
              <w:color w:val="000000"/>
            </w:rPr>
            <w:t xml:space="preserve">Cider spirits shall be obtained by the distillation of fermented apple juice (cider), while perry spirits shall be obtained by the distillation of fermented pear juice (perry). </w:t>
          </w:r>
        </w:p>
      </w:sdtContent>
    </w:sdt>
    <w:sdt>
      <w:sdtPr>
        <w:tag w:val="goog_rdk_755"/>
        <w:id w:val="1507781048"/>
      </w:sdtPr>
      <w:sdtContent>
        <w:p w14:paraId="000003F5" w14:textId="77777777" w:rsidR="003D574F" w:rsidRPr="0027749D" w:rsidRDefault="00000000" w:rsidP="006D23B8">
          <w:pPr>
            <w:numPr>
              <w:ilvl w:val="0"/>
              <w:numId w:val="107"/>
            </w:numPr>
            <w:pBdr>
              <w:top w:val="nil"/>
              <w:left w:val="nil"/>
              <w:bottom w:val="nil"/>
              <w:right w:val="nil"/>
              <w:between w:val="nil"/>
            </w:pBdr>
          </w:pPr>
          <w:r w:rsidRPr="0027749D">
            <w:rPr>
              <w:color w:val="000000"/>
            </w:rPr>
            <w:t xml:space="preserve">The distillation process shall preserve the organoleptic characteristics of the original fermented product. </w:t>
          </w:r>
        </w:p>
      </w:sdtContent>
    </w:sdt>
    <w:sdt>
      <w:sdtPr>
        <w:tag w:val="goog_rdk_756"/>
        <w:id w:val="1630021884"/>
      </w:sdtPr>
      <w:sdtContent>
        <w:p w14:paraId="000003F6" w14:textId="77777777" w:rsidR="003D574F" w:rsidRPr="0027749D" w:rsidRDefault="00000000" w:rsidP="006D23B8">
          <w:pPr>
            <w:numPr>
              <w:ilvl w:val="0"/>
              <w:numId w:val="107"/>
            </w:numPr>
            <w:pBdr>
              <w:top w:val="nil"/>
              <w:left w:val="nil"/>
              <w:bottom w:val="nil"/>
              <w:right w:val="nil"/>
              <w:between w:val="nil"/>
            </w:pBdr>
          </w:pPr>
          <w:r w:rsidRPr="0027749D">
            <w:rPr>
              <w:color w:val="000000"/>
            </w:rPr>
            <w:t xml:space="preserve">No addition of ethyl alcohol of agricultural origin shall take place. </w:t>
          </w:r>
        </w:p>
      </w:sdtContent>
    </w:sdt>
    <w:sdt>
      <w:sdtPr>
        <w:tag w:val="goog_rdk_757"/>
        <w:id w:val="-1756174948"/>
      </w:sdtPr>
      <w:sdtContent>
        <w:p w14:paraId="000003F7" w14:textId="77777777" w:rsidR="003D574F" w:rsidRPr="0027749D" w:rsidRDefault="00000000" w:rsidP="006D23B8">
          <w:pPr>
            <w:numPr>
              <w:ilvl w:val="0"/>
              <w:numId w:val="107"/>
            </w:numPr>
            <w:pBdr>
              <w:top w:val="nil"/>
              <w:left w:val="nil"/>
              <w:bottom w:val="nil"/>
              <w:right w:val="nil"/>
              <w:between w:val="nil"/>
            </w:pBdr>
          </w:pPr>
          <w:r w:rsidRPr="0027749D">
            <w:rPr>
              <w:color w:val="000000"/>
            </w:rPr>
            <w:t xml:space="preserve">The minimum alcoholic strength by volume shall not be less than 37.5%. </w:t>
          </w:r>
        </w:p>
      </w:sdtContent>
    </w:sdt>
    <w:sdt>
      <w:sdtPr>
        <w:tag w:val="goog_rdk_758"/>
        <w:id w:val="1411718208"/>
      </w:sdtPr>
      <w:sdtContent>
        <w:p w14:paraId="000003F8" w14:textId="77777777" w:rsidR="003D574F" w:rsidRPr="0027749D" w:rsidRDefault="00000000" w:rsidP="006D23B8">
          <w:pPr>
            <w:numPr>
              <w:ilvl w:val="0"/>
              <w:numId w:val="107"/>
            </w:numPr>
            <w:pBdr>
              <w:top w:val="nil"/>
              <w:left w:val="nil"/>
              <w:bottom w:val="nil"/>
              <w:right w:val="nil"/>
              <w:between w:val="nil"/>
            </w:pBdr>
          </w:pPr>
          <w:r w:rsidRPr="0027749D">
            <w:rPr>
              <w:color w:val="000000"/>
            </w:rPr>
            <w:t>These spirits may be matured in wooden containers, and any age declaration shall refer solely to the maturation period.</w:t>
          </w:r>
        </w:p>
      </w:sdtContent>
    </w:sdt>
    <w:sdt>
      <w:sdtPr>
        <w:tag w:val="goog_rdk_759"/>
        <w:id w:val="98120561"/>
      </w:sdtPr>
      <w:sdtContent>
        <w:p w14:paraId="000003F9" w14:textId="77777777" w:rsidR="003D574F" w:rsidRPr="0027749D" w:rsidRDefault="00000000" w:rsidP="006D23B8">
          <w:pPr>
            <w:numPr>
              <w:ilvl w:val="0"/>
              <w:numId w:val="107"/>
            </w:numPr>
            <w:pBdr>
              <w:top w:val="nil"/>
              <w:left w:val="nil"/>
              <w:bottom w:val="nil"/>
              <w:right w:val="nil"/>
              <w:between w:val="nil"/>
            </w:pBdr>
          </w:pPr>
          <w:r w:rsidRPr="0027749D">
            <w:rPr>
              <w:color w:val="000000"/>
            </w:rPr>
            <w:t>These spirits shall be produced solely by distilling cider or perry at less than 86% volume to ensure the retention of fruit-derived aroma and taste.</w:t>
          </w:r>
        </w:p>
      </w:sdtContent>
    </w:sdt>
    <w:sdt>
      <w:sdtPr>
        <w:tag w:val="goog_rdk_760"/>
        <w:id w:val="134391925"/>
      </w:sdtPr>
      <w:sdtContent>
        <w:p w14:paraId="000003FA" w14:textId="77777777" w:rsidR="003D574F" w:rsidRPr="0027749D" w:rsidRDefault="00000000" w:rsidP="006D23B8">
          <w:pPr>
            <w:numPr>
              <w:ilvl w:val="0"/>
              <w:numId w:val="107"/>
            </w:numPr>
            <w:pBdr>
              <w:top w:val="nil"/>
              <w:left w:val="nil"/>
              <w:bottom w:val="nil"/>
              <w:right w:val="nil"/>
              <w:between w:val="nil"/>
            </w:pBdr>
          </w:pPr>
          <w:r w:rsidRPr="0027749D">
            <w:rPr>
              <w:color w:val="000000"/>
            </w:rPr>
            <w:t>The volatile substances content shall be at least 200 mg/L of 100% volume alcohol, while the methanol content shall not exceed 10,000 mg/L of 100% volume alcohol.</w:t>
          </w:r>
        </w:p>
      </w:sdtContent>
    </w:sdt>
    <w:sdt>
      <w:sdtPr>
        <w:tag w:val="goog_rdk_761"/>
        <w:id w:val="-1235204568"/>
      </w:sdtPr>
      <w:sdtContent>
        <w:p w14:paraId="000003FB" w14:textId="77777777" w:rsidR="003D574F" w:rsidRPr="0027749D" w:rsidRDefault="00000000" w:rsidP="006D23B8">
          <w:pPr>
            <w:numPr>
              <w:ilvl w:val="0"/>
              <w:numId w:val="107"/>
            </w:numPr>
            <w:pBdr>
              <w:top w:val="nil"/>
              <w:left w:val="nil"/>
              <w:bottom w:val="nil"/>
              <w:right w:val="nil"/>
              <w:between w:val="nil"/>
            </w:pBdr>
          </w:pPr>
          <w:r w:rsidRPr="0027749D">
            <w:rPr>
              <w:color w:val="000000"/>
            </w:rPr>
            <w:t xml:space="preserve">The spirits shall not be flavored. </w:t>
          </w:r>
        </w:p>
      </w:sdtContent>
    </w:sdt>
    <w:sdt>
      <w:sdtPr>
        <w:tag w:val="goog_rdk_762"/>
        <w:id w:val="1918797883"/>
      </w:sdtPr>
      <w:sdtContent>
        <w:p w14:paraId="000003FC" w14:textId="77777777" w:rsidR="003D574F" w:rsidRPr="0027749D" w:rsidRDefault="00000000" w:rsidP="006D23B8">
          <w:pPr>
            <w:numPr>
              <w:ilvl w:val="0"/>
              <w:numId w:val="107"/>
            </w:numPr>
            <w:pBdr>
              <w:top w:val="nil"/>
              <w:left w:val="nil"/>
              <w:bottom w:val="nil"/>
              <w:right w:val="nil"/>
              <w:between w:val="nil"/>
            </w:pBdr>
            <w:spacing w:after="280"/>
          </w:pPr>
          <w:r w:rsidRPr="0027749D">
            <w:rPr>
              <w:color w:val="000000"/>
            </w:rPr>
            <w:t>Added caramel shall be the only authorized coloring agent, and sweetening shall be limited to a maximum of 15 g/L (expressed as invert sugar) to round off the taste.</w:t>
          </w:r>
        </w:p>
      </w:sdtContent>
    </w:sdt>
    <w:p w14:paraId="000003FD" w14:textId="1D13BAA9" w:rsidR="003D574F" w:rsidRPr="0027749D" w:rsidRDefault="00000000">
      <w:pPr>
        <w:pStyle w:val="Heading2"/>
        <w:spacing w:before="0" w:after="0"/>
      </w:pPr>
      <w:r w:rsidRPr="0027749D">
        <w:rPr>
          <w:b w:val="0"/>
          <w:bCs w:val="0"/>
          <w:u w:val="single"/>
        </w:rPr>
        <w:t xml:space="preserve"> </w:t>
      </w:r>
      <w:bookmarkStart w:id="49" w:name="_Toc233020565"/>
      <w:r w:rsidRPr="0027749D">
        <w:rPr>
          <w:u w:val="single"/>
        </w:rPr>
        <w:t>Article 3</w:t>
      </w:r>
      <w:r w:rsidR="00DE4619">
        <w:rPr>
          <w:u w:val="single"/>
        </w:rPr>
        <w:t>0</w:t>
      </w:r>
      <w:r w:rsidRPr="0027749D">
        <w:t>: Compositional requirements for Honey Spirits</w:t>
      </w:r>
      <w:bookmarkEnd w:id="49"/>
    </w:p>
    <w:sdt>
      <w:sdtPr>
        <w:tag w:val="goog_rdk_763"/>
        <w:id w:val="914696647"/>
      </w:sdtPr>
      <w:sdtContent>
        <w:p w14:paraId="000003FE" w14:textId="77777777" w:rsidR="003D574F" w:rsidRPr="0027749D" w:rsidRDefault="00000000" w:rsidP="006D23B8">
          <w:pPr>
            <w:numPr>
              <w:ilvl w:val="0"/>
              <w:numId w:val="108"/>
            </w:numPr>
            <w:pBdr>
              <w:top w:val="nil"/>
              <w:left w:val="nil"/>
              <w:bottom w:val="nil"/>
              <w:right w:val="nil"/>
              <w:between w:val="nil"/>
            </w:pBdr>
            <w:spacing w:line="240" w:lineRule="auto"/>
          </w:pPr>
          <w:r w:rsidRPr="0027749D">
            <w:rPr>
              <w:color w:val="000000"/>
            </w:rPr>
            <w:t>Honey spirits shall be obtained by the fermentation and distillation of honey or honey mash. Distillation shall occur at less than 86% volume to preserve the organoleptic characteristics of the honey.</w:t>
          </w:r>
        </w:p>
      </w:sdtContent>
    </w:sdt>
    <w:sdt>
      <w:sdtPr>
        <w:tag w:val="goog_rdk_764"/>
        <w:id w:val="870578108"/>
      </w:sdtPr>
      <w:sdtContent>
        <w:p w14:paraId="000003FF" w14:textId="77777777" w:rsidR="003D574F" w:rsidRPr="0027749D" w:rsidRDefault="00000000" w:rsidP="006D23B8">
          <w:pPr>
            <w:numPr>
              <w:ilvl w:val="0"/>
              <w:numId w:val="108"/>
            </w:numPr>
            <w:pBdr>
              <w:top w:val="nil"/>
              <w:left w:val="nil"/>
              <w:bottom w:val="nil"/>
              <w:right w:val="nil"/>
              <w:between w:val="nil"/>
            </w:pBdr>
            <w:spacing w:line="240" w:lineRule="auto"/>
          </w:pPr>
          <w:r w:rsidRPr="0027749D">
            <w:rPr>
              <w:color w:val="000000"/>
            </w:rPr>
            <w:t xml:space="preserve">The product shall retain the characteristic aroma and </w:t>
          </w:r>
          <w:proofErr w:type="spellStart"/>
          <w:r w:rsidRPr="0027749D">
            <w:rPr>
              <w:color w:val="000000"/>
            </w:rPr>
            <w:t>flavour</w:t>
          </w:r>
          <w:proofErr w:type="spellEnd"/>
          <w:r w:rsidRPr="0027749D">
            <w:rPr>
              <w:color w:val="000000"/>
            </w:rPr>
            <w:t xml:space="preserve"> derived from honey. </w:t>
          </w:r>
        </w:p>
      </w:sdtContent>
    </w:sdt>
    <w:sdt>
      <w:sdtPr>
        <w:tag w:val="goog_rdk_766"/>
        <w:id w:val="-708372772"/>
      </w:sdtPr>
      <w:sdtContent>
        <w:p w14:paraId="00000400" w14:textId="77777777" w:rsidR="003D574F" w:rsidRPr="0027749D" w:rsidRDefault="00000000" w:rsidP="006D23B8">
          <w:pPr>
            <w:numPr>
              <w:ilvl w:val="0"/>
              <w:numId w:val="108"/>
            </w:numPr>
            <w:pBdr>
              <w:top w:val="nil"/>
              <w:left w:val="nil"/>
              <w:bottom w:val="nil"/>
              <w:right w:val="nil"/>
              <w:between w:val="nil"/>
            </w:pBdr>
            <w:spacing w:line="240" w:lineRule="auto"/>
          </w:pPr>
          <w:r w:rsidRPr="0027749D">
            <w:rPr>
              <w:color w:val="000000"/>
            </w:rPr>
            <w:t>No addition of ethyl alcohol of agricultural origin shall be permitted</w:t>
          </w:r>
          <w:sdt>
            <w:sdtPr>
              <w:tag w:val="goog_rdk_765"/>
              <w:id w:val="-508581661"/>
            </w:sdtPr>
            <w:sdtContent>
              <w:r w:rsidRPr="0027749D">
                <w:rPr>
                  <w:color w:val="000000"/>
                </w:rPr>
                <w:t>.</w:t>
              </w:r>
            </w:sdtContent>
          </w:sdt>
        </w:p>
      </w:sdtContent>
    </w:sdt>
    <w:sdt>
      <w:sdtPr>
        <w:tag w:val="goog_rdk_767"/>
        <w:id w:val="-1777637302"/>
      </w:sdtPr>
      <w:sdtContent>
        <w:p w14:paraId="00000401" w14:textId="77777777" w:rsidR="003D574F" w:rsidRPr="0027749D" w:rsidRDefault="00000000" w:rsidP="006D23B8">
          <w:pPr>
            <w:numPr>
              <w:ilvl w:val="0"/>
              <w:numId w:val="108"/>
            </w:numPr>
            <w:pBdr>
              <w:top w:val="nil"/>
              <w:left w:val="nil"/>
              <w:bottom w:val="nil"/>
              <w:right w:val="nil"/>
              <w:between w:val="nil"/>
            </w:pBdr>
            <w:spacing w:line="240" w:lineRule="auto"/>
          </w:pPr>
          <w:r w:rsidRPr="0027749D">
            <w:rPr>
              <w:color w:val="000000"/>
            </w:rPr>
            <w:t xml:space="preserve">The minimum alcoholic strength by volume shall not be less than 35%. </w:t>
          </w:r>
        </w:p>
      </w:sdtContent>
    </w:sdt>
    <w:sdt>
      <w:sdtPr>
        <w:tag w:val="goog_rdk_769"/>
        <w:id w:val="-1565764276"/>
      </w:sdtPr>
      <w:sdtContent>
        <w:p w14:paraId="00000402" w14:textId="77777777" w:rsidR="003D574F" w:rsidRPr="0027749D" w:rsidRDefault="00000000" w:rsidP="006D23B8">
          <w:pPr>
            <w:numPr>
              <w:ilvl w:val="0"/>
              <w:numId w:val="108"/>
            </w:numPr>
            <w:pBdr>
              <w:top w:val="nil"/>
              <w:left w:val="nil"/>
              <w:bottom w:val="nil"/>
              <w:right w:val="nil"/>
              <w:between w:val="nil"/>
            </w:pBdr>
            <w:spacing w:line="240" w:lineRule="auto"/>
          </w:pPr>
          <w:r w:rsidRPr="0027749D">
            <w:rPr>
              <w:color w:val="000000"/>
            </w:rPr>
            <w:t>Honey spirits may be marketed as “honey distillate” or “mead spirit” where applicable</w:t>
          </w:r>
          <w:sdt>
            <w:sdtPr>
              <w:tag w:val="goog_rdk_768"/>
              <w:id w:val="379520931"/>
            </w:sdtPr>
            <w:sdtContent>
              <w:r w:rsidRPr="0027749D">
                <w:rPr>
                  <w:color w:val="000000"/>
                </w:rPr>
                <w:t>.</w:t>
              </w:r>
            </w:sdtContent>
          </w:sdt>
        </w:p>
      </w:sdtContent>
    </w:sdt>
    <w:sdt>
      <w:sdtPr>
        <w:tag w:val="goog_rdk_770"/>
        <w:id w:val="1392982878"/>
      </w:sdtPr>
      <w:sdtContent>
        <w:p w14:paraId="00000403" w14:textId="77777777" w:rsidR="003D574F" w:rsidRPr="0027749D" w:rsidRDefault="00000000" w:rsidP="006D23B8">
          <w:pPr>
            <w:numPr>
              <w:ilvl w:val="0"/>
              <w:numId w:val="108"/>
            </w:numPr>
            <w:pBdr>
              <w:top w:val="nil"/>
              <w:left w:val="nil"/>
              <w:bottom w:val="nil"/>
              <w:right w:val="nil"/>
              <w:between w:val="nil"/>
            </w:pBdr>
            <w:spacing w:line="240" w:lineRule="auto"/>
          </w:pPr>
          <w:r w:rsidRPr="0027749D">
            <w:rPr>
              <w:color w:val="000000"/>
            </w:rPr>
            <w:t>No alcohol, whether diluted or not, shall be added to the spirit, and the final product shall not be flavored.</w:t>
          </w:r>
        </w:p>
      </w:sdtContent>
    </w:sdt>
    <w:sdt>
      <w:sdtPr>
        <w:tag w:val="goog_rdk_771"/>
        <w:id w:val="-1707216773"/>
      </w:sdtPr>
      <w:sdtContent>
        <w:p w14:paraId="00000404" w14:textId="77777777" w:rsidR="003D574F" w:rsidRPr="0027749D" w:rsidRDefault="00000000" w:rsidP="006D23B8">
          <w:pPr>
            <w:numPr>
              <w:ilvl w:val="0"/>
              <w:numId w:val="108"/>
            </w:numPr>
            <w:pBdr>
              <w:top w:val="nil"/>
              <w:left w:val="nil"/>
              <w:bottom w:val="nil"/>
              <w:right w:val="nil"/>
              <w:between w:val="nil"/>
            </w:pBdr>
            <w:spacing w:line="240" w:lineRule="auto"/>
          </w:pPr>
          <w:r w:rsidRPr="0027749D">
            <w:rPr>
              <w:color w:val="000000"/>
            </w:rPr>
            <w:t>Added caramel shall be the only substance permitted for the purpose of adjusting the color.</w:t>
          </w:r>
        </w:p>
      </w:sdtContent>
    </w:sdt>
    <w:sdt>
      <w:sdtPr>
        <w:tag w:val="goog_rdk_772"/>
        <w:id w:val="-1878809605"/>
      </w:sdtPr>
      <w:sdtContent>
        <w:p w14:paraId="00000405" w14:textId="77777777" w:rsidR="003D574F" w:rsidRPr="0027749D" w:rsidRDefault="00000000" w:rsidP="006D23B8">
          <w:pPr>
            <w:numPr>
              <w:ilvl w:val="0"/>
              <w:numId w:val="108"/>
            </w:numPr>
            <w:pBdr>
              <w:top w:val="nil"/>
              <w:left w:val="nil"/>
              <w:bottom w:val="nil"/>
              <w:right w:val="nil"/>
              <w:between w:val="nil"/>
            </w:pBdr>
            <w:spacing w:line="240" w:lineRule="auto"/>
          </w:pPr>
          <w:r w:rsidRPr="0027749D">
            <w:rPr>
              <w:color w:val="000000"/>
            </w:rPr>
            <w:t xml:space="preserve">The spirit shall only be sweetened using honey to round off the taste. The final concentration of sweetening shall not exceed 20 grams per </w:t>
          </w:r>
          <w:proofErr w:type="spellStart"/>
          <w:r w:rsidRPr="0027749D">
            <w:rPr>
              <w:color w:val="000000"/>
            </w:rPr>
            <w:t>litre</w:t>
          </w:r>
          <w:proofErr w:type="spellEnd"/>
          <w:r w:rsidRPr="0027749D">
            <w:rPr>
              <w:color w:val="000000"/>
            </w:rPr>
            <w:t>, expressed as invert sugar.</w:t>
          </w:r>
        </w:p>
      </w:sdtContent>
    </w:sdt>
    <w:p w14:paraId="513610BD" w14:textId="77777777" w:rsidR="00695B50" w:rsidRDefault="00695B50">
      <w:pPr>
        <w:pStyle w:val="Heading2"/>
        <w:spacing w:before="0" w:after="0"/>
        <w:rPr>
          <w:u w:val="single"/>
        </w:rPr>
      </w:pPr>
      <w:bookmarkStart w:id="50" w:name="_Toc233020566"/>
    </w:p>
    <w:p w14:paraId="00000406" w14:textId="5D9C5357" w:rsidR="003D574F" w:rsidRPr="0027749D" w:rsidRDefault="00000000">
      <w:pPr>
        <w:pStyle w:val="Heading2"/>
        <w:spacing w:before="0" w:after="0"/>
      </w:pPr>
      <w:r w:rsidRPr="0027749D">
        <w:rPr>
          <w:u w:val="single"/>
        </w:rPr>
        <w:t>Article 3</w:t>
      </w:r>
      <w:r w:rsidR="00DE4619">
        <w:rPr>
          <w:u w:val="single"/>
        </w:rPr>
        <w:t>1</w:t>
      </w:r>
      <w:r w:rsidRPr="0027749D">
        <w:t>: Compositional requirements for Beer Spirits</w:t>
      </w:r>
      <w:bookmarkEnd w:id="50"/>
    </w:p>
    <w:sdt>
      <w:sdtPr>
        <w:tag w:val="goog_rdk_773"/>
        <w:id w:val="1401048867"/>
      </w:sdtPr>
      <w:sdtContent>
        <w:p w14:paraId="00000407" w14:textId="77777777" w:rsidR="003D574F" w:rsidRPr="0027749D" w:rsidRDefault="00000000" w:rsidP="006D23B8">
          <w:pPr>
            <w:numPr>
              <w:ilvl w:val="0"/>
              <w:numId w:val="110"/>
            </w:numPr>
            <w:pBdr>
              <w:top w:val="nil"/>
              <w:left w:val="nil"/>
              <w:bottom w:val="nil"/>
              <w:right w:val="nil"/>
              <w:between w:val="nil"/>
            </w:pBdr>
            <w:spacing w:line="240" w:lineRule="auto"/>
          </w:pPr>
          <w:r w:rsidRPr="0027749D">
            <w:rPr>
              <w:color w:val="000000"/>
            </w:rPr>
            <w:t xml:space="preserve">Beer spirits shall be obtained by the distillation of beer produced from malted cereals with or without adjuncts. </w:t>
          </w:r>
        </w:p>
      </w:sdtContent>
    </w:sdt>
    <w:sdt>
      <w:sdtPr>
        <w:tag w:val="goog_rdk_774"/>
        <w:id w:val="1688910534"/>
      </w:sdtPr>
      <w:sdtContent>
        <w:p w14:paraId="00000408" w14:textId="77777777" w:rsidR="003D574F" w:rsidRPr="0027749D" w:rsidRDefault="00000000" w:rsidP="006D23B8">
          <w:pPr>
            <w:numPr>
              <w:ilvl w:val="0"/>
              <w:numId w:val="110"/>
            </w:numPr>
            <w:pBdr>
              <w:top w:val="nil"/>
              <w:left w:val="nil"/>
              <w:bottom w:val="nil"/>
              <w:right w:val="nil"/>
              <w:between w:val="nil"/>
            </w:pBdr>
            <w:spacing w:line="240" w:lineRule="auto"/>
          </w:pPr>
          <w:r w:rsidRPr="0027749D">
            <w:rPr>
              <w:color w:val="000000"/>
            </w:rPr>
            <w:t xml:space="preserve">The distillation shall be conducted in such a manner that the resulting distillate retains the characteristic aroma and taste of the original beer. </w:t>
          </w:r>
        </w:p>
      </w:sdtContent>
    </w:sdt>
    <w:sdt>
      <w:sdtPr>
        <w:tag w:val="goog_rdk_775"/>
        <w:id w:val="-270604152"/>
      </w:sdtPr>
      <w:sdtContent>
        <w:p w14:paraId="00000409" w14:textId="77777777" w:rsidR="003D574F" w:rsidRPr="0027749D" w:rsidRDefault="00000000" w:rsidP="006D23B8">
          <w:pPr>
            <w:numPr>
              <w:ilvl w:val="0"/>
              <w:numId w:val="110"/>
            </w:numPr>
            <w:pBdr>
              <w:top w:val="nil"/>
              <w:left w:val="nil"/>
              <w:bottom w:val="nil"/>
              <w:right w:val="nil"/>
              <w:between w:val="nil"/>
            </w:pBdr>
            <w:spacing w:line="240" w:lineRule="auto"/>
          </w:pPr>
          <w:r w:rsidRPr="0027749D">
            <w:rPr>
              <w:color w:val="000000"/>
            </w:rPr>
            <w:t xml:space="preserve">No addition of ethyl alcohol of agricultural origin shall be permitted. </w:t>
          </w:r>
        </w:p>
      </w:sdtContent>
    </w:sdt>
    <w:sdt>
      <w:sdtPr>
        <w:tag w:val="goog_rdk_776"/>
        <w:id w:val="1632867721"/>
      </w:sdtPr>
      <w:sdtContent>
        <w:p w14:paraId="0000040A" w14:textId="77777777" w:rsidR="003D574F" w:rsidRPr="0027749D" w:rsidRDefault="00000000" w:rsidP="006D23B8">
          <w:pPr>
            <w:numPr>
              <w:ilvl w:val="0"/>
              <w:numId w:val="110"/>
            </w:numPr>
            <w:pBdr>
              <w:top w:val="nil"/>
              <w:left w:val="nil"/>
              <w:bottom w:val="nil"/>
              <w:right w:val="nil"/>
              <w:between w:val="nil"/>
            </w:pBdr>
            <w:spacing w:line="240" w:lineRule="auto"/>
          </w:pPr>
          <w:r w:rsidRPr="0027749D">
            <w:rPr>
              <w:color w:val="000000"/>
            </w:rPr>
            <w:t xml:space="preserve">The minimum alcoholic strength by volume shall not be less than 38%. </w:t>
          </w:r>
        </w:p>
      </w:sdtContent>
    </w:sdt>
    <w:sdt>
      <w:sdtPr>
        <w:tag w:val="goog_rdk_777"/>
        <w:id w:val="-1115522068"/>
      </w:sdtPr>
      <w:sdtContent>
        <w:p w14:paraId="0000040B" w14:textId="77777777" w:rsidR="003D574F" w:rsidRPr="0027749D" w:rsidRDefault="00000000" w:rsidP="006D23B8">
          <w:pPr>
            <w:numPr>
              <w:ilvl w:val="0"/>
              <w:numId w:val="110"/>
            </w:numPr>
            <w:pBdr>
              <w:top w:val="nil"/>
              <w:left w:val="nil"/>
              <w:bottom w:val="nil"/>
              <w:right w:val="nil"/>
              <w:between w:val="nil"/>
            </w:pBdr>
            <w:spacing w:line="240" w:lineRule="auto"/>
          </w:pPr>
          <w:r w:rsidRPr="0027749D">
            <w:rPr>
              <w:color w:val="000000"/>
            </w:rPr>
            <w:t>Beer spirits may be matured in wooden containers, and any maturation claims shall comply with applicable labelling requirements.</w:t>
          </w:r>
        </w:p>
      </w:sdtContent>
    </w:sdt>
    <w:sdt>
      <w:sdtPr>
        <w:tag w:val="goog_rdk_778"/>
        <w:id w:val="2075490043"/>
      </w:sdtPr>
      <w:sdtContent>
        <w:p w14:paraId="0000040C" w14:textId="77777777" w:rsidR="003D574F" w:rsidRPr="0027749D" w:rsidRDefault="00000000" w:rsidP="006D23B8">
          <w:pPr>
            <w:numPr>
              <w:ilvl w:val="0"/>
              <w:numId w:val="110"/>
            </w:numPr>
            <w:pBdr>
              <w:top w:val="nil"/>
              <w:left w:val="nil"/>
              <w:bottom w:val="nil"/>
              <w:right w:val="nil"/>
              <w:between w:val="nil"/>
            </w:pBdr>
            <w:spacing w:line="240" w:lineRule="auto"/>
          </w:pPr>
          <w:r w:rsidRPr="0027749D">
            <w:rPr>
              <w:color w:val="000000"/>
            </w:rPr>
            <w:t>Beer spirit shall be produced exclusively through the direct distillation of fresh beer under normal pressure. The distillation process shall result in an alcoholic strength of less than 86% volume to ensure the distillate retains the organoleptic characteristics of the beer.</w:t>
          </w:r>
        </w:p>
      </w:sdtContent>
    </w:sdt>
    <w:sdt>
      <w:sdtPr>
        <w:tag w:val="goog_rdk_779"/>
        <w:id w:val="1200663453"/>
      </w:sdtPr>
      <w:sdtContent>
        <w:p w14:paraId="0000040D" w14:textId="77777777" w:rsidR="003D574F" w:rsidRPr="0027749D" w:rsidRDefault="00000000" w:rsidP="006D23B8">
          <w:pPr>
            <w:numPr>
              <w:ilvl w:val="0"/>
              <w:numId w:val="110"/>
            </w:numPr>
            <w:pBdr>
              <w:top w:val="nil"/>
              <w:left w:val="nil"/>
              <w:bottom w:val="nil"/>
              <w:right w:val="nil"/>
              <w:between w:val="nil"/>
            </w:pBdr>
            <w:spacing w:line="240" w:lineRule="auto"/>
          </w:pPr>
          <w:r w:rsidRPr="0027749D">
            <w:rPr>
              <w:color w:val="000000"/>
            </w:rPr>
            <w:t>The spirit shall not be flavored.</w:t>
          </w:r>
        </w:p>
      </w:sdtContent>
    </w:sdt>
    <w:sdt>
      <w:sdtPr>
        <w:tag w:val="goog_rdk_780"/>
        <w:id w:val="206148874"/>
      </w:sdtPr>
      <w:sdtContent>
        <w:p w14:paraId="0000040E" w14:textId="77777777" w:rsidR="003D574F" w:rsidRPr="0027749D" w:rsidRDefault="00000000" w:rsidP="006D23B8">
          <w:pPr>
            <w:numPr>
              <w:ilvl w:val="0"/>
              <w:numId w:val="110"/>
            </w:numPr>
            <w:pBdr>
              <w:top w:val="nil"/>
              <w:left w:val="nil"/>
              <w:bottom w:val="nil"/>
              <w:right w:val="nil"/>
              <w:between w:val="nil"/>
            </w:pBdr>
            <w:spacing w:line="240" w:lineRule="auto"/>
          </w:pPr>
          <w:r w:rsidRPr="0027749D">
            <w:rPr>
              <w:color w:val="000000"/>
            </w:rPr>
            <w:t>Added caramel shall be the only permitted substance for the purpose of adjusting the color.</w:t>
          </w:r>
        </w:p>
      </w:sdtContent>
    </w:sdt>
    <w:sdt>
      <w:sdtPr>
        <w:tag w:val="goog_rdk_781"/>
        <w:id w:val="-931849636"/>
      </w:sdtPr>
      <w:sdtContent>
        <w:p w14:paraId="0000040F" w14:textId="77777777" w:rsidR="003D574F" w:rsidRPr="0027749D" w:rsidRDefault="00000000" w:rsidP="006D23B8">
          <w:pPr>
            <w:numPr>
              <w:ilvl w:val="0"/>
              <w:numId w:val="110"/>
            </w:numPr>
            <w:pBdr>
              <w:top w:val="nil"/>
              <w:left w:val="nil"/>
              <w:bottom w:val="nil"/>
              <w:right w:val="nil"/>
              <w:between w:val="nil"/>
            </w:pBdr>
            <w:spacing w:line="240" w:lineRule="auto"/>
          </w:pPr>
          <w:r w:rsidRPr="0027749D">
            <w:rPr>
              <w:color w:val="000000"/>
            </w:rPr>
            <w:t xml:space="preserve">Sweetening shall be permitted only to round off the final taste, provided the total content shall not exceed 20 grams of sweetening products per </w:t>
          </w:r>
          <w:proofErr w:type="spellStart"/>
          <w:r w:rsidRPr="0027749D">
            <w:rPr>
              <w:color w:val="000000"/>
            </w:rPr>
            <w:t>litre</w:t>
          </w:r>
          <w:proofErr w:type="spellEnd"/>
          <w:r w:rsidRPr="0027749D">
            <w:rPr>
              <w:color w:val="000000"/>
            </w:rPr>
            <w:t>, expressed as invert sugar.</w:t>
          </w:r>
        </w:p>
      </w:sdtContent>
    </w:sdt>
    <w:p w14:paraId="1C099CA8" w14:textId="77777777" w:rsidR="0027749D" w:rsidRPr="0027749D" w:rsidRDefault="0027749D">
      <w:pPr>
        <w:pStyle w:val="Heading2"/>
        <w:spacing w:before="0" w:after="0"/>
        <w:rPr>
          <w:u w:val="single"/>
        </w:rPr>
      </w:pPr>
    </w:p>
    <w:p w14:paraId="00000410" w14:textId="5F34B51F" w:rsidR="003D574F" w:rsidRPr="0027749D" w:rsidRDefault="00000000">
      <w:pPr>
        <w:pStyle w:val="Heading2"/>
        <w:spacing w:before="0" w:after="0"/>
      </w:pPr>
      <w:bookmarkStart w:id="51" w:name="_Toc233020567"/>
      <w:r w:rsidRPr="0027749D">
        <w:rPr>
          <w:u w:val="single"/>
        </w:rPr>
        <w:t>Article 3</w:t>
      </w:r>
      <w:r w:rsidR="00DE4619">
        <w:rPr>
          <w:u w:val="single"/>
        </w:rPr>
        <w:t>2</w:t>
      </w:r>
      <w:r w:rsidRPr="0027749D">
        <w:t>: Compositional requirements for Spirits Obtained by Maceration and Distillation of Fruits, Herbs, or Botanicals</w:t>
      </w:r>
      <w:bookmarkEnd w:id="51"/>
    </w:p>
    <w:sdt>
      <w:sdtPr>
        <w:tag w:val="goog_rdk_782"/>
        <w:id w:val="-1860761689"/>
      </w:sdtPr>
      <w:sdtContent>
        <w:p w14:paraId="00000411" w14:textId="77777777" w:rsidR="003D574F" w:rsidRPr="0027749D" w:rsidRDefault="00000000" w:rsidP="006D23B8">
          <w:pPr>
            <w:numPr>
              <w:ilvl w:val="0"/>
              <w:numId w:val="111"/>
            </w:numPr>
            <w:pBdr>
              <w:top w:val="nil"/>
              <w:left w:val="nil"/>
              <w:bottom w:val="nil"/>
              <w:right w:val="nil"/>
              <w:between w:val="nil"/>
            </w:pBdr>
            <w:spacing w:line="240" w:lineRule="auto"/>
          </w:pPr>
          <w:r w:rsidRPr="0027749D">
            <w:rPr>
              <w:color w:val="000000"/>
            </w:rPr>
            <w:t xml:space="preserve">These spirits shall be produced by macerating fruits, herbs, spices, or other botanical substances in ethyl alcohol of agricultural origin and subsequently distilling the mixture, or by distillation in the presence of such materials. </w:t>
          </w:r>
        </w:p>
      </w:sdtContent>
    </w:sdt>
    <w:sdt>
      <w:sdtPr>
        <w:tag w:val="goog_rdk_783"/>
        <w:id w:val="1917396383"/>
      </w:sdtPr>
      <w:sdtContent>
        <w:p w14:paraId="00000412" w14:textId="77777777" w:rsidR="003D574F" w:rsidRPr="0027749D" w:rsidRDefault="00000000" w:rsidP="006D23B8">
          <w:pPr>
            <w:numPr>
              <w:ilvl w:val="0"/>
              <w:numId w:val="111"/>
            </w:numPr>
            <w:pBdr>
              <w:top w:val="nil"/>
              <w:left w:val="nil"/>
              <w:bottom w:val="nil"/>
              <w:right w:val="nil"/>
              <w:between w:val="nil"/>
            </w:pBdr>
            <w:spacing w:line="240" w:lineRule="auto"/>
          </w:pPr>
          <w:r w:rsidRPr="0027749D">
            <w:rPr>
              <w:color w:val="000000"/>
            </w:rPr>
            <w:t xml:space="preserve">The final product shall exhibit the predominant </w:t>
          </w:r>
          <w:proofErr w:type="spellStart"/>
          <w:r w:rsidRPr="0027749D">
            <w:rPr>
              <w:color w:val="000000"/>
            </w:rPr>
            <w:t>flavour</w:t>
          </w:r>
          <w:proofErr w:type="spellEnd"/>
          <w:r w:rsidRPr="0027749D">
            <w:rPr>
              <w:color w:val="000000"/>
            </w:rPr>
            <w:t xml:space="preserve"> and aroma of the raw materials used. </w:t>
          </w:r>
        </w:p>
      </w:sdtContent>
    </w:sdt>
    <w:sdt>
      <w:sdtPr>
        <w:tag w:val="goog_rdk_784"/>
        <w:id w:val="1880886660"/>
      </w:sdtPr>
      <w:sdtContent>
        <w:p w14:paraId="00000413" w14:textId="77777777" w:rsidR="003D574F" w:rsidRPr="0027749D" w:rsidRDefault="00000000" w:rsidP="006D23B8">
          <w:pPr>
            <w:numPr>
              <w:ilvl w:val="0"/>
              <w:numId w:val="111"/>
            </w:numPr>
            <w:pBdr>
              <w:top w:val="nil"/>
              <w:left w:val="nil"/>
              <w:bottom w:val="nil"/>
              <w:right w:val="nil"/>
              <w:between w:val="nil"/>
            </w:pBdr>
            <w:spacing w:line="240" w:lineRule="auto"/>
          </w:pPr>
          <w:r w:rsidRPr="0027749D">
            <w:rPr>
              <w:color w:val="000000"/>
            </w:rPr>
            <w:t xml:space="preserve">Only approved natural or nature-identical </w:t>
          </w:r>
          <w:proofErr w:type="spellStart"/>
          <w:r w:rsidRPr="0027749D">
            <w:rPr>
              <w:color w:val="000000"/>
            </w:rPr>
            <w:t>flavouring</w:t>
          </w:r>
          <w:proofErr w:type="spellEnd"/>
          <w:r w:rsidRPr="0027749D">
            <w:rPr>
              <w:color w:val="000000"/>
            </w:rPr>
            <w:t xml:space="preserve"> substances shall be used. </w:t>
          </w:r>
        </w:p>
      </w:sdtContent>
    </w:sdt>
    <w:sdt>
      <w:sdtPr>
        <w:tag w:val="goog_rdk_785"/>
        <w:id w:val="-330004295"/>
      </w:sdtPr>
      <w:sdtContent>
        <w:p w14:paraId="00000414" w14:textId="77777777" w:rsidR="003D574F" w:rsidRPr="0027749D" w:rsidRDefault="00000000" w:rsidP="006D23B8">
          <w:pPr>
            <w:numPr>
              <w:ilvl w:val="0"/>
              <w:numId w:val="111"/>
            </w:numPr>
            <w:pBdr>
              <w:top w:val="nil"/>
              <w:left w:val="nil"/>
              <w:bottom w:val="nil"/>
              <w:right w:val="nil"/>
              <w:between w:val="nil"/>
            </w:pBdr>
            <w:spacing w:line="240" w:lineRule="auto"/>
          </w:pPr>
          <w:r w:rsidRPr="0027749D">
            <w:rPr>
              <w:color w:val="000000"/>
            </w:rPr>
            <w:t xml:space="preserve">The minimum alcoholic strength by volume shall not be less than 30%, unless otherwise specified for a particular category. </w:t>
          </w:r>
        </w:p>
      </w:sdtContent>
    </w:sdt>
    <w:sdt>
      <w:sdtPr>
        <w:tag w:val="goog_rdk_786"/>
        <w:id w:val="-2029574386"/>
      </w:sdtPr>
      <w:sdtContent>
        <w:p w14:paraId="00000415" w14:textId="77777777" w:rsidR="003D574F" w:rsidRPr="0027749D" w:rsidRDefault="00000000" w:rsidP="006D23B8">
          <w:pPr>
            <w:numPr>
              <w:ilvl w:val="0"/>
              <w:numId w:val="111"/>
            </w:numPr>
            <w:pBdr>
              <w:top w:val="nil"/>
              <w:left w:val="nil"/>
              <w:bottom w:val="nil"/>
              <w:right w:val="nil"/>
              <w:between w:val="nil"/>
            </w:pBdr>
            <w:spacing w:line="240" w:lineRule="auto"/>
          </w:pPr>
          <w:r w:rsidRPr="0027749D">
            <w:rPr>
              <w:color w:val="000000"/>
            </w:rPr>
            <w:t xml:space="preserve">Where the name of a botanical, fruit, or herb is used in the designation, the </w:t>
          </w:r>
          <w:proofErr w:type="spellStart"/>
          <w:r w:rsidRPr="0027749D">
            <w:rPr>
              <w:color w:val="000000"/>
            </w:rPr>
            <w:t>flavour</w:t>
          </w:r>
          <w:proofErr w:type="spellEnd"/>
          <w:r w:rsidRPr="0027749D">
            <w:rPr>
              <w:color w:val="000000"/>
            </w:rPr>
            <w:t xml:space="preserve"> shall be predominantly derived from the named material. </w:t>
          </w:r>
        </w:p>
      </w:sdtContent>
    </w:sdt>
    <w:sdt>
      <w:sdtPr>
        <w:tag w:val="goog_rdk_787"/>
        <w:id w:val="-597523462"/>
      </w:sdtPr>
      <w:sdtContent>
        <w:p w14:paraId="00000416" w14:textId="77777777" w:rsidR="003D574F" w:rsidRPr="0027749D" w:rsidRDefault="00000000" w:rsidP="006D23B8">
          <w:pPr>
            <w:numPr>
              <w:ilvl w:val="0"/>
              <w:numId w:val="111"/>
            </w:numPr>
            <w:pBdr>
              <w:top w:val="nil"/>
              <w:left w:val="nil"/>
              <w:bottom w:val="nil"/>
              <w:right w:val="nil"/>
              <w:between w:val="nil"/>
            </w:pBdr>
            <w:spacing w:line="240" w:lineRule="auto"/>
          </w:pPr>
          <w:r w:rsidRPr="0027749D">
            <w:rPr>
              <w:color w:val="000000"/>
            </w:rPr>
            <w:t xml:space="preserve">Sweetening or </w:t>
          </w:r>
          <w:proofErr w:type="spellStart"/>
          <w:r w:rsidRPr="0027749D">
            <w:rPr>
              <w:color w:val="000000"/>
            </w:rPr>
            <w:t>colouring</w:t>
          </w:r>
          <w:proofErr w:type="spellEnd"/>
          <w:r w:rsidRPr="0027749D">
            <w:rPr>
              <w:color w:val="000000"/>
            </w:rPr>
            <w:t xml:space="preserve"> may be permitted in accordance with applicable standards, provided it does not mislead the consumer.</w:t>
          </w:r>
        </w:p>
      </w:sdtContent>
    </w:sdt>
    <w:p w14:paraId="3321A933" w14:textId="77777777" w:rsidR="00695B50" w:rsidRDefault="00695B50">
      <w:pPr>
        <w:pStyle w:val="Heading2"/>
        <w:spacing w:before="0" w:after="0"/>
        <w:rPr>
          <w:u w:val="single"/>
        </w:rPr>
      </w:pPr>
      <w:bookmarkStart w:id="52" w:name="_Toc233020568"/>
    </w:p>
    <w:p w14:paraId="00000417" w14:textId="222CFE3A" w:rsidR="003D574F" w:rsidRPr="0027749D" w:rsidRDefault="00000000">
      <w:pPr>
        <w:pStyle w:val="Heading2"/>
        <w:spacing w:before="0" w:after="0"/>
      </w:pPr>
      <w:r w:rsidRPr="0027749D">
        <w:rPr>
          <w:u w:val="single"/>
        </w:rPr>
        <w:t>Article</w:t>
      </w:r>
      <w:r w:rsidRPr="0027749D">
        <w:t xml:space="preserve"> 3</w:t>
      </w:r>
      <w:r w:rsidR="00DE4619">
        <w:t>3</w:t>
      </w:r>
      <w:r w:rsidRPr="0027749D">
        <w:t>: Compositional requirements for wine spirit</w:t>
      </w:r>
      <w:bookmarkEnd w:id="52"/>
    </w:p>
    <w:sdt>
      <w:sdtPr>
        <w:tag w:val="goog_rdk_788"/>
        <w:id w:val="1512418907"/>
      </w:sdtPr>
      <w:sdtContent>
        <w:p w14:paraId="00000418" w14:textId="77777777" w:rsidR="003D574F" w:rsidRPr="0027749D" w:rsidRDefault="00000000" w:rsidP="006D23B8">
          <w:pPr>
            <w:numPr>
              <w:ilvl w:val="0"/>
              <w:numId w:val="98"/>
            </w:numPr>
            <w:pBdr>
              <w:top w:val="nil"/>
              <w:left w:val="nil"/>
              <w:bottom w:val="nil"/>
              <w:right w:val="nil"/>
              <w:between w:val="nil"/>
            </w:pBdr>
            <w:spacing w:line="240" w:lineRule="auto"/>
            <w:ind w:left="270" w:hanging="270"/>
          </w:pPr>
          <w:r w:rsidRPr="0027749D">
            <w:rPr>
              <w:color w:val="000000"/>
            </w:rPr>
            <w:t>Wine spirit shall be a spirit drink that meets the following requirements:</w:t>
          </w:r>
        </w:p>
      </w:sdtContent>
    </w:sdt>
    <w:sdt>
      <w:sdtPr>
        <w:tag w:val="goog_rdk_789"/>
        <w:id w:val="204102131"/>
      </w:sdtPr>
      <w:sdtContent>
        <w:p w14:paraId="00000419" w14:textId="77777777" w:rsidR="003D574F" w:rsidRPr="0027749D" w:rsidRDefault="00000000" w:rsidP="006D23B8">
          <w:pPr>
            <w:numPr>
              <w:ilvl w:val="0"/>
              <w:numId w:val="99"/>
            </w:numPr>
            <w:pBdr>
              <w:top w:val="nil"/>
              <w:left w:val="nil"/>
              <w:bottom w:val="nil"/>
              <w:right w:val="nil"/>
              <w:between w:val="nil"/>
            </w:pBdr>
            <w:spacing w:line="240" w:lineRule="auto"/>
          </w:pPr>
          <w:r w:rsidRPr="0027749D">
            <w:rPr>
              <w:color w:val="000000"/>
            </w:rPr>
            <w:t>It shall be produced exclusively by the distillation, at less than 86% volume, of wine, wine fortified for distillation, or wine distillate distilled at less than 86% volume;</w:t>
          </w:r>
        </w:p>
      </w:sdtContent>
    </w:sdt>
    <w:sdt>
      <w:sdtPr>
        <w:tag w:val="goog_rdk_790"/>
        <w:id w:val="9759542"/>
      </w:sdtPr>
      <w:sdtContent>
        <w:p w14:paraId="0000041A" w14:textId="77777777" w:rsidR="003D574F" w:rsidRPr="0027749D" w:rsidRDefault="00000000" w:rsidP="006D23B8">
          <w:pPr>
            <w:numPr>
              <w:ilvl w:val="0"/>
              <w:numId w:val="99"/>
            </w:numPr>
            <w:pBdr>
              <w:top w:val="nil"/>
              <w:left w:val="nil"/>
              <w:bottom w:val="nil"/>
              <w:right w:val="nil"/>
              <w:between w:val="nil"/>
            </w:pBdr>
            <w:spacing w:line="240" w:lineRule="auto"/>
          </w:pPr>
          <w:r w:rsidRPr="0027749D">
            <w:rPr>
              <w:color w:val="000000"/>
            </w:rPr>
            <w:t>It shall have a volatile substances content equal to or exceeding 1250 mg/L of 100% volume alcohol;</w:t>
          </w:r>
        </w:p>
      </w:sdtContent>
    </w:sdt>
    <w:sdt>
      <w:sdtPr>
        <w:tag w:val="goog_rdk_793"/>
        <w:id w:val="-1106723140"/>
      </w:sdtPr>
      <w:sdtContent>
        <w:p w14:paraId="0000041B" w14:textId="2A6ADB18" w:rsidR="003D574F" w:rsidRPr="0027749D" w:rsidRDefault="00000000" w:rsidP="006D23B8">
          <w:pPr>
            <w:numPr>
              <w:ilvl w:val="0"/>
              <w:numId w:val="99"/>
            </w:numPr>
            <w:pBdr>
              <w:top w:val="nil"/>
              <w:left w:val="nil"/>
              <w:bottom w:val="nil"/>
              <w:right w:val="nil"/>
              <w:between w:val="nil"/>
            </w:pBdr>
            <w:spacing w:line="240" w:lineRule="auto"/>
          </w:pPr>
          <w:r w:rsidRPr="0027749D">
            <w:rPr>
              <w:color w:val="000000"/>
            </w:rPr>
            <w:t>It shall have a methanol content not exceeding 2000 mg/L of 100% volume alcohol</w:t>
          </w:r>
          <w:sdt>
            <w:sdtPr>
              <w:tag w:val="goog_rdk_791"/>
              <w:id w:val="2141401679"/>
            </w:sdtPr>
            <w:sdtContent>
              <w:r w:rsidRPr="0027749D">
                <w:rPr>
                  <w:color w:val="000000"/>
                </w:rPr>
                <w:t>;</w:t>
              </w:r>
            </w:sdtContent>
          </w:sdt>
          <w:sdt>
            <w:sdtPr>
              <w:tag w:val="goog_rdk_792"/>
              <w:id w:val="-1960980869"/>
              <w:showingPlcHdr/>
            </w:sdtPr>
            <w:sdtContent>
              <w:r w:rsidR="006D23B8" w:rsidRPr="0027749D">
                <w:t xml:space="preserve">     </w:t>
              </w:r>
            </w:sdtContent>
          </w:sdt>
        </w:p>
      </w:sdtContent>
    </w:sdt>
    <w:sdt>
      <w:sdtPr>
        <w:tag w:val="goog_rdk_796"/>
        <w:id w:val="621452813"/>
      </w:sdtPr>
      <w:sdtContent>
        <w:p w14:paraId="0000041C" w14:textId="6063DFC3" w:rsidR="003D574F" w:rsidRPr="0027749D" w:rsidRDefault="00000000" w:rsidP="006D23B8">
          <w:pPr>
            <w:numPr>
              <w:ilvl w:val="0"/>
              <w:numId w:val="99"/>
            </w:numPr>
            <w:pBdr>
              <w:top w:val="nil"/>
              <w:left w:val="nil"/>
              <w:bottom w:val="nil"/>
              <w:right w:val="nil"/>
              <w:between w:val="nil"/>
            </w:pBdr>
            <w:spacing w:line="240" w:lineRule="auto"/>
          </w:pPr>
          <w:r w:rsidRPr="0027749D">
            <w:rPr>
              <w:color w:val="000000"/>
            </w:rPr>
            <w:t>The alcoholic strength by volume of wine spirit shall not be less than 37.5%</w:t>
          </w:r>
          <w:sdt>
            <w:sdtPr>
              <w:tag w:val="goog_rdk_794"/>
              <w:id w:val="351457340"/>
            </w:sdtPr>
            <w:sdtContent>
              <w:r w:rsidRPr="0027749D">
                <w:rPr>
                  <w:color w:val="000000"/>
                </w:rPr>
                <w:t>;</w:t>
              </w:r>
            </w:sdtContent>
          </w:sdt>
          <w:sdt>
            <w:sdtPr>
              <w:tag w:val="goog_rdk_795"/>
              <w:id w:val="1440164547"/>
              <w:showingPlcHdr/>
            </w:sdtPr>
            <w:sdtContent>
              <w:r w:rsidR="006D23B8" w:rsidRPr="0027749D">
                <w:t xml:space="preserve">     </w:t>
              </w:r>
            </w:sdtContent>
          </w:sdt>
        </w:p>
      </w:sdtContent>
    </w:sdt>
    <w:sdt>
      <w:sdtPr>
        <w:tag w:val="goog_rdk_799"/>
        <w:id w:val="785683203"/>
      </w:sdtPr>
      <w:sdtContent>
        <w:p w14:paraId="0000041D" w14:textId="728C36F2" w:rsidR="003D574F" w:rsidRPr="0027749D" w:rsidRDefault="00000000" w:rsidP="006D23B8">
          <w:pPr>
            <w:numPr>
              <w:ilvl w:val="0"/>
              <w:numId w:val="99"/>
            </w:numPr>
            <w:pBdr>
              <w:top w:val="nil"/>
              <w:left w:val="nil"/>
              <w:bottom w:val="nil"/>
              <w:right w:val="nil"/>
              <w:between w:val="nil"/>
            </w:pBdr>
            <w:spacing w:line="240" w:lineRule="auto"/>
          </w:pPr>
          <w:r w:rsidRPr="0027749D">
            <w:rPr>
              <w:color w:val="000000"/>
            </w:rPr>
            <w:t>Alcohol, whether diluted or not, shall not be added</w:t>
          </w:r>
          <w:sdt>
            <w:sdtPr>
              <w:tag w:val="goog_rdk_797"/>
              <w:id w:val="-916833888"/>
            </w:sdtPr>
            <w:sdtContent>
              <w:r w:rsidRPr="0027749D">
                <w:rPr>
                  <w:color w:val="000000"/>
                </w:rPr>
                <w:t>.</w:t>
              </w:r>
            </w:sdtContent>
          </w:sdt>
          <w:sdt>
            <w:sdtPr>
              <w:tag w:val="goog_rdk_798"/>
              <w:id w:val="-1421241525"/>
              <w:showingPlcHdr/>
            </w:sdtPr>
            <w:sdtContent>
              <w:r w:rsidR="006D23B8" w:rsidRPr="0027749D">
                <w:t xml:space="preserve">     </w:t>
              </w:r>
            </w:sdtContent>
          </w:sdt>
        </w:p>
      </w:sdtContent>
    </w:sdt>
    <w:sdt>
      <w:sdtPr>
        <w:tag w:val="goog_rdk_802"/>
        <w:id w:val="1528552745"/>
      </w:sdtPr>
      <w:sdtContent>
        <w:p w14:paraId="0000041E" w14:textId="0824CC77" w:rsidR="003D574F" w:rsidRPr="0027749D" w:rsidRDefault="00000000" w:rsidP="006D23B8">
          <w:pPr>
            <w:numPr>
              <w:ilvl w:val="0"/>
              <w:numId w:val="98"/>
            </w:numPr>
            <w:pBdr>
              <w:top w:val="nil"/>
              <w:left w:val="nil"/>
              <w:bottom w:val="nil"/>
              <w:right w:val="nil"/>
              <w:between w:val="nil"/>
            </w:pBdr>
            <w:spacing w:line="240" w:lineRule="auto"/>
            <w:ind w:left="270" w:hanging="270"/>
          </w:pPr>
          <w:r w:rsidRPr="0027749D">
            <w:rPr>
              <w:color w:val="000000"/>
            </w:rPr>
            <w:t xml:space="preserve">Wine spirit shall not be </w:t>
          </w:r>
          <w:proofErr w:type="spellStart"/>
          <w:r w:rsidRPr="0027749D">
            <w:rPr>
              <w:color w:val="000000"/>
            </w:rPr>
            <w:t>flavoured</w:t>
          </w:r>
          <w:proofErr w:type="spellEnd"/>
          <w:sdt>
            <w:sdtPr>
              <w:tag w:val="goog_rdk_800"/>
              <w:id w:val="290925036"/>
            </w:sdtPr>
            <w:sdtContent>
              <w:r w:rsidRPr="0027749D">
                <w:rPr>
                  <w:color w:val="000000"/>
                </w:rPr>
                <w:t>.</w:t>
              </w:r>
            </w:sdtContent>
          </w:sdt>
          <w:sdt>
            <w:sdtPr>
              <w:tag w:val="goog_rdk_801"/>
              <w:id w:val="-771643587"/>
              <w:showingPlcHdr/>
            </w:sdtPr>
            <w:sdtContent>
              <w:r w:rsidR="006D23B8" w:rsidRPr="0027749D">
                <w:t xml:space="preserve">     </w:t>
              </w:r>
            </w:sdtContent>
          </w:sdt>
        </w:p>
      </w:sdtContent>
    </w:sdt>
    <w:sdt>
      <w:sdtPr>
        <w:tag w:val="goog_rdk_805"/>
        <w:id w:val="-1140550899"/>
      </w:sdtPr>
      <w:sdtContent>
        <w:p w14:paraId="0000041F" w14:textId="06C4B019" w:rsidR="003D574F" w:rsidRPr="0027749D" w:rsidRDefault="00000000" w:rsidP="006D23B8">
          <w:pPr>
            <w:numPr>
              <w:ilvl w:val="0"/>
              <w:numId w:val="98"/>
            </w:numPr>
            <w:pBdr>
              <w:top w:val="nil"/>
              <w:left w:val="nil"/>
              <w:bottom w:val="nil"/>
              <w:right w:val="nil"/>
              <w:between w:val="nil"/>
            </w:pBdr>
            <w:spacing w:line="240" w:lineRule="auto"/>
            <w:ind w:left="270" w:hanging="270"/>
          </w:pPr>
          <w:r w:rsidRPr="0027749D">
            <w:rPr>
              <w:color w:val="000000"/>
            </w:rPr>
            <w:t xml:space="preserve">Wine spirit shall contain added caramel only for the purpose of adjusting </w:t>
          </w:r>
          <w:proofErr w:type="spellStart"/>
          <w:r w:rsidRPr="0027749D">
            <w:rPr>
              <w:color w:val="000000"/>
            </w:rPr>
            <w:t>colour</w:t>
          </w:r>
          <w:proofErr w:type="spellEnd"/>
          <w:sdt>
            <w:sdtPr>
              <w:tag w:val="goog_rdk_803"/>
              <w:id w:val="-1912231081"/>
            </w:sdtPr>
            <w:sdtContent>
              <w:r w:rsidRPr="0027749D">
                <w:rPr>
                  <w:color w:val="000000"/>
                </w:rPr>
                <w:t>.</w:t>
              </w:r>
            </w:sdtContent>
          </w:sdt>
          <w:sdt>
            <w:sdtPr>
              <w:tag w:val="goog_rdk_804"/>
              <w:id w:val="-1313395306"/>
              <w:showingPlcHdr/>
            </w:sdtPr>
            <w:sdtContent>
              <w:r w:rsidR="006D23B8" w:rsidRPr="0027749D">
                <w:t xml:space="preserve">     </w:t>
              </w:r>
            </w:sdtContent>
          </w:sdt>
        </w:p>
      </w:sdtContent>
    </w:sdt>
    <w:sdt>
      <w:sdtPr>
        <w:tag w:val="goog_rdk_806"/>
        <w:id w:val="1686420665"/>
      </w:sdtPr>
      <w:sdtContent>
        <w:p w14:paraId="00000420" w14:textId="77777777" w:rsidR="003D574F" w:rsidRPr="0027749D" w:rsidRDefault="00000000" w:rsidP="006D23B8">
          <w:pPr>
            <w:numPr>
              <w:ilvl w:val="0"/>
              <w:numId w:val="98"/>
            </w:numPr>
            <w:pBdr>
              <w:top w:val="nil"/>
              <w:left w:val="nil"/>
              <w:bottom w:val="nil"/>
              <w:right w:val="nil"/>
              <w:between w:val="nil"/>
            </w:pBdr>
            <w:spacing w:line="240" w:lineRule="auto"/>
            <w:ind w:left="270" w:hanging="270"/>
          </w:pPr>
          <w:r w:rsidRPr="0027749D">
            <w:rPr>
              <w:color w:val="000000"/>
            </w:rPr>
            <w:t xml:space="preserve">Wine spirit may be sweetened solely for the purpose of rounding off the final taste; however, the final product shall not contain more than 20 grams of sweetening products per </w:t>
          </w:r>
          <w:proofErr w:type="spellStart"/>
          <w:r w:rsidRPr="0027749D">
            <w:rPr>
              <w:color w:val="000000"/>
            </w:rPr>
            <w:t>litre</w:t>
          </w:r>
          <w:proofErr w:type="spellEnd"/>
          <w:r w:rsidRPr="0027749D">
            <w:rPr>
              <w:color w:val="000000"/>
            </w:rPr>
            <w:t>, expressed as invert sugar.</w:t>
          </w:r>
        </w:p>
      </w:sdtContent>
    </w:sdt>
    <w:sdt>
      <w:sdtPr>
        <w:tag w:val="goog_rdk_807"/>
        <w:id w:val="-590213886"/>
      </w:sdtPr>
      <w:sdtContent>
        <w:p w14:paraId="00000421" w14:textId="77777777" w:rsidR="003D574F" w:rsidRPr="0027749D" w:rsidRDefault="00000000" w:rsidP="006D23B8">
          <w:pPr>
            <w:numPr>
              <w:ilvl w:val="0"/>
              <w:numId w:val="98"/>
            </w:numPr>
            <w:pBdr>
              <w:top w:val="nil"/>
              <w:left w:val="nil"/>
              <w:bottom w:val="nil"/>
              <w:right w:val="nil"/>
              <w:between w:val="nil"/>
            </w:pBdr>
            <w:spacing w:line="240" w:lineRule="auto"/>
            <w:ind w:left="270" w:hanging="270"/>
          </w:pPr>
          <w:r w:rsidRPr="0027749D">
            <w:rPr>
              <w:color w:val="000000"/>
            </w:rPr>
            <w:t>Where wine spirit has been matured, it shall continue to be marketed as “wine spirit” provided that the maturation period is not less than that prescribed for the relevant spirit drink category.</w:t>
          </w:r>
        </w:p>
      </w:sdtContent>
    </w:sdt>
    <w:p w14:paraId="00000428" w14:textId="43B04225" w:rsidR="003D574F" w:rsidRPr="0027749D" w:rsidRDefault="00000000">
      <w:pPr>
        <w:pStyle w:val="Heading2"/>
      </w:pPr>
      <w:bookmarkStart w:id="53" w:name="_Toc233020569"/>
      <w:r w:rsidRPr="0027749D">
        <w:rPr>
          <w:u w:val="single"/>
        </w:rPr>
        <w:t xml:space="preserve">Article </w:t>
      </w:r>
      <w:r w:rsidR="00770774">
        <w:rPr>
          <w:u w:val="single"/>
        </w:rPr>
        <w:t>3</w:t>
      </w:r>
      <w:r w:rsidR="00DE4619">
        <w:rPr>
          <w:u w:val="single"/>
        </w:rPr>
        <w:t>4</w:t>
      </w:r>
      <w:r w:rsidRPr="0027749D">
        <w:t>: Compositional requirements for Spirit (supplemented by the name of the fruit, berries or nuts) obtained by maceration and distillation</w:t>
      </w:r>
      <w:bookmarkEnd w:id="53"/>
    </w:p>
    <w:p w14:paraId="00000429" w14:textId="77777777" w:rsidR="003D574F" w:rsidRPr="0027749D" w:rsidRDefault="003D574F"/>
    <w:p w14:paraId="0000042A" w14:textId="77777777" w:rsidR="003D574F" w:rsidRPr="0027749D" w:rsidRDefault="00000000">
      <w:pPr>
        <w:numPr>
          <w:ilvl w:val="0"/>
          <w:numId w:val="114"/>
        </w:numPr>
        <w:pBdr>
          <w:top w:val="nil"/>
          <w:left w:val="nil"/>
          <w:bottom w:val="nil"/>
          <w:right w:val="nil"/>
          <w:between w:val="nil"/>
        </w:pBdr>
        <w:rPr>
          <w:color w:val="000000"/>
        </w:rPr>
      </w:pPr>
      <w:r w:rsidRPr="0027749D">
        <w:rPr>
          <w:color w:val="000000"/>
        </w:rPr>
        <w:t>Spirit (supplemented by the name of the fruit, berries or nuts) obtained by maceration and distillation shall be a spirit drink produced by:</w:t>
      </w:r>
    </w:p>
    <w:p w14:paraId="0000042B" w14:textId="77777777" w:rsidR="003D574F" w:rsidRPr="0027749D" w:rsidRDefault="00000000">
      <w:pPr>
        <w:numPr>
          <w:ilvl w:val="0"/>
          <w:numId w:val="115"/>
        </w:numPr>
        <w:pBdr>
          <w:top w:val="nil"/>
          <w:left w:val="nil"/>
          <w:bottom w:val="nil"/>
          <w:right w:val="nil"/>
          <w:between w:val="nil"/>
        </w:pBdr>
        <w:rPr>
          <w:color w:val="000000"/>
        </w:rPr>
      </w:pPr>
      <w:r w:rsidRPr="0027749D">
        <w:rPr>
          <w:color w:val="000000"/>
        </w:rPr>
        <w:t xml:space="preserve">Maceration of fruit, berries or nuts, whether partially fermented or unfermented, with the possible addition of not more than 20 </w:t>
      </w:r>
      <w:proofErr w:type="spellStart"/>
      <w:r w:rsidRPr="0027749D">
        <w:rPr>
          <w:color w:val="000000"/>
        </w:rPr>
        <w:t>litres</w:t>
      </w:r>
      <w:proofErr w:type="spellEnd"/>
      <w:r w:rsidRPr="0027749D">
        <w:rPr>
          <w:color w:val="000000"/>
        </w:rPr>
        <w:t xml:space="preserve"> of ethyl alcohol of agricultural origin, or of a spirit or distillate derived from the same fruit, berries or nuts, or a combination thereof, per 100 kg of fermented fruit, berries or nuts; and</w:t>
      </w:r>
    </w:p>
    <w:p w14:paraId="0000042C" w14:textId="42A471C5" w:rsidR="003D574F" w:rsidRPr="0027749D" w:rsidRDefault="00000000">
      <w:pPr>
        <w:numPr>
          <w:ilvl w:val="0"/>
          <w:numId w:val="115"/>
        </w:numPr>
        <w:pBdr>
          <w:top w:val="nil"/>
          <w:left w:val="nil"/>
          <w:bottom w:val="nil"/>
          <w:right w:val="nil"/>
          <w:between w:val="nil"/>
        </w:pBdr>
        <w:rPr>
          <w:color w:val="000000"/>
        </w:rPr>
      </w:pPr>
      <w:r w:rsidRPr="0027749D">
        <w:rPr>
          <w:color w:val="000000"/>
        </w:rPr>
        <w:t>Subsequent distillation, where each distillation shall be carried out at less than 86 % vol</w:t>
      </w:r>
      <w:sdt>
        <w:sdtPr>
          <w:tag w:val="goog_rdk_808"/>
          <w:id w:val="432190843"/>
        </w:sdtPr>
        <w:sdtContent>
          <w:r w:rsidRPr="0027749D">
            <w:rPr>
              <w:color w:val="000000"/>
            </w:rPr>
            <w:t>;</w:t>
          </w:r>
        </w:sdtContent>
      </w:sdt>
      <w:sdt>
        <w:sdtPr>
          <w:tag w:val="goog_rdk_809"/>
          <w:id w:val="1354358860"/>
          <w:showingPlcHdr/>
        </w:sdtPr>
        <w:sdtContent>
          <w:r w:rsidR="006D23B8" w:rsidRPr="0027749D">
            <w:t xml:space="preserve">     </w:t>
          </w:r>
        </w:sdtContent>
      </w:sdt>
    </w:p>
    <w:p w14:paraId="0000042D" w14:textId="77777777" w:rsidR="003D574F" w:rsidRPr="0027749D" w:rsidRDefault="00000000">
      <w:pPr>
        <w:numPr>
          <w:ilvl w:val="0"/>
          <w:numId w:val="115"/>
        </w:numPr>
        <w:pBdr>
          <w:top w:val="nil"/>
          <w:left w:val="nil"/>
          <w:bottom w:val="nil"/>
          <w:right w:val="nil"/>
          <w:between w:val="nil"/>
        </w:pBdr>
        <w:rPr>
          <w:color w:val="000000"/>
        </w:rPr>
      </w:pPr>
      <w:r w:rsidRPr="0027749D">
        <w:rPr>
          <w:color w:val="000000"/>
        </w:rPr>
        <w:t>Raw Materials</w:t>
      </w:r>
      <w:sdt>
        <w:sdtPr>
          <w:tag w:val="goog_rdk_810"/>
          <w:id w:val="-1294274355"/>
        </w:sdtPr>
        <w:sdtContent>
          <w:r w:rsidRPr="0027749D">
            <w:rPr>
              <w:color w:val="000000"/>
            </w:rPr>
            <w:t>.</w:t>
          </w:r>
        </w:sdtContent>
      </w:sdt>
    </w:p>
    <w:p w14:paraId="0000042E" w14:textId="77777777" w:rsidR="003D574F" w:rsidRPr="0027749D" w:rsidRDefault="00000000">
      <w:pPr>
        <w:numPr>
          <w:ilvl w:val="0"/>
          <w:numId w:val="114"/>
        </w:numPr>
        <w:pBdr>
          <w:top w:val="nil"/>
          <w:left w:val="nil"/>
          <w:bottom w:val="nil"/>
          <w:right w:val="nil"/>
          <w:between w:val="nil"/>
        </w:pBdr>
        <w:rPr>
          <w:color w:val="000000"/>
        </w:rPr>
      </w:pPr>
      <w:r w:rsidRPr="0027749D">
        <w:rPr>
          <w:color w:val="000000"/>
        </w:rPr>
        <w:t xml:space="preserve">The product shall be obtained exclusively from the following fruits, berries or nuts: chokeberry, black chokeberry, chestnut, citrus fruits, hazelnut, crowberry, strawberry, sea-buckthorn, </w:t>
      </w:r>
      <w:proofErr w:type="spellStart"/>
      <w:r w:rsidRPr="0027749D">
        <w:rPr>
          <w:color w:val="000000"/>
        </w:rPr>
        <w:t>hollyberry</w:t>
      </w:r>
      <w:proofErr w:type="spellEnd"/>
      <w:r w:rsidRPr="0027749D">
        <w:rPr>
          <w:color w:val="000000"/>
        </w:rPr>
        <w:t>, cornel cherry, walnut, banana, myrtle, prickly pear, passion fruit, bird cherry, sloe, blackcurrant, white currant, redcurrant, gooseberry, rosehip, arctic bramble, cloudberry, blackberry, raspberry, elderberry, rowanberry, sorb apple, wild service tree, ambarella, hog plum, high bush blueberry, wild cranberry, bilberry/blueberry, and cowberry.</w:t>
      </w:r>
    </w:p>
    <w:p w14:paraId="0000042F" w14:textId="77777777" w:rsidR="003D574F" w:rsidRPr="0027749D" w:rsidRDefault="00000000">
      <w:pPr>
        <w:numPr>
          <w:ilvl w:val="0"/>
          <w:numId w:val="114"/>
        </w:numPr>
        <w:pBdr>
          <w:top w:val="nil"/>
          <w:left w:val="nil"/>
          <w:bottom w:val="nil"/>
          <w:right w:val="nil"/>
          <w:between w:val="nil"/>
        </w:pBdr>
        <w:rPr>
          <w:color w:val="000000"/>
        </w:rPr>
      </w:pPr>
      <w:r w:rsidRPr="0027749D">
        <w:rPr>
          <w:color w:val="000000"/>
        </w:rPr>
        <w:t>The minimum alcoholic strength by volume shall be 37.5 %.</w:t>
      </w:r>
    </w:p>
    <w:p w14:paraId="00000430" w14:textId="77777777" w:rsidR="003D574F" w:rsidRPr="0027749D" w:rsidRDefault="00000000">
      <w:pPr>
        <w:numPr>
          <w:ilvl w:val="0"/>
          <w:numId w:val="114"/>
        </w:numPr>
        <w:pBdr>
          <w:top w:val="nil"/>
          <w:left w:val="nil"/>
          <w:bottom w:val="nil"/>
          <w:right w:val="nil"/>
          <w:between w:val="nil"/>
        </w:pBdr>
        <w:rPr>
          <w:color w:val="000000"/>
        </w:rPr>
      </w:pPr>
      <w:r w:rsidRPr="0027749D">
        <w:rPr>
          <w:color w:val="000000"/>
        </w:rPr>
        <w:t xml:space="preserve">The product shall not be </w:t>
      </w:r>
      <w:proofErr w:type="spellStart"/>
      <w:r w:rsidRPr="0027749D">
        <w:rPr>
          <w:color w:val="000000"/>
        </w:rPr>
        <w:t>flavoured</w:t>
      </w:r>
      <w:proofErr w:type="spellEnd"/>
      <w:r w:rsidRPr="0027749D">
        <w:rPr>
          <w:color w:val="000000"/>
        </w:rPr>
        <w:t>.</w:t>
      </w:r>
    </w:p>
    <w:p w14:paraId="00000431" w14:textId="77777777" w:rsidR="003D574F" w:rsidRPr="0027749D" w:rsidRDefault="00000000">
      <w:pPr>
        <w:numPr>
          <w:ilvl w:val="0"/>
          <w:numId w:val="114"/>
        </w:numPr>
        <w:pBdr>
          <w:top w:val="nil"/>
          <w:left w:val="nil"/>
          <w:bottom w:val="nil"/>
          <w:right w:val="nil"/>
          <w:between w:val="nil"/>
        </w:pBdr>
        <w:rPr>
          <w:color w:val="000000"/>
        </w:rPr>
      </w:pPr>
      <w:r w:rsidRPr="0027749D">
        <w:rPr>
          <w:color w:val="000000"/>
        </w:rPr>
        <w:t xml:space="preserve">The product shall not be </w:t>
      </w:r>
      <w:proofErr w:type="spellStart"/>
      <w:r w:rsidRPr="0027749D">
        <w:rPr>
          <w:color w:val="000000"/>
        </w:rPr>
        <w:t>coloured</w:t>
      </w:r>
      <w:proofErr w:type="spellEnd"/>
      <w:r w:rsidRPr="0027749D">
        <w:rPr>
          <w:color w:val="000000"/>
        </w:rPr>
        <w:t xml:space="preserve">, caramel may be used solely to adjust the </w:t>
      </w:r>
      <w:proofErr w:type="spellStart"/>
      <w:r w:rsidRPr="0027749D">
        <w:rPr>
          <w:color w:val="000000"/>
        </w:rPr>
        <w:t>colour</w:t>
      </w:r>
      <w:proofErr w:type="spellEnd"/>
      <w:r w:rsidRPr="0027749D">
        <w:rPr>
          <w:color w:val="000000"/>
        </w:rPr>
        <w:t xml:space="preserve"> of the product, provided that it has been aged for at least one year in contact with wood.</w:t>
      </w:r>
    </w:p>
    <w:p w14:paraId="00000432" w14:textId="77777777" w:rsidR="003D574F" w:rsidRPr="0027749D" w:rsidRDefault="00000000">
      <w:pPr>
        <w:numPr>
          <w:ilvl w:val="0"/>
          <w:numId w:val="114"/>
        </w:numPr>
        <w:pBdr>
          <w:top w:val="nil"/>
          <w:left w:val="nil"/>
          <w:bottom w:val="nil"/>
          <w:right w:val="nil"/>
          <w:between w:val="nil"/>
        </w:pBdr>
        <w:rPr>
          <w:color w:val="000000"/>
        </w:rPr>
      </w:pPr>
      <w:r w:rsidRPr="0027749D">
        <w:rPr>
          <w:color w:val="000000"/>
        </w:rPr>
        <w:t xml:space="preserve">The product may be sweetened only to round off the final taste; however, the final product shall not contain more than 18 grams of sweetening products per </w:t>
      </w:r>
      <w:proofErr w:type="spellStart"/>
      <w:r w:rsidRPr="0027749D">
        <w:rPr>
          <w:color w:val="000000"/>
        </w:rPr>
        <w:t>litre</w:t>
      </w:r>
      <w:proofErr w:type="spellEnd"/>
      <w:r w:rsidRPr="0027749D">
        <w:rPr>
          <w:color w:val="000000"/>
        </w:rPr>
        <w:t>, expressed as invert sugar.</w:t>
      </w:r>
    </w:p>
    <w:p w14:paraId="00000433" w14:textId="77777777" w:rsidR="003D574F" w:rsidRPr="0027749D" w:rsidRDefault="00000000">
      <w:pPr>
        <w:numPr>
          <w:ilvl w:val="0"/>
          <w:numId w:val="114"/>
        </w:numPr>
        <w:pBdr>
          <w:top w:val="nil"/>
          <w:left w:val="nil"/>
          <w:bottom w:val="nil"/>
          <w:right w:val="nil"/>
          <w:between w:val="nil"/>
        </w:pBdr>
        <w:rPr>
          <w:color w:val="000000"/>
        </w:rPr>
      </w:pPr>
      <w:r w:rsidRPr="0027749D">
        <w:rPr>
          <w:color w:val="000000"/>
        </w:rPr>
        <w:t xml:space="preserve">The wording “obtained by maceration and distillation” shall appear in the description, presentation or labelling in characters of the same font, size and </w:t>
      </w:r>
      <w:proofErr w:type="spellStart"/>
      <w:r w:rsidRPr="0027749D">
        <w:rPr>
          <w:color w:val="000000"/>
        </w:rPr>
        <w:t>colour</w:t>
      </w:r>
      <w:proofErr w:type="spellEnd"/>
      <w:r w:rsidRPr="0027749D">
        <w:rPr>
          <w:color w:val="000000"/>
        </w:rPr>
        <w:t>, and in the same visual field as the designation “spirit (supplemented by the name of the fruit, berries or nuts)”.</w:t>
      </w:r>
    </w:p>
    <w:p w14:paraId="00000440" w14:textId="1FFC758B" w:rsidR="003D574F" w:rsidRPr="0027749D" w:rsidRDefault="00000000">
      <w:pPr>
        <w:pStyle w:val="Heading2"/>
      </w:pPr>
      <w:bookmarkStart w:id="54" w:name="_Toc233020570"/>
      <w:r w:rsidRPr="0027749D">
        <w:rPr>
          <w:u w:val="single"/>
        </w:rPr>
        <w:t xml:space="preserve">Article </w:t>
      </w:r>
      <w:r w:rsidR="00DE4619">
        <w:rPr>
          <w:u w:val="single"/>
        </w:rPr>
        <w:t>35</w:t>
      </w:r>
      <w:r w:rsidRPr="0027749D">
        <w:t>: Compositional requirements for Juniper-</w:t>
      </w:r>
      <w:proofErr w:type="spellStart"/>
      <w:r w:rsidRPr="0027749D">
        <w:t>Flavoured</w:t>
      </w:r>
      <w:proofErr w:type="spellEnd"/>
      <w:r w:rsidRPr="0027749D">
        <w:t xml:space="preserve"> Spirit Drink</w:t>
      </w:r>
      <w:bookmarkEnd w:id="54"/>
    </w:p>
    <w:p w14:paraId="00000441" w14:textId="77777777" w:rsidR="003D574F" w:rsidRPr="0027749D" w:rsidRDefault="00000000">
      <w:pPr>
        <w:numPr>
          <w:ilvl w:val="0"/>
          <w:numId w:val="143"/>
        </w:numPr>
        <w:pBdr>
          <w:top w:val="nil"/>
          <w:left w:val="nil"/>
          <w:bottom w:val="nil"/>
          <w:right w:val="nil"/>
          <w:between w:val="nil"/>
        </w:pBdr>
        <w:rPr>
          <w:color w:val="000000"/>
        </w:rPr>
      </w:pPr>
      <w:r w:rsidRPr="0027749D">
        <w:rPr>
          <w:color w:val="000000"/>
        </w:rPr>
        <w:t>A juniper-</w:t>
      </w:r>
      <w:proofErr w:type="spellStart"/>
      <w:r w:rsidRPr="0027749D">
        <w:rPr>
          <w:color w:val="000000"/>
        </w:rPr>
        <w:t>flavoured</w:t>
      </w:r>
      <w:proofErr w:type="spellEnd"/>
      <w:r w:rsidRPr="0027749D">
        <w:rPr>
          <w:color w:val="000000"/>
        </w:rPr>
        <w:t xml:space="preserve"> spirit drink shall be a spirit drink produced by </w:t>
      </w:r>
      <w:proofErr w:type="spellStart"/>
      <w:r w:rsidRPr="0027749D">
        <w:rPr>
          <w:color w:val="000000"/>
        </w:rPr>
        <w:t>flavouring</w:t>
      </w:r>
      <w:proofErr w:type="spellEnd"/>
      <w:r w:rsidRPr="0027749D">
        <w:rPr>
          <w:color w:val="000000"/>
        </w:rPr>
        <w:t xml:space="preserve"> ethyl alcohol of agricultural origin, or grain spirit, or grain distillate, or a combination thereof, with juniper berries (Juniperus communis L. or Juniperus </w:t>
      </w:r>
      <w:proofErr w:type="spellStart"/>
      <w:r w:rsidRPr="0027749D">
        <w:rPr>
          <w:color w:val="000000"/>
        </w:rPr>
        <w:t>oxicedrus</w:t>
      </w:r>
      <w:proofErr w:type="spellEnd"/>
      <w:r w:rsidRPr="0027749D">
        <w:rPr>
          <w:color w:val="000000"/>
        </w:rPr>
        <w:t xml:space="preserve"> L.).</w:t>
      </w:r>
    </w:p>
    <w:p w14:paraId="00000442" w14:textId="77777777" w:rsidR="003D574F" w:rsidRPr="0027749D" w:rsidRDefault="00000000">
      <w:pPr>
        <w:numPr>
          <w:ilvl w:val="0"/>
          <w:numId w:val="143"/>
        </w:numPr>
        <w:pBdr>
          <w:top w:val="nil"/>
          <w:left w:val="nil"/>
          <w:bottom w:val="nil"/>
          <w:right w:val="nil"/>
          <w:between w:val="nil"/>
        </w:pBdr>
        <w:rPr>
          <w:color w:val="000000"/>
        </w:rPr>
      </w:pPr>
      <w:r w:rsidRPr="0027749D">
        <w:rPr>
          <w:color w:val="000000"/>
        </w:rPr>
        <w:t>The minimum alcoholic strength by volume of a juniper-</w:t>
      </w:r>
      <w:proofErr w:type="spellStart"/>
      <w:r w:rsidRPr="0027749D">
        <w:rPr>
          <w:color w:val="000000"/>
        </w:rPr>
        <w:t>flavoured</w:t>
      </w:r>
      <w:proofErr w:type="spellEnd"/>
      <w:r w:rsidRPr="0027749D">
        <w:rPr>
          <w:color w:val="000000"/>
        </w:rPr>
        <w:t xml:space="preserve"> spirit drink shall be 30 %.</w:t>
      </w:r>
    </w:p>
    <w:p w14:paraId="00000443" w14:textId="77777777" w:rsidR="003D574F" w:rsidRPr="0027749D" w:rsidRDefault="003D574F"/>
    <w:p w14:paraId="00000444" w14:textId="77777777" w:rsidR="003D574F" w:rsidRPr="0027749D" w:rsidRDefault="00000000">
      <w:pPr>
        <w:numPr>
          <w:ilvl w:val="0"/>
          <w:numId w:val="143"/>
        </w:numPr>
        <w:pBdr>
          <w:top w:val="nil"/>
          <w:left w:val="nil"/>
          <w:bottom w:val="nil"/>
          <w:right w:val="nil"/>
          <w:between w:val="nil"/>
        </w:pBdr>
        <w:rPr>
          <w:color w:val="000000"/>
        </w:rPr>
      </w:pPr>
      <w:r w:rsidRPr="0027749D">
        <w:rPr>
          <w:color w:val="000000"/>
        </w:rPr>
        <w:t xml:space="preserve">Additional </w:t>
      </w:r>
      <w:proofErr w:type="spellStart"/>
      <w:r w:rsidRPr="0027749D">
        <w:rPr>
          <w:color w:val="000000"/>
        </w:rPr>
        <w:t>flavouring</w:t>
      </w:r>
      <w:proofErr w:type="spellEnd"/>
      <w:r w:rsidRPr="0027749D">
        <w:rPr>
          <w:color w:val="000000"/>
        </w:rPr>
        <w:t xml:space="preserve"> substances, </w:t>
      </w:r>
      <w:proofErr w:type="spellStart"/>
      <w:r w:rsidRPr="0027749D">
        <w:rPr>
          <w:color w:val="000000"/>
        </w:rPr>
        <w:t>flavouring</w:t>
      </w:r>
      <w:proofErr w:type="spellEnd"/>
      <w:r w:rsidRPr="0027749D">
        <w:rPr>
          <w:color w:val="000000"/>
        </w:rPr>
        <w:t xml:space="preserve"> preparations, plants with </w:t>
      </w:r>
      <w:proofErr w:type="spellStart"/>
      <w:r w:rsidRPr="0027749D">
        <w:rPr>
          <w:color w:val="000000"/>
        </w:rPr>
        <w:t>flavouring</w:t>
      </w:r>
      <w:proofErr w:type="spellEnd"/>
      <w:r w:rsidRPr="0027749D">
        <w:rPr>
          <w:color w:val="000000"/>
        </w:rPr>
        <w:t xml:space="preserve"> properties, or parts thereof, or a combination thereof, may be used in addition to juniper berries; however, the organoleptic characteristics of juniper shall remain discernible, even if attenuated.</w:t>
      </w:r>
    </w:p>
    <w:p w14:paraId="00000445" w14:textId="77777777" w:rsidR="003D574F" w:rsidRPr="0027749D" w:rsidRDefault="00000000">
      <w:pPr>
        <w:numPr>
          <w:ilvl w:val="0"/>
          <w:numId w:val="143"/>
        </w:numPr>
        <w:pBdr>
          <w:top w:val="nil"/>
          <w:left w:val="nil"/>
          <w:bottom w:val="nil"/>
          <w:right w:val="nil"/>
          <w:between w:val="nil"/>
        </w:pBdr>
        <w:rPr>
          <w:color w:val="000000"/>
        </w:rPr>
      </w:pPr>
      <w:r w:rsidRPr="0027749D">
        <w:rPr>
          <w:color w:val="000000"/>
        </w:rPr>
        <w:t>A juniper-</w:t>
      </w:r>
      <w:proofErr w:type="spellStart"/>
      <w:r w:rsidRPr="0027749D">
        <w:rPr>
          <w:color w:val="000000"/>
        </w:rPr>
        <w:t>flavoured</w:t>
      </w:r>
      <w:proofErr w:type="spellEnd"/>
      <w:r w:rsidRPr="0027749D">
        <w:rPr>
          <w:color w:val="000000"/>
        </w:rPr>
        <w:t xml:space="preserve"> spirit drink may be designated by the legal name “</w:t>
      </w:r>
      <w:proofErr w:type="spellStart"/>
      <w:r w:rsidRPr="0027749D">
        <w:rPr>
          <w:color w:val="000000"/>
        </w:rPr>
        <w:t>Wacholder</w:t>
      </w:r>
      <w:proofErr w:type="spellEnd"/>
      <w:r w:rsidRPr="0027749D">
        <w:rPr>
          <w:color w:val="000000"/>
        </w:rPr>
        <w:t>” or “</w:t>
      </w:r>
      <w:proofErr w:type="spellStart"/>
      <w:r w:rsidRPr="0027749D">
        <w:rPr>
          <w:color w:val="000000"/>
        </w:rPr>
        <w:t>genebra</w:t>
      </w:r>
      <w:proofErr w:type="spellEnd"/>
      <w:r w:rsidRPr="0027749D">
        <w:rPr>
          <w:color w:val="000000"/>
        </w:rPr>
        <w:t>”.</w:t>
      </w:r>
    </w:p>
    <w:p w14:paraId="00000446" w14:textId="77777777" w:rsidR="003D574F" w:rsidRPr="0027749D" w:rsidRDefault="003D574F"/>
    <w:p w14:paraId="0000046A" w14:textId="4484CDEB" w:rsidR="003D574F" w:rsidRPr="0027749D" w:rsidRDefault="00000000">
      <w:pPr>
        <w:pStyle w:val="Heading2"/>
      </w:pPr>
      <w:bookmarkStart w:id="55" w:name="_heading=h.5f2bdl7zug6j" w:colFirst="0" w:colLast="0"/>
      <w:bookmarkStart w:id="56" w:name="_Toc233020571"/>
      <w:bookmarkEnd w:id="55"/>
      <w:r w:rsidRPr="0027749D">
        <w:rPr>
          <w:u w:val="single"/>
        </w:rPr>
        <w:lastRenderedPageBreak/>
        <w:t xml:space="preserve">Article </w:t>
      </w:r>
      <w:r w:rsidR="00DE4619">
        <w:rPr>
          <w:u w:val="single"/>
        </w:rPr>
        <w:t>36</w:t>
      </w:r>
      <w:r w:rsidRPr="0027749D">
        <w:t>: Bitter-tasting spirit drink or bitter</w:t>
      </w:r>
      <w:bookmarkEnd w:id="56"/>
    </w:p>
    <w:p w14:paraId="0000046B" w14:textId="77777777" w:rsidR="003D574F" w:rsidRPr="0027749D" w:rsidRDefault="00000000">
      <w:pPr>
        <w:numPr>
          <w:ilvl w:val="0"/>
          <w:numId w:val="132"/>
        </w:numPr>
        <w:pBdr>
          <w:top w:val="nil"/>
          <w:left w:val="nil"/>
          <w:bottom w:val="nil"/>
          <w:right w:val="nil"/>
          <w:between w:val="nil"/>
        </w:pBdr>
        <w:rPr>
          <w:color w:val="000000"/>
        </w:rPr>
      </w:pPr>
      <w:r w:rsidRPr="0027749D">
        <w:rPr>
          <w:color w:val="000000"/>
        </w:rPr>
        <w:t xml:space="preserve">It shall have a predominantly bitter taste produced by </w:t>
      </w:r>
      <w:proofErr w:type="spellStart"/>
      <w:r w:rsidRPr="0027749D">
        <w:rPr>
          <w:color w:val="000000"/>
        </w:rPr>
        <w:t>flavouring</w:t>
      </w:r>
      <w:proofErr w:type="spellEnd"/>
      <w:r w:rsidRPr="0027749D">
        <w:rPr>
          <w:color w:val="000000"/>
        </w:rPr>
        <w:t xml:space="preserve"> ethyl alcohol or distillate of agricultural origin.</w:t>
      </w:r>
    </w:p>
    <w:p w14:paraId="0000046C" w14:textId="77777777" w:rsidR="003D574F" w:rsidRPr="0027749D" w:rsidRDefault="00000000">
      <w:pPr>
        <w:numPr>
          <w:ilvl w:val="0"/>
          <w:numId w:val="132"/>
        </w:numPr>
        <w:pBdr>
          <w:top w:val="nil"/>
          <w:left w:val="nil"/>
          <w:bottom w:val="nil"/>
          <w:right w:val="nil"/>
          <w:between w:val="nil"/>
        </w:pBdr>
        <w:rPr>
          <w:color w:val="000000"/>
        </w:rPr>
      </w:pPr>
      <w:r w:rsidRPr="0027749D">
        <w:rPr>
          <w:color w:val="000000"/>
        </w:rPr>
        <w:t>The minimum alcoholic strength by volume shall be 15 %.</w:t>
      </w:r>
    </w:p>
    <w:bookmarkStart w:id="57" w:name="_Toc233020572" w:displacedByCustomXml="next"/>
    <w:sdt>
      <w:sdtPr>
        <w:tag w:val="goog_rdk_824"/>
        <w:id w:val="945435048"/>
      </w:sdtPr>
      <w:sdtContent>
        <w:p w14:paraId="00000478" w14:textId="3DA34F4A" w:rsidR="003D574F" w:rsidRPr="0027749D" w:rsidRDefault="00000000">
          <w:pPr>
            <w:pStyle w:val="Heading2"/>
          </w:pPr>
          <w:r w:rsidRPr="0027749D">
            <w:rPr>
              <w:u w:val="single"/>
            </w:rPr>
            <w:t xml:space="preserve">Article </w:t>
          </w:r>
          <w:r w:rsidR="00DE4619">
            <w:rPr>
              <w:u w:val="single"/>
            </w:rPr>
            <w:t>37</w:t>
          </w:r>
          <w:r w:rsidRPr="0027749D">
            <w:t>: Compositional requirements for Liqueur</w:t>
          </w:r>
          <w:sdt>
            <w:sdtPr>
              <w:tag w:val="goog_rdk_821"/>
              <w:id w:val="-729938106"/>
            </w:sdtPr>
            <w:sdtContent>
              <w:r w:rsidRPr="0027749D">
                <w:t xml:space="preserve">, </w:t>
              </w:r>
            </w:sdtContent>
          </w:sdt>
          <w:sdt>
            <w:sdtPr>
              <w:tag w:val="goog_rdk_823"/>
              <w:id w:val="488241995"/>
            </w:sdtPr>
            <w:sdtContent>
              <w:r w:rsidRPr="0027749D">
                <w:t xml:space="preserve">Cordials and </w:t>
              </w:r>
              <w:r w:rsidR="006F26AD" w:rsidRPr="0027749D">
                <w:t>Aperitifs</w:t>
              </w:r>
            </w:sdtContent>
          </w:sdt>
        </w:p>
      </w:sdtContent>
    </w:sdt>
    <w:bookmarkEnd w:id="57" w:displacedByCustomXml="prev"/>
    <w:sdt>
      <w:sdtPr>
        <w:tag w:val="goog_rdk_832"/>
        <w:id w:val="-135248269"/>
      </w:sdtPr>
      <w:sdtContent>
        <w:p w14:paraId="00000479" w14:textId="5CDE8154" w:rsidR="003D574F" w:rsidRPr="0027749D" w:rsidRDefault="00000000">
          <w:pPr>
            <w:rPr>
              <w:b/>
              <w:bCs/>
            </w:rPr>
          </w:pPr>
          <w:sdt>
            <w:sdtPr>
              <w:tag w:val="goog_rdk_825"/>
              <w:id w:val="559257196"/>
            </w:sdtPr>
            <w:sdtContent>
              <w:r w:rsidRPr="0027749D">
                <w:t xml:space="preserve">Include definition “ </w:t>
              </w:r>
              <w:sdt>
                <w:sdtPr>
                  <w:tag w:val="goog_rdk_826"/>
                  <w:id w:val="-394220834"/>
                </w:sdtPr>
                <w:sdtContent>
                  <w:r w:rsidRPr="0027749D">
                    <w:t xml:space="preserve">Liqueur or Cordial or </w:t>
                  </w:r>
                  <w:proofErr w:type="spellStart"/>
                  <w:r w:rsidRPr="0027749D">
                    <w:t>Apertifs</w:t>
                  </w:r>
                  <w:proofErr w:type="spellEnd"/>
                  <w:r w:rsidRPr="0027749D">
                    <w:t>: Liqueur or cordial or aperitif is</w:t>
                  </w:r>
                  <w:r w:rsidR="003300E4" w:rsidRPr="0027749D">
                    <w:t xml:space="preserve"> </w:t>
                  </w:r>
                  <w:r w:rsidRPr="0027749D">
                    <w:t xml:space="preserve">an alcoholic beverage made from distilled spirit of agricultural origin that is </w:t>
                  </w:r>
                  <w:proofErr w:type="spellStart"/>
                  <w:r w:rsidRPr="0027749D">
                    <w:t>flavoured</w:t>
                  </w:r>
                  <w:proofErr w:type="spellEnd"/>
                  <w:r w:rsidRPr="0027749D">
                    <w:t xml:space="preserve"> with fruit, cream, herbs, spices, essential oils, and products of botanical origin. It may contain of sucrose, dextrose, laevulose, natural sweeteners (like honey), or a combination </w:t>
                  </w:r>
                </w:sdtContent>
              </w:sdt>
              <w:sdt>
                <w:sdtPr>
                  <w:tag w:val="goog_rdk_827"/>
                  <w:id w:val="1046071922"/>
                </w:sdtPr>
                <w:sdtContent/>
              </w:sdt>
              <w:sdt>
                <w:sdtPr>
                  <w:tag w:val="goog_rdk_828"/>
                  <w:id w:val="-813044715"/>
                </w:sdtPr>
                <w:sdtContent>
                  <w:r w:rsidRPr="0027749D">
                    <w:t>thereof</w:t>
                  </w:r>
                </w:sdtContent>
              </w:sdt>
              <w:sdt>
                <w:sdtPr>
                  <w:tag w:val="goog_rdk_829"/>
                  <w:id w:val="1393522630"/>
                </w:sdtPr>
                <w:sdtContent>
                  <w:r w:rsidRPr="0027749D">
                    <w:t>.”</w:t>
                  </w:r>
                </w:sdtContent>
              </w:sdt>
            </w:sdtContent>
          </w:sdt>
          <w:sdt>
            <w:sdtPr>
              <w:tag w:val="goog_rdk_830"/>
              <w:id w:val="1915860401"/>
            </w:sdtPr>
            <w:sdtContent>
              <w:sdt>
                <w:sdtPr>
                  <w:tag w:val="goog_rdk_831"/>
                  <w:id w:val="916365766"/>
                  <w:showingPlcHdr/>
                </w:sdtPr>
                <w:sdtContent>
                  <w:r w:rsidR="00BE1B74" w:rsidRPr="0027749D">
                    <w:t xml:space="preserve">     </w:t>
                  </w:r>
                </w:sdtContent>
              </w:sdt>
            </w:sdtContent>
          </w:sdt>
        </w:p>
      </w:sdtContent>
    </w:sdt>
    <w:sdt>
      <w:sdtPr>
        <w:tag w:val="goog_rdk_834"/>
        <w:id w:val="-1975445146"/>
      </w:sdtPr>
      <w:sdtContent>
        <w:p w14:paraId="0000047A" w14:textId="24A10AC5" w:rsidR="003D574F" w:rsidRPr="0027749D" w:rsidRDefault="00000000" w:rsidP="00BE1B74">
          <w:sdt>
            <w:sdtPr>
              <w:tag w:val="goog_rdk_833"/>
              <w:id w:val="-1493317536"/>
              <w:showingPlcHdr/>
            </w:sdtPr>
            <w:sdtContent>
              <w:r w:rsidR="00A218AC" w:rsidRPr="0027749D">
                <w:t xml:space="preserve">     </w:t>
              </w:r>
            </w:sdtContent>
          </w:sdt>
        </w:p>
      </w:sdtContent>
    </w:sdt>
    <w:p w14:paraId="0000047F" w14:textId="77777777" w:rsidR="003D574F" w:rsidRPr="0027749D" w:rsidRDefault="00000000">
      <w:pPr>
        <w:numPr>
          <w:ilvl w:val="0"/>
          <w:numId w:val="128"/>
        </w:numPr>
        <w:pBdr>
          <w:top w:val="nil"/>
          <w:left w:val="nil"/>
          <w:bottom w:val="nil"/>
          <w:right w:val="nil"/>
          <w:between w:val="nil"/>
        </w:pBdr>
        <w:rPr>
          <w:color w:val="000000"/>
        </w:rPr>
      </w:pPr>
      <w:r w:rsidRPr="0027749D">
        <w:rPr>
          <w:color w:val="000000"/>
        </w:rPr>
        <w:t>The minimum alcoholic strength by volume shall be 15 %.</w:t>
      </w:r>
    </w:p>
    <w:sdt>
      <w:sdtPr>
        <w:tag w:val="goog_rdk_837"/>
        <w:id w:val="1793767686"/>
      </w:sdtPr>
      <w:sdtContent>
        <w:p w14:paraId="00000480" w14:textId="22D57AB4" w:rsidR="003D574F" w:rsidRPr="0027749D" w:rsidRDefault="00000000">
          <w:pPr>
            <w:numPr>
              <w:ilvl w:val="0"/>
              <w:numId w:val="128"/>
            </w:numPr>
            <w:pBdr>
              <w:top w:val="nil"/>
              <w:left w:val="nil"/>
              <w:bottom w:val="nil"/>
              <w:right w:val="nil"/>
              <w:between w:val="nil"/>
            </w:pBdr>
            <w:rPr>
              <w:color w:val="000000"/>
            </w:rPr>
          </w:pPr>
          <w:r w:rsidRPr="0027749D">
            <w:rPr>
              <w:color w:val="000000"/>
            </w:rPr>
            <w:t xml:space="preserve">Specific fruit and plant liqueurs (e.g., pineapple, citrus, mint, aniseed) shall only be </w:t>
          </w:r>
          <w:proofErr w:type="spellStart"/>
          <w:r w:rsidRPr="0027749D">
            <w:rPr>
              <w:color w:val="000000"/>
            </w:rPr>
            <w:t>flavoured</w:t>
          </w:r>
          <w:proofErr w:type="spellEnd"/>
          <w:r w:rsidRPr="0027749D">
            <w:rPr>
              <w:color w:val="000000"/>
            </w:rPr>
            <w:t xml:space="preserve"> with </w:t>
          </w:r>
          <w:proofErr w:type="spellStart"/>
          <w:r w:rsidRPr="0027749D">
            <w:rPr>
              <w:color w:val="000000"/>
            </w:rPr>
            <w:t>flavouring</w:t>
          </w:r>
          <w:proofErr w:type="spellEnd"/>
          <w:r w:rsidRPr="0027749D">
            <w:rPr>
              <w:color w:val="000000"/>
            </w:rPr>
            <w:t xml:space="preserve"> foodstuffs, </w:t>
          </w:r>
          <w:sdt>
            <w:sdtPr>
              <w:tag w:val="goog_rdk_835"/>
              <w:id w:val="-577196392"/>
            </w:sdtPr>
            <w:sdtContent>
              <w:r w:rsidR="00473E46" w:rsidRPr="0027749D">
                <w:t xml:space="preserve">and </w:t>
              </w:r>
            </w:sdtContent>
          </w:sdt>
          <w:proofErr w:type="spellStart"/>
          <w:r w:rsidRPr="0027749D">
            <w:rPr>
              <w:color w:val="000000"/>
            </w:rPr>
            <w:t>flavouring</w:t>
          </w:r>
          <w:proofErr w:type="spellEnd"/>
          <w:r w:rsidRPr="0027749D">
            <w:rPr>
              <w:color w:val="000000"/>
            </w:rPr>
            <w:t xml:space="preserve"> preparations, and </w:t>
          </w:r>
          <w:r w:rsidR="00583D37" w:rsidRPr="0027749D">
            <w:rPr>
              <w:color w:val="000000"/>
            </w:rPr>
            <w:t xml:space="preserve">safe </w:t>
          </w:r>
          <w:r w:rsidRPr="0027749D">
            <w:rPr>
              <w:color w:val="000000"/>
            </w:rPr>
            <w:t>natural</w:t>
          </w:r>
          <w:r w:rsidR="00583D37" w:rsidRPr="0027749D">
            <w:rPr>
              <w:color w:val="000000"/>
            </w:rPr>
            <w:t xml:space="preserve">ly occurring </w:t>
          </w:r>
          <w:proofErr w:type="spellStart"/>
          <w:r w:rsidRPr="0027749D">
            <w:rPr>
              <w:color w:val="000000"/>
            </w:rPr>
            <w:t>flavouring</w:t>
          </w:r>
          <w:proofErr w:type="spellEnd"/>
          <w:r w:rsidRPr="0027749D">
            <w:rPr>
              <w:color w:val="000000"/>
            </w:rPr>
            <w:t xml:space="preserve"> substances.</w:t>
          </w:r>
          <w:sdt>
            <w:sdtPr>
              <w:tag w:val="goog_rdk_836"/>
              <w:id w:val="122175221"/>
              <w:showingPlcHdr/>
            </w:sdtPr>
            <w:sdtContent>
              <w:r w:rsidR="00583D37" w:rsidRPr="0027749D">
                <w:t xml:space="preserve">     </w:t>
              </w:r>
            </w:sdtContent>
          </w:sdt>
        </w:p>
      </w:sdtContent>
    </w:sdt>
    <w:sdt>
      <w:sdtPr>
        <w:tag w:val="goog_rdk_841"/>
        <w:id w:val="1821598401"/>
      </w:sdtPr>
      <w:sdtContent>
        <w:p w14:paraId="00000481" w14:textId="77777777" w:rsidR="003D574F" w:rsidRPr="0027749D" w:rsidRDefault="00000000">
          <w:pPr>
            <w:numPr>
              <w:ilvl w:val="0"/>
              <w:numId w:val="128"/>
            </w:numPr>
            <w:pBdr>
              <w:top w:val="nil"/>
              <w:left w:val="nil"/>
              <w:bottom w:val="nil"/>
              <w:right w:val="nil"/>
              <w:between w:val="nil"/>
            </w:pBdr>
          </w:pPr>
          <w:sdt>
            <w:sdtPr>
              <w:tag w:val="goog_rdk_838"/>
              <w:id w:val="-2046429762"/>
            </w:sdtPr>
            <w:sdtContent>
              <w:sdt>
                <w:sdtPr>
                  <w:tag w:val="goog_rdk_839"/>
                  <w:id w:val="650869979"/>
                </w:sdtPr>
                <w:sdtContent>
                  <w:r w:rsidRPr="0027749D">
                    <w:t xml:space="preserve">Without prejudice to other relevant requirements, for liqueurs containing milk or milk products, the product name may be ‘cream’ supplemented by the name of the raw material used conferring on the liqueur its predominant </w:t>
                  </w:r>
                  <w:proofErr w:type="spellStart"/>
                  <w:r w:rsidRPr="0027749D">
                    <w:t>flavour</w:t>
                  </w:r>
                  <w:proofErr w:type="spellEnd"/>
                  <w:r w:rsidRPr="0027749D">
                    <w:t xml:space="preserve">, with or without the term ‘liqueur”. </w:t>
                  </w:r>
                </w:sdtContent>
              </w:sdt>
            </w:sdtContent>
          </w:sdt>
          <w:sdt>
            <w:sdtPr>
              <w:tag w:val="goog_rdk_840"/>
              <w:id w:val="-1859904357"/>
            </w:sdtPr>
            <w:sdtContent/>
          </w:sdt>
        </w:p>
      </w:sdtContent>
    </w:sdt>
    <w:p w14:paraId="00000482" w14:textId="77777777" w:rsidR="003D574F" w:rsidRPr="0027749D" w:rsidRDefault="00000000">
      <w:pPr>
        <w:numPr>
          <w:ilvl w:val="0"/>
          <w:numId w:val="128"/>
        </w:numPr>
        <w:pBdr>
          <w:top w:val="nil"/>
          <w:left w:val="nil"/>
          <w:bottom w:val="nil"/>
          <w:right w:val="nil"/>
          <w:between w:val="nil"/>
        </w:pBdr>
        <w:rPr>
          <w:color w:val="000000"/>
        </w:rPr>
      </w:pPr>
      <w:r w:rsidRPr="0027749D">
        <w:rPr>
          <w:color w:val="000000"/>
        </w:rPr>
        <w:t xml:space="preserve">For compound terms (e.g., "cherry brandy"), the word ‘liqueur’ shall appear in immediate proximity in characters no smaller than the font used for the compound term. If the alcohol does not originate from the spirit drink indicated, </w:t>
      </w:r>
      <w:sdt>
        <w:sdtPr>
          <w:tag w:val="goog_rdk_842"/>
          <w:id w:val="-621115541"/>
        </w:sdtPr>
        <w:sdtContent/>
      </w:sdt>
      <w:r w:rsidRPr="0027749D">
        <w:rPr>
          <w:color w:val="000000"/>
        </w:rPr>
        <w:t>the origin shall be clearly stated on the label.</w:t>
      </w:r>
    </w:p>
    <w:p w14:paraId="0B438C9C" w14:textId="4005352B" w:rsidR="00473E46" w:rsidRPr="0027749D" w:rsidRDefault="00473E46" w:rsidP="00473E46">
      <w:pPr>
        <w:pStyle w:val="ListParagraph"/>
        <w:widowControl w:val="0"/>
        <w:numPr>
          <w:ilvl w:val="0"/>
          <w:numId w:val="128"/>
        </w:numPr>
        <w:pBdr>
          <w:top w:val="nil"/>
          <w:left w:val="nil"/>
          <w:bottom w:val="nil"/>
          <w:right w:val="nil"/>
          <w:between w:val="nil"/>
        </w:pBdr>
        <w:spacing w:line="240" w:lineRule="auto"/>
        <w:jc w:val="left"/>
        <w:rPr>
          <w:rFonts w:eastAsia="Arial"/>
          <w:color w:val="000000"/>
        </w:rPr>
      </w:pPr>
      <w:r w:rsidRPr="0027749D">
        <w:rPr>
          <w:rFonts w:eastAsia="Arial"/>
          <w:color w:val="000000"/>
        </w:rPr>
        <w:t xml:space="preserve">A compounded </w:t>
      </w:r>
      <w:r w:rsidR="00695B50">
        <w:rPr>
          <w:rFonts w:eastAsia="Arial"/>
          <w:color w:val="000000"/>
        </w:rPr>
        <w:t>l</w:t>
      </w:r>
      <w:r w:rsidRPr="0027749D">
        <w:rPr>
          <w:rFonts w:eastAsia="Arial"/>
          <w:color w:val="000000"/>
        </w:rPr>
        <w:t xml:space="preserve">iqueur shall not include in its nomenclature any geographic denomination of origin unless each of the different </w:t>
      </w:r>
      <w:r w:rsidRPr="0027749D">
        <w:t>Liqueur</w:t>
      </w:r>
      <w:sdt>
        <w:sdtPr>
          <w:tag w:val="goog_rdk_821"/>
          <w:id w:val="1503391041"/>
          <w:showingPlcHdr/>
        </w:sdtPr>
        <w:sdtContent>
          <w:r w:rsidRPr="0027749D">
            <w:t xml:space="preserve">     </w:t>
          </w:r>
        </w:sdtContent>
      </w:sdt>
      <w:r w:rsidRPr="0027749D">
        <w:rPr>
          <w:rFonts w:eastAsia="Arial"/>
          <w:color w:val="000000"/>
        </w:rPr>
        <w:t xml:space="preserve"> comprising the compound is separately entitled to that geographic denomination. ".</w:t>
      </w:r>
    </w:p>
    <w:p w14:paraId="00000483" w14:textId="1D6EE7D1" w:rsidR="003D574F" w:rsidRPr="0027749D" w:rsidRDefault="00000000">
      <w:pPr>
        <w:pStyle w:val="Heading2"/>
      </w:pPr>
      <w:bookmarkStart w:id="58" w:name="_Toc233020573"/>
      <w:r w:rsidRPr="0027749D">
        <w:rPr>
          <w:u w:val="single"/>
        </w:rPr>
        <w:t xml:space="preserve">Article </w:t>
      </w:r>
      <w:r w:rsidR="00DE4619">
        <w:rPr>
          <w:u w:val="single"/>
        </w:rPr>
        <w:t>38</w:t>
      </w:r>
      <w:r w:rsidRPr="0027749D">
        <w:t>: Compositional requirements for Crème de (supplemented by the name of a fruit or other raw material used)</w:t>
      </w:r>
      <w:bookmarkEnd w:id="58"/>
    </w:p>
    <w:p w14:paraId="00000484" w14:textId="77777777" w:rsidR="003D574F" w:rsidRPr="0027749D" w:rsidRDefault="00000000">
      <w:pPr>
        <w:numPr>
          <w:ilvl w:val="0"/>
          <w:numId w:val="127"/>
        </w:numPr>
        <w:pBdr>
          <w:top w:val="nil"/>
          <w:left w:val="nil"/>
          <w:bottom w:val="nil"/>
          <w:right w:val="nil"/>
          <w:between w:val="nil"/>
        </w:pBdr>
        <w:ind w:hanging="270"/>
        <w:rPr>
          <w:color w:val="000000"/>
        </w:rPr>
      </w:pPr>
      <w:r w:rsidRPr="0027749D">
        <w:rPr>
          <w:color w:val="000000"/>
        </w:rPr>
        <w:t>Crème de shall be a liqueur with a minimum sugar content of 250 g/l (as invert sugar).</w:t>
      </w:r>
    </w:p>
    <w:p w14:paraId="00000485" w14:textId="77777777" w:rsidR="003D574F" w:rsidRPr="0027749D" w:rsidRDefault="00000000">
      <w:pPr>
        <w:numPr>
          <w:ilvl w:val="0"/>
          <w:numId w:val="127"/>
        </w:numPr>
        <w:pBdr>
          <w:top w:val="nil"/>
          <w:left w:val="nil"/>
          <w:bottom w:val="nil"/>
          <w:right w:val="nil"/>
          <w:between w:val="nil"/>
        </w:pBdr>
        <w:ind w:hanging="270"/>
        <w:rPr>
          <w:color w:val="000000"/>
        </w:rPr>
      </w:pPr>
      <w:r w:rsidRPr="0027749D">
        <w:rPr>
          <w:color w:val="000000"/>
        </w:rPr>
        <w:t>The minimum alcoholic strength by volume shall be 15 %.</w:t>
      </w:r>
    </w:p>
    <w:p w14:paraId="00000486" w14:textId="77777777" w:rsidR="003D574F" w:rsidRPr="0027749D" w:rsidRDefault="00000000">
      <w:pPr>
        <w:numPr>
          <w:ilvl w:val="0"/>
          <w:numId w:val="127"/>
        </w:numPr>
        <w:pBdr>
          <w:top w:val="nil"/>
          <w:left w:val="nil"/>
          <w:bottom w:val="nil"/>
          <w:right w:val="nil"/>
          <w:between w:val="nil"/>
        </w:pBdr>
        <w:ind w:hanging="270"/>
        <w:rPr>
          <w:color w:val="000000"/>
        </w:rPr>
      </w:pPr>
      <w:r w:rsidRPr="0027749D">
        <w:rPr>
          <w:color w:val="000000"/>
        </w:rPr>
        <w:t>Milk products shall be excluded from the raw materials used.</w:t>
      </w:r>
    </w:p>
    <w:p w14:paraId="00000487" w14:textId="77777777" w:rsidR="003D574F" w:rsidRPr="0027749D" w:rsidRDefault="00000000">
      <w:pPr>
        <w:numPr>
          <w:ilvl w:val="0"/>
          <w:numId w:val="127"/>
        </w:numPr>
        <w:pBdr>
          <w:top w:val="nil"/>
          <w:left w:val="nil"/>
          <w:bottom w:val="nil"/>
          <w:right w:val="nil"/>
          <w:between w:val="nil"/>
        </w:pBdr>
        <w:ind w:hanging="270"/>
        <w:rPr>
          <w:color w:val="000000"/>
        </w:rPr>
      </w:pPr>
      <w:r w:rsidRPr="0027749D">
        <w:rPr>
          <w:color w:val="000000"/>
        </w:rPr>
        <w:t xml:space="preserve">The raw material used in the legal name shall confer the predominant </w:t>
      </w:r>
      <w:proofErr w:type="spellStart"/>
      <w:r w:rsidRPr="0027749D">
        <w:rPr>
          <w:color w:val="000000"/>
        </w:rPr>
        <w:t>flavour</w:t>
      </w:r>
      <w:proofErr w:type="spellEnd"/>
      <w:r w:rsidRPr="0027749D">
        <w:rPr>
          <w:color w:val="000000"/>
        </w:rPr>
        <w:t xml:space="preserve"> of the drink.</w:t>
      </w:r>
    </w:p>
    <w:p w14:paraId="00000488" w14:textId="77777777" w:rsidR="003D574F" w:rsidRPr="0027749D" w:rsidRDefault="00000000">
      <w:pPr>
        <w:numPr>
          <w:ilvl w:val="0"/>
          <w:numId w:val="127"/>
        </w:numPr>
        <w:pBdr>
          <w:top w:val="nil"/>
          <w:left w:val="nil"/>
          <w:bottom w:val="nil"/>
          <w:right w:val="nil"/>
          <w:between w:val="nil"/>
        </w:pBdr>
        <w:ind w:hanging="270"/>
        <w:rPr>
          <w:color w:val="000000"/>
        </w:rPr>
      </w:pPr>
      <w:r w:rsidRPr="0027749D">
        <w:rPr>
          <w:color w:val="000000"/>
        </w:rPr>
        <w:t>The legal name ‘crème de cassis’ shall only be used for blackcurrant liqueurs with a sugar content exceeding 400 g/l.</w:t>
      </w:r>
    </w:p>
    <w:p w14:paraId="000004B8" w14:textId="7CD2D28F" w:rsidR="003D574F" w:rsidRPr="0027749D" w:rsidRDefault="00000000">
      <w:pPr>
        <w:pStyle w:val="Heading2"/>
      </w:pPr>
      <w:bookmarkStart w:id="59" w:name="_Toc233020574"/>
      <w:r w:rsidRPr="0027749D">
        <w:rPr>
          <w:u w:val="single"/>
        </w:rPr>
        <w:t xml:space="preserve">Article </w:t>
      </w:r>
      <w:r w:rsidR="00DE4619">
        <w:rPr>
          <w:u w:val="single"/>
        </w:rPr>
        <w:t>39</w:t>
      </w:r>
      <w:r w:rsidRPr="0027749D">
        <w:t>: Compositional requirements for Honey nectar or mead nectar</w:t>
      </w:r>
      <w:bookmarkEnd w:id="59"/>
    </w:p>
    <w:p w14:paraId="000004B9" w14:textId="77777777" w:rsidR="003D574F" w:rsidRPr="0027749D" w:rsidRDefault="00000000">
      <w:pPr>
        <w:numPr>
          <w:ilvl w:val="0"/>
          <w:numId w:val="116"/>
        </w:numPr>
        <w:pBdr>
          <w:top w:val="nil"/>
          <w:left w:val="nil"/>
          <w:bottom w:val="nil"/>
          <w:right w:val="nil"/>
          <w:between w:val="nil"/>
        </w:pBdr>
        <w:ind w:left="360"/>
        <w:rPr>
          <w:color w:val="000000"/>
        </w:rPr>
      </w:pPr>
      <w:r w:rsidRPr="0027749D">
        <w:rPr>
          <w:color w:val="000000"/>
        </w:rPr>
        <w:t xml:space="preserve">It shall be produced by </w:t>
      </w:r>
      <w:proofErr w:type="spellStart"/>
      <w:r w:rsidRPr="0027749D">
        <w:rPr>
          <w:color w:val="000000"/>
        </w:rPr>
        <w:t>flavouring</w:t>
      </w:r>
      <w:proofErr w:type="spellEnd"/>
      <w:r w:rsidRPr="0027749D">
        <w:rPr>
          <w:color w:val="000000"/>
        </w:rPr>
        <w:t xml:space="preserve"> a mixture of fermented honey mash and honey distillate or agricultural alcohol. Fermented honey mash shall constitute at least 30 % of the volume.</w:t>
      </w:r>
    </w:p>
    <w:p w14:paraId="000004BA" w14:textId="77777777" w:rsidR="003D574F" w:rsidRPr="0027749D" w:rsidRDefault="00000000">
      <w:pPr>
        <w:numPr>
          <w:ilvl w:val="0"/>
          <w:numId w:val="116"/>
        </w:numPr>
        <w:pBdr>
          <w:top w:val="nil"/>
          <w:left w:val="nil"/>
          <w:bottom w:val="nil"/>
          <w:right w:val="nil"/>
          <w:between w:val="nil"/>
        </w:pBdr>
        <w:ind w:left="360"/>
        <w:rPr>
          <w:color w:val="000000"/>
        </w:rPr>
      </w:pPr>
      <w:r w:rsidRPr="0027749D">
        <w:rPr>
          <w:color w:val="000000"/>
        </w:rPr>
        <w:t>The minimum alcoholic strength by volume shall be 22 %.</w:t>
      </w:r>
    </w:p>
    <w:p w14:paraId="000004BB" w14:textId="77777777" w:rsidR="003D574F" w:rsidRPr="0027749D" w:rsidRDefault="00000000">
      <w:pPr>
        <w:numPr>
          <w:ilvl w:val="0"/>
          <w:numId w:val="116"/>
        </w:numPr>
        <w:pBdr>
          <w:top w:val="nil"/>
          <w:left w:val="nil"/>
          <w:bottom w:val="nil"/>
          <w:right w:val="nil"/>
          <w:between w:val="nil"/>
        </w:pBdr>
        <w:ind w:left="360"/>
        <w:rPr>
          <w:color w:val="000000"/>
        </w:rPr>
      </w:pPr>
      <w:r w:rsidRPr="0027749D">
        <w:rPr>
          <w:color w:val="000000"/>
        </w:rPr>
        <w:t xml:space="preserve">The honey taste shall be predominant. Only natural </w:t>
      </w:r>
      <w:proofErr w:type="spellStart"/>
      <w:r w:rsidRPr="0027749D">
        <w:rPr>
          <w:color w:val="000000"/>
        </w:rPr>
        <w:t>flavouring</w:t>
      </w:r>
      <w:proofErr w:type="spellEnd"/>
      <w:r w:rsidRPr="0027749D">
        <w:rPr>
          <w:color w:val="000000"/>
        </w:rPr>
        <w:t xml:space="preserve"> substances and preparations shall be used.</w:t>
      </w:r>
    </w:p>
    <w:p w14:paraId="000004BC" w14:textId="77777777" w:rsidR="003D574F" w:rsidRPr="0027749D" w:rsidRDefault="00000000">
      <w:pPr>
        <w:numPr>
          <w:ilvl w:val="0"/>
          <w:numId w:val="116"/>
        </w:numPr>
        <w:pBdr>
          <w:top w:val="nil"/>
          <w:left w:val="nil"/>
          <w:bottom w:val="nil"/>
          <w:right w:val="nil"/>
          <w:between w:val="nil"/>
        </w:pBdr>
        <w:ind w:left="360"/>
        <w:rPr>
          <w:color w:val="000000"/>
        </w:rPr>
      </w:pPr>
      <w:r w:rsidRPr="0027749D">
        <w:rPr>
          <w:color w:val="000000"/>
        </w:rPr>
        <w:t>Honey nectar shall only be sweetened with honey.</w:t>
      </w:r>
    </w:p>
    <w:p w14:paraId="000004C2" w14:textId="5FACC159" w:rsidR="003D574F" w:rsidRPr="0027749D" w:rsidRDefault="003D574F" w:rsidP="00F0288D">
      <w:pPr>
        <w:pBdr>
          <w:top w:val="nil"/>
          <w:left w:val="nil"/>
          <w:bottom w:val="nil"/>
          <w:right w:val="nil"/>
          <w:between w:val="nil"/>
        </w:pBdr>
      </w:pPr>
    </w:p>
    <w:bookmarkStart w:id="60" w:name="_Toc233020575" w:displacedByCustomXml="next"/>
    <w:sdt>
      <w:sdtPr>
        <w:tag w:val="goog_rdk_893"/>
        <w:id w:val="-1222598125"/>
      </w:sdtPr>
      <w:sdtContent>
        <w:p w14:paraId="000004C3" w14:textId="1F4094CF" w:rsidR="003D574F" w:rsidRPr="0027749D" w:rsidRDefault="00000000">
          <w:pPr>
            <w:pStyle w:val="Heading2"/>
          </w:pPr>
          <w:r w:rsidRPr="0027749D">
            <w:rPr>
              <w:u w:val="single"/>
            </w:rPr>
            <w:t xml:space="preserve">Article </w:t>
          </w:r>
          <w:r w:rsidR="00B833C6">
            <w:rPr>
              <w:u w:val="single"/>
            </w:rPr>
            <w:t>40</w:t>
          </w:r>
          <w:r w:rsidRPr="0027749D">
            <w:t xml:space="preserve">: </w:t>
          </w:r>
          <w:sdt>
            <w:sdtPr>
              <w:tag w:val="goog_rdk_891"/>
              <w:id w:val="-1098649991"/>
            </w:sdtPr>
            <w:sdtContent>
              <w:sdt>
                <w:sdtPr>
                  <w:tag w:val="goog_rdk_892"/>
                  <w:id w:val="1424200189"/>
                </w:sdtPr>
                <w:sdtContent>
                  <w:r w:rsidRPr="0027749D">
                    <w:t xml:space="preserve">Compositional Alcoholic Mixed Beverages </w:t>
                  </w:r>
                </w:sdtContent>
              </w:sdt>
            </w:sdtContent>
          </w:sdt>
        </w:p>
      </w:sdtContent>
    </w:sdt>
    <w:bookmarkEnd w:id="60" w:displacedByCustomXml="prev"/>
    <w:sdt>
      <w:sdtPr>
        <w:tag w:val="goog_rdk_896"/>
        <w:id w:val="1070962926"/>
      </w:sdtPr>
      <w:sdtContent>
        <w:p w14:paraId="000004C4" w14:textId="124EA6BC" w:rsidR="003D574F" w:rsidRPr="0027749D" w:rsidRDefault="00000000">
          <w:pPr>
            <w:numPr>
              <w:ilvl w:val="0"/>
              <w:numId w:val="2"/>
            </w:numPr>
          </w:pPr>
          <w:sdt>
            <w:sdtPr>
              <w:tag w:val="goog_rdk_894"/>
              <w:id w:val="1430173738"/>
            </w:sdtPr>
            <w:sdtContent>
              <w:sdt>
                <w:sdtPr>
                  <w:tag w:val="goog_rdk_895"/>
                  <w:id w:val="-1781242109"/>
                </w:sdtPr>
                <w:sdtContent>
                  <w:r w:rsidR="00ED157B" w:rsidRPr="0027749D">
                    <w:t xml:space="preserve">Alcoholic mixed beverages </w:t>
                  </w:r>
                  <w:r w:rsidR="00FE27E4" w:rsidRPr="0027749D">
                    <w:t>mean</w:t>
                  </w:r>
                  <w:r w:rsidR="00ED157B" w:rsidRPr="0027749D">
                    <w:t xml:space="preserve"> carbonated or non-carbonated alcoholic beverages prepared by blending distilled spirituous beverages, aromatized alcoholic beverages, or other alcohol bases with one or more permitted extract bases, including sugar extract, malt or cereal extract, fruit juice extract, or other ingredients/additives that comply with applicable standards. These beverages may also contain natural, nature-identical, or artificial permitted additives, provided that the final product complies with relevant safety, quality, composition, and labelling requirements.</w:t>
                  </w:r>
                </w:sdtContent>
              </w:sdt>
            </w:sdtContent>
          </w:sdt>
        </w:p>
      </w:sdtContent>
    </w:sdt>
    <w:sdt>
      <w:sdtPr>
        <w:tag w:val="goog_rdk_899"/>
        <w:id w:val="1610673239"/>
      </w:sdtPr>
      <w:sdtContent>
        <w:p w14:paraId="000004C5" w14:textId="5FADEE26" w:rsidR="003D574F" w:rsidRPr="0027749D" w:rsidRDefault="00000000">
          <w:pPr>
            <w:numPr>
              <w:ilvl w:val="0"/>
              <w:numId w:val="2"/>
            </w:numPr>
          </w:pPr>
          <w:sdt>
            <w:sdtPr>
              <w:tag w:val="goog_rdk_897"/>
              <w:id w:val="617299752"/>
            </w:sdtPr>
            <w:sdtContent>
              <w:sdt>
                <w:sdtPr>
                  <w:tag w:val="goog_rdk_898"/>
                  <w:id w:val="360025331"/>
                </w:sdtPr>
                <w:sdtContent>
                  <w:r w:rsidRPr="0027749D">
                    <w:t>The alcohol by volume (ABV) of any alcoholic mixed beverage shall not exceed 1</w:t>
                  </w:r>
                  <w:r w:rsidR="00ED157B" w:rsidRPr="0027749D">
                    <w:t>5</w:t>
                  </w:r>
                  <w:r w:rsidRPr="0027749D">
                    <w:t>.0%.</w:t>
                  </w:r>
                </w:sdtContent>
              </w:sdt>
            </w:sdtContent>
          </w:sdt>
        </w:p>
      </w:sdtContent>
    </w:sdt>
    <w:sdt>
      <w:sdtPr>
        <w:tag w:val="goog_rdk_902"/>
        <w:id w:val="-858771222"/>
      </w:sdtPr>
      <w:sdtContent>
        <w:p w14:paraId="000004C6" w14:textId="77777777" w:rsidR="003D574F" w:rsidRPr="0027749D" w:rsidRDefault="00000000">
          <w:pPr>
            <w:numPr>
              <w:ilvl w:val="0"/>
              <w:numId w:val="2"/>
            </w:numPr>
          </w:pPr>
          <w:sdt>
            <w:sdtPr>
              <w:tag w:val="goog_rdk_900"/>
              <w:id w:val="1001318657"/>
            </w:sdtPr>
            <w:sdtContent>
              <w:sdt>
                <w:sdtPr>
                  <w:tag w:val="goog_rdk_901"/>
                  <w:id w:val="-806476298"/>
                </w:sdtPr>
                <w:sdtContent>
                  <w:r w:rsidRPr="0027749D">
                    <w:t>The total sugar content of any alcoholic mixed beverage shall not exceed 25 grams per liter (g/L), expressed as inverted sugar.</w:t>
                  </w:r>
                </w:sdtContent>
              </w:sdt>
            </w:sdtContent>
          </w:sdt>
        </w:p>
      </w:sdtContent>
    </w:sdt>
    <w:sdt>
      <w:sdtPr>
        <w:tag w:val="goog_rdk_905"/>
        <w:id w:val="-249301389"/>
      </w:sdtPr>
      <w:sdtContent>
        <w:p w14:paraId="000004C7" w14:textId="77777777" w:rsidR="003D574F" w:rsidRPr="0027749D" w:rsidRDefault="00000000">
          <w:pPr>
            <w:numPr>
              <w:ilvl w:val="0"/>
              <w:numId w:val="2"/>
            </w:numPr>
          </w:pPr>
          <w:sdt>
            <w:sdtPr>
              <w:tag w:val="goog_rdk_903"/>
              <w:id w:val="1459700885"/>
            </w:sdtPr>
            <w:sdtContent>
              <w:sdt>
                <w:sdtPr>
                  <w:tag w:val="goog_rdk_904"/>
                  <w:id w:val="1148811038"/>
                </w:sdtPr>
                <w:sdtContent>
                  <w:r w:rsidRPr="0027749D">
                    <w:t>Ingredients that mask the depressant effects of alcohol or increase physiological stimulation is strictly prohibited. Prohibited substances include, but are not limited to:</w:t>
                  </w:r>
                </w:sdtContent>
              </w:sdt>
            </w:sdtContent>
          </w:sdt>
        </w:p>
      </w:sdtContent>
    </w:sdt>
    <w:sdt>
      <w:sdtPr>
        <w:tag w:val="goog_rdk_908"/>
        <w:id w:val="-1453082606"/>
      </w:sdtPr>
      <w:sdtContent>
        <w:p w14:paraId="000004C8" w14:textId="77777777" w:rsidR="003D574F" w:rsidRPr="0027749D" w:rsidRDefault="00000000">
          <w:pPr>
            <w:numPr>
              <w:ilvl w:val="0"/>
              <w:numId w:val="1"/>
            </w:numPr>
          </w:pPr>
          <w:sdt>
            <w:sdtPr>
              <w:tag w:val="goog_rdk_906"/>
              <w:id w:val="1335626952"/>
            </w:sdtPr>
            <w:sdtContent>
              <w:sdt>
                <w:sdtPr>
                  <w:tag w:val="goog_rdk_907"/>
                  <w:id w:val="238088099"/>
                </w:sdtPr>
                <w:sdtContent>
                  <w:r w:rsidRPr="0027749D">
                    <w:t>Caffeine: Synthetic caffeine or added natural caffeine sources.</w:t>
                  </w:r>
                </w:sdtContent>
              </w:sdt>
            </w:sdtContent>
          </w:sdt>
        </w:p>
      </w:sdtContent>
    </w:sdt>
    <w:sdt>
      <w:sdtPr>
        <w:tag w:val="goog_rdk_911"/>
        <w:id w:val="326179220"/>
      </w:sdtPr>
      <w:sdtContent>
        <w:p w14:paraId="000004C9" w14:textId="77777777" w:rsidR="003D574F" w:rsidRPr="0027749D" w:rsidRDefault="00000000">
          <w:pPr>
            <w:numPr>
              <w:ilvl w:val="0"/>
              <w:numId w:val="1"/>
            </w:numPr>
          </w:pPr>
          <w:sdt>
            <w:sdtPr>
              <w:tag w:val="goog_rdk_909"/>
              <w:id w:val="-614925311"/>
            </w:sdtPr>
            <w:sdtContent>
              <w:sdt>
                <w:sdtPr>
                  <w:tag w:val="goog_rdk_910"/>
                  <w:id w:val="-2136965569"/>
                </w:sdtPr>
                <w:sdtContent>
                  <w:r w:rsidRPr="0027749D">
                    <w:t>Taurine: Amino acids associated with energy drink formulations.</w:t>
                  </w:r>
                </w:sdtContent>
              </w:sdt>
            </w:sdtContent>
          </w:sdt>
        </w:p>
      </w:sdtContent>
    </w:sdt>
    <w:sdt>
      <w:sdtPr>
        <w:tag w:val="goog_rdk_914"/>
        <w:id w:val="-111905157"/>
      </w:sdtPr>
      <w:sdtContent>
        <w:p w14:paraId="000004CA" w14:textId="77777777" w:rsidR="003D574F" w:rsidRPr="0027749D" w:rsidRDefault="00000000">
          <w:pPr>
            <w:numPr>
              <w:ilvl w:val="0"/>
              <w:numId w:val="1"/>
            </w:numPr>
          </w:pPr>
          <w:sdt>
            <w:sdtPr>
              <w:tag w:val="goog_rdk_912"/>
              <w:id w:val="-934843090"/>
            </w:sdtPr>
            <w:sdtContent>
              <w:sdt>
                <w:sdtPr>
                  <w:tag w:val="goog_rdk_913"/>
                  <w:id w:val="-115394786"/>
                </w:sdtPr>
                <w:sdtContent>
                  <w:r w:rsidRPr="0027749D">
                    <w:t>B-Vitamins: Vitamin B3, B6, and B12 used to imply health or vitality benefits.</w:t>
                  </w:r>
                </w:sdtContent>
              </w:sdt>
            </w:sdtContent>
          </w:sdt>
        </w:p>
      </w:sdtContent>
    </w:sdt>
    <w:sdt>
      <w:sdtPr>
        <w:tag w:val="goog_rdk_917"/>
        <w:id w:val="-696467367"/>
      </w:sdtPr>
      <w:sdtContent>
        <w:p w14:paraId="000004CB" w14:textId="3D5C98A5" w:rsidR="003D574F" w:rsidRPr="0027749D" w:rsidRDefault="00000000">
          <w:pPr>
            <w:numPr>
              <w:ilvl w:val="0"/>
              <w:numId w:val="1"/>
            </w:numPr>
          </w:pPr>
          <w:sdt>
            <w:sdtPr>
              <w:tag w:val="goog_rdk_915"/>
              <w:id w:val="-352072012"/>
            </w:sdtPr>
            <w:sdtContent>
              <w:sdt>
                <w:sdtPr>
                  <w:tag w:val="goog_rdk_916"/>
                  <w:id w:val="-81376122"/>
                </w:sdtPr>
                <w:sdtContent>
                  <w:r w:rsidRPr="0027749D">
                    <w:t>Plant Extracts: Guarana, ginseng, ginkgo biloba, and green tea extract.</w:t>
                  </w:r>
                </w:sdtContent>
              </w:sdt>
            </w:sdtContent>
          </w:sdt>
        </w:p>
      </w:sdtContent>
    </w:sdt>
    <w:p w14:paraId="464E949D" w14:textId="7BE9E3C9" w:rsidR="00FE27E4" w:rsidRDefault="00FE27E4" w:rsidP="002E5024">
      <w:bookmarkStart w:id="61" w:name="_heading=h.t7d0r8hf2i85" w:colFirst="0" w:colLast="0"/>
      <w:bookmarkStart w:id="62" w:name="_heading=h.yk0g907pjmw9" w:colFirst="0" w:colLast="0"/>
      <w:bookmarkStart w:id="63" w:name="_heading=h.4bxuh6dy7se3" w:colFirst="0" w:colLast="0"/>
      <w:bookmarkStart w:id="64" w:name="_heading=h.xsdcq0v09g0u" w:colFirst="0" w:colLast="0"/>
      <w:bookmarkEnd w:id="61"/>
      <w:bookmarkEnd w:id="62"/>
      <w:bookmarkEnd w:id="63"/>
      <w:bookmarkEnd w:id="64"/>
    </w:p>
    <w:p w14:paraId="32C50F5A" w14:textId="77777777" w:rsidR="002E5024" w:rsidRDefault="002E5024" w:rsidP="002E5024"/>
    <w:p w14:paraId="00000520" w14:textId="7F757BB1" w:rsidR="003D574F" w:rsidRPr="0027749D" w:rsidRDefault="00000000">
      <w:pPr>
        <w:pStyle w:val="Heading1"/>
      </w:pPr>
      <w:bookmarkStart w:id="65" w:name="_Toc233020576"/>
      <w:r w:rsidRPr="0027749D">
        <w:t xml:space="preserve">CHAPTER </w:t>
      </w:r>
      <w:r w:rsidR="00B833C6">
        <w:t>FOUR</w:t>
      </w:r>
      <w:r w:rsidRPr="0027749D">
        <w:t>: FINAL PROVISIONS</w:t>
      </w:r>
      <w:bookmarkEnd w:id="65"/>
    </w:p>
    <w:p w14:paraId="00000521" w14:textId="77777777" w:rsidR="003D574F" w:rsidRPr="0027749D" w:rsidRDefault="003D574F"/>
    <w:p w14:paraId="7AFC214F" w14:textId="6A1E349F" w:rsidR="00F0288D" w:rsidRPr="0027749D" w:rsidRDefault="00000000" w:rsidP="00F0288D">
      <w:pPr>
        <w:pBdr>
          <w:top w:val="nil"/>
          <w:left w:val="nil"/>
          <w:bottom w:val="nil"/>
          <w:right w:val="nil"/>
          <w:between w:val="nil"/>
        </w:pBdr>
        <w:rPr>
          <w:b/>
          <w:bCs/>
        </w:rPr>
      </w:pPr>
      <w:sdt>
        <w:sdtPr>
          <w:tag w:val="goog_rdk_868"/>
          <w:id w:val="2072923315"/>
        </w:sdtPr>
        <w:sdtContent>
          <w:sdt>
            <w:sdtPr>
              <w:tag w:val="goog_rdk_869"/>
              <w:id w:val="-1193532172"/>
            </w:sdtPr>
            <w:sdtContent>
              <w:r w:rsidR="00F0288D" w:rsidRPr="00C91919">
                <w:rPr>
                  <w:b/>
                  <w:bCs/>
                  <w:u w:val="single"/>
                </w:rPr>
                <w:t xml:space="preserve">Article </w:t>
              </w:r>
              <w:r w:rsidR="007B3C64" w:rsidRPr="00C91919">
                <w:rPr>
                  <w:b/>
                  <w:bCs/>
                  <w:u w:val="single"/>
                </w:rPr>
                <w:t>41</w:t>
              </w:r>
              <w:r w:rsidR="00F0288D" w:rsidRPr="0027749D">
                <w:rPr>
                  <w:b/>
                  <w:bCs/>
                </w:rPr>
                <w:t xml:space="preserve">: Geographical indications </w:t>
              </w:r>
            </w:sdtContent>
          </w:sdt>
        </w:sdtContent>
      </w:sdt>
    </w:p>
    <w:p w14:paraId="4F45D5A7" w14:textId="3D5607E4" w:rsidR="00F0288D" w:rsidRPr="0027749D" w:rsidRDefault="00F0288D" w:rsidP="00481C6A">
      <w:pPr>
        <w:pBdr>
          <w:top w:val="nil"/>
          <w:left w:val="nil"/>
          <w:bottom w:val="nil"/>
          <w:right w:val="nil"/>
          <w:between w:val="nil"/>
        </w:pBdr>
        <w:ind w:left="360"/>
      </w:pPr>
    </w:p>
    <w:p w14:paraId="37D8FE78" w14:textId="77777777" w:rsidR="00F0288D" w:rsidRPr="0027749D" w:rsidRDefault="00000000" w:rsidP="00F0288D">
      <w:pPr>
        <w:numPr>
          <w:ilvl w:val="0"/>
          <w:numId w:val="147"/>
        </w:numPr>
        <w:pBdr>
          <w:top w:val="nil"/>
          <w:left w:val="nil"/>
          <w:bottom w:val="nil"/>
          <w:right w:val="nil"/>
          <w:between w:val="nil"/>
        </w:pBdr>
      </w:pPr>
      <w:sdt>
        <w:sdtPr>
          <w:tag w:val="goog_rdk_871"/>
          <w:id w:val="-930729822"/>
        </w:sdtPr>
        <w:sdtContent>
          <w:sdt>
            <w:sdtPr>
              <w:tag w:val="goog_rdk_872"/>
              <w:id w:val="328340564"/>
            </w:sdtPr>
            <w:sdtContent>
              <w:r w:rsidR="00F0288D" w:rsidRPr="0027749D">
                <w:t xml:space="preserve">A geographical indication must not be used in relation to a spirit or </w:t>
              </w:r>
            </w:sdtContent>
          </w:sdt>
          <w:sdt>
            <w:sdtPr>
              <w:tag w:val="goog_rdk_873"/>
              <w:id w:val="785778177"/>
            </w:sdtPr>
            <w:sdtContent>
              <w:r w:rsidR="00F0288D" w:rsidRPr="0027749D">
                <w:t>liquor</w:t>
              </w:r>
            </w:sdtContent>
          </w:sdt>
          <w:sdt>
            <w:sdtPr>
              <w:tag w:val="goog_rdk_874"/>
              <w:id w:val="-1451396519"/>
            </w:sdtPr>
            <w:sdtContent>
              <w:r w:rsidR="00F0288D" w:rsidRPr="0027749D">
                <w:t xml:space="preserve"> , even where the true origin of the spirit is indicated or the geographical indication is used in translation or accompanied by expressions such as ‘kind’, ‘type’, ‘style’, ‘imitation’ or the like, unless the spirit or </w:t>
              </w:r>
            </w:sdtContent>
          </w:sdt>
          <w:sdt>
            <w:sdtPr>
              <w:tag w:val="goog_rdk_875"/>
              <w:id w:val="-1246188405"/>
            </w:sdtPr>
            <w:sdtContent>
              <w:r w:rsidR="00F0288D" w:rsidRPr="0027749D">
                <w:t>liqueur</w:t>
              </w:r>
            </w:sdtContent>
          </w:sdt>
          <w:sdt>
            <w:sdtPr>
              <w:tag w:val="goog_rdk_876"/>
              <w:id w:val="-1032027114"/>
            </w:sdtPr>
            <w:sdtContent>
              <w:r w:rsidR="00F0288D" w:rsidRPr="0027749D">
                <w:t xml:space="preserve"> has been produced in the country, locality or region indicated. </w:t>
              </w:r>
            </w:sdtContent>
          </w:sdt>
        </w:sdtContent>
      </w:sdt>
    </w:p>
    <w:sdt>
      <w:sdtPr>
        <w:tag w:val="goog_rdk_880"/>
        <w:id w:val="-1888954904"/>
      </w:sdtPr>
      <w:sdtContent>
        <w:p w14:paraId="1AA70C26" w14:textId="0463E755" w:rsidR="00F0288D" w:rsidRPr="0027749D" w:rsidRDefault="00000000" w:rsidP="00F0288D">
          <w:pPr>
            <w:numPr>
              <w:ilvl w:val="0"/>
              <w:numId w:val="147"/>
            </w:numPr>
            <w:pBdr>
              <w:top w:val="nil"/>
              <w:left w:val="nil"/>
              <w:bottom w:val="nil"/>
              <w:right w:val="nil"/>
              <w:between w:val="nil"/>
            </w:pBdr>
          </w:pPr>
          <w:sdt>
            <w:sdtPr>
              <w:tag w:val="goog_rdk_878"/>
              <w:id w:val="-1641953805"/>
            </w:sdtPr>
            <w:sdtContent>
              <w:sdt>
                <w:sdtPr>
                  <w:tag w:val="goog_rdk_879"/>
                  <w:id w:val="1556359481"/>
                </w:sdtPr>
                <w:sdtContent>
                  <w:r w:rsidR="00F0288D" w:rsidRPr="0027749D">
                    <w:t xml:space="preserve">A spirit lawfully exported under a geographical indication, but bottled in Rwanda, must not be sold under that geographical indication </w:t>
                  </w:r>
                </w:sdtContent>
              </w:sdt>
            </w:sdtContent>
          </w:sdt>
        </w:p>
      </w:sdtContent>
    </w:sdt>
    <w:sdt>
      <w:sdtPr>
        <w:tag w:val="goog_rdk_885"/>
        <w:id w:val="-1159377833"/>
      </w:sdtPr>
      <w:sdtContent>
        <w:p w14:paraId="1589DD62" w14:textId="7D6C8653" w:rsidR="00F0288D" w:rsidRPr="0027749D" w:rsidRDefault="00000000" w:rsidP="00F0288D">
          <w:pPr>
            <w:numPr>
              <w:ilvl w:val="1"/>
              <w:numId w:val="147"/>
            </w:numPr>
            <w:pBdr>
              <w:top w:val="nil"/>
              <w:left w:val="nil"/>
              <w:bottom w:val="nil"/>
              <w:right w:val="nil"/>
              <w:between w:val="nil"/>
            </w:pBdr>
          </w:pPr>
          <w:sdt>
            <w:sdtPr>
              <w:tag w:val="goog_rdk_881"/>
              <w:id w:val="199669318"/>
            </w:sdtPr>
            <w:sdtContent>
              <w:sdt>
                <w:sdtPr>
                  <w:tag w:val="goog_rdk_882"/>
                  <w:id w:val="-175500425"/>
                </w:sdtPr>
                <w:sdtContent>
                  <w:r w:rsidR="000C2C6C">
                    <w:t>U</w:t>
                  </w:r>
                  <w:r w:rsidR="00F0288D" w:rsidRPr="0027749D">
                    <w:t xml:space="preserve">nless the concentration of alcohol by volume in the spirit or </w:t>
                  </w:r>
                </w:sdtContent>
              </w:sdt>
              <w:sdt>
                <w:sdtPr>
                  <w:tag w:val="goog_rdk_883"/>
                  <w:id w:val="-119307382"/>
                </w:sdtPr>
                <w:sdtContent>
                  <w:r w:rsidR="00F0288D" w:rsidRPr="0027749D">
                    <w:t>liquor</w:t>
                  </w:r>
                </w:sdtContent>
              </w:sdt>
              <w:sdt>
                <w:sdtPr>
                  <w:tag w:val="goog_rdk_884"/>
                  <w:id w:val="-1389412950"/>
                </w:sdtPr>
                <w:sdtContent>
                  <w:r w:rsidR="00F0288D" w:rsidRPr="0027749D">
                    <w:t xml:space="preserve">  is at a level permitted under the laws for that geographical indication of the country, region or locality indicated by that geographical indication; or </w:t>
                  </w:r>
                </w:sdtContent>
              </w:sdt>
            </w:sdtContent>
          </w:sdt>
        </w:p>
      </w:sdtContent>
    </w:sdt>
    <w:p w14:paraId="64FEA854" w14:textId="7E3B6F02" w:rsidR="00F0288D" w:rsidRPr="0027749D" w:rsidRDefault="00000000" w:rsidP="007B3C64">
      <w:pPr>
        <w:numPr>
          <w:ilvl w:val="1"/>
          <w:numId w:val="147"/>
        </w:numPr>
        <w:pBdr>
          <w:top w:val="nil"/>
          <w:left w:val="nil"/>
          <w:bottom w:val="nil"/>
          <w:right w:val="nil"/>
          <w:between w:val="nil"/>
        </w:pBdr>
      </w:pPr>
      <w:sdt>
        <w:sdtPr>
          <w:tag w:val="goog_rdk_887"/>
          <w:id w:val="-446242848"/>
        </w:sdtPr>
        <w:sdtContent>
          <w:r w:rsidR="000C2C6C" w:rsidRPr="0027749D">
            <w:t>I</w:t>
          </w:r>
          <w:r w:rsidR="00F0288D" w:rsidRPr="0027749D">
            <w:t xml:space="preserve">f any other distinctive quality or characteristic of the spirit is altered in a manner that would mislead or deceive the public as to the nature of the product identified by the geographical indication. </w:t>
          </w:r>
        </w:sdtContent>
      </w:sdt>
    </w:p>
    <w:p w14:paraId="4CE2B13F" w14:textId="108C4239" w:rsidR="00F0288D" w:rsidRPr="0027749D" w:rsidRDefault="00F0288D" w:rsidP="0064037E">
      <w:pPr>
        <w:tabs>
          <w:tab w:val="left" w:pos="2290"/>
        </w:tabs>
      </w:pPr>
    </w:p>
    <w:p w14:paraId="0F097D6C" w14:textId="38527CE6" w:rsidR="00F0288D" w:rsidRPr="00C91919" w:rsidRDefault="003740A3" w:rsidP="00C91919">
      <w:pPr>
        <w:pStyle w:val="Heading2"/>
        <w:spacing w:before="0" w:after="0"/>
        <w:rPr>
          <w:u w:val="single"/>
        </w:rPr>
      </w:pPr>
      <w:bookmarkStart w:id="66" w:name="_Toc233020577"/>
      <w:r w:rsidRPr="00C91919">
        <w:rPr>
          <w:u w:val="single"/>
        </w:rPr>
        <w:t>Article 42</w:t>
      </w:r>
      <w:r w:rsidRPr="00C91919">
        <w:t>: Authorization of Alcoholic Beverages Not Covered by Existing Standards</w:t>
      </w:r>
      <w:bookmarkEnd w:id="66"/>
    </w:p>
    <w:p w14:paraId="15C0AE09" w14:textId="77777777" w:rsidR="003740A3" w:rsidRDefault="003740A3"/>
    <w:p w14:paraId="628B44F1" w14:textId="6499B87D" w:rsidR="003740A3" w:rsidRDefault="003740A3" w:rsidP="00C91919">
      <w:pPr>
        <w:pStyle w:val="ListParagraph"/>
        <w:numPr>
          <w:ilvl w:val="0"/>
          <w:numId w:val="150"/>
        </w:numPr>
      </w:pPr>
      <w:r w:rsidRPr="003740A3">
        <w:t>Any alcoholic beverage for which no approved national, regional, or international standard exists shall be subject to prior authorization by Rwanda FDA before manufacture, importation, distribution, or sale.</w:t>
      </w:r>
    </w:p>
    <w:p w14:paraId="5C65E20F" w14:textId="77777777" w:rsidR="003740A3" w:rsidRDefault="003740A3" w:rsidP="00C91919">
      <w:pPr>
        <w:ind w:hanging="360"/>
      </w:pPr>
    </w:p>
    <w:p w14:paraId="61C5DF0C" w14:textId="751C365F" w:rsidR="003740A3" w:rsidRDefault="003740A3" w:rsidP="00C91919">
      <w:pPr>
        <w:pStyle w:val="ListParagraph"/>
        <w:numPr>
          <w:ilvl w:val="0"/>
          <w:numId w:val="150"/>
        </w:numPr>
      </w:pPr>
      <w:r w:rsidRPr="003740A3">
        <w:lastRenderedPageBreak/>
        <w:t>Authorization shall be granted based on a scientific assessment of the product’s safety, quality, composition, intended use, manufacturing process, and labelling requirements in accordance with applicable guidelines issued by Rwanda FDA.</w:t>
      </w:r>
    </w:p>
    <w:p w14:paraId="24A22DE9" w14:textId="77777777" w:rsidR="003740A3" w:rsidRDefault="003740A3" w:rsidP="00C91919">
      <w:pPr>
        <w:ind w:hanging="360"/>
      </w:pPr>
    </w:p>
    <w:p w14:paraId="29E29E6F" w14:textId="0B502DB5" w:rsidR="003740A3" w:rsidRDefault="003740A3" w:rsidP="00C91919">
      <w:pPr>
        <w:pStyle w:val="ListParagraph"/>
        <w:numPr>
          <w:ilvl w:val="0"/>
          <w:numId w:val="150"/>
        </w:numPr>
      </w:pPr>
      <w:r w:rsidRPr="003740A3">
        <w:t>The applicant shall provide technical documentation demonstrating the safety of the product, including information on raw materials, additives, contaminants, alcoholic strength, toxicological data where applicable, and any other information required by Rwanda FDA.</w:t>
      </w:r>
    </w:p>
    <w:p w14:paraId="2CBC397E" w14:textId="77777777" w:rsidR="003740A3" w:rsidRDefault="003740A3" w:rsidP="00C91919">
      <w:pPr>
        <w:ind w:hanging="360"/>
      </w:pPr>
    </w:p>
    <w:p w14:paraId="1810AEE6" w14:textId="3B0E5F53" w:rsidR="003740A3" w:rsidRDefault="003740A3" w:rsidP="00C91919">
      <w:pPr>
        <w:pStyle w:val="ListParagraph"/>
        <w:numPr>
          <w:ilvl w:val="0"/>
          <w:numId w:val="150"/>
        </w:numPr>
      </w:pPr>
      <w:r w:rsidRPr="003740A3">
        <w:t>Rwanda FDA may require laboratory analysis, risk assessment, or any additional information necessary to establish the safety and suitability of the product for human consumption.</w:t>
      </w:r>
    </w:p>
    <w:p w14:paraId="367FC8C4" w14:textId="77777777" w:rsidR="003740A3" w:rsidRDefault="003740A3"/>
    <w:p w14:paraId="13F098D0" w14:textId="50DF10D1" w:rsidR="003740A3" w:rsidRDefault="003740A3" w:rsidP="003740A3">
      <w:pPr>
        <w:pStyle w:val="Heading2"/>
        <w:spacing w:before="0" w:after="0"/>
        <w:rPr>
          <w:u w:val="single"/>
        </w:rPr>
      </w:pPr>
      <w:bookmarkStart w:id="67" w:name="_Toc233020578"/>
      <w:r w:rsidRPr="00C91919">
        <w:rPr>
          <w:u w:val="single"/>
        </w:rPr>
        <w:t>Article 43</w:t>
      </w:r>
      <w:r w:rsidRPr="00C91919">
        <w:t xml:space="preserve">: Requirements for Reuse of Alcoholic Beverage </w:t>
      </w:r>
      <w:r w:rsidR="00D55746" w:rsidRPr="00C91919">
        <w:t>Glass Bottle</w:t>
      </w:r>
      <w:bookmarkEnd w:id="67"/>
    </w:p>
    <w:p w14:paraId="6F267EF0" w14:textId="77777777" w:rsidR="00C91919" w:rsidRDefault="00C91919" w:rsidP="003740A3"/>
    <w:p w14:paraId="61C9719F" w14:textId="5F28C167" w:rsidR="003740A3" w:rsidRDefault="003740A3" w:rsidP="00C91919">
      <w:pPr>
        <w:pStyle w:val="ListParagraph"/>
        <w:numPr>
          <w:ilvl w:val="0"/>
          <w:numId w:val="151"/>
        </w:numPr>
      </w:pPr>
      <w:r w:rsidRPr="003740A3">
        <w:t xml:space="preserve">The reuse of </w:t>
      </w:r>
      <w:r>
        <w:t xml:space="preserve">glass </w:t>
      </w:r>
      <w:r w:rsidRPr="003740A3">
        <w:t>bottles intended for alcoholic beverages shall be prohibited unless specifically authorized by Rwanda FDA.</w:t>
      </w:r>
    </w:p>
    <w:p w14:paraId="0CD2F97E" w14:textId="77777777" w:rsidR="00D55746" w:rsidRDefault="00D55746" w:rsidP="003740A3"/>
    <w:p w14:paraId="025B8903" w14:textId="5C39ED29" w:rsidR="00D55746" w:rsidRPr="00C91919" w:rsidRDefault="00D55746" w:rsidP="00C91919">
      <w:pPr>
        <w:pStyle w:val="ListParagraph"/>
        <w:numPr>
          <w:ilvl w:val="0"/>
          <w:numId w:val="151"/>
        </w:numPr>
      </w:pPr>
      <w:r w:rsidRPr="00D55746">
        <w:t>Any manufacturer intending to reuse</w:t>
      </w:r>
      <w:r>
        <w:t xml:space="preserve"> glass</w:t>
      </w:r>
      <w:r w:rsidRPr="00D55746">
        <w:t xml:space="preserve"> bottles shall establish and maintain a validated cleaning and sanitation system designed to ensure that reused</w:t>
      </w:r>
      <w:r w:rsidR="00C91919">
        <w:t xml:space="preserve"> glass bottles are</w:t>
      </w:r>
      <w:r w:rsidRPr="00D55746">
        <w:t xml:space="preserve"> </w:t>
      </w:r>
      <w:r w:rsidR="00C91919" w:rsidRPr="00D55746">
        <w:t>is</w:t>
      </w:r>
      <w:r w:rsidRPr="00D55746">
        <w:t xml:space="preserve"> safe, clean, and suitable for their intended use.</w:t>
      </w:r>
    </w:p>
    <w:p w14:paraId="6E835E31" w14:textId="77777777" w:rsidR="00D55746" w:rsidRDefault="00D55746" w:rsidP="003740A3"/>
    <w:p w14:paraId="204074AE" w14:textId="77777777" w:rsidR="00D55746" w:rsidRDefault="00D55746" w:rsidP="00C91919">
      <w:pPr>
        <w:pStyle w:val="ListParagraph"/>
        <w:numPr>
          <w:ilvl w:val="0"/>
          <w:numId w:val="151"/>
        </w:numPr>
      </w:pPr>
      <w:r>
        <w:t>The cleaning and sanitation system shall include documented procedures covering, at a minimum:</w:t>
      </w:r>
    </w:p>
    <w:p w14:paraId="63C8F8B2" w14:textId="77777777" w:rsidR="00D55746" w:rsidRDefault="00D55746" w:rsidP="00D55746"/>
    <w:p w14:paraId="2FF9BB6D" w14:textId="5C6153ED" w:rsidR="00D55746" w:rsidRDefault="00D55746" w:rsidP="00C91919">
      <w:pPr>
        <w:spacing w:line="240" w:lineRule="auto"/>
        <w:ind w:left="720"/>
      </w:pPr>
      <w:r>
        <w:t xml:space="preserve">a) collection, sorting, and inspection of returned </w:t>
      </w:r>
      <w:r w:rsidR="00C91919">
        <w:t>glass bottles</w:t>
      </w:r>
      <w:r>
        <w:t>;</w:t>
      </w:r>
    </w:p>
    <w:p w14:paraId="1A981A9E" w14:textId="77777777" w:rsidR="00D55746" w:rsidRDefault="00D55746" w:rsidP="00C91919">
      <w:pPr>
        <w:spacing w:line="240" w:lineRule="auto"/>
        <w:ind w:left="720"/>
      </w:pPr>
    </w:p>
    <w:p w14:paraId="5841E6F4" w14:textId="77777777" w:rsidR="00D55746" w:rsidRDefault="00D55746" w:rsidP="00C91919">
      <w:pPr>
        <w:spacing w:line="240" w:lineRule="auto"/>
        <w:ind w:left="720"/>
      </w:pPr>
      <w:r>
        <w:t>b) removal of foreign materials and damaged containers;</w:t>
      </w:r>
    </w:p>
    <w:p w14:paraId="73460A62" w14:textId="77777777" w:rsidR="00D55746" w:rsidRDefault="00D55746" w:rsidP="00C91919">
      <w:pPr>
        <w:spacing w:line="240" w:lineRule="auto"/>
        <w:ind w:left="720"/>
      </w:pPr>
    </w:p>
    <w:p w14:paraId="61095972" w14:textId="77777777" w:rsidR="00D55746" w:rsidRDefault="00D55746" w:rsidP="00C91919">
      <w:pPr>
        <w:spacing w:line="240" w:lineRule="auto"/>
        <w:ind w:left="720"/>
      </w:pPr>
      <w:r>
        <w:t>c) washing temperatures and contact times;</w:t>
      </w:r>
    </w:p>
    <w:p w14:paraId="3EB95064" w14:textId="77777777" w:rsidR="00D55746" w:rsidRDefault="00D55746" w:rsidP="00C91919">
      <w:pPr>
        <w:spacing w:line="240" w:lineRule="auto"/>
        <w:ind w:left="720"/>
      </w:pPr>
    </w:p>
    <w:p w14:paraId="664DEE55" w14:textId="77777777" w:rsidR="00D55746" w:rsidRDefault="00D55746" w:rsidP="00C91919">
      <w:pPr>
        <w:spacing w:line="240" w:lineRule="auto"/>
        <w:ind w:left="720"/>
      </w:pPr>
      <w:r>
        <w:t>d) approved detergents, acids, alkalis, and sanitizing agents;</w:t>
      </w:r>
    </w:p>
    <w:p w14:paraId="56BD2332" w14:textId="77777777" w:rsidR="00D55746" w:rsidRDefault="00D55746" w:rsidP="00C91919">
      <w:pPr>
        <w:spacing w:line="240" w:lineRule="auto"/>
        <w:ind w:left="720"/>
      </w:pPr>
    </w:p>
    <w:p w14:paraId="30FC19B8" w14:textId="77777777" w:rsidR="00D55746" w:rsidRDefault="00D55746" w:rsidP="00C91919">
      <w:pPr>
        <w:spacing w:line="240" w:lineRule="auto"/>
        <w:ind w:left="720"/>
      </w:pPr>
      <w:r>
        <w:t>e) rinsing procedures and water quality requirements;</w:t>
      </w:r>
    </w:p>
    <w:p w14:paraId="5273788A" w14:textId="77777777" w:rsidR="00D55746" w:rsidRDefault="00D55746" w:rsidP="00C91919">
      <w:pPr>
        <w:spacing w:line="240" w:lineRule="auto"/>
        <w:ind w:left="720"/>
      </w:pPr>
    </w:p>
    <w:p w14:paraId="32E43806" w14:textId="77777777" w:rsidR="00D55746" w:rsidRDefault="00D55746" w:rsidP="00C91919">
      <w:pPr>
        <w:spacing w:line="240" w:lineRule="auto"/>
        <w:ind w:left="720"/>
      </w:pPr>
      <w:r>
        <w:t>f) verification of cleanliness and sanitation effectiveness;</w:t>
      </w:r>
    </w:p>
    <w:p w14:paraId="78461B9D" w14:textId="77777777" w:rsidR="00D55746" w:rsidRDefault="00D55746" w:rsidP="00C91919">
      <w:pPr>
        <w:spacing w:line="240" w:lineRule="auto"/>
        <w:ind w:left="720"/>
      </w:pPr>
    </w:p>
    <w:p w14:paraId="43C9DD45" w14:textId="349E4348" w:rsidR="00D55746" w:rsidRDefault="00D55746" w:rsidP="00C91919">
      <w:pPr>
        <w:spacing w:line="240" w:lineRule="auto"/>
        <w:ind w:left="720"/>
      </w:pPr>
      <w:r>
        <w:t>g) traceability and record-keeping requirements.</w:t>
      </w:r>
    </w:p>
    <w:p w14:paraId="0856C039" w14:textId="77777777" w:rsidR="00D55746" w:rsidRDefault="00D55746" w:rsidP="003740A3"/>
    <w:p w14:paraId="3959F3C5" w14:textId="1A646C83" w:rsidR="00D55746" w:rsidRDefault="00D55746" w:rsidP="00EE18D8">
      <w:pPr>
        <w:pStyle w:val="ListParagraph"/>
        <w:numPr>
          <w:ilvl w:val="0"/>
          <w:numId w:val="151"/>
        </w:numPr>
      </w:pPr>
      <w:r>
        <w:t>The cleaning and sanitation line, associated pro</w:t>
      </w:r>
      <w:r w:rsidR="00EE18D8">
        <w:t>cedures</w:t>
      </w:r>
      <w:r>
        <w:t>, and validation data shall be submitted to Rwanda FDA for review and approval prior to implementation.</w:t>
      </w:r>
    </w:p>
    <w:p w14:paraId="1B33DC65" w14:textId="1772248D" w:rsidR="00D55746" w:rsidRDefault="00D55746" w:rsidP="00695B50">
      <w:pPr>
        <w:pStyle w:val="ListParagraph"/>
        <w:numPr>
          <w:ilvl w:val="0"/>
          <w:numId w:val="151"/>
        </w:numPr>
      </w:pPr>
      <w:r>
        <w:t xml:space="preserve">Rwanda FDA may suspend or revoke approval where the cleaning system fails to consistently ensure the safety and integrity of the </w:t>
      </w:r>
      <w:r w:rsidR="00EE18D8">
        <w:t>glass bottles</w:t>
      </w:r>
      <w:r>
        <w:t>.</w:t>
      </w:r>
    </w:p>
    <w:p w14:paraId="3C335481" w14:textId="77777777" w:rsidR="00D55746" w:rsidRDefault="00D55746" w:rsidP="003740A3"/>
    <w:p w14:paraId="651CB309" w14:textId="68A71EFF" w:rsidR="00D55746" w:rsidRPr="00A238A6" w:rsidRDefault="00D55746" w:rsidP="00A238A6">
      <w:pPr>
        <w:pStyle w:val="Heading2"/>
        <w:spacing w:before="0" w:after="0"/>
        <w:rPr>
          <w:u w:val="single"/>
        </w:rPr>
      </w:pPr>
      <w:bookmarkStart w:id="68" w:name="_Toc233020579"/>
      <w:r w:rsidRPr="00A238A6">
        <w:rPr>
          <w:u w:val="single"/>
        </w:rPr>
        <w:t>Article 4</w:t>
      </w:r>
      <w:r w:rsidR="00EA0335">
        <w:rPr>
          <w:u w:val="single"/>
        </w:rPr>
        <w:t>4</w:t>
      </w:r>
      <w:r w:rsidRPr="00A238A6">
        <w:rPr>
          <w:u w:val="single"/>
        </w:rPr>
        <w:t>:</w:t>
      </w:r>
      <w:r w:rsidRPr="00A238A6">
        <w:t xml:space="preserve"> Prohibited Manufacturing Practices</w:t>
      </w:r>
      <w:bookmarkEnd w:id="68"/>
      <w:r w:rsidRPr="00A238A6">
        <w:t xml:space="preserve"> </w:t>
      </w:r>
    </w:p>
    <w:p w14:paraId="05AD8C06" w14:textId="5EAF4450" w:rsidR="00D55746" w:rsidRDefault="00D55746" w:rsidP="00A238A6">
      <w:pPr>
        <w:pStyle w:val="ListParagraph"/>
        <w:numPr>
          <w:ilvl w:val="0"/>
          <w:numId w:val="152"/>
        </w:numPr>
      </w:pPr>
      <w:r w:rsidRPr="00D55746">
        <w:t>No person shall manufacture, import, distribute, advertise, or place on the market any alcoholic beverage containing ingredients, additives, or combinations that may present a risk to public health.</w:t>
      </w:r>
    </w:p>
    <w:p w14:paraId="5BA6738B" w14:textId="0192E51A" w:rsidR="00EA0335" w:rsidRDefault="00EA0335" w:rsidP="00A238A6">
      <w:pPr>
        <w:pStyle w:val="ListParagraph"/>
        <w:numPr>
          <w:ilvl w:val="0"/>
          <w:numId w:val="152"/>
        </w:numPr>
      </w:pPr>
      <w:r w:rsidRPr="00EA0335">
        <w:lastRenderedPageBreak/>
        <w:t>Any alcoholic beverage that does not comply with the requirements of these Regulations, applicable standards, guidelines, or any other relevant statutory provisions shall not be manufactured, processed, imported, exported, distributed, sold, donated, promoted, advertised, exhibited, supplied, or used as an ingredient or raw material in the manufacture of any food or beverage product.</w:t>
      </w:r>
    </w:p>
    <w:p w14:paraId="5D7C9D45" w14:textId="67594D2E" w:rsidR="00D55746" w:rsidRDefault="00D55746" w:rsidP="00A238A6">
      <w:pPr>
        <w:pStyle w:val="ListParagraph"/>
        <w:numPr>
          <w:ilvl w:val="0"/>
          <w:numId w:val="152"/>
        </w:numPr>
      </w:pPr>
      <w:r w:rsidRPr="00D55746">
        <w:t>The fortification of alcoholic beverages with vitamins, minerals, amino acids, stimulants, or other substances intended to create a misleading perception of nutritional or health benefits shall be prohibited.</w:t>
      </w:r>
    </w:p>
    <w:p w14:paraId="137215DD" w14:textId="5DCC3C83" w:rsidR="00D55746" w:rsidRDefault="00D55746" w:rsidP="00A238A6">
      <w:pPr>
        <w:pStyle w:val="ListParagraph"/>
        <w:numPr>
          <w:ilvl w:val="0"/>
          <w:numId w:val="152"/>
        </w:numPr>
      </w:pPr>
      <w:r w:rsidRPr="00D55746">
        <w:t>The addition of neutral alcohol or neutral spirit for the purpose of fortification, dilution, or adulteration shall be prohibited except where expressly permitted under a specific product standard or technical regulation.</w:t>
      </w:r>
    </w:p>
    <w:p w14:paraId="497109B5" w14:textId="77777777" w:rsidR="00A238A6" w:rsidRDefault="00D55746" w:rsidP="00A238A6">
      <w:pPr>
        <w:pStyle w:val="ListParagraph"/>
        <w:numPr>
          <w:ilvl w:val="0"/>
          <w:numId w:val="152"/>
        </w:numPr>
      </w:pPr>
      <w:r w:rsidRPr="00D55746">
        <w:t>Alcoholic beverages shall not be formulated, marketed, or presented in a manner that encourages excessive consumption or masks the intoxicating effects of alcohol.</w:t>
      </w:r>
    </w:p>
    <w:p w14:paraId="2AC33A35" w14:textId="27900693" w:rsidR="00A238A6" w:rsidRDefault="00D55746" w:rsidP="00EA46B6">
      <w:pPr>
        <w:pStyle w:val="ListParagraph"/>
        <w:numPr>
          <w:ilvl w:val="0"/>
          <w:numId w:val="152"/>
        </w:numPr>
      </w:pPr>
      <w:r w:rsidRPr="00D55746">
        <w:t>The manufacture, importation, distribution, or sale of alcoholic beverages containing added caffeine, taurine, guarana, glucuronolactone, or other energy-enhancing or stimulant substances shall be prohibited</w:t>
      </w:r>
      <w:r w:rsidR="00EA46B6">
        <w:t>.</w:t>
      </w:r>
    </w:p>
    <w:p w14:paraId="7F97BC34" w14:textId="6B45C396" w:rsidR="00A238A6" w:rsidRDefault="00D55746" w:rsidP="00695B50">
      <w:pPr>
        <w:pStyle w:val="ListParagraph"/>
        <w:numPr>
          <w:ilvl w:val="0"/>
          <w:numId w:val="152"/>
        </w:numPr>
      </w:pPr>
      <w:r>
        <w:t>The addition of opioids, benzodiazepines, cannabinoids, narcotic substances, psychoactive substances, or any medicinal ingredient capable of enhancing intoxication or impairing human health shall be prohibited.</w:t>
      </w:r>
    </w:p>
    <w:p w14:paraId="5C224649" w14:textId="77777777" w:rsidR="00EA46B6" w:rsidRDefault="00D55746" w:rsidP="00D55746">
      <w:pPr>
        <w:pStyle w:val="ListParagraph"/>
        <w:numPr>
          <w:ilvl w:val="0"/>
          <w:numId w:val="152"/>
        </w:numPr>
      </w:pPr>
      <w:r>
        <w:t>No alcoholic beverage shall contain pharmaceutical active ingredients</w:t>
      </w:r>
    </w:p>
    <w:p w14:paraId="2D2CC3BB" w14:textId="765CAB3D" w:rsidR="00EA46B6" w:rsidRDefault="00D55746" w:rsidP="00D55746">
      <w:pPr>
        <w:pStyle w:val="ListParagraph"/>
        <w:numPr>
          <w:ilvl w:val="0"/>
          <w:numId w:val="152"/>
        </w:numPr>
      </w:pPr>
      <w:r>
        <w:t>The manufacture, importation, distribution, or sale of powdered alcohol or any dehydrated form of alcohol intended for reconstitution shall be prohibited.</w:t>
      </w:r>
    </w:p>
    <w:p w14:paraId="1EA36AAD" w14:textId="57D20B17" w:rsidR="00EA46B6" w:rsidRDefault="00D55746" w:rsidP="00D55746">
      <w:pPr>
        <w:pStyle w:val="ListParagraph"/>
        <w:numPr>
          <w:ilvl w:val="0"/>
          <w:numId w:val="152"/>
        </w:numPr>
      </w:pPr>
      <w:r>
        <w:t xml:space="preserve">Alcoholic beverages containing ingredients prohibited under national legislation, international conventions, or Rwanda FDA </w:t>
      </w:r>
      <w:r w:rsidR="00EA46B6">
        <w:t>regulations</w:t>
      </w:r>
      <w:r>
        <w:t xml:space="preserve"> shall be prohibited.</w:t>
      </w:r>
    </w:p>
    <w:p w14:paraId="16346614" w14:textId="1F4135DA" w:rsidR="00D55746" w:rsidRDefault="00D55746" w:rsidP="00EA46B6">
      <w:pPr>
        <w:pStyle w:val="ListParagraph"/>
        <w:numPr>
          <w:ilvl w:val="0"/>
          <w:numId w:val="152"/>
        </w:numPr>
      </w:pPr>
      <w:r>
        <w:t>Alcoholic beverages containing wormwood (Artemisia absinthium) or other botanicals traditionally associated with absinthe shall comply with limits for thujone and any other safety requirements established by</w:t>
      </w:r>
      <w:r w:rsidR="00EA46B6">
        <w:t xml:space="preserve"> relevant standard.</w:t>
      </w:r>
    </w:p>
    <w:p w14:paraId="5D8E879F" w14:textId="629C59EA" w:rsidR="006C67CA" w:rsidRPr="00EA0335" w:rsidRDefault="006C67CA" w:rsidP="006C67CA">
      <w:pPr>
        <w:pStyle w:val="ListParagraph"/>
        <w:numPr>
          <w:ilvl w:val="0"/>
          <w:numId w:val="152"/>
        </w:numPr>
      </w:pPr>
      <w:r w:rsidRPr="00EA0335">
        <w:t>Alcoholic beverages exceeding 45% of alcohol by volume shall be considered not suitable for direct human consumption, in accordance with the “Law N°03/2012 of 15/02/2012 Governing Narcotic Drugs, Psychotropic Substances and Precursors in Rwanda”.</w:t>
      </w:r>
    </w:p>
    <w:p w14:paraId="685FF1CC" w14:textId="77777777" w:rsidR="006C67CA" w:rsidRPr="006C67CA" w:rsidRDefault="006C67CA" w:rsidP="006C67CA">
      <w:pPr>
        <w:pStyle w:val="ListParagraph"/>
        <w:numPr>
          <w:ilvl w:val="0"/>
          <w:numId w:val="152"/>
        </w:numPr>
      </w:pPr>
      <w:r w:rsidRPr="006C67CA">
        <w:t xml:space="preserve">The final alcoholic products intended for direct consumption shall be packaged in a non-plastic (PET, PVC) material     </w:t>
      </w:r>
    </w:p>
    <w:p w14:paraId="05E0CB88" w14:textId="77777777" w:rsidR="00985F3E" w:rsidRDefault="00985F3E" w:rsidP="00985F3E">
      <w:pPr>
        <w:pStyle w:val="ListParagraph"/>
        <w:numPr>
          <w:ilvl w:val="0"/>
          <w:numId w:val="152"/>
        </w:numPr>
      </w:pPr>
      <w:r>
        <w:t xml:space="preserve">Where quinine or cinchona-derived ingredients are used in </w:t>
      </w:r>
      <w:proofErr w:type="spellStart"/>
      <w:r>
        <w:t>flavoured</w:t>
      </w:r>
      <w:proofErr w:type="spellEnd"/>
      <w:r>
        <w:t xml:space="preserve"> alcoholic beverages, alcoholic cocktails, or carbonated alcoholic beverages:</w:t>
      </w:r>
    </w:p>
    <w:p w14:paraId="1BECD622" w14:textId="77777777" w:rsidR="00985F3E" w:rsidRDefault="00985F3E" w:rsidP="00EA0335">
      <w:pPr>
        <w:pStyle w:val="ListParagraph"/>
      </w:pPr>
      <w:r>
        <w:t>a) the total quinine content, expressed as total cinchona alkaloids, shall not exceed 83 mg/L in the finished product;</w:t>
      </w:r>
    </w:p>
    <w:p w14:paraId="67DF92E4" w14:textId="77777777" w:rsidR="00985F3E" w:rsidRDefault="00985F3E" w:rsidP="00EA0335">
      <w:pPr>
        <w:pStyle w:val="ListParagraph"/>
      </w:pPr>
      <w:r>
        <w:t>b) quinine shall be declared in the list of ingredients; and</w:t>
      </w:r>
    </w:p>
    <w:p w14:paraId="4A7A608F" w14:textId="07132C0B" w:rsidR="006C67CA" w:rsidRDefault="00985F3E" w:rsidP="00EA0335">
      <w:pPr>
        <w:pStyle w:val="ListParagraph"/>
      </w:pPr>
      <w:r>
        <w:t>c) the product shall comply with any additional requirements prescribed by the Authority.</w:t>
      </w:r>
    </w:p>
    <w:p w14:paraId="0000052A" w14:textId="77777777" w:rsidR="003D574F" w:rsidRPr="0027749D" w:rsidRDefault="003D574F" w:rsidP="00EA0335">
      <w:pPr>
        <w:tabs>
          <w:tab w:val="left" w:pos="993"/>
        </w:tabs>
        <w:ind w:right="454"/>
      </w:pPr>
      <w:bookmarkStart w:id="69" w:name="_heading=h.p81y3tvremvp" w:colFirst="0" w:colLast="0"/>
      <w:bookmarkEnd w:id="69"/>
    </w:p>
    <w:p w14:paraId="0000052B" w14:textId="6E5CF98C" w:rsidR="003D574F" w:rsidRDefault="00000000">
      <w:pPr>
        <w:pStyle w:val="Heading2"/>
        <w:spacing w:before="0" w:after="0"/>
      </w:pPr>
      <w:bookmarkStart w:id="70" w:name="_Toc233020580"/>
      <w:r w:rsidRPr="00AB20C3">
        <w:rPr>
          <w:u w:val="single"/>
        </w:rPr>
        <w:t xml:space="preserve">Article </w:t>
      </w:r>
      <w:r w:rsidR="005E47D6" w:rsidRPr="00AB20C3">
        <w:rPr>
          <w:u w:val="single"/>
        </w:rPr>
        <w:t>4</w:t>
      </w:r>
      <w:r w:rsidR="00EA0335">
        <w:rPr>
          <w:u w:val="single"/>
        </w:rPr>
        <w:t>5</w:t>
      </w:r>
      <w:r w:rsidRPr="00AB20C3">
        <w:t xml:space="preserve">: </w:t>
      </w:r>
      <w:r w:rsidR="00F0055A" w:rsidRPr="00AB20C3">
        <w:t>Labelling</w:t>
      </w:r>
      <w:r w:rsidR="00F0055A" w:rsidRPr="00F0055A">
        <w:t>, Packaging and Claims Requirements for Alcoholic Beverages</w:t>
      </w:r>
      <w:bookmarkEnd w:id="70"/>
    </w:p>
    <w:p w14:paraId="1A8B605D" w14:textId="77777777" w:rsidR="0064037E" w:rsidRPr="00A57022" w:rsidRDefault="0064037E" w:rsidP="0064037E">
      <w:pPr>
        <w:rPr>
          <w:highlight w:val="green"/>
        </w:rPr>
      </w:pPr>
    </w:p>
    <w:p w14:paraId="0000053C" w14:textId="30AB21B8" w:rsidR="003D574F" w:rsidRDefault="00F0055A" w:rsidP="00AB20C3">
      <w:pPr>
        <w:pStyle w:val="ListParagraph"/>
        <w:numPr>
          <w:ilvl w:val="0"/>
          <w:numId w:val="153"/>
        </w:numPr>
        <w:tabs>
          <w:tab w:val="left" w:pos="993"/>
        </w:tabs>
        <w:ind w:right="454"/>
      </w:pPr>
      <w:r w:rsidRPr="00F0055A">
        <w:t>Alcoholic beverages shall be labelled in accordance with RS EAS 38, applicable Rwanda FDA guidelines, and any relevant product-specific standards.</w:t>
      </w:r>
    </w:p>
    <w:p w14:paraId="7C06C41D" w14:textId="49FB44FE" w:rsidR="00F0055A" w:rsidRDefault="00F0055A" w:rsidP="00AB20C3">
      <w:pPr>
        <w:pStyle w:val="ListParagraph"/>
        <w:numPr>
          <w:ilvl w:val="0"/>
          <w:numId w:val="153"/>
        </w:numPr>
        <w:tabs>
          <w:tab w:val="left" w:pos="630"/>
          <w:tab w:val="left" w:pos="993"/>
        </w:tabs>
        <w:ind w:right="454"/>
      </w:pPr>
      <w:r w:rsidRPr="00F0055A">
        <w:lastRenderedPageBreak/>
        <w:t>Information appearing on the label shall be provided in at least one of the official languages of Rwanda and shall be legible, indelible, and easily understandable to consumers.</w:t>
      </w:r>
    </w:p>
    <w:p w14:paraId="5AE3E755" w14:textId="18BED695" w:rsidR="00F0055A" w:rsidRDefault="00F0055A" w:rsidP="00AB20C3">
      <w:pPr>
        <w:pStyle w:val="ListParagraph"/>
        <w:numPr>
          <w:ilvl w:val="0"/>
          <w:numId w:val="153"/>
        </w:numPr>
        <w:tabs>
          <w:tab w:val="left" w:pos="630"/>
          <w:tab w:val="left" w:pos="993"/>
        </w:tabs>
        <w:ind w:right="454"/>
      </w:pPr>
      <w:r w:rsidRPr="00F0055A">
        <w:t>In addition to the mandatory requirements applicable to pre-packaged foods, the label of an alcoholic beverage shall include:</w:t>
      </w:r>
    </w:p>
    <w:p w14:paraId="6A026487" w14:textId="77777777" w:rsidR="00F0055A" w:rsidRDefault="00F0055A" w:rsidP="00AB20C3">
      <w:pPr>
        <w:tabs>
          <w:tab w:val="left" w:pos="993"/>
        </w:tabs>
        <w:ind w:left="630" w:right="454"/>
      </w:pPr>
      <w:r>
        <w:t>a) the name of the product in accordance with its prescribed category or standard of identity;</w:t>
      </w:r>
    </w:p>
    <w:p w14:paraId="78D76C7A" w14:textId="77777777" w:rsidR="00F0055A" w:rsidRDefault="00F0055A" w:rsidP="00AB20C3">
      <w:pPr>
        <w:tabs>
          <w:tab w:val="left" w:pos="993"/>
        </w:tabs>
        <w:ind w:left="630" w:right="454"/>
      </w:pPr>
      <w:r>
        <w:t>b) the alcoholic strength expressed as percentage alcohol by volume (% ABV);</w:t>
      </w:r>
    </w:p>
    <w:p w14:paraId="7B697190" w14:textId="367D9E48" w:rsidR="00F0055A" w:rsidRDefault="00F0055A" w:rsidP="00AB20C3">
      <w:pPr>
        <w:tabs>
          <w:tab w:val="left" w:pos="993"/>
        </w:tabs>
        <w:ind w:left="630" w:right="454"/>
      </w:pPr>
      <w:r>
        <w:t xml:space="preserve">c) the </w:t>
      </w:r>
      <w:r w:rsidR="00AB20C3">
        <w:t>a</w:t>
      </w:r>
      <w:r w:rsidR="00AB20C3" w:rsidRPr="00AB20C3">
        <w:t>pplicable</w:t>
      </w:r>
      <w:r>
        <w:t xml:space="preserve"> health warning statement(s);</w:t>
      </w:r>
    </w:p>
    <w:p w14:paraId="17369B39" w14:textId="77777777" w:rsidR="00F0055A" w:rsidRDefault="00F0055A" w:rsidP="00AB20C3">
      <w:pPr>
        <w:tabs>
          <w:tab w:val="left" w:pos="993"/>
        </w:tabs>
        <w:ind w:left="630" w:right="454"/>
      </w:pPr>
      <w:r>
        <w:t>d) the country of origin, where applicable; and</w:t>
      </w:r>
    </w:p>
    <w:p w14:paraId="0794D817" w14:textId="24EDA191" w:rsidR="00F0055A" w:rsidRDefault="00F0055A" w:rsidP="00AB20C3">
      <w:pPr>
        <w:tabs>
          <w:tab w:val="left" w:pos="993"/>
        </w:tabs>
        <w:ind w:left="630" w:right="454"/>
      </w:pPr>
      <w:r>
        <w:t>e) any geographical indication, denomination of origin, or protected designation presented in a manner that preserves its authenticity and legal protection.</w:t>
      </w:r>
    </w:p>
    <w:p w14:paraId="16F3A26A" w14:textId="3E3D8BA2" w:rsidR="00F0055A" w:rsidRDefault="00F0055A" w:rsidP="00AB20C3">
      <w:pPr>
        <w:pStyle w:val="ListParagraph"/>
        <w:numPr>
          <w:ilvl w:val="0"/>
          <w:numId w:val="153"/>
        </w:numPr>
        <w:tabs>
          <w:tab w:val="left" w:pos="630"/>
          <w:tab w:val="left" w:pos="993"/>
        </w:tabs>
        <w:ind w:right="454"/>
      </w:pPr>
      <w:r w:rsidRPr="00F0055A">
        <w:t>Packaging materials and containers used for alcoholic beverages shall be safe, suitable for their intended use, and comply with requirements prescribed by Rwanda FDA, relevant technical regulations, and applicable product standards.</w:t>
      </w:r>
    </w:p>
    <w:p w14:paraId="0D795D51" w14:textId="28DD4951" w:rsidR="00F0055A" w:rsidRDefault="00F0055A" w:rsidP="00AB20C3">
      <w:pPr>
        <w:pStyle w:val="ListParagraph"/>
        <w:numPr>
          <w:ilvl w:val="0"/>
          <w:numId w:val="153"/>
        </w:numPr>
        <w:tabs>
          <w:tab w:val="left" w:pos="630"/>
          <w:tab w:val="left" w:pos="993"/>
        </w:tabs>
        <w:ind w:right="454"/>
      </w:pPr>
      <w:r>
        <w:t>The labelling, packaging, presentation, advertising, or promotion of alcoholic beverages shall not:</w:t>
      </w:r>
    </w:p>
    <w:p w14:paraId="03FDA36D" w14:textId="77777777" w:rsidR="00F0055A" w:rsidRDefault="00F0055A" w:rsidP="00AB20C3">
      <w:pPr>
        <w:tabs>
          <w:tab w:val="left" w:pos="993"/>
        </w:tabs>
        <w:ind w:left="630" w:right="454"/>
      </w:pPr>
      <w:r>
        <w:t>a) contain health, nutritional, therapeutic, medicinal, or disease-prevention claims;</w:t>
      </w:r>
    </w:p>
    <w:p w14:paraId="34734C83" w14:textId="77777777" w:rsidR="00F0055A" w:rsidRDefault="00F0055A" w:rsidP="00AB20C3">
      <w:pPr>
        <w:tabs>
          <w:tab w:val="left" w:pos="993"/>
        </w:tabs>
        <w:ind w:left="630" w:right="454"/>
      </w:pPr>
      <w:r>
        <w:t>b) contain false, misleading, deceptive, or unsubstantiated statements regarding the nature, composition, quality, strength, age, origin, geographical indication, or characteristics of the product;</w:t>
      </w:r>
    </w:p>
    <w:p w14:paraId="464B151B" w14:textId="77777777" w:rsidR="00F0055A" w:rsidRDefault="00F0055A" w:rsidP="00AB20C3">
      <w:pPr>
        <w:tabs>
          <w:tab w:val="left" w:pos="993"/>
        </w:tabs>
        <w:ind w:left="630" w:right="454"/>
      </w:pPr>
      <w:r>
        <w:t>c) suggest that consumption of alcohol improves physical performance, mental ability, social success, or health status; or</w:t>
      </w:r>
    </w:p>
    <w:p w14:paraId="2D70B43C" w14:textId="49758CA4" w:rsidR="00F0055A" w:rsidRDefault="00F0055A" w:rsidP="00AB20C3">
      <w:pPr>
        <w:tabs>
          <w:tab w:val="left" w:pos="993"/>
        </w:tabs>
        <w:ind w:left="630" w:right="454"/>
      </w:pPr>
      <w:r>
        <w:t>d) otherwise mislead consumers regarding the identity or properties of the product.</w:t>
      </w:r>
    </w:p>
    <w:p w14:paraId="6C010CF7" w14:textId="0850103C" w:rsidR="00F0055A" w:rsidRDefault="00F0055A" w:rsidP="00AB20C3">
      <w:pPr>
        <w:pStyle w:val="ListParagraph"/>
        <w:numPr>
          <w:ilvl w:val="0"/>
          <w:numId w:val="153"/>
        </w:numPr>
        <w:tabs>
          <w:tab w:val="left" w:pos="630"/>
          <w:tab w:val="left" w:pos="993"/>
        </w:tabs>
        <w:ind w:right="454"/>
      </w:pPr>
      <w:r>
        <w:t>Where an age statement or maturation claim is made, it shall refer exclusively to the period of maturation and shall not exceed the age of the youngest alcoholic component contained in the product.</w:t>
      </w:r>
    </w:p>
    <w:p w14:paraId="25E72AE1" w14:textId="028B73F1" w:rsidR="00F0055A" w:rsidRDefault="00F0055A" w:rsidP="00AB20C3">
      <w:pPr>
        <w:pStyle w:val="ListParagraph"/>
        <w:numPr>
          <w:ilvl w:val="0"/>
          <w:numId w:val="153"/>
        </w:numPr>
        <w:tabs>
          <w:tab w:val="left" w:pos="630"/>
          <w:tab w:val="left" w:pos="993"/>
        </w:tabs>
        <w:ind w:right="454"/>
      </w:pPr>
      <w:r>
        <w:t>Rwanda FDA may prescribe additional labelling, packaging, warning, traceability, and consumer information requirements for specific categories of alcoholic beverages where necessary to protect public health and facilitate informed consumer choice.</w:t>
      </w:r>
    </w:p>
    <w:p w14:paraId="0000056F" w14:textId="0BB8036A" w:rsidR="003D574F" w:rsidRPr="0027749D" w:rsidRDefault="00000000" w:rsidP="002E5024">
      <w:pPr>
        <w:pBdr>
          <w:top w:val="nil"/>
          <w:left w:val="nil"/>
          <w:bottom w:val="nil"/>
          <w:right w:val="nil"/>
          <w:between w:val="nil"/>
        </w:pBdr>
        <w:tabs>
          <w:tab w:val="left" w:pos="851"/>
        </w:tabs>
        <w:spacing w:line="360" w:lineRule="auto"/>
      </w:pPr>
      <w:sdt>
        <w:sdtPr>
          <w:tag w:val="goog_rdk_1040"/>
          <w:id w:val="-1222045847"/>
        </w:sdtPr>
        <w:sdtContent>
          <w:sdt>
            <w:sdtPr>
              <w:tag w:val="goog_rdk_1037"/>
              <w:id w:val="6280323"/>
            </w:sdtPr>
            <w:sdtContent>
              <w:sdt>
                <w:sdtPr>
                  <w:tag w:val="goog_rdk_1038"/>
                  <w:id w:val="-1962420227"/>
                </w:sdtPr>
                <w:sdtContent/>
              </w:sdt>
              <w:sdt>
                <w:sdtPr>
                  <w:tag w:val="goog_rdk_1039"/>
                  <w:id w:val="846798915"/>
                </w:sdtPr>
                <w:sdtContent/>
              </w:sdt>
            </w:sdtContent>
          </w:sdt>
        </w:sdtContent>
      </w:sdt>
      <w:sdt>
        <w:sdtPr>
          <w:tag w:val="goog_rdk_1044"/>
          <w:id w:val="-415502159"/>
        </w:sdtPr>
        <w:sdtContent>
          <w:sdt>
            <w:sdtPr>
              <w:tag w:val="goog_rdk_1042"/>
              <w:id w:val="527682440"/>
            </w:sdtPr>
            <w:sdtContent>
              <w:sdt>
                <w:sdtPr>
                  <w:tag w:val="goog_rdk_1043"/>
                  <w:id w:val="-498046446"/>
                </w:sdtPr>
                <w:sdtContent/>
              </w:sdt>
            </w:sdtContent>
          </w:sdt>
        </w:sdtContent>
      </w:sdt>
      <w:sdt>
        <w:sdtPr>
          <w:tag w:val="goog_rdk_1047"/>
          <w:id w:val="776788588"/>
        </w:sdtPr>
        <w:sdtContent>
          <w:sdt>
            <w:sdtPr>
              <w:tag w:val="goog_rdk_1045"/>
              <w:id w:val="-1213131653"/>
              <w:showingPlcHdr/>
            </w:sdtPr>
            <w:sdtContent>
              <w:r w:rsidR="00EA0335">
                <w:t xml:space="preserve">     </w:t>
              </w:r>
            </w:sdtContent>
          </w:sdt>
        </w:sdtContent>
      </w:sdt>
      <w:sdt>
        <w:sdtPr>
          <w:tag w:val="goog_rdk_1060"/>
          <w:id w:val="-21825296"/>
        </w:sdtPr>
        <w:sdtContent>
          <w:sdt>
            <w:sdtPr>
              <w:tag w:val="goog_rdk_1058"/>
              <w:id w:val="-1700375398"/>
              <w:showingPlcHdr/>
            </w:sdtPr>
            <w:sdtContent>
              <w:r w:rsidR="00EA0335">
                <w:t xml:space="preserve">     </w:t>
              </w:r>
            </w:sdtContent>
          </w:sdt>
        </w:sdtContent>
      </w:sdt>
      <w:sdt>
        <w:sdtPr>
          <w:tag w:val="goog_rdk_1066"/>
          <w:id w:val="-1681456077"/>
        </w:sdtPr>
        <w:sdtContent>
          <w:sdt>
            <w:sdtPr>
              <w:tag w:val="goog_rdk_1063"/>
              <w:id w:val="580548640"/>
            </w:sdtPr>
            <w:sdtContent>
              <w:sdt>
                <w:sdtPr>
                  <w:tag w:val="goog_rdk_1064"/>
                  <w:id w:val="937609011"/>
                </w:sdtPr>
                <w:sdtContent/>
              </w:sdt>
              <w:sdt>
                <w:sdtPr>
                  <w:tag w:val="goog_rdk_1065"/>
                  <w:id w:val="1667901154"/>
                </w:sdtPr>
                <w:sdtContent/>
              </w:sdt>
            </w:sdtContent>
          </w:sdt>
        </w:sdtContent>
      </w:sdt>
      <w:sdt>
        <w:sdtPr>
          <w:tag w:val="goog_rdk_1070"/>
          <w:id w:val="796777089"/>
        </w:sdtPr>
        <w:sdtContent>
          <w:sdt>
            <w:sdtPr>
              <w:tag w:val="goog_rdk_1068"/>
              <w:id w:val="2023163827"/>
            </w:sdtPr>
            <w:sdtContent>
              <w:sdt>
                <w:sdtPr>
                  <w:tag w:val="goog_rdk_1069"/>
                  <w:id w:val="744920312"/>
                </w:sdtPr>
                <w:sdtContent/>
              </w:sdt>
            </w:sdtContent>
          </w:sdt>
        </w:sdtContent>
      </w:sdt>
      <w:sdt>
        <w:sdtPr>
          <w:tag w:val="goog_rdk_1079"/>
          <w:id w:val="-1964197346"/>
        </w:sdtPr>
        <w:sdtContent>
          <w:sdt>
            <w:sdtPr>
              <w:tag w:val="goog_rdk_1076"/>
              <w:id w:val="-1020459182"/>
            </w:sdtPr>
            <w:sdtContent>
              <w:sdt>
                <w:sdtPr>
                  <w:tag w:val="goog_rdk_1077"/>
                  <w:id w:val="460913724"/>
                </w:sdtPr>
                <w:sdtContent/>
              </w:sdt>
              <w:sdt>
                <w:sdtPr>
                  <w:tag w:val="goog_rdk_1078"/>
                  <w:id w:val="1486571679"/>
                </w:sdtPr>
                <w:sdtContent/>
              </w:sdt>
            </w:sdtContent>
          </w:sdt>
        </w:sdtContent>
      </w:sdt>
      <w:sdt>
        <w:sdtPr>
          <w:tag w:val="goog_rdk_1083"/>
          <w:id w:val="-897587992"/>
        </w:sdtPr>
        <w:sdtContent>
          <w:sdt>
            <w:sdtPr>
              <w:tag w:val="goog_rdk_1081"/>
              <w:id w:val="1121259238"/>
            </w:sdtPr>
            <w:sdtContent>
              <w:sdt>
                <w:sdtPr>
                  <w:tag w:val="goog_rdk_1082"/>
                  <w:id w:val="-2104281221"/>
                </w:sdtPr>
                <w:sdtContent/>
              </w:sdt>
            </w:sdtContent>
          </w:sdt>
        </w:sdtContent>
      </w:sdt>
      <w:sdt>
        <w:sdtPr>
          <w:tag w:val="goog_rdk_1087"/>
          <w:id w:val="-1555842415"/>
        </w:sdtPr>
        <w:sdtContent>
          <w:sdt>
            <w:sdtPr>
              <w:tag w:val="goog_rdk_1084"/>
              <w:id w:val="649286046"/>
              <w:showingPlcHdr/>
            </w:sdtPr>
            <w:sdtContent>
              <w:r w:rsidR="00EA0335">
                <w:t xml:space="preserve">     </w:t>
              </w:r>
            </w:sdtContent>
          </w:sdt>
        </w:sdtContent>
      </w:sdt>
      <w:sdt>
        <w:sdtPr>
          <w:tag w:val="goog_rdk_1090"/>
          <w:id w:val="-1296133815"/>
        </w:sdtPr>
        <w:sdtContent>
          <w:sdt>
            <w:sdtPr>
              <w:tag w:val="goog_rdk_1088"/>
              <w:id w:val="2118594603"/>
            </w:sdtPr>
            <w:sdtContent>
              <w:sdt>
                <w:sdtPr>
                  <w:tag w:val="goog_rdk_1089"/>
                  <w:id w:val="-1715488188"/>
                </w:sdtPr>
                <w:sdtContent/>
              </w:sdt>
            </w:sdtContent>
          </w:sdt>
        </w:sdtContent>
      </w:sdt>
      <w:sdt>
        <w:sdtPr>
          <w:tag w:val="goog_rdk_1093"/>
          <w:id w:val="-1139668427"/>
        </w:sdtPr>
        <w:sdtContent>
          <w:sdt>
            <w:sdtPr>
              <w:tag w:val="goog_rdk_1091"/>
              <w:id w:val="316105079"/>
            </w:sdtPr>
            <w:sdtContent>
              <w:sdt>
                <w:sdtPr>
                  <w:tag w:val="goog_rdk_1092"/>
                  <w:id w:val="694288902"/>
                </w:sdtPr>
                <w:sdtContent/>
              </w:sdt>
            </w:sdtContent>
          </w:sdt>
        </w:sdtContent>
      </w:sdt>
      <w:sdt>
        <w:sdtPr>
          <w:tag w:val="goog_rdk_1096"/>
          <w:id w:val="-1133037270"/>
        </w:sdtPr>
        <w:sdtContent>
          <w:sdt>
            <w:sdtPr>
              <w:tag w:val="goog_rdk_1094"/>
              <w:id w:val="107321007"/>
            </w:sdtPr>
            <w:sdtContent>
              <w:sdt>
                <w:sdtPr>
                  <w:tag w:val="goog_rdk_1095"/>
                  <w:id w:val="586638056"/>
                </w:sdtPr>
                <w:sdtContent/>
              </w:sdt>
            </w:sdtContent>
          </w:sdt>
        </w:sdtContent>
      </w:sdt>
      <w:sdt>
        <w:sdtPr>
          <w:tag w:val="goog_rdk_1099"/>
          <w:id w:val="-1295854462"/>
        </w:sdtPr>
        <w:sdtContent>
          <w:sdt>
            <w:sdtPr>
              <w:tag w:val="goog_rdk_1097"/>
              <w:id w:val="656447062"/>
            </w:sdtPr>
            <w:sdtContent>
              <w:sdt>
                <w:sdtPr>
                  <w:tag w:val="goog_rdk_1098"/>
                  <w:id w:val="-792196963"/>
                </w:sdtPr>
                <w:sdtContent/>
              </w:sdt>
            </w:sdtContent>
          </w:sdt>
        </w:sdtContent>
      </w:sdt>
      <w:bookmarkStart w:id="71" w:name="_heading=h.k193x9dvctqq" w:colFirst="0" w:colLast="0"/>
      <w:bookmarkEnd w:id="71"/>
    </w:p>
    <w:p w14:paraId="00000570" w14:textId="6E6D4EFF" w:rsidR="003D574F" w:rsidRPr="0027749D" w:rsidRDefault="00000000">
      <w:pPr>
        <w:pStyle w:val="Heading2"/>
        <w:spacing w:before="0" w:after="0"/>
      </w:pPr>
      <w:bookmarkStart w:id="72" w:name="_Toc233020581"/>
      <w:r w:rsidRPr="0027749D">
        <w:rPr>
          <w:u w:val="single"/>
        </w:rPr>
        <w:t xml:space="preserve">Article </w:t>
      </w:r>
      <w:r w:rsidR="00AB20C3">
        <w:rPr>
          <w:u w:val="single"/>
        </w:rPr>
        <w:t>4</w:t>
      </w:r>
      <w:r w:rsidR="00EA0335">
        <w:rPr>
          <w:u w:val="single"/>
        </w:rPr>
        <w:t>6</w:t>
      </w:r>
      <w:r w:rsidRPr="0027749D">
        <w:t>: Franchising and licensing</w:t>
      </w:r>
      <w:bookmarkEnd w:id="72"/>
    </w:p>
    <w:p w14:paraId="00000571" w14:textId="77777777" w:rsidR="003D574F" w:rsidRPr="0027749D" w:rsidRDefault="003D574F"/>
    <w:sdt>
      <w:sdtPr>
        <w:tag w:val="goog_rdk_1152"/>
        <w:id w:val="-1240186915"/>
      </w:sdtPr>
      <w:sdtContent>
        <w:p w14:paraId="00000572" w14:textId="5C042703" w:rsidR="003D574F" w:rsidRPr="0027749D" w:rsidRDefault="00000000" w:rsidP="006D23B8">
          <w:pPr>
            <w:spacing w:line="360" w:lineRule="auto"/>
          </w:pPr>
          <w:r w:rsidRPr="0027749D">
            <w:t xml:space="preserve">Where a local manufacturer produces alcoholic beverages under franchise, the product shall retain its original name as recognized in the </w:t>
          </w:r>
          <w:sdt>
            <w:sdtPr>
              <w:tag w:val="goog_rdk_1148"/>
              <w:id w:val="1853233952"/>
            </w:sdtPr>
            <w:sdtContent>
              <w:r w:rsidRPr="0027749D">
                <w:t>C</w:t>
              </w:r>
            </w:sdtContent>
          </w:sdt>
          <w:r w:rsidRPr="0027749D">
            <w:t xml:space="preserve">ountry of origin; and </w:t>
          </w:r>
          <w:sdt>
            <w:sdtPr>
              <w:tag w:val="goog_rdk_1150"/>
              <w:id w:val="-885968658"/>
            </w:sdtPr>
            <w:sdtContent>
              <w:r w:rsidRPr="0027749D">
                <w:t>p</w:t>
              </w:r>
            </w:sdtContent>
          </w:sdt>
          <w:r w:rsidRPr="0027749D">
            <w:t>roduction shall comply with these Regulations.</w:t>
          </w:r>
        </w:p>
      </w:sdtContent>
    </w:sdt>
    <w:p w14:paraId="00000573" w14:textId="77777777" w:rsidR="003D574F" w:rsidRPr="0027749D" w:rsidRDefault="003D574F"/>
    <w:p w14:paraId="00000585" w14:textId="281B58AB" w:rsidR="003D574F" w:rsidRPr="0027749D" w:rsidRDefault="00000000">
      <w:pPr>
        <w:pStyle w:val="Heading2"/>
      </w:pPr>
      <w:bookmarkStart w:id="73" w:name="_Toc233020582"/>
      <w:r w:rsidRPr="0027749D">
        <w:rPr>
          <w:u w:val="single"/>
        </w:rPr>
        <w:t xml:space="preserve">Article </w:t>
      </w:r>
      <w:r w:rsidR="00770774">
        <w:rPr>
          <w:u w:val="single"/>
        </w:rPr>
        <w:t>4</w:t>
      </w:r>
      <w:r w:rsidR="00EA0335">
        <w:rPr>
          <w:u w:val="single"/>
        </w:rPr>
        <w:t>7</w:t>
      </w:r>
      <w:r w:rsidRPr="0027749D">
        <w:rPr>
          <w:u w:val="single"/>
        </w:rPr>
        <w:t>:</w:t>
      </w:r>
      <w:r w:rsidRPr="0027749D">
        <w:t xml:space="preserve"> Power to issue guidelines</w:t>
      </w:r>
      <w:bookmarkEnd w:id="73"/>
      <w:r w:rsidRPr="0027749D">
        <w:t xml:space="preserve"> </w:t>
      </w:r>
    </w:p>
    <w:p w14:paraId="00000586" w14:textId="77777777" w:rsidR="003D574F" w:rsidRPr="0027749D" w:rsidRDefault="003D574F"/>
    <w:p w14:paraId="00000587" w14:textId="77777777" w:rsidR="003D574F" w:rsidRPr="0027749D" w:rsidRDefault="00000000">
      <w:pPr>
        <w:pBdr>
          <w:top w:val="nil"/>
          <w:left w:val="nil"/>
          <w:bottom w:val="nil"/>
          <w:right w:val="nil"/>
          <w:between w:val="nil"/>
        </w:pBdr>
        <w:spacing w:line="360" w:lineRule="auto"/>
        <w:rPr>
          <w:color w:val="000000"/>
        </w:rPr>
      </w:pPr>
      <w:r w:rsidRPr="0027749D">
        <w:rPr>
          <w:color w:val="000000"/>
        </w:rPr>
        <w:t>Rwanda FDA shall issue guidelines, and forms necessary for the implementation of these regulations.</w:t>
      </w:r>
    </w:p>
    <w:p w14:paraId="00000588" w14:textId="3C255916" w:rsidR="003D574F" w:rsidRPr="0027749D" w:rsidRDefault="00000000">
      <w:pPr>
        <w:pStyle w:val="Heading2"/>
      </w:pPr>
      <w:bookmarkStart w:id="74" w:name="_Toc233020583"/>
      <w:r w:rsidRPr="0027749D">
        <w:rPr>
          <w:u w:val="single"/>
        </w:rPr>
        <w:lastRenderedPageBreak/>
        <w:t xml:space="preserve">Article </w:t>
      </w:r>
      <w:r w:rsidR="00EA0335">
        <w:rPr>
          <w:u w:val="single"/>
        </w:rPr>
        <w:t>48</w:t>
      </w:r>
      <w:r w:rsidRPr="0027749D">
        <w:t>: Penal offences</w:t>
      </w:r>
      <w:bookmarkEnd w:id="74"/>
      <w:r w:rsidRPr="0027749D">
        <w:t xml:space="preserve"> </w:t>
      </w:r>
    </w:p>
    <w:p w14:paraId="00000589" w14:textId="77777777" w:rsidR="003D574F" w:rsidRPr="0027749D" w:rsidRDefault="00000000">
      <w:pPr>
        <w:pBdr>
          <w:top w:val="nil"/>
          <w:left w:val="nil"/>
          <w:bottom w:val="nil"/>
          <w:right w:val="nil"/>
          <w:between w:val="nil"/>
        </w:pBdr>
        <w:tabs>
          <w:tab w:val="left" w:pos="993"/>
        </w:tabs>
        <w:spacing w:before="280" w:after="280" w:line="360" w:lineRule="auto"/>
        <w:ind w:left="-10" w:right="-37"/>
        <w:rPr>
          <w:color w:val="000000"/>
        </w:rPr>
      </w:pPr>
      <w:r w:rsidRPr="0027749D">
        <w:rPr>
          <w:color w:val="000000"/>
        </w:rPr>
        <w:t>Should the offences of these regulations result in death, temporary or permanent disability, serious injury, foodborne disease outbreak or otherwise deemed criminal, penal proceedings shall override administrative sanctions as per the Law N˚059/2023 of 04/12/2023 amending Law N</w:t>
      </w:r>
      <w:r w:rsidRPr="0027749D">
        <w:rPr>
          <w:color w:val="000000"/>
          <w:vertAlign w:val="superscript"/>
        </w:rPr>
        <w:t>o</w:t>
      </w:r>
      <w:r w:rsidRPr="0027749D">
        <w:rPr>
          <w:color w:val="000000"/>
        </w:rPr>
        <w:t xml:space="preserve"> 68/2018 of 30/08/2018 determining offences and penalties in general.</w:t>
      </w:r>
    </w:p>
    <w:p w14:paraId="0000058A" w14:textId="7FD766F9" w:rsidR="003D574F" w:rsidRPr="0027749D" w:rsidRDefault="00000000">
      <w:pPr>
        <w:pStyle w:val="Heading2"/>
      </w:pPr>
      <w:bookmarkStart w:id="75" w:name="_Toc233020584"/>
      <w:r w:rsidRPr="0027749D">
        <w:rPr>
          <w:u w:val="single"/>
        </w:rPr>
        <w:t xml:space="preserve">Article </w:t>
      </w:r>
      <w:r w:rsidR="00EA0335">
        <w:rPr>
          <w:u w:val="single"/>
        </w:rPr>
        <w:t>49</w:t>
      </w:r>
      <w:r w:rsidRPr="0027749D">
        <w:t>: Repealing</w:t>
      </w:r>
      <w:bookmarkEnd w:id="75"/>
      <w:r w:rsidRPr="0027749D">
        <w:t xml:space="preserve"> </w:t>
      </w:r>
    </w:p>
    <w:p w14:paraId="0000058B" w14:textId="77777777" w:rsidR="003D574F" w:rsidRPr="0027749D" w:rsidRDefault="00000000">
      <w:pPr>
        <w:pBdr>
          <w:top w:val="nil"/>
          <w:left w:val="nil"/>
          <w:bottom w:val="nil"/>
          <w:right w:val="nil"/>
          <w:between w:val="nil"/>
        </w:pBdr>
        <w:tabs>
          <w:tab w:val="left" w:pos="993"/>
        </w:tabs>
        <w:spacing w:before="280" w:after="280" w:line="360" w:lineRule="auto"/>
        <w:ind w:left="-10" w:right="-37"/>
        <w:rPr>
          <w:b/>
          <w:bCs/>
          <w:color w:val="000000"/>
        </w:rPr>
      </w:pPr>
      <w:r w:rsidRPr="0027749D">
        <w:rPr>
          <w:color w:val="000000"/>
        </w:rPr>
        <w:t>All prior provisions on alcoholic beverages contrary to these Regulations are hereby repealed.</w:t>
      </w:r>
    </w:p>
    <w:p w14:paraId="0000058C" w14:textId="05965153" w:rsidR="003D574F" w:rsidRPr="0027749D" w:rsidRDefault="00000000">
      <w:pPr>
        <w:pStyle w:val="Heading2"/>
      </w:pPr>
      <w:bookmarkStart w:id="76" w:name="_Toc233020585"/>
      <w:r w:rsidRPr="0027749D">
        <w:rPr>
          <w:u w:val="single"/>
        </w:rPr>
        <w:t xml:space="preserve">Article </w:t>
      </w:r>
      <w:r w:rsidR="00EA0335">
        <w:rPr>
          <w:u w:val="single"/>
        </w:rPr>
        <w:t>50</w:t>
      </w:r>
      <w:r w:rsidRPr="0027749D">
        <w:rPr>
          <w:u w:val="single"/>
        </w:rPr>
        <w:t>:</w:t>
      </w:r>
      <w:r w:rsidRPr="0027749D">
        <w:t xml:space="preserve"> Commencement</w:t>
      </w:r>
      <w:bookmarkEnd w:id="76"/>
    </w:p>
    <w:p w14:paraId="0000058D" w14:textId="77777777" w:rsidR="003D574F" w:rsidRPr="0027749D" w:rsidRDefault="00000000">
      <w:pPr>
        <w:pBdr>
          <w:top w:val="nil"/>
          <w:left w:val="nil"/>
          <w:bottom w:val="nil"/>
          <w:right w:val="nil"/>
          <w:between w:val="nil"/>
        </w:pBdr>
        <w:tabs>
          <w:tab w:val="left" w:pos="993"/>
        </w:tabs>
        <w:spacing w:before="280" w:after="280" w:line="360" w:lineRule="auto"/>
        <w:ind w:left="-10" w:right="-37"/>
        <w:rPr>
          <w:color w:val="000000"/>
          <w:highlight w:val="white"/>
        </w:rPr>
      </w:pPr>
      <w:r w:rsidRPr="0027749D">
        <w:rPr>
          <w:color w:val="000000"/>
          <w:highlight w:val="white"/>
        </w:rPr>
        <w:t>These regulations shall come into force on the date of publication.</w:t>
      </w:r>
    </w:p>
    <w:p w14:paraId="000005A8" w14:textId="328B9E8F" w:rsidR="003D574F" w:rsidRPr="0027749D" w:rsidRDefault="003D574F" w:rsidP="006D23B8"/>
    <w:sdt>
      <w:sdtPr>
        <w:tag w:val="goog_rdk_1193"/>
        <w:id w:val="-1874682890"/>
      </w:sdtPr>
      <w:sdtContent>
        <w:p w14:paraId="000005A9" w14:textId="77777777" w:rsidR="003D574F" w:rsidRPr="0027749D" w:rsidRDefault="00000000">
          <w:pPr>
            <w:pStyle w:val="Heading1"/>
          </w:pPr>
          <w:sdt>
            <w:sdtPr>
              <w:tag w:val="goog_rdk_1192"/>
              <w:id w:val="-1713496044"/>
            </w:sdtPr>
            <w:sdtContent/>
          </w:sdt>
        </w:p>
      </w:sdtContent>
    </w:sdt>
    <w:p w14:paraId="000005AA" w14:textId="77777777" w:rsidR="003D574F" w:rsidRPr="0027749D" w:rsidRDefault="00000000">
      <w:pPr>
        <w:pStyle w:val="Heading1"/>
      </w:pPr>
      <w:bookmarkStart w:id="77" w:name="_Toc233020586"/>
      <w:r w:rsidRPr="0027749D">
        <w:t>ANNEX A: FAULTS AND ADMINISTRATIVE SANCTIONS</w:t>
      </w:r>
      <w:bookmarkEnd w:id="77"/>
    </w:p>
    <w:p w14:paraId="000005AB" w14:textId="77777777" w:rsidR="003D574F" w:rsidRPr="0027749D" w:rsidRDefault="003D574F"/>
    <w:tbl>
      <w:tblPr>
        <w:tblStyle w:val="a2"/>
        <w:tblW w:w="96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0"/>
        <w:gridCol w:w="3664"/>
        <w:gridCol w:w="5405"/>
      </w:tblGrid>
      <w:tr w:rsidR="003D574F" w:rsidRPr="0027749D" w14:paraId="4074328B" w14:textId="77777777">
        <w:trPr>
          <w:jc w:val="center"/>
        </w:trPr>
        <w:tc>
          <w:tcPr>
            <w:tcW w:w="590" w:type="dxa"/>
          </w:tcPr>
          <w:p w14:paraId="000005AC" w14:textId="77777777" w:rsidR="003D574F" w:rsidRPr="0027749D" w:rsidRDefault="00000000">
            <w:pPr>
              <w:pBdr>
                <w:top w:val="nil"/>
                <w:left w:val="nil"/>
                <w:bottom w:val="nil"/>
                <w:right w:val="nil"/>
                <w:between w:val="nil"/>
              </w:pBdr>
              <w:spacing w:before="120" w:after="120"/>
              <w:rPr>
                <w:b/>
                <w:bCs/>
              </w:rPr>
            </w:pPr>
            <w:r w:rsidRPr="0027749D">
              <w:rPr>
                <w:b/>
                <w:bCs/>
              </w:rPr>
              <w:t>S/N</w:t>
            </w:r>
          </w:p>
        </w:tc>
        <w:tc>
          <w:tcPr>
            <w:tcW w:w="3664" w:type="dxa"/>
          </w:tcPr>
          <w:p w14:paraId="000005AD" w14:textId="77777777" w:rsidR="003D574F" w:rsidRPr="0027749D" w:rsidRDefault="00000000">
            <w:pPr>
              <w:pBdr>
                <w:top w:val="nil"/>
                <w:left w:val="nil"/>
                <w:bottom w:val="nil"/>
                <w:right w:val="nil"/>
                <w:between w:val="nil"/>
              </w:pBdr>
              <w:spacing w:before="120" w:after="120"/>
              <w:rPr>
                <w:b/>
                <w:bCs/>
              </w:rPr>
            </w:pPr>
            <w:r w:rsidRPr="0027749D">
              <w:rPr>
                <w:b/>
                <w:bCs/>
              </w:rPr>
              <w:t>FAULT/ OFFENCE</w:t>
            </w:r>
          </w:p>
        </w:tc>
        <w:tc>
          <w:tcPr>
            <w:tcW w:w="5405" w:type="dxa"/>
          </w:tcPr>
          <w:p w14:paraId="000005AE" w14:textId="77777777" w:rsidR="003D574F" w:rsidRPr="0027749D" w:rsidRDefault="00000000">
            <w:pPr>
              <w:spacing w:before="120" w:after="120" w:line="259" w:lineRule="auto"/>
              <w:rPr>
                <w:b/>
                <w:bCs/>
              </w:rPr>
            </w:pPr>
            <w:r w:rsidRPr="0027749D">
              <w:rPr>
                <w:b/>
                <w:bCs/>
              </w:rPr>
              <w:t xml:space="preserve">ADMINISTRATIVE SANCTION </w:t>
            </w:r>
          </w:p>
        </w:tc>
      </w:tr>
      <w:tr w:rsidR="003D574F" w:rsidRPr="0027749D" w14:paraId="44C3E67F" w14:textId="77777777">
        <w:trPr>
          <w:jc w:val="center"/>
        </w:trPr>
        <w:tc>
          <w:tcPr>
            <w:tcW w:w="590" w:type="dxa"/>
          </w:tcPr>
          <w:p w14:paraId="000005AF" w14:textId="77777777" w:rsidR="003D574F" w:rsidRPr="0027749D" w:rsidRDefault="00000000">
            <w:pPr>
              <w:pBdr>
                <w:top w:val="nil"/>
                <w:left w:val="nil"/>
                <w:bottom w:val="nil"/>
                <w:right w:val="nil"/>
                <w:between w:val="nil"/>
              </w:pBdr>
            </w:pPr>
            <w:r w:rsidRPr="0027749D">
              <w:t>1.</w:t>
            </w:r>
          </w:p>
        </w:tc>
        <w:tc>
          <w:tcPr>
            <w:tcW w:w="3664" w:type="dxa"/>
          </w:tcPr>
          <w:p w14:paraId="000005B0" w14:textId="77777777" w:rsidR="003D574F" w:rsidRPr="0027749D" w:rsidRDefault="00000000">
            <w:pPr>
              <w:pBdr>
                <w:top w:val="nil"/>
                <w:left w:val="nil"/>
                <w:bottom w:val="nil"/>
                <w:right w:val="nil"/>
                <w:between w:val="nil"/>
              </w:pBdr>
            </w:pPr>
            <w:r w:rsidRPr="0027749D">
              <w:t xml:space="preserve">Unapproved manufacturing, denaturing, importation/exportation, sale, storage and distribution of ethyl alcohol. </w:t>
            </w:r>
          </w:p>
        </w:tc>
        <w:tc>
          <w:tcPr>
            <w:tcW w:w="5405" w:type="dxa"/>
          </w:tcPr>
          <w:p w14:paraId="000005B1" w14:textId="77777777" w:rsidR="003D574F" w:rsidRPr="0027749D" w:rsidRDefault="00000000">
            <w:pPr>
              <w:widowControl w:val="0"/>
              <w:pBdr>
                <w:top w:val="nil"/>
                <w:left w:val="nil"/>
                <w:bottom w:val="nil"/>
                <w:right w:val="nil"/>
                <w:between w:val="nil"/>
              </w:pBdr>
              <w:spacing w:line="259" w:lineRule="auto"/>
              <w:jc w:val="left"/>
            </w:pPr>
            <w:r w:rsidRPr="0027749D">
              <w:t>First-time violation,</w:t>
            </w:r>
          </w:p>
          <w:p w14:paraId="000005B2" w14:textId="77777777" w:rsidR="003D574F" w:rsidRPr="0027749D" w:rsidRDefault="00000000">
            <w:pPr>
              <w:spacing w:line="259" w:lineRule="auto"/>
            </w:pPr>
            <w:r w:rsidRPr="0027749D">
              <w:t>-  Warning letter to the Business Operator, and</w:t>
            </w:r>
          </w:p>
          <w:p w14:paraId="000005B3" w14:textId="77777777" w:rsidR="003D574F" w:rsidRPr="0027749D" w:rsidRDefault="00000000">
            <w:pPr>
              <w:spacing w:line="259" w:lineRule="auto"/>
              <w:ind w:left="199" w:hanging="199"/>
            </w:pPr>
            <w:r w:rsidRPr="0027749D">
              <w:t>-  Administrative Fines: Triple the value of the condemned products plus charges for disposal (when disposal is compulsory)</w:t>
            </w:r>
          </w:p>
          <w:p w14:paraId="000005B4" w14:textId="77777777" w:rsidR="003D574F" w:rsidRPr="0027749D" w:rsidRDefault="00000000">
            <w:pPr>
              <w:spacing w:line="259" w:lineRule="auto"/>
              <w:ind w:left="199" w:hanging="199"/>
            </w:pPr>
            <w:r w:rsidRPr="0027749D">
              <w:t xml:space="preserve">For subsequent violations, </w:t>
            </w:r>
          </w:p>
          <w:p w14:paraId="000005B5" w14:textId="77777777" w:rsidR="003D574F" w:rsidRPr="0027749D" w:rsidRDefault="00000000">
            <w:pPr>
              <w:spacing w:line="259" w:lineRule="auto"/>
            </w:pPr>
            <w:r w:rsidRPr="0027749D">
              <w:t>-  Revocation of all Rwanda FDA authorizations, and</w:t>
            </w:r>
          </w:p>
          <w:p w14:paraId="000005B6" w14:textId="77777777" w:rsidR="003D574F" w:rsidRPr="0027749D" w:rsidRDefault="00000000">
            <w:pPr>
              <w:spacing w:line="259" w:lineRule="auto"/>
              <w:jc w:val="left"/>
            </w:pPr>
            <w:r w:rsidRPr="0027749D">
              <w:t xml:space="preserve">-  Administrative Fines: Five times the value of the    </w:t>
            </w:r>
          </w:p>
          <w:p w14:paraId="000005B7" w14:textId="77777777" w:rsidR="003D574F" w:rsidRPr="0027749D" w:rsidRDefault="00000000">
            <w:pPr>
              <w:spacing w:line="259" w:lineRule="auto"/>
              <w:jc w:val="left"/>
            </w:pPr>
            <w:r w:rsidRPr="0027749D">
              <w:t xml:space="preserve">   condemned products plus charges for disposal </w:t>
            </w:r>
          </w:p>
          <w:p w14:paraId="000005B8" w14:textId="77777777" w:rsidR="003D574F" w:rsidRPr="0027749D" w:rsidRDefault="00000000">
            <w:pPr>
              <w:spacing w:line="259" w:lineRule="auto"/>
              <w:jc w:val="left"/>
            </w:pPr>
            <w:r w:rsidRPr="0027749D">
              <w:t xml:space="preserve">   (when disposal is compulsory)</w:t>
            </w:r>
          </w:p>
        </w:tc>
      </w:tr>
      <w:tr w:rsidR="003D574F" w:rsidRPr="0027749D" w14:paraId="2A6E7479" w14:textId="77777777">
        <w:trPr>
          <w:jc w:val="center"/>
        </w:trPr>
        <w:tc>
          <w:tcPr>
            <w:tcW w:w="590" w:type="dxa"/>
          </w:tcPr>
          <w:p w14:paraId="000005B9" w14:textId="77777777" w:rsidR="003D574F" w:rsidRPr="0027749D" w:rsidRDefault="00000000">
            <w:pPr>
              <w:pBdr>
                <w:top w:val="nil"/>
                <w:left w:val="nil"/>
                <w:bottom w:val="nil"/>
                <w:right w:val="nil"/>
                <w:between w:val="nil"/>
              </w:pBdr>
            </w:pPr>
            <w:r w:rsidRPr="0027749D">
              <w:t xml:space="preserve">2. </w:t>
            </w:r>
          </w:p>
        </w:tc>
        <w:tc>
          <w:tcPr>
            <w:tcW w:w="3664" w:type="dxa"/>
          </w:tcPr>
          <w:p w14:paraId="000005BA" w14:textId="251ABE51" w:rsidR="003D574F" w:rsidRPr="0027749D" w:rsidRDefault="00722F44">
            <w:pPr>
              <w:pBdr>
                <w:top w:val="nil"/>
                <w:left w:val="nil"/>
                <w:bottom w:val="nil"/>
                <w:right w:val="nil"/>
                <w:between w:val="nil"/>
              </w:pBdr>
            </w:pPr>
            <w:r w:rsidRPr="0027749D">
              <w:t>Manufacturing, denaturing</w:t>
            </w:r>
            <w:r w:rsidR="00000000" w:rsidRPr="0027749D">
              <w:t>, importation/exportation,</w:t>
            </w:r>
            <w:r w:rsidR="00695B50">
              <w:t xml:space="preserve"> </w:t>
            </w:r>
            <w:r w:rsidR="00000000" w:rsidRPr="0027749D">
              <w:t>sale, storage or distribution of substandard, unsafe, falsified of ethyl alcohol.</w:t>
            </w:r>
          </w:p>
        </w:tc>
        <w:tc>
          <w:tcPr>
            <w:tcW w:w="5405" w:type="dxa"/>
          </w:tcPr>
          <w:p w14:paraId="000005BB" w14:textId="77777777" w:rsidR="003D574F" w:rsidRPr="0027749D" w:rsidRDefault="00000000">
            <w:pPr>
              <w:spacing w:line="259" w:lineRule="auto"/>
            </w:pPr>
            <w:r w:rsidRPr="0027749D">
              <w:t>-  Withdrawal of all Rwanda FDA authorizations related to the business of ethyl alcohol, and</w:t>
            </w:r>
          </w:p>
          <w:p w14:paraId="000005BC" w14:textId="77777777" w:rsidR="003D574F" w:rsidRPr="0027749D" w:rsidRDefault="00000000">
            <w:pPr>
              <w:spacing w:line="259" w:lineRule="auto"/>
            </w:pPr>
            <w:r w:rsidRPr="0027749D">
              <w:t>-  Administrative Fines: Seven times the value of the condemned products plus charges for disposal (when disposal is compulsory).</w:t>
            </w:r>
          </w:p>
        </w:tc>
      </w:tr>
      <w:tr w:rsidR="003D574F" w:rsidRPr="0027749D" w14:paraId="6A7713BB" w14:textId="77777777">
        <w:trPr>
          <w:jc w:val="center"/>
        </w:trPr>
        <w:tc>
          <w:tcPr>
            <w:tcW w:w="590" w:type="dxa"/>
          </w:tcPr>
          <w:p w14:paraId="000005BD" w14:textId="24653072" w:rsidR="003D574F" w:rsidRPr="0027749D" w:rsidRDefault="00695B50">
            <w:pPr>
              <w:pBdr>
                <w:top w:val="nil"/>
                <w:left w:val="nil"/>
                <w:bottom w:val="nil"/>
                <w:right w:val="nil"/>
                <w:between w:val="nil"/>
              </w:pBdr>
            </w:pPr>
            <w:r>
              <w:t>3.</w:t>
            </w:r>
          </w:p>
        </w:tc>
        <w:tc>
          <w:tcPr>
            <w:tcW w:w="3664" w:type="dxa"/>
          </w:tcPr>
          <w:p w14:paraId="000005BE" w14:textId="77777777" w:rsidR="003D574F" w:rsidRPr="0027749D" w:rsidRDefault="00000000">
            <w:pPr>
              <w:pBdr>
                <w:top w:val="nil"/>
                <w:left w:val="nil"/>
                <w:bottom w:val="nil"/>
                <w:right w:val="nil"/>
                <w:between w:val="nil"/>
              </w:pBdr>
            </w:pPr>
            <w:sdt>
              <w:sdtPr>
                <w:tag w:val="goog_rdk_1194"/>
                <w:id w:val="-164887713"/>
              </w:sdtPr>
              <w:sdtContent/>
            </w:sdt>
            <w:r w:rsidRPr="0027749D">
              <w:t xml:space="preserve">Unauthorized distillation activities </w:t>
            </w:r>
          </w:p>
          <w:p w14:paraId="000005BF" w14:textId="77777777" w:rsidR="003D574F" w:rsidRPr="0027749D" w:rsidRDefault="003D574F">
            <w:pPr>
              <w:pBdr>
                <w:top w:val="nil"/>
                <w:left w:val="nil"/>
                <w:bottom w:val="nil"/>
                <w:right w:val="nil"/>
                <w:between w:val="nil"/>
              </w:pBdr>
            </w:pPr>
          </w:p>
        </w:tc>
        <w:tc>
          <w:tcPr>
            <w:tcW w:w="5405" w:type="dxa"/>
          </w:tcPr>
          <w:p w14:paraId="000005C0" w14:textId="77777777" w:rsidR="003D574F" w:rsidRPr="0027749D" w:rsidRDefault="00000000">
            <w:pPr>
              <w:numPr>
                <w:ilvl w:val="0"/>
                <w:numId w:val="145"/>
              </w:numPr>
              <w:spacing w:line="259" w:lineRule="auto"/>
            </w:pPr>
            <w:r w:rsidRPr="0027749D">
              <w:t>Withdrawal of all Rwanda FDA authorizations related to the business of ethyl alcohol, and</w:t>
            </w:r>
          </w:p>
          <w:p w14:paraId="000005C1" w14:textId="77777777" w:rsidR="003D574F" w:rsidRPr="0027749D" w:rsidRDefault="00000000">
            <w:pPr>
              <w:numPr>
                <w:ilvl w:val="0"/>
                <w:numId w:val="145"/>
              </w:numPr>
              <w:spacing w:line="259" w:lineRule="auto"/>
            </w:pPr>
            <w:r w:rsidRPr="0027749D">
              <w:t xml:space="preserve">Administrative Fines: 50,000,000 </w:t>
            </w:r>
            <w:proofErr w:type="spellStart"/>
            <w:r w:rsidRPr="0027749D">
              <w:t>Frw</w:t>
            </w:r>
            <w:proofErr w:type="spellEnd"/>
          </w:p>
          <w:p w14:paraId="000005C2" w14:textId="77777777" w:rsidR="003D574F" w:rsidRPr="0027749D" w:rsidRDefault="00000000">
            <w:pPr>
              <w:numPr>
                <w:ilvl w:val="0"/>
                <w:numId w:val="145"/>
              </w:numPr>
              <w:spacing w:line="259" w:lineRule="auto"/>
            </w:pPr>
            <w:r w:rsidRPr="0027749D">
              <w:t xml:space="preserve">Disposal of products </w:t>
            </w:r>
          </w:p>
        </w:tc>
      </w:tr>
      <w:tr w:rsidR="003D574F" w:rsidRPr="0027749D" w14:paraId="3AC187A6" w14:textId="77777777">
        <w:trPr>
          <w:jc w:val="center"/>
        </w:trPr>
        <w:tc>
          <w:tcPr>
            <w:tcW w:w="590" w:type="dxa"/>
          </w:tcPr>
          <w:p w14:paraId="000005C3" w14:textId="7D6D1CA1" w:rsidR="003D574F" w:rsidRPr="0027749D" w:rsidRDefault="00695B50">
            <w:pPr>
              <w:pBdr>
                <w:top w:val="nil"/>
                <w:left w:val="nil"/>
                <w:bottom w:val="nil"/>
                <w:right w:val="nil"/>
                <w:between w:val="nil"/>
              </w:pBdr>
            </w:pPr>
            <w:r>
              <w:t>4</w:t>
            </w:r>
            <w:r w:rsidR="00000000" w:rsidRPr="0027749D">
              <w:t>.</w:t>
            </w:r>
          </w:p>
        </w:tc>
        <w:tc>
          <w:tcPr>
            <w:tcW w:w="3664" w:type="dxa"/>
          </w:tcPr>
          <w:p w14:paraId="000005C4" w14:textId="77777777" w:rsidR="003D574F" w:rsidRPr="0027749D" w:rsidRDefault="00000000">
            <w:pPr>
              <w:pBdr>
                <w:top w:val="nil"/>
                <w:left w:val="nil"/>
                <w:bottom w:val="nil"/>
                <w:right w:val="nil"/>
                <w:between w:val="nil"/>
              </w:pBdr>
              <w:rPr>
                <w:b/>
                <w:bCs/>
              </w:rPr>
            </w:pPr>
            <w:r w:rsidRPr="0027749D">
              <w:t xml:space="preserve">Violation of closure/ quarantine: Unauthorized opening of premises closed by the Authority, and / or </w:t>
            </w:r>
            <w:r w:rsidRPr="0027749D">
              <w:lastRenderedPageBreak/>
              <w:t>unauthorized resuming of any activity previously suspended by the authority.</w:t>
            </w:r>
          </w:p>
        </w:tc>
        <w:tc>
          <w:tcPr>
            <w:tcW w:w="5405" w:type="dxa"/>
          </w:tcPr>
          <w:p w14:paraId="000005C5" w14:textId="20C2CC30" w:rsidR="003D574F" w:rsidRPr="0027749D" w:rsidRDefault="00000000">
            <w:pPr>
              <w:pBdr>
                <w:top w:val="nil"/>
                <w:left w:val="nil"/>
                <w:bottom w:val="nil"/>
                <w:right w:val="nil"/>
                <w:between w:val="nil"/>
              </w:pBdr>
            </w:pPr>
            <w:r w:rsidRPr="0027749D">
              <w:lastRenderedPageBreak/>
              <w:t>Administrative fines on condemned products: Ten times the value of the quarantined products plus</w:t>
            </w:r>
          </w:p>
          <w:p w14:paraId="000005C6" w14:textId="77777777" w:rsidR="003D574F" w:rsidRPr="0027749D" w:rsidRDefault="00000000">
            <w:pPr>
              <w:pBdr>
                <w:top w:val="nil"/>
                <w:left w:val="nil"/>
                <w:bottom w:val="nil"/>
                <w:right w:val="nil"/>
                <w:between w:val="nil"/>
              </w:pBdr>
              <w:rPr>
                <w:b/>
                <w:bCs/>
              </w:rPr>
            </w:pPr>
            <w:r w:rsidRPr="0027749D">
              <w:lastRenderedPageBreak/>
              <w:t xml:space="preserve">Administrative Fines for violation of closure: 50,000,000 FRW. </w:t>
            </w:r>
          </w:p>
        </w:tc>
      </w:tr>
      <w:tr w:rsidR="003D574F" w:rsidRPr="0027749D" w14:paraId="2D7DC9F1" w14:textId="77777777">
        <w:trPr>
          <w:trHeight w:val="1473"/>
          <w:jc w:val="center"/>
        </w:trPr>
        <w:tc>
          <w:tcPr>
            <w:tcW w:w="590" w:type="dxa"/>
          </w:tcPr>
          <w:p w14:paraId="000005C7" w14:textId="77777777" w:rsidR="003D574F" w:rsidRPr="0027749D" w:rsidRDefault="00000000">
            <w:pPr>
              <w:pBdr>
                <w:top w:val="nil"/>
                <w:left w:val="nil"/>
                <w:bottom w:val="nil"/>
                <w:right w:val="nil"/>
                <w:between w:val="nil"/>
              </w:pBdr>
            </w:pPr>
            <w:r w:rsidRPr="0027749D">
              <w:lastRenderedPageBreak/>
              <w:t>4.</w:t>
            </w:r>
          </w:p>
        </w:tc>
        <w:tc>
          <w:tcPr>
            <w:tcW w:w="3664" w:type="dxa"/>
          </w:tcPr>
          <w:p w14:paraId="000005C8" w14:textId="77777777" w:rsidR="003D574F" w:rsidRPr="0027749D" w:rsidRDefault="00000000">
            <w:pPr>
              <w:pBdr>
                <w:top w:val="nil"/>
                <w:left w:val="nil"/>
                <w:bottom w:val="nil"/>
                <w:right w:val="nil"/>
                <w:between w:val="nil"/>
              </w:pBdr>
              <w:rPr>
                <w:b/>
                <w:bCs/>
              </w:rPr>
            </w:pPr>
            <w:r w:rsidRPr="0027749D">
              <w:t>Operating in the absence of qualified personnel/ responsible technical person in an authorized facility dealing with ethyl alcohol.</w:t>
            </w:r>
          </w:p>
        </w:tc>
        <w:tc>
          <w:tcPr>
            <w:tcW w:w="5405" w:type="dxa"/>
          </w:tcPr>
          <w:p w14:paraId="000005C9" w14:textId="77777777" w:rsidR="003D574F" w:rsidRPr="0027749D" w:rsidRDefault="00000000">
            <w:pPr>
              <w:numPr>
                <w:ilvl w:val="0"/>
                <w:numId w:val="14"/>
              </w:numPr>
              <w:pBdr>
                <w:top w:val="nil"/>
                <w:left w:val="nil"/>
                <w:bottom w:val="nil"/>
                <w:right w:val="nil"/>
                <w:between w:val="nil"/>
              </w:pBdr>
              <w:ind w:left="166" w:hanging="166"/>
              <w:rPr>
                <w:color w:val="000000"/>
              </w:rPr>
            </w:pPr>
            <w:r w:rsidRPr="0027749D">
              <w:rPr>
                <w:color w:val="000000"/>
              </w:rPr>
              <w:t>Administrative Fines: 1,000,000 FRW.</w:t>
            </w:r>
          </w:p>
          <w:p w14:paraId="000005CA" w14:textId="77777777" w:rsidR="003D574F" w:rsidRPr="0027749D" w:rsidRDefault="003D574F">
            <w:pPr>
              <w:pBdr>
                <w:top w:val="nil"/>
                <w:left w:val="nil"/>
                <w:bottom w:val="nil"/>
                <w:right w:val="nil"/>
                <w:between w:val="nil"/>
              </w:pBdr>
            </w:pPr>
          </w:p>
          <w:p w14:paraId="000005CB" w14:textId="77777777" w:rsidR="003D574F" w:rsidRPr="0027749D" w:rsidRDefault="00000000">
            <w:pPr>
              <w:spacing w:line="259" w:lineRule="auto"/>
              <w:ind w:left="199" w:hanging="199"/>
            </w:pPr>
            <w:r w:rsidRPr="0027749D">
              <w:t xml:space="preserve">For subsequent violations, </w:t>
            </w:r>
          </w:p>
          <w:p w14:paraId="000005CC" w14:textId="77777777" w:rsidR="003D574F" w:rsidRPr="0027749D" w:rsidRDefault="00000000">
            <w:pPr>
              <w:numPr>
                <w:ilvl w:val="0"/>
                <w:numId w:val="14"/>
              </w:numPr>
              <w:pBdr>
                <w:top w:val="nil"/>
                <w:left w:val="nil"/>
                <w:bottom w:val="nil"/>
                <w:right w:val="nil"/>
                <w:between w:val="nil"/>
              </w:pBdr>
              <w:spacing w:line="259" w:lineRule="auto"/>
              <w:ind w:left="166" w:hanging="166"/>
              <w:rPr>
                <w:color w:val="000000"/>
              </w:rPr>
            </w:pPr>
            <w:r w:rsidRPr="0027749D">
              <w:rPr>
                <w:color w:val="000000"/>
              </w:rPr>
              <w:t>Administrative Fines: 5,000,000 FRW plus 6 months suspension of the premise license</w:t>
            </w:r>
          </w:p>
        </w:tc>
      </w:tr>
      <w:tr w:rsidR="003D574F" w:rsidRPr="0027749D" w14:paraId="4DB8E5D6" w14:textId="77777777">
        <w:trPr>
          <w:jc w:val="center"/>
        </w:trPr>
        <w:tc>
          <w:tcPr>
            <w:tcW w:w="590" w:type="dxa"/>
          </w:tcPr>
          <w:p w14:paraId="000005CD" w14:textId="77777777" w:rsidR="003D574F" w:rsidRPr="0027749D" w:rsidRDefault="00000000">
            <w:pPr>
              <w:pBdr>
                <w:top w:val="nil"/>
                <w:left w:val="nil"/>
                <w:bottom w:val="nil"/>
                <w:right w:val="nil"/>
                <w:between w:val="nil"/>
              </w:pBdr>
            </w:pPr>
            <w:r w:rsidRPr="0027749D">
              <w:t>5.</w:t>
            </w:r>
          </w:p>
        </w:tc>
        <w:tc>
          <w:tcPr>
            <w:tcW w:w="3664" w:type="dxa"/>
          </w:tcPr>
          <w:p w14:paraId="000005CE" w14:textId="77777777" w:rsidR="003D574F" w:rsidRPr="0027749D" w:rsidRDefault="00000000">
            <w:pPr>
              <w:pBdr>
                <w:top w:val="nil"/>
                <w:left w:val="nil"/>
                <w:bottom w:val="nil"/>
                <w:right w:val="nil"/>
                <w:between w:val="nil"/>
              </w:pBdr>
              <w:rPr>
                <w:b/>
                <w:bCs/>
              </w:rPr>
            </w:pPr>
            <w:r w:rsidRPr="0027749D">
              <w:t>Operating with an expired Ethyl alcohol Operational License.</w:t>
            </w:r>
          </w:p>
        </w:tc>
        <w:tc>
          <w:tcPr>
            <w:tcW w:w="5405" w:type="dxa"/>
          </w:tcPr>
          <w:p w14:paraId="000005CF" w14:textId="77777777" w:rsidR="003D574F" w:rsidRPr="0027749D" w:rsidRDefault="00000000">
            <w:pPr>
              <w:pBdr>
                <w:top w:val="nil"/>
                <w:left w:val="nil"/>
                <w:bottom w:val="nil"/>
                <w:right w:val="nil"/>
                <w:between w:val="nil"/>
              </w:pBdr>
            </w:pPr>
            <w:r w:rsidRPr="0027749D">
              <w:t>-  Administrative Fine: 10,000,000 FRW</w:t>
            </w:r>
          </w:p>
          <w:p w14:paraId="000005D0" w14:textId="77777777" w:rsidR="003D574F" w:rsidRPr="0027749D" w:rsidRDefault="003D574F">
            <w:pPr>
              <w:pBdr>
                <w:top w:val="nil"/>
                <w:left w:val="nil"/>
                <w:bottom w:val="nil"/>
                <w:right w:val="nil"/>
                <w:between w:val="nil"/>
              </w:pBdr>
              <w:jc w:val="left"/>
              <w:rPr>
                <w:b/>
                <w:bCs/>
              </w:rPr>
            </w:pPr>
          </w:p>
        </w:tc>
      </w:tr>
      <w:tr w:rsidR="003D574F" w:rsidRPr="0027749D" w14:paraId="495620ED" w14:textId="77777777">
        <w:trPr>
          <w:jc w:val="center"/>
        </w:trPr>
        <w:tc>
          <w:tcPr>
            <w:tcW w:w="590" w:type="dxa"/>
          </w:tcPr>
          <w:p w14:paraId="000005D1" w14:textId="77777777" w:rsidR="003D574F" w:rsidRPr="0027749D" w:rsidRDefault="00000000">
            <w:pPr>
              <w:pBdr>
                <w:top w:val="nil"/>
                <w:left w:val="nil"/>
                <w:bottom w:val="nil"/>
                <w:right w:val="nil"/>
                <w:between w:val="nil"/>
              </w:pBdr>
            </w:pPr>
            <w:r w:rsidRPr="0027749D">
              <w:t>6.</w:t>
            </w:r>
          </w:p>
        </w:tc>
        <w:tc>
          <w:tcPr>
            <w:tcW w:w="3664" w:type="dxa"/>
          </w:tcPr>
          <w:p w14:paraId="000005D2" w14:textId="77777777" w:rsidR="003D574F" w:rsidRPr="0027749D" w:rsidRDefault="00000000">
            <w:pPr>
              <w:pBdr>
                <w:top w:val="nil"/>
                <w:left w:val="nil"/>
                <w:bottom w:val="nil"/>
                <w:right w:val="nil"/>
                <w:between w:val="nil"/>
              </w:pBdr>
              <w:rPr>
                <w:b/>
                <w:bCs/>
              </w:rPr>
            </w:pPr>
            <w:r w:rsidRPr="0027749D">
              <w:t>Distribution and Transport of ethyl alcohol without proper documentation as specified within these regulations.</w:t>
            </w:r>
          </w:p>
        </w:tc>
        <w:tc>
          <w:tcPr>
            <w:tcW w:w="5405" w:type="dxa"/>
          </w:tcPr>
          <w:p w14:paraId="000005D3" w14:textId="77777777" w:rsidR="003D574F" w:rsidRPr="0027749D" w:rsidRDefault="00000000">
            <w:pPr>
              <w:pBdr>
                <w:top w:val="nil"/>
                <w:left w:val="nil"/>
                <w:bottom w:val="nil"/>
                <w:right w:val="nil"/>
                <w:between w:val="nil"/>
              </w:pBdr>
              <w:jc w:val="left"/>
            </w:pPr>
            <w:r w:rsidRPr="0027749D">
              <w:t>- Seizure of transported ethyl alcohol until proper documentation is availed.</w:t>
            </w:r>
          </w:p>
        </w:tc>
      </w:tr>
      <w:tr w:rsidR="003D574F" w:rsidRPr="0027749D" w14:paraId="083A0A4E" w14:textId="77777777">
        <w:trPr>
          <w:jc w:val="center"/>
        </w:trPr>
        <w:tc>
          <w:tcPr>
            <w:tcW w:w="590" w:type="dxa"/>
          </w:tcPr>
          <w:p w14:paraId="000005D4" w14:textId="77777777" w:rsidR="003D574F" w:rsidRPr="0027749D" w:rsidRDefault="00000000">
            <w:pPr>
              <w:pBdr>
                <w:top w:val="nil"/>
                <w:left w:val="nil"/>
                <w:bottom w:val="nil"/>
                <w:right w:val="nil"/>
                <w:between w:val="nil"/>
              </w:pBdr>
            </w:pPr>
            <w:r w:rsidRPr="0027749D">
              <w:t>7.</w:t>
            </w:r>
          </w:p>
        </w:tc>
        <w:tc>
          <w:tcPr>
            <w:tcW w:w="3664" w:type="dxa"/>
          </w:tcPr>
          <w:p w14:paraId="000005D5" w14:textId="77777777" w:rsidR="003D574F" w:rsidRPr="0027749D" w:rsidRDefault="00000000">
            <w:pPr>
              <w:pBdr>
                <w:top w:val="nil"/>
                <w:left w:val="nil"/>
                <w:bottom w:val="nil"/>
                <w:right w:val="nil"/>
                <w:between w:val="nil"/>
              </w:pBdr>
              <w:rPr>
                <w:b/>
                <w:bCs/>
              </w:rPr>
            </w:pPr>
            <w:r w:rsidRPr="0027749D">
              <w:t>Obstruction to an inspection.</w:t>
            </w:r>
          </w:p>
        </w:tc>
        <w:tc>
          <w:tcPr>
            <w:tcW w:w="5405" w:type="dxa"/>
          </w:tcPr>
          <w:p w14:paraId="000005D6" w14:textId="77777777" w:rsidR="003D574F" w:rsidRPr="0027749D" w:rsidRDefault="00000000">
            <w:pPr>
              <w:numPr>
                <w:ilvl w:val="0"/>
                <w:numId w:val="12"/>
              </w:numPr>
              <w:pBdr>
                <w:top w:val="nil"/>
                <w:left w:val="nil"/>
                <w:bottom w:val="nil"/>
                <w:right w:val="nil"/>
                <w:between w:val="nil"/>
              </w:pBdr>
              <w:spacing w:line="259" w:lineRule="auto"/>
              <w:ind w:left="317"/>
              <w:jc w:val="left"/>
            </w:pPr>
            <w:r w:rsidRPr="0027749D">
              <w:t>Administrative fines: 35,000,000 FRW</w:t>
            </w:r>
          </w:p>
          <w:p w14:paraId="000005D7" w14:textId="77777777" w:rsidR="003D574F" w:rsidRPr="0027749D" w:rsidRDefault="003D574F">
            <w:pPr>
              <w:pBdr>
                <w:top w:val="nil"/>
                <w:left w:val="nil"/>
                <w:bottom w:val="nil"/>
                <w:right w:val="nil"/>
                <w:between w:val="nil"/>
              </w:pBdr>
              <w:spacing w:line="259" w:lineRule="auto"/>
              <w:ind w:left="-43"/>
            </w:pPr>
          </w:p>
        </w:tc>
      </w:tr>
      <w:tr w:rsidR="003D574F" w:rsidRPr="0027749D" w14:paraId="35A9FC86" w14:textId="77777777">
        <w:trPr>
          <w:jc w:val="center"/>
        </w:trPr>
        <w:tc>
          <w:tcPr>
            <w:tcW w:w="590" w:type="dxa"/>
          </w:tcPr>
          <w:p w14:paraId="000005D8" w14:textId="77777777" w:rsidR="003D574F" w:rsidRPr="0027749D" w:rsidRDefault="00000000">
            <w:pPr>
              <w:pBdr>
                <w:top w:val="nil"/>
                <w:left w:val="nil"/>
                <w:bottom w:val="nil"/>
                <w:right w:val="nil"/>
                <w:between w:val="nil"/>
              </w:pBdr>
            </w:pPr>
            <w:r w:rsidRPr="0027749D">
              <w:t>11.</w:t>
            </w:r>
          </w:p>
        </w:tc>
        <w:tc>
          <w:tcPr>
            <w:tcW w:w="3664" w:type="dxa"/>
          </w:tcPr>
          <w:p w14:paraId="000005D9" w14:textId="77777777" w:rsidR="003D574F" w:rsidRPr="0027749D" w:rsidRDefault="00000000">
            <w:pPr>
              <w:pBdr>
                <w:top w:val="nil"/>
                <w:left w:val="nil"/>
                <w:bottom w:val="nil"/>
                <w:right w:val="nil"/>
                <w:between w:val="nil"/>
              </w:pBdr>
              <w:rPr>
                <w:b/>
                <w:bCs/>
              </w:rPr>
            </w:pPr>
            <w:r w:rsidRPr="0027749D">
              <w:t>Evading an inspection.</w:t>
            </w:r>
          </w:p>
        </w:tc>
        <w:tc>
          <w:tcPr>
            <w:tcW w:w="5405" w:type="dxa"/>
          </w:tcPr>
          <w:p w14:paraId="000005DA" w14:textId="77777777" w:rsidR="003D574F" w:rsidRPr="0027749D" w:rsidRDefault="00000000">
            <w:pPr>
              <w:numPr>
                <w:ilvl w:val="0"/>
                <w:numId w:val="12"/>
              </w:numPr>
              <w:pBdr>
                <w:top w:val="nil"/>
                <w:left w:val="nil"/>
                <w:bottom w:val="nil"/>
                <w:right w:val="nil"/>
                <w:between w:val="nil"/>
              </w:pBdr>
              <w:spacing w:line="259" w:lineRule="auto"/>
              <w:ind w:left="317"/>
              <w:jc w:val="left"/>
            </w:pPr>
            <w:r w:rsidRPr="0027749D">
              <w:t>Closure of the facility, and</w:t>
            </w:r>
          </w:p>
          <w:p w14:paraId="000005DB" w14:textId="77777777" w:rsidR="003D574F" w:rsidRPr="0027749D" w:rsidRDefault="00000000">
            <w:pPr>
              <w:numPr>
                <w:ilvl w:val="0"/>
                <w:numId w:val="12"/>
              </w:numPr>
              <w:pBdr>
                <w:top w:val="nil"/>
                <w:left w:val="nil"/>
                <w:bottom w:val="nil"/>
                <w:right w:val="nil"/>
                <w:between w:val="nil"/>
              </w:pBdr>
              <w:spacing w:line="259" w:lineRule="auto"/>
              <w:ind w:left="317"/>
              <w:jc w:val="left"/>
            </w:pPr>
            <w:r w:rsidRPr="0027749D">
              <w:t xml:space="preserve">Administrative fines: 50,000,000 FRW </w:t>
            </w:r>
          </w:p>
        </w:tc>
      </w:tr>
      <w:tr w:rsidR="003D574F" w:rsidRPr="0027749D" w14:paraId="55495E45" w14:textId="77777777">
        <w:trPr>
          <w:jc w:val="center"/>
        </w:trPr>
        <w:tc>
          <w:tcPr>
            <w:tcW w:w="590" w:type="dxa"/>
          </w:tcPr>
          <w:p w14:paraId="000005DC" w14:textId="77777777" w:rsidR="003D574F" w:rsidRPr="0027749D" w:rsidRDefault="00000000">
            <w:pPr>
              <w:pBdr>
                <w:top w:val="nil"/>
                <w:left w:val="nil"/>
                <w:bottom w:val="nil"/>
                <w:right w:val="nil"/>
                <w:between w:val="nil"/>
              </w:pBdr>
            </w:pPr>
            <w:r w:rsidRPr="0027749D">
              <w:t>16.</w:t>
            </w:r>
          </w:p>
        </w:tc>
        <w:tc>
          <w:tcPr>
            <w:tcW w:w="3664" w:type="dxa"/>
          </w:tcPr>
          <w:p w14:paraId="000005DD" w14:textId="77777777" w:rsidR="003D574F" w:rsidRPr="0027749D" w:rsidRDefault="00000000">
            <w:pPr>
              <w:pBdr>
                <w:top w:val="nil"/>
                <w:left w:val="nil"/>
                <w:bottom w:val="nil"/>
                <w:right w:val="nil"/>
                <w:between w:val="nil"/>
              </w:pBdr>
              <w:rPr>
                <w:b/>
                <w:bCs/>
              </w:rPr>
            </w:pPr>
            <w:r w:rsidRPr="0027749D">
              <w:t xml:space="preserve">Operating with pending administrative fines beyond payment period. </w:t>
            </w:r>
          </w:p>
        </w:tc>
        <w:tc>
          <w:tcPr>
            <w:tcW w:w="5405" w:type="dxa"/>
          </w:tcPr>
          <w:p w14:paraId="000005DE" w14:textId="77777777" w:rsidR="003D574F" w:rsidRPr="0027749D" w:rsidRDefault="00000000">
            <w:pPr>
              <w:numPr>
                <w:ilvl w:val="0"/>
                <w:numId w:val="12"/>
              </w:numPr>
              <w:pBdr>
                <w:top w:val="nil"/>
                <w:left w:val="nil"/>
                <w:bottom w:val="nil"/>
                <w:right w:val="nil"/>
                <w:between w:val="nil"/>
              </w:pBdr>
              <w:spacing w:line="259" w:lineRule="auto"/>
              <w:ind w:left="317"/>
              <w:jc w:val="left"/>
            </w:pPr>
            <w:r w:rsidRPr="0027749D">
              <w:t xml:space="preserve">Suspension of Operational License if the Fines are not paid within 30 days after signature of the warning letter. </w:t>
            </w:r>
          </w:p>
        </w:tc>
      </w:tr>
      <w:tr w:rsidR="003D574F" w:rsidRPr="0027749D" w14:paraId="7AB262BE" w14:textId="77777777">
        <w:trPr>
          <w:jc w:val="center"/>
        </w:trPr>
        <w:tc>
          <w:tcPr>
            <w:tcW w:w="590" w:type="dxa"/>
          </w:tcPr>
          <w:p w14:paraId="000005DF" w14:textId="77777777" w:rsidR="003D574F" w:rsidRPr="0027749D" w:rsidRDefault="00000000">
            <w:pPr>
              <w:pBdr>
                <w:top w:val="nil"/>
                <w:left w:val="nil"/>
                <w:bottom w:val="nil"/>
                <w:right w:val="nil"/>
                <w:between w:val="nil"/>
              </w:pBdr>
            </w:pPr>
            <w:r w:rsidRPr="0027749D">
              <w:t>24.</w:t>
            </w:r>
          </w:p>
        </w:tc>
        <w:tc>
          <w:tcPr>
            <w:tcW w:w="3664" w:type="dxa"/>
          </w:tcPr>
          <w:p w14:paraId="000005E0" w14:textId="77777777" w:rsidR="003D574F" w:rsidRPr="0027749D" w:rsidRDefault="00000000">
            <w:r w:rsidRPr="0027749D">
              <w:t>Violation of the provisions on promotion and advertisement for ethyl alcohol</w:t>
            </w:r>
          </w:p>
        </w:tc>
        <w:tc>
          <w:tcPr>
            <w:tcW w:w="5405" w:type="dxa"/>
          </w:tcPr>
          <w:p w14:paraId="000005E1" w14:textId="77777777" w:rsidR="003D574F" w:rsidRPr="0027749D" w:rsidRDefault="00000000">
            <w:pPr>
              <w:numPr>
                <w:ilvl w:val="0"/>
                <w:numId w:val="13"/>
              </w:numPr>
              <w:pBdr>
                <w:top w:val="nil"/>
                <w:left w:val="nil"/>
                <w:bottom w:val="nil"/>
                <w:right w:val="nil"/>
                <w:between w:val="nil"/>
              </w:pBdr>
              <w:spacing w:line="259" w:lineRule="auto"/>
              <w:ind w:left="317"/>
              <w:jc w:val="left"/>
            </w:pPr>
            <w:r w:rsidRPr="0027749D">
              <w:t xml:space="preserve">Revocation of the premises license </w:t>
            </w:r>
          </w:p>
        </w:tc>
      </w:tr>
      <w:tr w:rsidR="00722F44" w:rsidRPr="0027749D" w14:paraId="69CC5AA6" w14:textId="77777777" w:rsidTr="00722F44">
        <w:trPr>
          <w:jc w:val="center"/>
        </w:trPr>
        <w:tc>
          <w:tcPr>
            <w:tcW w:w="590" w:type="dxa"/>
          </w:tcPr>
          <w:p w14:paraId="6C6551AC" w14:textId="4A191925" w:rsidR="00722F44" w:rsidRPr="0027749D" w:rsidRDefault="00722F44" w:rsidP="00722F44">
            <w:pPr>
              <w:pBdr>
                <w:top w:val="nil"/>
                <w:left w:val="nil"/>
                <w:bottom w:val="nil"/>
                <w:right w:val="nil"/>
                <w:between w:val="nil"/>
              </w:pBdr>
            </w:pPr>
            <w:sdt>
              <w:sdtPr>
                <w:tag w:val="goog_rdk_1195"/>
                <w:id w:val="-402911970"/>
              </w:sdtPr>
              <w:sdtContent/>
            </w:sdt>
            <w:r w:rsidRPr="00722F44">
              <w:t>25</w:t>
            </w:r>
          </w:p>
        </w:tc>
        <w:tc>
          <w:tcPr>
            <w:tcW w:w="3664" w:type="dxa"/>
            <w:shd w:val="clear" w:color="auto" w:fill="FFFFFF" w:themeFill="background1"/>
          </w:tcPr>
          <w:p w14:paraId="05FB35F0" w14:textId="3FE68D63" w:rsidR="00722F44" w:rsidRPr="00722F44" w:rsidRDefault="00722F44" w:rsidP="00722F44">
            <w:r w:rsidRPr="00722F44">
              <w:t xml:space="preserve">False or misleading labeling / alcohol content misrepresentation </w:t>
            </w:r>
          </w:p>
        </w:tc>
        <w:tc>
          <w:tcPr>
            <w:tcW w:w="5405" w:type="dxa"/>
            <w:shd w:val="clear" w:color="auto" w:fill="FFFFFF" w:themeFill="background1"/>
          </w:tcPr>
          <w:p w14:paraId="1150F4CF" w14:textId="0ACAECDB" w:rsidR="00722F44" w:rsidRPr="00722F44" w:rsidRDefault="00722F44" w:rsidP="00722F44">
            <w:pPr>
              <w:pBdr>
                <w:top w:val="nil"/>
                <w:left w:val="nil"/>
                <w:bottom w:val="nil"/>
                <w:right w:val="nil"/>
                <w:between w:val="nil"/>
              </w:pBdr>
            </w:pPr>
            <w:r w:rsidRPr="00722F44">
              <w:t>-Product recall, administrative fine of 20,000,000 FRW</w:t>
            </w:r>
          </w:p>
        </w:tc>
      </w:tr>
    </w:tbl>
    <w:p w14:paraId="000005E5" w14:textId="77777777" w:rsidR="003D574F" w:rsidRPr="00722F44" w:rsidRDefault="003D574F" w:rsidP="00722F44"/>
    <w:p w14:paraId="000005E6" w14:textId="77777777" w:rsidR="003D574F" w:rsidRPr="0027749D" w:rsidRDefault="00000000">
      <w:pPr>
        <w:pBdr>
          <w:bottom w:val="single" w:sz="4" w:space="1" w:color="000000"/>
        </w:pBdr>
        <w:spacing w:before="10" w:after="6" w:line="360" w:lineRule="auto"/>
        <w:ind w:left="283" w:right="454"/>
        <w:jc w:val="center"/>
        <w:rPr>
          <w:b/>
          <w:bCs/>
        </w:rPr>
      </w:pPr>
      <w:r w:rsidRPr="0027749D">
        <w:rPr>
          <w:b/>
          <w:bCs/>
        </w:rPr>
        <w:t>End of Document</w:t>
      </w:r>
    </w:p>
    <w:p w14:paraId="000005E7" w14:textId="77777777" w:rsidR="003D574F" w:rsidRPr="0027749D" w:rsidRDefault="003D574F">
      <w:pPr>
        <w:tabs>
          <w:tab w:val="left" w:pos="1474"/>
          <w:tab w:val="left" w:pos="7671"/>
        </w:tabs>
        <w:spacing w:before="10" w:after="6" w:line="360" w:lineRule="auto"/>
        <w:ind w:left="283" w:right="454"/>
      </w:pPr>
    </w:p>
    <w:sectPr w:rsidR="003D574F" w:rsidRPr="0027749D">
      <w:headerReference w:type="default" r:id="rId9"/>
      <w:footerReference w:type="default" r:id="rId10"/>
      <w:headerReference w:type="first" r:id="rId11"/>
      <w:footerReference w:type="first" r:id="rId12"/>
      <w:pgSz w:w="11906" w:h="16838"/>
      <w:pgMar w:top="720" w:right="1152" w:bottom="432" w:left="1152" w:header="170" w:footer="13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C6941E" w14:textId="77777777" w:rsidR="000A5DE8" w:rsidRDefault="000A5DE8">
      <w:pPr>
        <w:spacing w:line="240" w:lineRule="auto"/>
      </w:pPr>
      <w:r>
        <w:separator/>
      </w:r>
    </w:p>
  </w:endnote>
  <w:endnote w:type="continuationSeparator" w:id="0">
    <w:p w14:paraId="69523DB5" w14:textId="77777777" w:rsidR="000A5DE8" w:rsidRDefault="000A5D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73D57AD9-16C3-4754-918E-37D0A18EC157}"/>
  </w:font>
  <w:font w:name="Georgia">
    <w:panose1 w:val="02040502050405020303"/>
    <w:charset w:val="00"/>
    <w:family w:val="roman"/>
    <w:pitch w:val="variable"/>
    <w:sig w:usb0="00000287" w:usb1="00000000" w:usb2="00000000" w:usb3="00000000" w:csb0="0000009F" w:csb1="00000000"/>
    <w:embedItalic r:id="rId2" w:fontKey="{426A3E41-F4FD-4219-A34E-D3F1CCEB3900}"/>
  </w:font>
  <w:font w:name="Calibri">
    <w:panose1 w:val="020F0502020204030204"/>
    <w:charset w:val="00"/>
    <w:family w:val="swiss"/>
    <w:pitch w:val="variable"/>
    <w:sig w:usb0="E4002EFF" w:usb1="C200247B" w:usb2="00000009" w:usb3="00000000" w:csb0="000001FF" w:csb1="00000000"/>
    <w:embedRegular r:id="rId3" w:fontKey="{E61DE468-C738-449E-A8F1-275126D2DEE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24378C0E-13B1-42CA-9FDE-6DF25BCD9E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F5" w14:textId="49338F1A" w:rsidR="003D574F" w:rsidRDefault="00000000">
    <w:pPr>
      <w:pBdr>
        <w:top w:val="nil"/>
        <w:left w:val="nil"/>
        <w:bottom w:val="nil"/>
        <w:right w:val="nil"/>
        <w:between w:val="nil"/>
      </w:pBdr>
      <w:tabs>
        <w:tab w:val="center" w:pos="4513"/>
        <w:tab w:val="right" w:pos="9026"/>
      </w:tabs>
      <w:jc w:val="right"/>
      <w:rPr>
        <w:color w:val="000000"/>
        <w:sz w:val="20"/>
        <w:szCs w:val="20"/>
      </w:rPr>
    </w:pPr>
    <w:r>
      <w:rPr>
        <w:color w:val="000000"/>
        <w:sz w:val="20"/>
        <w:szCs w:val="20"/>
      </w:rPr>
      <w:t>Doc. No.: WWW/XXX/YYY/ZZZ   Version ....</w:t>
    </w:r>
    <w:r>
      <w:rPr>
        <w:color w:val="000000"/>
        <w:sz w:val="20"/>
        <w:szCs w:val="20"/>
      </w:rPr>
      <w:tab/>
    </w:r>
    <w:r>
      <w:rPr>
        <w:color w:val="000000"/>
        <w:sz w:val="20"/>
        <w:szCs w:val="20"/>
      </w:rPr>
      <w:tab/>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FA6874">
      <w:rPr>
        <w:b/>
        <w:bCs/>
        <w:noProof/>
        <w:color w:val="000000"/>
        <w:sz w:val="20"/>
        <w:szCs w:val="20"/>
      </w:rPr>
      <w:t>2</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FA6874">
      <w:rPr>
        <w:b/>
        <w:bCs/>
        <w:noProof/>
        <w:color w:val="000000"/>
        <w:sz w:val="20"/>
        <w:szCs w:val="20"/>
      </w:rPr>
      <w:t>3</w:t>
    </w:r>
    <w:r>
      <w:rPr>
        <w:b/>
        <w:bCs/>
        <w:color w:val="000000"/>
        <w:sz w:val="20"/>
        <w:szCs w:val="20"/>
      </w:rPr>
      <w:fldChar w:fldCharType="end"/>
    </w:r>
  </w:p>
  <w:p w14:paraId="000005F6" w14:textId="77777777" w:rsidR="003D574F" w:rsidRDefault="003D574F">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F7" w14:textId="77777777" w:rsidR="003D574F" w:rsidRDefault="00000000">
    <w:pPr>
      <w:pBdr>
        <w:top w:val="nil"/>
        <w:left w:val="nil"/>
        <w:bottom w:val="nil"/>
        <w:right w:val="nil"/>
        <w:between w:val="nil"/>
      </w:pBdr>
      <w:tabs>
        <w:tab w:val="center" w:pos="4513"/>
        <w:tab w:val="right" w:pos="9026"/>
      </w:tabs>
      <w:rPr>
        <w:color w:val="000000"/>
      </w:rPr>
    </w:pPr>
    <w:r>
      <w:rPr>
        <w:color w:val="000000"/>
        <w:sz w:val="20"/>
        <w:szCs w:val="20"/>
      </w:rPr>
      <w:t>Doc. No.: WWW/XXX/YYY/ZZZ   Version ....</w:t>
    </w:r>
    <w:r>
      <w:rPr>
        <w:color w:val="000000"/>
      </w:rPr>
      <w:tab/>
    </w:r>
  </w:p>
  <w:p w14:paraId="000005F8" w14:textId="77777777" w:rsidR="003D574F" w:rsidRDefault="003D574F">
    <w:pPr>
      <w:pBdr>
        <w:top w:val="nil"/>
        <w:left w:val="nil"/>
        <w:bottom w:val="nil"/>
        <w:right w:val="nil"/>
        <w:between w:val="nil"/>
      </w:pBdr>
      <w:tabs>
        <w:tab w:val="center" w:pos="4513"/>
        <w:tab w:val="right" w:pos="9026"/>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3CC2D5" w14:textId="77777777" w:rsidR="000A5DE8" w:rsidRDefault="000A5DE8">
      <w:pPr>
        <w:spacing w:line="240" w:lineRule="auto"/>
      </w:pPr>
      <w:r>
        <w:separator/>
      </w:r>
    </w:p>
  </w:footnote>
  <w:footnote w:type="continuationSeparator" w:id="0">
    <w:p w14:paraId="15DDB27B" w14:textId="77777777" w:rsidR="000A5DE8" w:rsidRDefault="000A5DE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E8" w14:textId="77777777" w:rsidR="003D574F" w:rsidRDefault="003D574F">
    <w:pPr>
      <w:widowControl w:val="0"/>
      <w:pBdr>
        <w:top w:val="nil"/>
        <w:left w:val="nil"/>
        <w:bottom w:val="nil"/>
        <w:right w:val="nil"/>
        <w:between w:val="nil"/>
      </w:pBdr>
      <w:jc w:val="left"/>
    </w:pPr>
  </w:p>
  <w:tbl>
    <w:tblPr>
      <w:tblStyle w:val="a3"/>
      <w:tblW w:w="9365" w:type="dxa"/>
      <w:tblInd w:w="175" w:type="dxa"/>
      <w:tblBorders>
        <w:bottom w:val="single" w:sz="4" w:space="0" w:color="000000"/>
      </w:tblBorders>
      <w:tblLayout w:type="fixed"/>
      <w:tblLook w:val="0400" w:firstRow="0" w:lastRow="0" w:firstColumn="0" w:lastColumn="0" w:noHBand="0" w:noVBand="1"/>
    </w:tblPr>
    <w:tblGrid>
      <w:gridCol w:w="1355"/>
      <w:gridCol w:w="8010"/>
    </w:tblGrid>
    <w:tr w:rsidR="003D574F" w14:paraId="14661677" w14:textId="77777777">
      <w:trPr>
        <w:trHeight w:val="892"/>
      </w:trPr>
      <w:tc>
        <w:tcPr>
          <w:tcW w:w="1355" w:type="dxa"/>
          <w:vAlign w:val="center"/>
        </w:tcPr>
        <w:p w14:paraId="000005E9" w14:textId="77777777" w:rsidR="003D574F" w:rsidRDefault="003D574F">
          <w:pPr>
            <w:tabs>
              <w:tab w:val="center" w:pos="4320"/>
              <w:tab w:val="right" w:pos="8640"/>
            </w:tabs>
            <w:spacing w:line="240" w:lineRule="auto"/>
            <w:jc w:val="right"/>
            <w:rPr>
              <w:sz w:val="20"/>
              <w:szCs w:val="20"/>
            </w:rPr>
          </w:pPr>
        </w:p>
        <w:p w14:paraId="000005EA" w14:textId="77777777" w:rsidR="003D574F" w:rsidRDefault="00000000">
          <w:pPr>
            <w:tabs>
              <w:tab w:val="center" w:pos="4320"/>
              <w:tab w:val="right" w:pos="8640"/>
            </w:tabs>
            <w:spacing w:line="240" w:lineRule="auto"/>
            <w:jc w:val="right"/>
            <w:rPr>
              <w:rFonts w:ascii="Arial" w:eastAsia="Arial" w:hAnsi="Arial" w:cs="Arial"/>
              <w:b/>
              <w:bCs/>
            </w:rPr>
          </w:pPr>
          <w:r>
            <w:rPr>
              <w:noProof/>
              <w:sz w:val="20"/>
              <w:szCs w:val="20"/>
            </w:rPr>
            <w:drawing>
              <wp:inline distT="0" distB="0" distL="0" distR="0" wp14:anchorId="4547FC5F" wp14:editId="75A9A6FE">
                <wp:extent cx="525780" cy="58674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25780" cy="586740"/>
                        </a:xfrm>
                        <a:prstGeom prst="rect">
                          <a:avLst/>
                        </a:prstGeom>
                        <a:ln/>
                      </pic:spPr>
                    </pic:pic>
                  </a:graphicData>
                </a:graphic>
              </wp:inline>
            </w:drawing>
          </w:r>
        </w:p>
      </w:tc>
      <w:tc>
        <w:tcPr>
          <w:tcW w:w="8010" w:type="dxa"/>
          <w:vAlign w:val="center"/>
        </w:tcPr>
        <w:p w14:paraId="000005EB" w14:textId="77777777" w:rsidR="003D574F" w:rsidRDefault="00000000">
          <w:pPr>
            <w:spacing w:line="240" w:lineRule="auto"/>
            <w:rPr>
              <w:b/>
              <w:bCs/>
            </w:rPr>
          </w:pPr>
          <w:r>
            <w:rPr>
              <w:i/>
              <w:iCs/>
            </w:rPr>
            <w:t>Alcoholic Beverages Regulations in Rwanda</w:t>
          </w:r>
        </w:p>
      </w:tc>
    </w:tr>
  </w:tbl>
  <w:p w14:paraId="000005EC" w14:textId="77777777" w:rsidR="003D574F" w:rsidRDefault="003D574F">
    <w:pPr>
      <w:pBdr>
        <w:top w:val="nil"/>
        <w:left w:val="nil"/>
        <w:bottom w:val="nil"/>
        <w:right w:val="nil"/>
        <w:between w:val="nil"/>
      </w:pBdr>
      <w:tabs>
        <w:tab w:val="center" w:pos="4513"/>
        <w:tab w:val="right" w:pos="9026"/>
      </w:tabs>
      <w:jc w:val="center"/>
      <w:rPr>
        <w:i/>
        <w:iCs/>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ED" w14:textId="77777777" w:rsidR="003D574F" w:rsidRDefault="003D574F">
    <w:pPr>
      <w:widowControl w:val="0"/>
      <w:pBdr>
        <w:top w:val="nil"/>
        <w:left w:val="nil"/>
        <w:bottom w:val="nil"/>
        <w:right w:val="nil"/>
        <w:between w:val="nil"/>
      </w:pBdr>
      <w:jc w:val="left"/>
      <w:rPr>
        <w:i/>
        <w:iCs/>
        <w:color w:val="000000"/>
        <w:sz w:val="20"/>
        <w:szCs w:val="20"/>
      </w:rPr>
    </w:pPr>
  </w:p>
  <w:tbl>
    <w:tblPr>
      <w:tblStyle w:val="a4"/>
      <w:tblW w:w="9365" w:type="dxa"/>
      <w:tblInd w:w="175" w:type="dxa"/>
      <w:tblBorders>
        <w:bottom w:val="single" w:sz="4" w:space="0" w:color="000000"/>
      </w:tblBorders>
      <w:tblLayout w:type="fixed"/>
      <w:tblLook w:val="0400" w:firstRow="0" w:lastRow="0" w:firstColumn="0" w:lastColumn="0" w:noHBand="0" w:noVBand="1"/>
    </w:tblPr>
    <w:tblGrid>
      <w:gridCol w:w="1355"/>
      <w:gridCol w:w="8010"/>
    </w:tblGrid>
    <w:tr w:rsidR="003D574F" w14:paraId="4A6FD871" w14:textId="77777777">
      <w:trPr>
        <w:trHeight w:val="892"/>
      </w:trPr>
      <w:tc>
        <w:tcPr>
          <w:tcW w:w="1355" w:type="dxa"/>
          <w:vAlign w:val="center"/>
        </w:tcPr>
        <w:p w14:paraId="000005EE" w14:textId="77777777" w:rsidR="003D574F" w:rsidRDefault="003D574F">
          <w:pPr>
            <w:tabs>
              <w:tab w:val="center" w:pos="4320"/>
              <w:tab w:val="right" w:pos="8640"/>
            </w:tabs>
            <w:spacing w:line="240" w:lineRule="auto"/>
            <w:jc w:val="right"/>
            <w:rPr>
              <w:sz w:val="20"/>
              <w:szCs w:val="20"/>
            </w:rPr>
          </w:pPr>
        </w:p>
        <w:p w14:paraId="000005EF" w14:textId="77777777" w:rsidR="003D574F" w:rsidRDefault="00000000">
          <w:pPr>
            <w:tabs>
              <w:tab w:val="center" w:pos="4320"/>
              <w:tab w:val="right" w:pos="8640"/>
            </w:tabs>
            <w:spacing w:line="240" w:lineRule="auto"/>
            <w:jc w:val="right"/>
            <w:rPr>
              <w:rFonts w:ascii="Arial" w:eastAsia="Arial" w:hAnsi="Arial" w:cs="Arial"/>
              <w:b/>
              <w:bCs/>
            </w:rPr>
          </w:pPr>
          <w:r>
            <w:rPr>
              <w:noProof/>
              <w:sz w:val="20"/>
              <w:szCs w:val="20"/>
            </w:rPr>
            <w:drawing>
              <wp:inline distT="0" distB="0" distL="0" distR="0" wp14:anchorId="0878605A" wp14:editId="0D151CC3">
                <wp:extent cx="525780" cy="58674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25780" cy="586740"/>
                        </a:xfrm>
                        <a:prstGeom prst="rect">
                          <a:avLst/>
                        </a:prstGeom>
                        <a:ln/>
                      </pic:spPr>
                    </pic:pic>
                  </a:graphicData>
                </a:graphic>
              </wp:inline>
            </w:drawing>
          </w:r>
        </w:p>
      </w:tc>
      <w:tc>
        <w:tcPr>
          <w:tcW w:w="8010" w:type="dxa"/>
          <w:vAlign w:val="center"/>
        </w:tcPr>
        <w:p w14:paraId="000005F0" w14:textId="77777777" w:rsidR="003D574F" w:rsidRDefault="003D574F">
          <w:pPr>
            <w:spacing w:line="240" w:lineRule="auto"/>
            <w:jc w:val="center"/>
            <w:rPr>
              <w:i/>
              <w:iCs/>
            </w:rPr>
          </w:pPr>
        </w:p>
        <w:p w14:paraId="000005F1" w14:textId="77777777" w:rsidR="003D574F" w:rsidRDefault="00000000">
          <w:pPr>
            <w:spacing w:before="10" w:after="6"/>
            <w:ind w:left="283" w:right="454"/>
            <w:rPr>
              <w:i/>
              <w:iCs/>
            </w:rPr>
          </w:pPr>
          <w:r>
            <w:t>A</w:t>
          </w:r>
          <w:r>
            <w:rPr>
              <w:i/>
              <w:iCs/>
            </w:rPr>
            <w:t>lcoholic Beverages Regulations in Rwanda</w:t>
          </w:r>
        </w:p>
        <w:p w14:paraId="000005F2" w14:textId="77777777" w:rsidR="003D574F" w:rsidRDefault="00000000">
          <w:pPr>
            <w:spacing w:line="240" w:lineRule="auto"/>
            <w:jc w:val="center"/>
            <w:rPr>
              <w:b/>
              <w:bCs/>
            </w:rPr>
          </w:pPr>
          <w:r>
            <w:rPr>
              <w:b/>
              <w:bCs/>
            </w:rPr>
            <w:t xml:space="preserve"> </w:t>
          </w:r>
        </w:p>
      </w:tc>
    </w:tr>
  </w:tbl>
  <w:p w14:paraId="000005F3" w14:textId="77777777" w:rsidR="003D574F" w:rsidRDefault="003D574F">
    <w:pPr>
      <w:pBdr>
        <w:top w:val="nil"/>
        <w:left w:val="nil"/>
        <w:bottom w:val="nil"/>
        <w:right w:val="nil"/>
        <w:between w:val="nil"/>
      </w:pBdr>
      <w:tabs>
        <w:tab w:val="center" w:pos="4513"/>
        <w:tab w:val="right" w:pos="9026"/>
      </w:tabs>
      <w:jc w:val="center"/>
      <w:rPr>
        <w:i/>
        <w:iCs/>
        <w:color w:val="000000"/>
      </w:rPr>
    </w:pPr>
  </w:p>
  <w:p w14:paraId="000005F4" w14:textId="77777777" w:rsidR="003D574F" w:rsidRDefault="003D574F">
    <w:pPr>
      <w:pBdr>
        <w:top w:val="nil"/>
        <w:left w:val="nil"/>
        <w:bottom w:val="nil"/>
        <w:right w:val="nil"/>
        <w:between w:val="nil"/>
      </w:pBdr>
      <w:tabs>
        <w:tab w:val="center" w:pos="4513"/>
        <w:tab w:val="right" w:pos="9026"/>
      </w:tabs>
      <w:jc w:val="center"/>
      <w:rPr>
        <w:i/>
        <w:iC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53F2A"/>
    <w:multiLevelType w:val="multilevel"/>
    <w:tmpl w:val="EFA891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3F6988"/>
    <w:multiLevelType w:val="multilevel"/>
    <w:tmpl w:val="B4524A5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010164"/>
    <w:multiLevelType w:val="multilevel"/>
    <w:tmpl w:val="100618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2BB7BCF"/>
    <w:multiLevelType w:val="multilevel"/>
    <w:tmpl w:val="F71A4F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2D0175B"/>
    <w:multiLevelType w:val="multilevel"/>
    <w:tmpl w:val="87BCD29C"/>
    <w:lvl w:ilvl="0">
      <w:start w:val="1"/>
      <w:numFmt w:val="low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5" w15:restartNumberingAfterBreak="0">
    <w:nsid w:val="036973C7"/>
    <w:multiLevelType w:val="multilevel"/>
    <w:tmpl w:val="D222DEE8"/>
    <w:lvl w:ilvl="0">
      <w:start w:val="1"/>
      <w:numFmt w:val="decimal"/>
      <w:lvlText w:val="%1."/>
      <w:lvlJc w:val="left"/>
      <w:pPr>
        <w:ind w:left="360" w:hanging="360"/>
      </w:pPr>
      <w:rPr>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3BE457E"/>
    <w:multiLevelType w:val="multilevel"/>
    <w:tmpl w:val="4A121A36"/>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4013EB2"/>
    <w:multiLevelType w:val="multilevel"/>
    <w:tmpl w:val="08DE6770"/>
    <w:lvl w:ilvl="0">
      <w:start w:val="1"/>
      <w:numFmt w:val="decimal"/>
      <w:lvlText w:val="%1."/>
      <w:lvlJc w:val="left"/>
      <w:pPr>
        <w:ind w:left="360" w:hanging="360"/>
      </w:pPr>
      <w:rPr>
        <w:rFonts w:ascii="Times New Roman" w:eastAsia="Times New Roman" w:hAnsi="Times New Roman" w:cs="Times New Roman"/>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052A5128"/>
    <w:multiLevelType w:val="multilevel"/>
    <w:tmpl w:val="650E5E22"/>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5C04ECB"/>
    <w:multiLevelType w:val="multilevel"/>
    <w:tmpl w:val="100618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6EB0572"/>
    <w:multiLevelType w:val="multilevel"/>
    <w:tmpl w:val="2E70E50C"/>
    <w:lvl w:ilvl="0">
      <w:start w:val="1"/>
      <w:numFmt w:val="decimal"/>
      <w:lvlText w:val="%1."/>
      <w:lvlJc w:val="left"/>
      <w:pPr>
        <w:ind w:left="360" w:hanging="360"/>
      </w:pPr>
      <w:rPr>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07DD496A"/>
    <w:multiLevelType w:val="multilevel"/>
    <w:tmpl w:val="3172578E"/>
    <w:lvl w:ilvl="0">
      <w:start w:val="1"/>
      <w:numFmt w:val="decimal"/>
      <w:lvlText w:val="%1."/>
      <w:lvlJc w:val="left"/>
      <w:pPr>
        <w:ind w:left="720" w:hanging="360"/>
      </w:pPr>
      <w:rPr>
        <w:b w:val="0"/>
        <w:bCs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802531B"/>
    <w:multiLevelType w:val="multilevel"/>
    <w:tmpl w:val="F2706E32"/>
    <w:lvl w:ilvl="0">
      <w:start w:val="1"/>
      <w:numFmt w:val="decimal"/>
      <w:lvlText w:val="%1."/>
      <w:lvlJc w:val="left"/>
      <w:pPr>
        <w:ind w:left="720" w:hanging="360"/>
      </w:pPr>
    </w:lvl>
    <w:lvl w:ilvl="1">
      <w:numFmt w:val="bullet"/>
      <w:lvlText w:val="-"/>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8880626"/>
    <w:multiLevelType w:val="multilevel"/>
    <w:tmpl w:val="2D765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8C23265"/>
    <w:multiLevelType w:val="multilevel"/>
    <w:tmpl w:val="F4E45E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98B3AF2"/>
    <w:multiLevelType w:val="multilevel"/>
    <w:tmpl w:val="2154F07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99C54C6"/>
    <w:multiLevelType w:val="multilevel"/>
    <w:tmpl w:val="1390C4DA"/>
    <w:lvl w:ilvl="0">
      <w:start w:val="1"/>
      <w:numFmt w:val="decimal"/>
      <w:lvlText w:val="%1."/>
      <w:lvlJc w:val="left"/>
      <w:pPr>
        <w:ind w:left="360" w:hanging="360"/>
      </w:pPr>
      <w:rPr>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0B0C0413"/>
    <w:multiLevelType w:val="multilevel"/>
    <w:tmpl w:val="091E03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0BAF7C80"/>
    <w:multiLevelType w:val="multilevel"/>
    <w:tmpl w:val="41D850C8"/>
    <w:lvl w:ilvl="0">
      <w:start w:val="1"/>
      <w:numFmt w:val="decimal"/>
      <w:lvlText w:val="%1."/>
      <w:lvlJc w:val="left"/>
      <w:pPr>
        <w:ind w:left="360" w:hanging="360"/>
      </w:pPr>
      <w:rPr>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0C7A5A2F"/>
    <w:multiLevelType w:val="multilevel"/>
    <w:tmpl w:val="F37808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0CBC303F"/>
    <w:multiLevelType w:val="multilevel"/>
    <w:tmpl w:val="61846166"/>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0D830BC3"/>
    <w:multiLevelType w:val="multilevel"/>
    <w:tmpl w:val="BC1861B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0DEA7C42"/>
    <w:multiLevelType w:val="multilevel"/>
    <w:tmpl w:val="A8065F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0E5A5787"/>
    <w:multiLevelType w:val="multilevel"/>
    <w:tmpl w:val="277E7742"/>
    <w:lvl w:ilvl="0">
      <w:start w:val="1"/>
      <w:numFmt w:val="decimal"/>
      <w:lvlText w:val="%1."/>
      <w:lvlJc w:val="left"/>
      <w:pPr>
        <w:ind w:left="72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0F0740CC"/>
    <w:multiLevelType w:val="multilevel"/>
    <w:tmpl w:val="1A7C4B5C"/>
    <w:lvl w:ilvl="0">
      <w:start w:val="1"/>
      <w:numFmt w:val="decimal"/>
      <w:lvlText w:val="%1."/>
      <w:lvlJc w:val="left"/>
      <w:pPr>
        <w:ind w:left="360" w:hanging="360"/>
      </w:pPr>
      <w:rPr>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11495150"/>
    <w:multiLevelType w:val="multilevel"/>
    <w:tmpl w:val="420C54E4"/>
    <w:lvl w:ilvl="0">
      <w:start w:val="1"/>
      <w:numFmt w:val="decimal"/>
      <w:lvlText w:val="%1."/>
      <w:lvlJc w:val="left"/>
      <w:pPr>
        <w:ind w:left="360" w:hanging="360"/>
      </w:pPr>
      <w:rPr>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116E5BB7"/>
    <w:multiLevelType w:val="multilevel"/>
    <w:tmpl w:val="7BACEF14"/>
    <w:lvl w:ilvl="0">
      <w:start w:val="1"/>
      <w:numFmt w:val="lowerLetter"/>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7" w15:restartNumberingAfterBreak="0">
    <w:nsid w:val="11715991"/>
    <w:multiLevelType w:val="multilevel"/>
    <w:tmpl w:val="C89E0D2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1CE4E69"/>
    <w:multiLevelType w:val="multilevel"/>
    <w:tmpl w:val="C292CC7C"/>
    <w:lvl w:ilvl="0">
      <w:start w:val="1"/>
      <w:numFmt w:val="decimal"/>
      <w:lvlText w:val="%1."/>
      <w:lvlJc w:val="left"/>
      <w:pPr>
        <w:ind w:left="72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129765F9"/>
    <w:multiLevelType w:val="multilevel"/>
    <w:tmpl w:val="76B09CB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133922DB"/>
    <w:multiLevelType w:val="multilevel"/>
    <w:tmpl w:val="D1A64F94"/>
    <w:lvl w:ilvl="0">
      <w:start w:val="1"/>
      <w:numFmt w:val="decimal"/>
      <w:lvlText w:val="%1."/>
      <w:lvlJc w:val="left"/>
      <w:pPr>
        <w:ind w:left="450" w:hanging="360"/>
      </w:pPr>
      <w:rPr>
        <w:i w:val="0"/>
        <w:iCs w:val="0"/>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31" w15:restartNumberingAfterBreak="0">
    <w:nsid w:val="13A4205A"/>
    <w:multiLevelType w:val="hybridMultilevel"/>
    <w:tmpl w:val="8C3EC4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56B5108"/>
    <w:multiLevelType w:val="multilevel"/>
    <w:tmpl w:val="C3260E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16033476"/>
    <w:multiLevelType w:val="multilevel"/>
    <w:tmpl w:val="9EF2536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decimal"/>
      <w:lvlText w:val="%3)"/>
      <w:lvlJc w:val="left"/>
      <w:pPr>
        <w:ind w:left="2340" w:hanging="360"/>
      </w:pPr>
      <w:rPr>
        <w:sz w:val="24"/>
        <w:szCs w:val="24"/>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17A414C9"/>
    <w:multiLevelType w:val="multilevel"/>
    <w:tmpl w:val="4A2CFFDA"/>
    <w:lvl w:ilvl="0">
      <w:start w:val="1"/>
      <w:numFmt w:val="lowerLetter"/>
      <w:lvlText w:val="%1."/>
      <w:lvlJc w:val="left"/>
      <w:pPr>
        <w:ind w:left="720" w:hanging="360"/>
      </w:pPr>
    </w:lvl>
    <w:lvl w:ilvl="1">
      <w:start w:val="1"/>
      <w:numFmt w:val="lowerLetter"/>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18FD65FC"/>
    <w:multiLevelType w:val="multilevel"/>
    <w:tmpl w:val="9AA6765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19034CDF"/>
    <w:multiLevelType w:val="multilevel"/>
    <w:tmpl w:val="B75E2DDA"/>
    <w:lvl w:ilvl="0">
      <w:start w:val="1"/>
      <w:numFmt w:val="decimal"/>
      <w:lvlText w:val="%1."/>
      <w:lvlJc w:val="left"/>
      <w:pPr>
        <w:ind w:left="23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1AED371D"/>
    <w:multiLevelType w:val="multilevel"/>
    <w:tmpl w:val="31A60AD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1B1C260B"/>
    <w:multiLevelType w:val="multilevel"/>
    <w:tmpl w:val="4A1CA53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1BA239C2"/>
    <w:multiLevelType w:val="multilevel"/>
    <w:tmpl w:val="F438A5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1BB101ED"/>
    <w:multiLevelType w:val="multilevel"/>
    <w:tmpl w:val="113C9498"/>
    <w:lvl w:ilvl="0">
      <w:start w:val="1"/>
      <w:numFmt w:val="decimal"/>
      <w:lvlText w:val="%1."/>
      <w:lvlJc w:val="left"/>
      <w:pPr>
        <w:ind w:left="360" w:hanging="360"/>
      </w:pPr>
      <w:rPr>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1BC340C9"/>
    <w:multiLevelType w:val="multilevel"/>
    <w:tmpl w:val="3D4866A8"/>
    <w:lvl w:ilvl="0">
      <w:start w:val="1"/>
      <w:numFmt w:val="decimal"/>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42" w15:restartNumberingAfterBreak="0">
    <w:nsid w:val="1F3451B2"/>
    <w:multiLevelType w:val="multilevel"/>
    <w:tmpl w:val="D46857D6"/>
    <w:lvl w:ilvl="0">
      <w:start w:val="1"/>
      <w:numFmt w:val="lowerLetter"/>
      <w:lvlText w:val="%1."/>
      <w:lvlJc w:val="left"/>
      <w:pPr>
        <w:ind w:left="720" w:hanging="360"/>
      </w:pPr>
    </w:lvl>
    <w:lvl w:ilvl="1">
      <w:start w:val="1"/>
      <w:numFmt w:val="lowerLetter"/>
      <w:lvlText w:val="%2."/>
      <w:lvlJc w:val="left"/>
      <w:pPr>
        <w:ind w:left="81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200B0F35"/>
    <w:multiLevelType w:val="multilevel"/>
    <w:tmpl w:val="2D987A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22F414EC"/>
    <w:multiLevelType w:val="multilevel"/>
    <w:tmpl w:val="0908E4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2352283E"/>
    <w:multiLevelType w:val="multilevel"/>
    <w:tmpl w:val="048CB9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23CB5FCC"/>
    <w:multiLevelType w:val="multilevel"/>
    <w:tmpl w:val="C0642D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240E5587"/>
    <w:multiLevelType w:val="multilevel"/>
    <w:tmpl w:val="EC88DE4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15:restartNumberingAfterBreak="0">
    <w:nsid w:val="245D4A64"/>
    <w:multiLevelType w:val="multilevel"/>
    <w:tmpl w:val="594E981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 w15:restartNumberingAfterBreak="0">
    <w:nsid w:val="26107AD0"/>
    <w:multiLevelType w:val="multilevel"/>
    <w:tmpl w:val="9E6E6D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281A321C"/>
    <w:multiLevelType w:val="multilevel"/>
    <w:tmpl w:val="38BCD088"/>
    <w:lvl w:ilvl="0">
      <w:start w:val="1"/>
      <w:numFmt w:val="lowerLetter"/>
      <w:lvlText w:val="(%1)"/>
      <w:lvlJc w:val="left"/>
      <w:pPr>
        <w:ind w:left="1080" w:hanging="360"/>
      </w:pPr>
    </w:lvl>
    <w:lvl w:ilvl="1">
      <w:start w:val="1"/>
      <w:numFmt w:val="lowerLetter"/>
      <w:lvlText w:val="(%2)"/>
      <w:lvlJc w:val="left"/>
      <w:pPr>
        <w:ind w:left="1800" w:hanging="360"/>
      </w:pPr>
      <w:rPr>
        <w:rFonts w:ascii="Times New Roman" w:eastAsia="Times New Roman" w:hAnsi="Times New Roman" w:cs="Times New Roman"/>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1" w15:restartNumberingAfterBreak="0">
    <w:nsid w:val="2A7C1BD8"/>
    <w:multiLevelType w:val="multilevel"/>
    <w:tmpl w:val="C05C42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2C557EA6"/>
    <w:multiLevelType w:val="multilevel"/>
    <w:tmpl w:val="E09AF7FA"/>
    <w:lvl w:ilvl="0">
      <w:start w:val="1"/>
      <w:numFmt w:val="decimal"/>
      <w:lvlText w:val="%1."/>
      <w:lvlJc w:val="left"/>
      <w:pPr>
        <w:ind w:left="360" w:hanging="360"/>
      </w:pPr>
      <w:rPr>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15:restartNumberingAfterBreak="0">
    <w:nsid w:val="2CB66B2A"/>
    <w:multiLevelType w:val="multilevel"/>
    <w:tmpl w:val="D11CD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2CDE0AA0"/>
    <w:multiLevelType w:val="multilevel"/>
    <w:tmpl w:val="7518B5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D693DFC"/>
    <w:multiLevelType w:val="multilevel"/>
    <w:tmpl w:val="4D229A6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6" w15:restartNumberingAfterBreak="0">
    <w:nsid w:val="2E053609"/>
    <w:multiLevelType w:val="multilevel"/>
    <w:tmpl w:val="8516FC28"/>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57" w15:restartNumberingAfterBreak="0">
    <w:nsid w:val="2E390FC4"/>
    <w:multiLevelType w:val="multilevel"/>
    <w:tmpl w:val="00F2816A"/>
    <w:lvl w:ilvl="0">
      <w:start w:val="1"/>
      <w:numFmt w:val="lowerRoman"/>
      <w:lvlText w:val="%1."/>
      <w:lvlJc w:val="righ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58" w15:restartNumberingAfterBreak="0">
    <w:nsid w:val="30741CCC"/>
    <w:multiLevelType w:val="multilevel"/>
    <w:tmpl w:val="07A826C4"/>
    <w:lvl w:ilvl="0">
      <w:start w:val="1"/>
      <w:numFmt w:val="decimal"/>
      <w:lvlText w:val="%1."/>
      <w:lvlJc w:val="left"/>
      <w:pPr>
        <w:ind w:left="360" w:hanging="360"/>
      </w:pPr>
      <w:rPr>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 w15:restartNumberingAfterBreak="0">
    <w:nsid w:val="30E33BD9"/>
    <w:multiLevelType w:val="multilevel"/>
    <w:tmpl w:val="5DA86D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30F30853"/>
    <w:multiLevelType w:val="multilevel"/>
    <w:tmpl w:val="12BC240C"/>
    <w:lvl w:ilvl="0">
      <w:start w:val="1"/>
      <w:numFmt w:val="decimal"/>
      <w:lvlText w:val="%1."/>
      <w:lvlJc w:val="left"/>
      <w:pPr>
        <w:ind w:left="360" w:hanging="360"/>
      </w:pPr>
      <w:rPr>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15:restartNumberingAfterBreak="0">
    <w:nsid w:val="31997722"/>
    <w:multiLevelType w:val="multilevel"/>
    <w:tmpl w:val="4260BE7A"/>
    <w:lvl w:ilvl="0">
      <w:start w:val="1"/>
      <w:numFmt w:val="decimal"/>
      <w:lvlText w:val="%1."/>
      <w:lvlJc w:val="left"/>
      <w:pPr>
        <w:ind w:left="720" w:hanging="360"/>
      </w:pPr>
      <w:rPr>
        <w:b w:val="0"/>
        <w:bCs w:val="0"/>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31DC140C"/>
    <w:multiLevelType w:val="multilevel"/>
    <w:tmpl w:val="9FE6B1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35640DE5"/>
    <w:multiLevelType w:val="multilevel"/>
    <w:tmpl w:val="9E48CD32"/>
    <w:lvl w:ilvl="0">
      <w:start w:val="1"/>
      <w:numFmt w:val="decimal"/>
      <w:lvlText w:val="%1."/>
      <w:lvlJc w:val="left"/>
      <w:pPr>
        <w:ind w:left="360" w:hanging="360"/>
      </w:pPr>
      <w:rPr>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15:restartNumberingAfterBreak="0">
    <w:nsid w:val="363A0342"/>
    <w:multiLevelType w:val="multilevel"/>
    <w:tmpl w:val="6ACEC0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367C76E1"/>
    <w:multiLevelType w:val="multilevel"/>
    <w:tmpl w:val="5EA8D8AE"/>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36855666"/>
    <w:multiLevelType w:val="multilevel"/>
    <w:tmpl w:val="BDEEE11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7" w15:restartNumberingAfterBreak="0">
    <w:nsid w:val="370F7B40"/>
    <w:multiLevelType w:val="multilevel"/>
    <w:tmpl w:val="3B4882C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37DB1443"/>
    <w:multiLevelType w:val="multilevel"/>
    <w:tmpl w:val="E392F83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38D3409B"/>
    <w:multiLevelType w:val="multilevel"/>
    <w:tmpl w:val="9352458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0" w15:restartNumberingAfterBreak="0">
    <w:nsid w:val="3934387B"/>
    <w:multiLevelType w:val="multilevel"/>
    <w:tmpl w:val="EAAA1BB0"/>
    <w:lvl w:ilvl="0">
      <w:start w:val="1"/>
      <w:numFmt w:val="decimal"/>
      <w:lvlText w:val="%1."/>
      <w:lvlJc w:val="left"/>
      <w:pPr>
        <w:ind w:left="72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3972035B"/>
    <w:multiLevelType w:val="multilevel"/>
    <w:tmpl w:val="B882FA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3B4B5A8B"/>
    <w:multiLevelType w:val="multilevel"/>
    <w:tmpl w:val="B3A2E2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3BA7456E"/>
    <w:multiLevelType w:val="multilevel"/>
    <w:tmpl w:val="C5F28800"/>
    <w:lvl w:ilvl="0">
      <w:start w:val="1"/>
      <w:numFmt w:val="decimal"/>
      <w:lvlText w:val="%1."/>
      <w:lvlJc w:val="left"/>
      <w:pPr>
        <w:ind w:left="360" w:hanging="360"/>
      </w:pPr>
      <w:rPr>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4" w15:restartNumberingAfterBreak="0">
    <w:nsid w:val="3BB679CE"/>
    <w:multiLevelType w:val="multilevel"/>
    <w:tmpl w:val="64A219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3E2B3D6F"/>
    <w:multiLevelType w:val="multilevel"/>
    <w:tmpl w:val="033EB78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6" w15:restartNumberingAfterBreak="0">
    <w:nsid w:val="3E69754C"/>
    <w:multiLevelType w:val="multilevel"/>
    <w:tmpl w:val="717E9088"/>
    <w:lvl w:ilvl="0">
      <w:start w:val="1"/>
      <w:numFmt w:val="decimal"/>
      <w:lvlText w:val="%1."/>
      <w:lvlJc w:val="left"/>
      <w:pPr>
        <w:ind w:left="360" w:hanging="360"/>
      </w:pPr>
      <w:rPr>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7" w15:restartNumberingAfterBreak="0">
    <w:nsid w:val="3E8B2B58"/>
    <w:multiLevelType w:val="multilevel"/>
    <w:tmpl w:val="35A0A1F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8" w15:restartNumberingAfterBreak="0">
    <w:nsid w:val="3F1253E5"/>
    <w:multiLevelType w:val="multilevel"/>
    <w:tmpl w:val="86D627B0"/>
    <w:lvl w:ilvl="0">
      <w:start w:val="1"/>
      <w:numFmt w:val="decimal"/>
      <w:lvlText w:val="%1."/>
      <w:lvlJc w:val="left"/>
      <w:pPr>
        <w:ind w:left="720" w:hanging="360"/>
      </w:pPr>
    </w:lvl>
    <w:lvl w:ilvl="1">
      <w:start w:val="1"/>
      <w:numFmt w:val="lowerLetter"/>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3F6410DC"/>
    <w:multiLevelType w:val="multilevel"/>
    <w:tmpl w:val="0850692A"/>
    <w:lvl w:ilvl="0">
      <w:start w:val="1"/>
      <w:numFmt w:val="lowerLetter"/>
      <w:lvlText w:val="(%1)"/>
      <w:lvlJc w:val="left"/>
      <w:pPr>
        <w:ind w:left="2040" w:hanging="360"/>
      </w:pPr>
    </w:lvl>
    <w:lvl w:ilvl="1">
      <w:start w:val="1"/>
      <w:numFmt w:val="lowerLetter"/>
      <w:lvlText w:val="%2."/>
      <w:lvlJc w:val="left"/>
      <w:pPr>
        <w:ind w:left="2760" w:hanging="360"/>
      </w:pPr>
    </w:lvl>
    <w:lvl w:ilvl="2">
      <w:start w:val="1"/>
      <w:numFmt w:val="lowerRoman"/>
      <w:lvlText w:val="%3."/>
      <w:lvlJc w:val="right"/>
      <w:pPr>
        <w:ind w:left="3480" w:hanging="180"/>
      </w:pPr>
    </w:lvl>
    <w:lvl w:ilvl="3">
      <w:start w:val="1"/>
      <w:numFmt w:val="decimal"/>
      <w:lvlText w:val="%4."/>
      <w:lvlJc w:val="left"/>
      <w:pPr>
        <w:ind w:left="4200" w:hanging="360"/>
      </w:pPr>
    </w:lvl>
    <w:lvl w:ilvl="4">
      <w:start w:val="1"/>
      <w:numFmt w:val="lowerLetter"/>
      <w:lvlText w:val="%5."/>
      <w:lvlJc w:val="left"/>
      <w:pPr>
        <w:ind w:left="4920" w:hanging="360"/>
      </w:pPr>
    </w:lvl>
    <w:lvl w:ilvl="5">
      <w:start w:val="1"/>
      <w:numFmt w:val="lowerRoman"/>
      <w:lvlText w:val="%6."/>
      <w:lvlJc w:val="right"/>
      <w:pPr>
        <w:ind w:left="5640" w:hanging="180"/>
      </w:pPr>
    </w:lvl>
    <w:lvl w:ilvl="6">
      <w:start w:val="1"/>
      <w:numFmt w:val="decimal"/>
      <w:lvlText w:val="%7."/>
      <w:lvlJc w:val="left"/>
      <w:pPr>
        <w:ind w:left="6360" w:hanging="360"/>
      </w:pPr>
    </w:lvl>
    <w:lvl w:ilvl="7">
      <w:start w:val="1"/>
      <w:numFmt w:val="lowerLetter"/>
      <w:lvlText w:val="%8."/>
      <w:lvlJc w:val="left"/>
      <w:pPr>
        <w:ind w:left="7080" w:hanging="360"/>
      </w:pPr>
    </w:lvl>
    <w:lvl w:ilvl="8">
      <w:start w:val="1"/>
      <w:numFmt w:val="lowerRoman"/>
      <w:lvlText w:val="%9."/>
      <w:lvlJc w:val="right"/>
      <w:pPr>
        <w:ind w:left="7800" w:hanging="180"/>
      </w:pPr>
    </w:lvl>
  </w:abstractNum>
  <w:abstractNum w:abstractNumId="80" w15:restartNumberingAfterBreak="0">
    <w:nsid w:val="40A53E19"/>
    <w:multiLevelType w:val="multilevel"/>
    <w:tmpl w:val="17B61A1C"/>
    <w:lvl w:ilvl="0">
      <w:start w:val="1"/>
      <w:numFmt w:val="low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81" w15:restartNumberingAfterBreak="0">
    <w:nsid w:val="40C342C9"/>
    <w:multiLevelType w:val="multilevel"/>
    <w:tmpl w:val="982E9C54"/>
    <w:lvl w:ilvl="0">
      <w:start w:val="1"/>
      <w:numFmt w:val="decimal"/>
      <w:lvlText w:val="%1."/>
      <w:lvlJc w:val="left"/>
      <w:pPr>
        <w:ind w:left="710" w:hanging="360"/>
      </w:pPr>
    </w:lvl>
    <w:lvl w:ilvl="1">
      <w:start w:val="1"/>
      <w:numFmt w:val="lowerLetter"/>
      <w:lvlText w:val="%2."/>
      <w:lvlJc w:val="left"/>
      <w:pPr>
        <w:ind w:left="1430" w:hanging="360"/>
      </w:pPr>
    </w:lvl>
    <w:lvl w:ilvl="2">
      <w:start w:val="1"/>
      <w:numFmt w:val="lowerRoman"/>
      <w:lvlText w:val="%3."/>
      <w:lvlJc w:val="right"/>
      <w:pPr>
        <w:ind w:left="2150" w:hanging="180"/>
      </w:pPr>
    </w:lvl>
    <w:lvl w:ilvl="3">
      <w:start w:val="1"/>
      <w:numFmt w:val="decimal"/>
      <w:lvlText w:val="%4."/>
      <w:lvlJc w:val="left"/>
      <w:pPr>
        <w:ind w:left="2870" w:hanging="360"/>
      </w:pPr>
    </w:lvl>
    <w:lvl w:ilvl="4">
      <w:start w:val="1"/>
      <w:numFmt w:val="lowerLetter"/>
      <w:lvlText w:val="%5."/>
      <w:lvlJc w:val="left"/>
      <w:pPr>
        <w:ind w:left="3590" w:hanging="360"/>
      </w:pPr>
    </w:lvl>
    <w:lvl w:ilvl="5">
      <w:start w:val="1"/>
      <w:numFmt w:val="lowerRoman"/>
      <w:lvlText w:val="%6."/>
      <w:lvlJc w:val="right"/>
      <w:pPr>
        <w:ind w:left="4310" w:hanging="180"/>
      </w:pPr>
    </w:lvl>
    <w:lvl w:ilvl="6">
      <w:start w:val="1"/>
      <w:numFmt w:val="decimal"/>
      <w:lvlText w:val="%7."/>
      <w:lvlJc w:val="left"/>
      <w:pPr>
        <w:ind w:left="5030" w:hanging="360"/>
      </w:pPr>
    </w:lvl>
    <w:lvl w:ilvl="7">
      <w:start w:val="1"/>
      <w:numFmt w:val="lowerLetter"/>
      <w:lvlText w:val="%8."/>
      <w:lvlJc w:val="left"/>
      <w:pPr>
        <w:ind w:left="5750" w:hanging="360"/>
      </w:pPr>
    </w:lvl>
    <w:lvl w:ilvl="8">
      <w:start w:val="1"/>
      <w:numFmt w:val="lowerRoman"/>
      <w:lvlText w:val="%9."/>
      <w:lvlJc w:val="right"/>
      <w:pPr>
        <w:ind w:left="6470" w:hanging="180"/>
      </w:pPr>
    </w:lvl>
  </w:abstractNum>
  <w:abstractNum w:abstractNumId="82" w15:restartNumberingAfterBreak="0">
    <w:nsid w:val="41BB731A"/>
    <w:multiLevelType w:val="multilevel"/>
    <w:tmpl w:val="1CECD0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42A85BC6"/>
    <w:multiLevelType w:val="multilevel"/>
    <w:tmpl w:val="F432DDDE"/>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84" w15:restartNumberingAfterBreak="0">
    <w:nsid w:val="42DE6FAD"/>
    <w:multiLevelType w:val="multilevel"/>
    <w:tmpl w:val="384036E2"/>
    <w:lvl w:ilvl="0">
      <w:start w:val="1"/>
      <w:numFmt w:val="decimal"/>
      <w:lvlText w:val="%1."/>
      <w:lvlJc w:val="left"/>
      <w:pPr>
        <w:ind w:left="360" w:hanging="360"/>
      </w:pPr>
      <w:rPr>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5" w15:restartNumberingAfterBreak="0">
    <w:nsid w:val="447617D9"/>
    <w:multiLevelType w:val="multilevel"/>
    <w:tmpl w:val="07164BB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6" w15:restartNumberingAfterBreak="0">
    <w:nsid w:val="4539539D"/>
    <w:multiLevelType w:val="multilevel"/>
    <w:tmpl w:val="DA3E3DCC"/>
    <w:lvl w:ilvl="0">
      <w:start w:val="1"/>
      <w:numFmt w:val="lowerRoman"/>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87" w15:restartNumberingAfterBreak="0">
    <w:nsid w:val="45FF0458"/>
    <w:multiLevelType w:val="multilevel"/>
    <w:tmpl w:val="AE50D0D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8" w15:restartNumberingAfterBreak="0">
    <w:nsid w:val="46B01898"/>
    <w:multiLevelType w:val="multilevel"/>
    <w:tmpl w:val="4C5831D2"/>
    <w:lvl w:ilvl="0">
      <w:start w:val="1"/>
      <w:numFmt w:val="lowerLetter"/>
      <w:lvlText w:val="%1."/>
      <w:lvlJc w:val="left"/>
      <w:pPr>
        <w:ind w:left="720" w:hanging="360"/>
      </w:pPr>
    </w:lvl>
    <w:lvl w:ilvl="1">
      <w:start w:val="1"/>
      <w:numFmt w:val="lowerLetter"/>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47D7482A"/>
    <w:multiLevelType w:val="multilevel"/>
    <w:tmpl w:val="483C979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0" w15:restartNumberingAfterBreak="0">
    <w:nsid w:val="482454F2"/>
    <w:multiLevelType w:val="multilevel"/>
    <w:tmpl w:val="11E002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49074345"/>
    <w:multiLevelType w:val="multilevel"/>
    <w:tmpl w:val="F6F4B9E4"/>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92" w15:restartNumberingAfterBreak="0">
    <w:nsid w:val="4B886A7C"/>
    <w:multiLevelType w:val="multilevel"/>
    <w:tmpl w:val="CD329638"/>
    <w:lvl w:ilvl="0">
      <w:start w:val="1"/>
      <w:numFmt w:val="lowerLetter"/>
      <w:lvlText w:val="%1)"/>
      <w:lvlJc w:val="left"/>
      <w:pPr>
        <w:ind w:left="540" w:hanging="360"/>
      </w:p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93" w15:restartNumberingAfterBreak="0">
    <w:nsid w:val="4BD14EF0"/>
    <w:multiLevelType w:val="multilevel"/>
    <w:tmpl w:val="053C3F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4BD20221"/>
    <w:multiLevelType w:val="multilevel"/>
    <w:tmpl w:val="BAF6FDCC"/>
    <w:lvl w:ilvl="0">
      <w:start w:val="1"/>
      <w:numFmt w:val="decimal"/>
      <w:lvlText w:val="%1."/>
      <w:lvlJc w:val="left"/>
      <w:pPr>
        <w:ind w:left="72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4D5320FB"/>
    <w:multiLevelType w:val="multilevel"/>
    <w:tmpl w:val="0908E4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 w15:restartNumberingAfterBreak="0">
    <w:nsid w:val="4E000E05"/>
    <w:multiLevelType w:val="multilevel"/>
    <w:tmpl w:val="26C0FF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 w15:restartNumberingAfterBreak="0">
    <w:nsid w:val="4EC35231"/>
    <w:multiLevelType w:val="multilevel"/>
    <w:tmpl w:val="CAA0F7C6"/>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98" w15:restartNumberingAfterBreak="0">
    <w:nsid w:val="4F467AC2"/>
    <w:multiLevelType w:val="multilevel"/>
    <w:tmpl w:val="63DA082C"/>
    <w:lvl w:ilvl="0">
      <w:start w:val="1"/>
      <w:numFmt w:val="lowerLetter"/>
      <w:lvlText w:val="%1)"/>
      <w:lvlJc w:val="left"/>
      <w:pPr>
        <w:ind w:left="1080" w:hanging="360"/>
      </w:pPr>
    </w:lvl>
    <w:lvl w:ilvl="1">
      <w:start w:val="1"/>
      <w:numFmt w:val="lowerLetter"/>
      <w:lvlText w:val="%2."/>
      <w:lvlJc w:val="left"/>
      <w:pPr>
        <w:ind w:left="81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9" w15:restartNumberingAfterBreak="0">
    <w:nsid w:val="50796C46"/>
    <w:multiLevelType w:val="multilevel"/>
    <w:tmpl w:val="1CDED7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5169707D"/>
    <w:multiLevelType w:val="multilevel"/>
    <w:tmpl w:val="84B49536"/>
    <w:lvl w:ilvl="0">
      <w:start w:val="1"/>
      <w:numFmt w:val="decimal"/>
      <w:lvlText w:val="%1."/>
      <w:lvlJc w:val="lef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101" w15:restartNumberingAfterBreak="0">
    <w:nsid w:val="532630F7"/>
    <w:multiLevelType w:val="multilevel"/>
    <w:tmpl w:val="5C0214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53965DCB"/>
    <w:multiLevelType w:val="multilevel"/>
    <w:tmpl w:val="ECD8D334"/>
    <w:lvl w:ilvl="0">
      <w:start w:val="1"/>
      <w:numFmt w:val="decimal"/>
      <w:lvlText w:val="%1."/>
      <w:lvlJc w:val="left"/>
      <w:pPr>
        <w:ind w:left="360" w:hanging="360"/>
      </w:pPr>
      <w:rPr>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3" w15:restartNumberingAfterBreak="0">
    <w:nsid w:val="55A734E3"/>
    <w:multiLevelType w:val="multilevel"/>
    <w:tmpl w:val="57523F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55D21D91"/>
    <w:multiLevelType w:val="multilevel"/>
    <w:tmpl w:val="161457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56D45E41"/>
    <w:multiLevelType w:val="multilevel"/>
    <w:tmpl w:val="53F442D4"/>
    <w:lvl w:ilvl="0">
      <w:start w:val="1"/>
      <w:numFmt w:val="decimal"/>
      <w:lvlText w:val="%1."/>
      <w:lvlJc w:val="left"/>
      <w:pPr>
        <w:ind w:left="360" w:hanging="360"/>
      </w:pPr>
      <w:rPr>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6" w15:restartNumberingAfterBreak="0">
    <w:nsid w:val="570A5BD4"/>
    <w:multiLevelType w:val="multilevel"/>
    <w:tmpl w:val="26F61B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57214E86"/>
    <w:multiLevelType w:val="multilevel"/>
    <w:tmpl w:val="58E8517E"/>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57EB22F4"/>
    <w:multiLevelType w:val="multilevel"/>
    <w:tmpl w:val="24CAB5F4"/>
    <w:lvl w:ilvl="0">
      <w:start w:val="1"/>
      <w:numFmt w:val="decimal"/>
      <w:lvlText w:val="%1."/>
      <w:lvlJc w:val="left"/>
      <w:pPr>
        <w:ind w:left="360" w:hanging="360"/>
      </w:pPr>
      <w:rPr>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9" w15:restartNumberingAfterBreak="0">
    <w:nsid w:val="58697BFF"/>
    <w:multiLevelType w:val="multilevel"/>
    <w:tmpl w:val="84867F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58795F23"/>
    <w:multiLevelType w:val="multilevel"/>
    <w:tmpl w:val="FB7428B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5959668D"/>
    <w:multiLevelType w:val="multilevel"/>
    <w:tmpl w:val="FFCE48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5ACE60A5"/>
    <w:multiLevelType w:val="hybridMultilevel"/>
    <w:tmpl w:val="E7845B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B0C36E6"/>
    <w:multiLevelType w:val="multilevel"/>
    <w:tmpl w:val="A798043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4" w15:restartNumberingAfterBreak="0">
    <w:nsid w:val="5B603A8A"/>
    <w:multiLevelType w:val="multilevel"/>
    <w:tmpl w:val="05C2404A"/>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5B72714F"/>
    <w:multiLevelType w:val="multilevel"/>
    <w:tmpl w:val="68923F56"/>
    <w:lvl w:ilvl="0">
      <w:start w:val="1"/>
      <w:numFmt w:val="decimal"/>
      <w:lvlText w:val="%1."/>
      <w:lvlJc w:val="left"/>
      <w:pPr>
        <w:ind w:left="360" w:hanging="360"/>
      </w:pPr>
      <w:rPr>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6" w15:restartNumberingAfterBreak="0">
    <w:nsid w:val="5BB62928"/>
    <w:multiLevelType w:val="multilevel"/>
    <w:tmpl w:val="60C84E24"/>
    <w:lvl w:ilvl="0">
      <w:start w:val="1"/>
      <w:numFmt w:val="decimal"/>
      <w:lvlText w:val="%1."/>
      <w:lvlJc w:val="left"/>
      <w:pPr>
        <w:ind w:left="360" w:hanging="360"/>
      </w:pPr>
      <w:rPr>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7" w15:restartNumberingAfterBreak="0">
    <w:nsid w:val="5D095C34"/>
    <w:multiLevelType w:val="multilevel"/>
    <w:tmpl w:val="11124A64"/>
    <w:lvl w:ilvl="0">
      <w:start w:val="1"/>
      <w:numFmt w:val="decimal"/>
      <w:lvlText w:val="%1."/>
      <w:lvlJc w:val="left"/>
      <w:pPr>
        <w:ind w:left="369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5D0D14FE"/>
    <w:multiLevelType w:val="multilevel"/>
    <w:tmpl w:val="0C3231A0"/>
    <w:lvl w:ilvl="0">
      <w:start w:val="1"/>
      <w:numFmt w:val="decimal"/>
      <w:lvlText w:val="%1."/>
      <w:lvlJc w:val="left"/>
      <w:pPr>
        <w:ind w:left="360" w:hanging="360"/>
      </w:pPr>
      <w:rPr>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9" w15:restartNumberingAfterBreak="0">
    <w:nsid w:val="60404E4E"/>
    <w:multiLevelType w:val="multilevel"/>
    <w:tmpl w:val="8D4C06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60821649"/>
    <w:multiLevelType w:val="multilevel"/>
    <w:tmpl w:val="21D07016"/>
    <w:lvl w:ilvl="0">
      <w:start w:val="1"/>
      <w:numFmt w:val="decimal"/>
      <w:lvlText w:val="%1."/>
      <w:lvlJc w:val="left"/>
      <w:pPr>
        <w:ind w:left="360" w:hanging="360"/>
      </w:pPr>
      <w:rPr>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1" w15:restartNumberingAfterBreak="0">
    <w:nsid w:val="61B6493F"/>
    <w:multiLevelType w:val="multilevel"/>
    <w:tmpl w:val="72B06A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62B45DDB"/>
    <w:multiLevelType w:val="multilevel"/>
    <w:tmpl w:val="A58C6880"/>
    <w:lvl w:ilvl="0">
      <w:start w:val="1"/>
      <w:numFmt w:val="decimal"/>
      <w:lvlText w:val="%1."/>
      <w:lvlJc w:val="left"/>
      <w:pPr>
        <w:ind w:left="360" w:hanging="360"/>
      </w:pPr>
      <w:rPr>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23" w15:restartNumberingAfterBreak="0">
    <w:nsid w:val="62B507D7"/>
    <w:multiLevelType w:val="multilevel"/>
    <w:tmpl w:val="D592D192"/>
    <w:lvl w:ilvl="0">
      <w:start w:val="1"/>
      <w:numFmt w:val="decimal"/>
      <w:lvlText w:val="%1."/>
      <w:lvlJc w:val="left"/>
      <w:pPr>
        <w:ind w:left="720" w:hanging="360"/>
      </w:pPr>
      <w:rPr>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630510C0"/>
    <w:multiLevelType w:val="hybridMultilevel"/>
    <w:tmpl w:val="9C3EA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3272088"/>
    <w:multiLevelType w:val="multilevel"/>
    <w:tmpl w:val="7C6003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666A2B66"/>
    <w:multiLevelType w:val="multilevel"/>
    <w:tmpl w:val="54E0989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66D535F9"/>
    <w:multiLevelType w:val="multilevel"/>
    <w:tmpl w:val="8058180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66E945C9"/>
    <w:multiLevelType w:val="multilevel"/>
    <w:tmpl w:val="08C4AB0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9" w15:restartNumberingAfterBreak="0">
    <w:nsid w:val="679336CC"/>
    <w:multiLevelType w:val="hybridMultilevel"/>
    <w:tmpl w:val="BB2288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8943B1F"/>
    <w:multiLevelType w:val="multilevel"/>
    <w:tmpl w:val="AF1AF3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68D33847"/>
    <w:multiLevelType w:val="multilevel"/>
    <w:tmpl w:val="9C20170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2" w15:restartNumberingAfterBreak="0">
    <w:nsid w:val="69C215F1"/>
    <w:multiLevelType w:val="multilevel"/>
    <w:tmpl w:val="F56A8E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3" w15:restartNumberingAfterBreak="0">
    <w:nsid w:val="6A661ECF"/>
    <w:multiLevelType w:val="multilevel"/>
    <w:tmpl w:val="4C0CE2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15:restartNumberingAfterBreak="0">
    <w:nsid w:val="6BD943AA"/>
    <w:multiLevelType w:val="multilevel"/>
    <w:tmpl w:val="07102E3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5" w15:restartNumberingAfterBreak="0">
    <w:nsid w:val="6C2F1C24"/>
    <w:multiLevelType w:val="multilevel"/>
    <w:tmpl w:val="6A722B3A"/>
    <w:lvl w:ilvl="0">
      <w:start w:val="1"/>
      <w:numFmt w:val="lowerLetter"/>
      <w:lvlText w:val="%1."/>
      <w:lvlJc w:val="left"/>
      <w:pPr>
        <w:ind w:left="720" w:hanging="360"/>
      </w:pPr>
    </w:lvl>
    <w:lvl w:ilvl="1">
      <w:start w:val="1"/>
      <w:numFmt w:val="lowerLetter"/>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709558CD"/>
    <w:multiLevelType w:val="multilevel"/>
    <w:tmpl w:val="FD204D52"/>
    <w:lvl w:ilvl="0">
      <w:start w:val="1"/>
      <w:numFmt w:val="lowerLetter"/>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137" w15:restartNumberingAfterBreak="0">
    <w:nsid w:val="71256EA6"/>
    <w:multiLevelType w:val="multilevel"/>
    <w:tmpl w:val="5CC2F932"/>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15:restartNumberingAfterBreak="0">
    <w:nsid w:val="71D26035"/>
    <w:multiLevelType w:val="hybridMultilevel"/>
    <w:tmpl w:val="15142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23B01AD"/>
    <w:multiLevelType w:val="multilevel"/>
    <w:tmpl w:val="07BE88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73F434DB"/>
    <w:multiLevelType w:val="multilevel"/>
    <w:tmpl w:val="06F2C7E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1" w15:restartNumberingAfterBreak="0">
    <w:nsid w:val="74D56F9C"/>
    <w:multiLevelType w:val="multilevel"/>
    <w:tmpl w:val="E7487744"/>
    <w:lvl w:ilvl="0">
      <w:start w:val="1"/>
      <w:numFmt w:val="decimal"/>
      <w:lvlText w:val="%1."/>
      <w:lvlJc w:val="left"/>
      <w:pPr>
        <w:ind w:left="540" w:hanging="360"/>
      </w:p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42" w15:restartNumberingAfterBreak="0">
    <w:nsid w:val="753E14D2"/>
    <w:multiLevelType w:val="multilevel"/>
    <w:tmpl w:val="C66E1E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15:restartNumberingAfterBreak="0">
    <w:nsid w:val="75F86DEB"/>
    <w:multiLevelType w:val="multilevel"/>
    <w:tmpl w:val="51BE605C"/>
    <w:lvl w:ilvl="0">
      <w:start w:val="1"/>
      <w:numFmt w:val="lowerLetter"/>
      <w:lvlText w:val="%1."/>
      <w:lvlJc w:val="left"/>
      <w:pPr>
        <w:ind w:left="720" w:hanging="360"/>
      </w:pPr>
    </w:lvl>
    <w:lvl w:ilvl="1">
      <w:start w:val="1"/>
      <w:numFmt w:val="lowerLetter"/>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15:restartNumberingAfterBreak="0">
    <w:nsid w:val="7601566C"/>
    <w:multiLevelType w:val="multilevel"/>
    <w:tmpl w:val="6122AEBE"/>
    <w:lvl w:ilvl="0">
      <w:start w:val="1"/>
      <w:numFmt w:val="low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45" w15:restartNumberingAfterBreak="0">
    <w:nsid w:val="762A6C55"/>
    <w:multiLevelType w:val="multilevel"/>
    <w:tmpl w:val="711258D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6" w15:restartNumberingAfterBreak="0">
    <w:nsid w:val="76C95C3F"/>
    <w:multiLevelType w:val="multilevel"/>
    <w:tmpl w:val="68C004E2"/>
    <w:lvl w:ilvl="0">
      <w:start w:val="1"/>
      <w:numFmt w:val="bullet"/>
      <w:lvlText w:val="-"/>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15:restartNumberingAfterBreak="0">
    <w:nsid w:val="77165A78"/>
    <w:multiLevelType w:val="multilevel"/>
    <w:tmpl w:val="CA2EC62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8" w15:restartNumberingAfterBreak="0">
    <w:nsid w:val="79580916"/>
    <w:multiLevelType w:val="multilevel"/>
    <w:tmpl w:val="7E04BD4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9" w15:restartNumberingAfterBreak="0">
    <w:nsid w:val="797E3475"/>
    <w:multiLevelType w:val="multilevel"/>
    <w:tmpl w:val="44D2927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0" w15:restartNumberingAfterBreak="0">
    <w:nsid w:val="7BAC4DA0"/>
    <w:multiLevelType w:val="multilevel"/>
    <w:tmpl w:val="67C0B9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1" w15:restartNumberingAfterBreak="0">
    <w:nsid w:val="7D98035C"/>
    <w:multiLevelType w:val="multilevel"/>
    <w:tmpl w:val="0E54EDC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2" w15:restartNumberingAfterBreak="0">
    <w:nsid w:val="7E486783"/>
    <w:multiLevelType w:val="multilevel"/>
    <w:tmpl w:val="AB7E93E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88933274">
    <w:abstractNumId w:val="17"/>
  </w:num>
  <w:num w:numId="2" w16cid:durableId="2094231148">
    <w:abstractNumId w:val="96"/>
  </w:num>
  <w:num w:numId="3" w16cid:durableId="526067010">
    <w:abstractNumId w:val="95"/>
  </w:num>
  <w:num w:numId="4" w16cid:durableId="2076705880">
    <w:abstractNumId w:val="32"/>
  </w:num>
  <w:num w:numId="5" w16cid:durableId="2002389909">
    <w:abstractNumId w:val="0"/>
  </w:num>
  <w:num w:numId="6" w16cid:durableId="2132430213">
    <w:abstractNumId w:val="58"/>
  </w:num>
  <w:num w:numId="7" w16cid:durableId="1431584816">
    <w:abstractNumId w:val="69"/>
  </w:num>
  <w:num w:numId="8" w16cid:durableId="60103318">
    <w:abstractNumId w:val="123"/>
  </w:num>
  <w:num w:numId="9" w16cid:durableId="499274048">
    <w:abstractNumId w:val="119"/>
  </w:num>
  <w:num w:numId="10" w16cid:durableId="1980071177">
    <w:abstractNumId w:val="49"/>
  </w:num>
  <w:num w:numId="11" w16cid:durableId="2091273399">
    <w:abstractNumId w:val="9"/>
  </w:num>
  <w:num w:numId="12" w16cid:durableId="998263587">
    <w:abstractNumId w:val="15"/>
  </w:num>
  <w:num w:numId="13" w16cid:durableId="1691178499">
    <w:abstractNumId w:val="146"/>
  </w:num>
  <w:num w:numId="14" w16cid:durableId="1932230241">
    <w:abstractNumId w:val="20"/>
  </w:num>
  <w:num w:numId="15" w16cid:durableId="969239728">
    <w:abstractNumId w:val="50"/>
  </w:num>
  <w:num w:numId="16" w16cid:durableId="1446925185">
    <w:abstractNumId w:val="12"/>
  </w:num>
  <w:num w:numId="17" w16cid:durableId="1831096444">
    <w:abstractNumId w:val="83"/>
  </w:num>
  <w:num w:numId="18" w16cid:durableId="1791245931">
    <w:abstractNumId w:val="13"/>
  </w:num>
  <w:num w:numId="19" w16cid:durableId="1866940228">
    <w:abstractNumId w:val="79"/>
  </w:num>
  <w:num w:numId="20" w16cid:durableId="1509834394">
    <w:abstractNumId w:val="142"/>
  </w:num>
  <w:num w:numId="21" w16cid:durableId="1591309362">
    <w:abstractNumId w:val="39"/>
  </w:num>
  <w:num w:numId="22" w16cid:durableId="538862750">
    <w:abstractNumId w:val="107"/>
  </w:num>
  <w:num w:numId="23" w16cid:durableId="592318294">
    <w:abstractNumId w:val="114"/>
  </w:num>
  <w:num w:numId="24" w16cid:durableId="731586246">
    <w:abstractNumId w:val="81"/>
  </w:num>
  <w:num w:numId="25" w16cid:durableId="171840944">
    <w:abstractNumId w:val="100"/>
  </w:num>
  <w:num w:numId="26" w16cid:durableId="497892565">
    <w:abstractNumId w:val="101"/>
  </w:num>
  <w:num w:numId="27" w16cid:durableId="553271317">
    <w:abstractNumId w:val="125"/>
  </w:num>
  <w:num w:numId="28" w16cid:durableId="859667174">
    <w:abstractNumId w:val="126"/>
  </w:num>
  <w:num w:numId="29" w16cid:durableId="547570540">
    <w:abstractNumId w:val="46"/>
  </w:num>
  <w:num w:numId="30" w16cid:durableId="1521092534">
    <w:abstractNumId w:val="130"/>
  </w:num>
  <w:num w:numId="31" w16cid:durableId="1567883805">
    <w:abstractNumId w:val="62"/>
  </w:num>
  <w:num w:numId="32" w16cid:durableId="1150440172">
    <w:abstractNumId w:val="26"/>
  </w:num>
  <w:num w:numId="33" w16cid:durableId="486482363">
    <w:abstractNumId w:val="8"/>
  </w:num>
  <w:num w:numId="34" w16cid:durableId="438917384">
    <w:abstractNumId w:val="86"/>
  </w:num>
  <w:num w:numId="35" w16cid:durableId="1731926583">
    <w:abstractNumId w:val="6"/>
  </w:num>
  <w:num w:numId="36" w16cid:durableId="669331526">
    <w:abstractNumId w:val="45"/>
  </w:num>
  <w:num w:numId="37" w16cid:durableId="595401779">
    <w:abstractNumId w:val="137"/>
  </w:num>
  <w:num w:numId="38" w16cid:durableId="1617374236">
    <w:abstractNumId w:val="48"/>
  </w:num>
  <w:num w:numId="39" w16cid:durableId="644091797">
    <w:abstractNumId w:val="104"/>
  </w:num>
  <w:num w:numId="40" w16cid:durableId="593249588">
    <w:abstractNumId w:val="93"/>
  </w:num>
  <w:num w:numId="41" w16cid:durableId="1931430207">
    <w:abstractNumId w:val="85"/>
  </w:num>
  <w:num w:numId="42" w16cid:durableId="706104220">
    <w:abstractNumId w:val="59"/>
  </w:num>
  <w:num w:numId="43" w16cid:durableId="1616788615">
    <w:abstractNumId w:val="109"/>
  </w:num>
  <w:num w:numId="44" w16cid:durableId="1021319406">
    <w:abstractNumId w:val="37"/>
  </w:num>
  <w:num w:numId="45" w16cid:durableId="996689332">
    <w:abstractNumId w:val="139"/>
  </w:num>
  <w:num w:numId="46" w16cid:durableId="661468167">
    <w:abstractNumId w:val="113"/>
  </w:num>
  <w:num w:numId="47" w16cid:durableId="444009130">
    <w:abstractNumId w:val="117"/>
  </w:num>
  <w:num w:numId="48" w16cid:durableId="112017830">
    <w:abstractNumId w:val="3"/>
  </w:num>
  <w:num w:numId="49" w16cid:durableId="159929792">
    <w:abstractNumId w:val="103"/>
  </w:num>
  <w:num w:numId="50" w16cid:durableId="645399397">
    <w:abstractNumId w:val="78"/>
  </w:num>
  <w:num w:numId="51" w16cid:durableId="1851023645">
    <w:abstractNumId w:val="98"/>
  </w:num>
  <w:num w:numId="52" w16cid:durableId="479276246">
    <w:abstractNumId w:val="29"/>
  </w:num>
  <w:num w:numId="53" w16cid:durableId="1283071708">
    <w:abstractNumId w:val="150"/>
  </w:num>
  <w:num w:numId="54" w16cid:durableId="381825661">
    <w:abstractNumId w:val="55"/>
  </w:num>
  <w:num w:numId="55" w16cid:durableId="1670135891">
    <w:abstractNumId w:val="41"/>
  </w:num>
  <w:num w:numId="56" w16cid:durableId="1507787108">
    <w:abstractNumId w:val="22"/>
  </w:num>
  <w:num w:numId="57" w16cid:durableId="1909420305">
    <w:abstractNumId w:val="141"/>
  </w:num>
  <w:num w:numId="58" w16cid:durableId="974406775">
    <w:abstractNumId w:val="11"/>
  </w:num>
  <w:num w:numId="59" w16cid:durableId="2084375720">
    <w:abstractNumId w:val="88"/>
  </w:num>
  <w:num w:numId="60" w16cid:durableId="659622901">
    <w:abstractNumId w:val="75"/>
  </w:num>
  <w:num w:numId="61" w16cid:durableId="2006124669">
    <w:abstractNumId w:val="71"/>
  </w:num>
  <w:num w:numId="62" w16cid:durableId="2062711687">
    <w:abstractNumId w:val="99"/>
  </w:num>
  <w:num w:numId="63" w16cid:durableId="273633359">
    <w:abstractNumId w:val="135"/>
  </w:num>
  <w:num w:numId="64" w16cid:durableId="1305163727">
    <w:abstractNumId w:val="106"/>
  </w:num>
  <w:num w:numId="65" w16cid:durableId="601382957">
    <w:abstractNumId w:val="64"/>
  </w:num>
  <w:num w:numId="66" w16cid:durableId="1004555595">
    <w:abstractNumId w:val="42"/>
  </w:num>
  <w:num w:numId="67" w16cid:durableId="849878143">
    <w:abstractNumId w:val="27"/>
  </w:num>
  <w:num w:numId="68" w16cid:durableId="1347289870">
    <w:abstractNumId w:val="92"/>
  </w:num>
  <w:num w:numId="69" w16cid:durableId="401023454">
    <w:abstractNumId w:val="97"/>
  </w:num>
  <w:num w:numId="70" w16cid:durableId="1622758973">
    <w:abstractNumId w:val="72"/>
  </w:num>
  <w:num w:numId="71" w16cid:durableId="1340038075">
    <w:abstractNumId w:val="57"/>
  </w:num>
  <w:num w:numId="72" w16cid:durableId="1779637443">
    <w:abstractNumId w:val="66"/>
  </w:num>
  <w:num w:numId="73" w16cid:durableId="815952161">
    <w:abstractNumId w:val="34"/>
  </w:num>
  <w:num w:numId="74" w16cid:durableId="697966868">
    <w:abstractNumId w:val="21"/>
  </w:num>
  <w:num w:numId="75" w16cid:durableId="1639650976">
    <w:abstractNumId w:val="143"/>
  </w:num>
  <w:num w:numId="76" w16cid:durableId="455608712">
    <w:abstractNumId w:val="7"/>
  </w:num>
  <w:num w:numId="77" w16cid:durableId="109589617">
    <w:abstractNumId w:val="33"/>
  </w:num>
  <w:num w:numId="78" w16cid:durableId="2053573339">
    <w:abstractNumId w:val="4"/>
  </w:num>
  <w:num w:numId="79" w16cid:durableId="960844103">
    <w:abstractNumId w:val="54"/>
  </w:num>
  <w:num w:numId="80" w16cid:durableId="1349912481">
    <w:abstractNumId w:val="89"/>
  </w:num>
  <w:num w:numId="81" w16cid:durableId="831994497">
    <w:abstractNumId w:val="74"/>
  </w:num>
  <w:num w:numId="82" w16cid:durableId="1908690147">
    <w:abstractNumId w:val="19"/>
  </w:num>
  <w:num w:numId="83" w16cid:durableId="2121561090">
    <w:abstractNumId w:val="132"/>
  </w:num>
  <w:num w:numId="84" w16cid:durableId="420102396">
    <w:abstractNumId w:val="145"/>
  </w:num>
  <w:num w:numId="85" w16cid:durableId="1105230784">
    <w:abstractNumId w:val="133"/>
  </w:num>
  <w:num w:numId="86" w16cid:durableId="788816997">
    <w:abstractNumId w:val="1"/>
  </w:num>
  <w:num w:numId="87" w16cid:durableId="447042789">
    <w:abstractNumId w:val="47"/>
  </w:num>
  <w:num w:numId="88" w16cid:durableId="961112518">
    <w:abstractNumId w:val="111"/>
  </w:num>
  <w:num w:numId="89" w16cid:durableId="573899356">
    <w:abstractNumId w:val="51"/>
  </w:num>
  <w:num w:numId="90" w16cid:durableId="1427463968">
    <w:abstractNumId w:val="128"/>
  </w:num>
  <w:num w:numId="91" w16cid:durableId="932206181">
    <w:abstractNumId w:val="149"/>
  </w:num>
  <w:num w:numId="92" w16cid:durableId="2072462939">
    <w:abstractNumId w:val="82"/>
  </w:num>
  <w:num w:numId="93" w16cid:durableId="1549731180">
    <w:abstractNumId w:val="35"/>
  </w:num>
  <w:num w:numId="94" w16cid:durableId="375930144">
    <w:abstractNumId w:val="151"/>
  </w:num>
  <w:num w:numId="95" w16cid:durableId="836501743">
    <w:abstractNumId w:val="134"/>
  </w:num>
  <w:num w:numId="96" w16cid:durableId="1804352363">
    <w:abstractNumId w:val="131"/>
  </w:num>
  <w:num w:numId="97" w16cid:durableId="945380652">
    <w:abstractNumId w:val="61"/>
  </w:num>
  <w:num w:numId="98" w16cid:durableId="784622526">
    <w:abstractNumId w:val="121"/>
  </w:num>
  <w:num w:numId="99" w16cid:durableId="883366404">
    <w:abstractNumId w:val="136"/>
  </w:num>
  <w:num w:numId="100" w16cid:durableId="854609212">
    <w:abstractNumId w:val="80"/>
  </w:num>
  <w:num w:numId="101" w16cid:durableId="1467116907">
    <w:abstractNumId w:val="36"/>
  </w:num>
  <w:num w:numId="102" w16cid:durableId="510026882">
    <w:abstractNumId w:val="67"/>
  </w:num>
  <w:num w:numId="103" w16cid:durableId="1176921003">
    <w:abstractNumId w:val="148"/>
  </w:num>
  <w:num w:numId="104" w16cid:durableId="196085418">
    <w:abstractNumId w:val="144"/>
  </w:num>
  <w:num w:numId="105" w16cid:durableId="31729352">
    <w:abstractNumId w:val="110"/>
  </w:num>
  <w:num w:numId="106" w16cid:durableId="1105075163">
    <w:abstractNumId w:val="38"/>
  </w:num>
  <w:num w:numId="107" w16cid:durableId="76293941">
    <w:abstractNumId w:val="140"/>
  </w:num>
  <w:num w:numId="108" w16cid:durableId="211426652">
    <w:abstractNumId w:val="77"/>
  </w:num>
  <w:num w:numId="109" w16cid:durableId="627125009">
    <w:abstractNumId w:val="122"/>
  </w:num>
  <w:num w:numId="110" w16cid:durableId="1449353223">
    <w:abstractNumId w:val="87"/>
  </w:num>
  <w:num w:numId="111" w16cid:durableId="1212231240">
    <w:abstractNumId w:val="43"/>
  </w:num>
  <w:num w:numId="112" w16cid:durableId="2141802372">
    <w:abstractNumId w:val="90"/>
  </w:num>
  <w:num w:numId="113" w16cid:durableId="1367680917">
    <w:abstractNumId w:val="56"/>
  </w:num>
  <w:num w:numId="114" w16cid:durableId="504905459">
    <w:abstractNumId w:val="91"/>
  </w:num>
  <w:num w:numId="115" w16cid:durableId="1658996157">
    <w:abstractNumId w:val="147"/>
  </w:num>
  <w:num w:numId="116" w16cid:durableId="1815952913">
    <w:abstractNumId w:val="70"/>
  </w:num>
  <w:num w:numId="117" w16cid:durableId="1355576638">
    <w:abstractNumId w:val="23"/>
  </w:num>
  <w:num w:numId="118" w16cid:durableId="201018400">
    <w:abstractNumId w:val="16"/>
  </w:num>
  <w:num w:numId="119" w16cid:durableId="1782334580">
    <w:abstractNumId w:val="24"/>
  </w:num>
  <w:num w:numId="120" w16cid:durableId="2043557361">
    <w:abstractNumId w:val="102"/>
  </w:num>
  <w:num w:numId="121" w16cid:durableId="1013462265">
    <w:abstractNumId w:val="5"/>
  </w:num>
  <w:num w:numId="122" w16cid:durableId="39522608">
    <w:abstractNumId w:val="18"/>
  </w:num>
  <w:num w:numId="123" w16cid:durableId="581456394">
    <w:abstractNumId w:val="127"/>
  </w:num>
  <w:num w:numId="124" w16cid:durableId="2072582181">
    <w:abstractNumId w:val="60"/>
  </w:num>
  <w:num w:numId="125" w16cid:durableId="1931040474">
    <w:abstractNumId w:val="40"/>
  </w:num>
  <w:num w:numId="126" w16cid:durableId="1148742953">
    <w:abstractNumId w:val="120"/>
  </w:num>
  <w:num w:numId="127" w16cid:durableId="1339696010">
    <w:abstractNumId w:val="116"/>
  </w:num>
  <w:num w:numId="128" w16cid:durableId="537208184">
    <w:abstractNumId w:val="25"/>
  </w:num>
  <w:num w:numId="129" w16cid:durableId="902984777">
    <w:abstractNumId w:val="152"/>
  </w:num>
  <w:num w:numId="130" w16cid:durableId="409548527">
    <w:abstractNumId w:val="30"/>
  </w:num>
  <w:num w:numId="131" w16cid:durableId="537165380">
    <w:abstractNumId w:val="52"/>
  </w:num>
  <w:num w:numId="132" w16cid:durableId="248387537">
    <w:abstractNumId w:val="10"/>
  </w:num>
  <w:num w:numId="133" w16cid:durableId="1457875249">
    <w:abstractNumId w:val="63"/>
  </w:num>
  <w:num w:numId="134" w16cid:durableId="1522625503">
    <w:abstractNumId w:val="68"/>
  </w:num>
  <w:num w:numId="135" w16cid:durableId="15928568">
    <w:abstractNumId w:val="108"/>
  </w:num>
  <w:num w:numId="136" w16cid:durableId="1414863687">
    <w:abstractNumId w:val="115"/>
  </w:num>
  <w:num w:numId="137" w16cid:durableId="1274751548">
    <w:abstractNumId w:val="105"/>
  </w:num>
  <w:num w:numId="138" w16cid:durableId="1717120199">
    <w:abstractNumId w:val="73"/>
  </w:num>
  <w:num w:numId="139" w16cid:durableId="791552354">
    <w:abstractNumId w:val="14"/>
  </w:num>
  <w:num w:numId="140" w16cid:durableId="1105493530">
    <w:abstractNumId w:val="28"/>
  </w:num>
  <w:num w:numId="141" w16cid:durableId="119954974">
    <w:abstractNumId w:val="94"/>
  </w:num>
  <w:num w:numId="142" w16cid:durableId="663049100">
    <w:abstractNumId w:val="118"/>
  </w:num>
  <w:num w:numId="143" w16cid:durableId="768085418">
    <w:abstractNumId w:val="76"/>
  </w:num>
  <w:num w:numId="144" w16cid:durableId="491263309">
    <w:abstractNumId w:val="84"/>
  </w:num>
  <w:num w:numId="145" w16cid:durableId="904414008">
    <w:abstractNumId w:val="53"/>
  </w:num>
  <w:num w:numId="146" w16cid:durableId="1163163481">
    <w:abstractNumId w:val="112"/>
  </w:num>
  <w:num w:numId="147" w16cid:durableId="1766074520">
    <w:abstractNumId w:val="44"/>
  </w:num>
  <w:num w:numId="148" w16cid:durableId="269044937">
    <w:abstractNumId w:val="2"/>
  </w:num>
  <w:num w:numId="149" w16cid:durableId="1907110829">
    <w:abstractNumId w:val="65"/>
  </w:num>
  <w:num w:numId="150" w16cid:durableId="433139173">
    <w:abstractNumId w:val="129"/>
  </w:num>
  <w:num w:numId="151" w16cid:durableId="450899190">
    <w:abstractNumId w:val="31"/>
  </w:num>
  <w:num w:numId="152" w16cid:durableId="8459660">
    <w:abstractNumId w:val="124"/>
  </w:num>
  <w:num w:numId="153" w16cid:durableId="1736705620">
    <w:abstractNumId w:val="1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74F"/>
    <w:rsid w:val="00016A64"/>
    <w:rsid w:val="0001720C"/>
    <w:rsid w:val="00032F9D"/>
    <w:rsid w:val="000A5DE8"/>
    <w:rsid w:val="000C2C6C"/>
    <w:rsid w:val="000C7E61"/>
    <w:rsid w:val="000E0395"/>
    <w:rsid w:val="00102E10"/>
    <w:rsid w:val="001107F7"/>
    <w:rsid w:val="00111F36"/>
    <w:rsid w:val="00120498"/>
    <w:rsid w:val="00124DA2"/>
    <w:rsid w:val="00166BEC"/>
    <w:rsid w:val="001C0C09"/>
    <w:rsid w:val="001C7919"/>
    <w:rsid w:val="001D5A56"/>
    <w:rsid w:val="001F7B6B"/>
    <w:rsid w:val="002121AF"/>
    <w:rsid w:val="00237341"/>
    <w:rsid w:val="00246069"/>
    <w:rsid w:val="0027749D"/>
    <w:rsid w:val="0028615B"/>
    <w:rsid w:val="002C2278"/>
    <w:rsid w:val="002E5024"/>
    <w:rsid w:val="003300E4"/>
    <w:rsid w:val="00356A79"/>
    <w:rsid w:val="003740A3"/>
    <w:rsid w:val="00380DE1"/>
    <w:rsid w:val="00390FC2"/>
    <w:rsid w:val="003C0CCD"/>
    <w:rsid w:val="003D3D27"/>
    <w:rsid w:val="003D574F"/>
    <w:rsid w:val="003F244F"/>
    <w:rsid w:val="00400A71"/>
    <w:rsid w:val="004016DD"/>
    <w:rsid w:val="00442AD9"/>
    <w:rsid w:val="00473E46"/>
    <w:rsid w:val="00481C6A"/>
    <w:rsid w:val="004E1B9A"/>
    <w:rsid w:val="004F45F0"/>
    <w:rsid w:val="00506718"/>
    <w:rsid w:val="00514E8B"/>
    <w:rsid w:val="00562E73"/>
    <w:rsid w:val="005720EE"/>
    <w:rsid w:val="00583D37"/>
    <w:rsid w:val="00591BE6"/>
    <w:rsid w:val="005E1F66"/>
    <w:rsid w:val="005E47D6"/>
    <w:rsid w:val="006068D2"/>
    <w:rsid w:val="00617C49"/>
    <w:rsid w:val="00633E76"/>
    <w:rsid w:val="0064037E"/>
    <w:rsid w:val="0064656E"/>
    <w:rsid w:val="0067754E"/>
    <w:rsid w:val="006830C1"/>
    <w:rsid w:val="00695B50"/>
    <w:rsid w:val="006C67CA"/>
    <w:rsid w:val="006D23B8"/>
    <w:rsid w:val="006F26AD"/>
    <w:rsid w:val="006F42B5"/>
    <w:rsid w:val="007006AD"/>
    <w:rsid w:val="00700E43"/>
    <w:rsid w:val="00713DAF"/>
    <w:rsid w:val="00720834"/>
    <w:rsid w:val="00722F44"/>
    <w:rsid w:val="007429BC"/>
    <w:rsid w:val="0075605F"/>
    <w:rsid w:val="00770774"/>
    <w:rsid w:val="00770A53"/>
    <w:rsid w:val="007878F6"/>
    <w:rsid w:val="007B2545"/>
    <w:rsid w:val="007B3C64"/>
    <w:rsid w:val="007D7F32"/>
    <w:rsid w:val="007E2C81"/>
    <w:rsid w:val="00816F64"/>
    <w:rsid w:val="00832D2A"/>
    <w:rsid w:val="008626CB"/>
    <w:rsid w:val="008635B6"/>
    <w:rsid w:val="00877F36"/>
    <w:rsid w:val="008A2012"/>
    <w:rsid w:val="00902A93"/>
    <w:rsid w:val="00930252"/>
    <w:rsid w:val="0093051C"/>
    <w:rsid w:val="00985F3E"/>
    <w:rsid w:val="009C0050"/>
    <w:rsid w:val="009E38AC"/>
    <w:rsid w:val="00A125B3"/>
    <w:rsid w:val="00A1325E"/>
    <w:rsid w:val="00A20B6D"/>
    <w:rsid w:val="00A218AC"/>
    <w:rsid w:val="00A238A6"/>
    <w:rsid w:val="00A37F54"/>
    <w:rsid w:val="00A454AC"/>
    <w:rsid w:val="00A56E82"/>
    <w:rsid w:val="00A97079"/>
    <w:rsid w:val="00AB20C3"/>
    <w:rsid w:val="00AF7D48"/>
    <w:rsid w:val="00B51D57"/>
    <w:rsid w:val="00B72467"/>
    <w:rsid w:val="00B7320E"/>
    <w:rsid w:val="00B80B89"/>
    <w:rsid w:val="00B833C6"/>
    <w:rsid w:val="00BA1F27"/>
    <w:rsid w:val="00BB5981"/>
    <w:rsid w:val="00BD0CC8"/>
    <w:rsid w:val="00BD34BD"/>
    <w:rsid w:val="00BE1B74"/>
    <w:rsid w:val="00BF09C7"/>
    <w:rsid w:val="00C05358"/>
    <w:rsid w:val="00C16D40"/>
    <w:rsid w:val="00C64A5C"/>
    <w:rsid w:val="00C64FCC"/>
    <w:rsid w:val="00C7230A"/>
    <w:rsid w:val="00C91919"/>
    <w:rsid w:val="00CB0361"/>
    <w:rsid w:val="00D055EB"/>
    <w:rsid w:val="00D55746"/>
    <w:rsid w:val="00D91E1B"/>
    <w:rsid w:val="00DA6AA1"/>
    <w:rsid w:val="00DE4619"/>
    <w:rsid w:val="00E00A2E"/>
    <w:rsid w:val="00E14080"/>
    <w:rsid w:val="00E46247"/>
    <w:rsid w:val="00E831F6"/>
    <w:rsid w:val="00E86D03"/>
    <w:rsid w:val="00EA0335"/>
    <w:rsid w:val="00EA46B6"/>
    <w:rsid w:val="00EC0724"/>
    <w:rsid w:val="00ED157B"/>
    <w:rsid w:val="00ED3F53"/>
    <w:rsid w:val="00EE18D8"/>
    <w:rsid w:val="00F0055A"/>
    <w:rsid w:val="00F0288D"/>
    <w:rsid w:val="00F112D8"/>
    <w:rsid w:val="00F817E1"/>
    <w:rsid w:val="00F9594C"/>
    <w:rsid w:val="00F95B00"/>
    <w:rsid w:val="00FA647E"/>
    <w:rsid w:val="00FA6874"/>
    <w:rsid w:val="00FB65F3"/>
    <w:rsid w:val="00FB76A1"/>
    <w:rsid w:val="00FE27E4"/>
    <w:rsid w:val="00FE6B09"/>
    <w:rsid w:val="00FF10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D65BB"/>
  <w15:docId w15:val="{41B81DCE-B608-4E6B-A7A5-C6E350874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bCs/>
      <w:smallCaps/>
    </w:rPr>
  </w:style>
  <w:style w:type="paragraph" w:styleId="Heading2">
    <w:name w:val="heading 2"/>
    <w:basedOn w:val="Normal"/>
    <w:next w:val="Normal"/>
    <w:link w:val="Heading2Char"/>
    <w:uiPriority w:val="9"/>
    <w:unhideWhenUsed/>
    <w:qFormat/>
    <w:pPr>
      <w:keepNext/>
      <w:spacing w:before="240" w:after="60"/>
      <w:outlineLvl w:val="1"/>
    </w:pPr>
    <w:rPr>
      <w:b/>
      <w:bCs/>
    </w:rPr>
  </w:style>
  <w:style w:type="paragraph" w:styleId="Heading3">
    <w:name w:val="heading 3"/>
    <w:basedOn w:val="Normal"/>
    <w:next w:val="Normal"/>
    <w:uiPriority w:val="9"/>
    <w:semiHidden/>
    <w:unhideWhenUsed/>
    <w:qFormat/>
    <w:pPr>
      <w:keepNext/>
      <w:spacing w:line="240" w:lineRule="auto"/>
      <w:outlineLvl w:val="2"/>
    </w:pPr>
  </w:style>
  <w:style w:type="paragraph" w:styleId="Heading4">
    <w:name w:val="heading 4"/>
    <w:basedOn w:val="Normal"/>
    <w:next w:val="Normal"/>
    <w:uiPriority w:val="9"/>
    <w:semiHidden/>
    <w:unhideWhenUsed/>
    <w:qFormat/>
    <w:pPr>
      <w:keepNext/>
      <w:spacing w:after="160" w:line="259" w:lineRule="auto"/>
      <w:jc w:val="left"/>
      <w:outlineLvl w:val="3"/>
    </w:p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10" w:after="6"/>
      <w:ind w:left="283" w:right="454"/>
      <w:jc w:val="center"/>
    </w:pPr>
    <w:rPr>
      <w:b/>
      <w:bC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FA6874"/>
    <w:pPr>
      <w:spacing w:line="240" w:lineRule="auto"/>
      <w:jc w:val="left"/>
    </w:pPr>
  </w:style>
  <w:style w:type="paragraph" w:styleId="CommentSubject">
    <w:name w:val="annotation subject"/>
    <w:basedOn w:val="CommentText"/>
    <w:next w:val="CommentText"/>
    <w:link w:val="CommentSubjectChar"/>
    <w:uiPriority w:val="99"/>
    <w:semiHidden/>
    <w:unhideWhenUsed/>
    <w:rsid w:val="00AF7D48"/>
    <w:rPr>
      <w:b/>
      <w:bCs/>
    </w:rPr>
  </w:style>
  <w:style w:type="character" w:customStyle="1" w:styleId="CommentSubjectChar">
    <w:name w:val="Comment Subject Char"/>
    <w:basedOn w:val="CommentTextChar"/>
    <w:link w:val="CommentSubject"/>
    <w:uiPriority w:val="99"/>
    <w:semiHidden/>
    <w:rsid w:val="00AF7D48"/>
    <w:rPr>
      <w:b/>
      <w:bCs/>
      <w:sz w:val="20"/>
      <w:szCs w:val="20"/>
    </w:rPr>
  </w:style>
  <w:style w:type="paragraph" w:styleId="ListParagraph">
    <w:name w:val="List Paragraph"/>
    <w:basedOn w:val="Normal"/>
    <w:uiPriority w:val="34"/>
    <w:qFormat/>
    <w:rsid w:val="000C7E61"/>
    <w:pPr>
      <w:ind w:left="720"/>
      <w:contextualSpacing/>
    </w:pPr>
  </w:style>
  <w:style w:type="character" w:customStyle="1" w:styleId="Heading2Char">
    <w:name w:val="Heading 2 Char"/>
    <w:basedOn w:val="DefaultParagraphFont"/>
    <w:link w:val="Heading2"/>
    <w:uiPriority w:val="9"/>
    <w:rsid w:val="00BB5981"/>
    <w:rPr>
      <w:b/>
      <w:bCs/>
    </w:rPr>
  </w:style>
  <w:style w:type="paragraph" w:styleId="TOC1">
    <w:name w:val="toc 1"/>
    <w:basedOn w:val="Normal"/>
    <w:next w:val="Normal"/>
    <w:autoRedefine/>
    <w:uiPriority w:val="39"/>
    <w:unhideWhenUsed/>
    <w:rsid w:val="007429BC"/>
    <w:pPr>
      <w:tabs>
        <w:tab w:val="right" w:pos="9592"/>
      </w:tabs>
      <w:spacing w:after="100"/>
    </w:pPr>
    <w:rPr>
      <w:noProof/>
    </w:rPr>
  </w:style>
  <w:style w:type="character" w:styleId="Hyperlink">
    <w:name w:val="Hyperlink"/>
    <w:basedOn w:val="DefaultParagraphFont"/>
    <w:uiPriority w:val="99"/>
    <w:unhideWhenUsed/>
    <w:rsid w:val="00EA03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8gjm8t8ninPrZVK9nLSRqOmV3A==">CgMxLjAaJwoBMBIiCiAIBCocCgtBQUFCOWFFWWxVdxAIGgtBQUFCOWFFWWxVdxonCgExEiIKIAgEKhwKC0FBQUI1QVZqcXhBEAgaC0FBQUI1QVZqcXhBGicKATISIgogCAQqHAoLQUFBQjVBVmpxN0EQCBoLQUFBQjVBVmpxN0EaJwoBMxIiCiAIBCocCgtBQUFCOWFFWWxVOBAIGgtBQUFCOWFFWWxVOBonCgE0EiIKIAgEKhwKC0FBQUItZkFuaXNzEAgaC0FBQUItZkFuaXNzGicKATUSIgogCAQqHAoLQUFBQi1mQW5pc3MQCBoLQUFBQi1mQW5pc3caGgoBNhIVChMIBCoPCgtBQUFCNUFWanFfWRABGhoKATcSFQoTCAQqDwoLQUFBQjVBVmpxX1kQARoaCgE4EhUKEwgEKg8KC0FBQUI1QVZqckFZEAIaGgoBORIVChMIBCoPCgtBQUFCNUFWanJBWRACGjAKAjEwEioKEwgEKg8KC0FBQUI1QVZqcTk0EAQKEwgEKg8KC0FBQUI1QVZqckFZEAIaMAoCMTESKgoTCAQqDwoLQUFBQjVBVmpxOTQQBAoTCAQqDwoLQUFBQjVBVmpyQVkQAhobCgIxMhIVChMIBCoPCgtBQUFCNUFWanJBWRABGhsKAjEzEhUKEwgEKg8KC0FBQUI1QVZqckFZEAEaGwoCMTQSFQoTCAQqDwoLQUFBQjVBVmpyQVkQARobCgIxNRIVChMIBCoPCgtBQUFCNUFWanJBWRABGjAKAjE2EioKEwgEKg8KC0FBQUI1QVZqcTlnEAQKEwgEKg8KC0FBQUI1QVZqckFZEAEaGwoCMTcSFQoTCAQqDwoLQUFBQjVBVmpyQVkQARobCgIxOBIVChMIBCoPCgtBQUFCNUFWanF4OBACGhsKAjE5EhUKEwgEKg8KC0FBQUI1QVZqcXg4EAIaGwoCMjASFQoTCAQqDwoLQUFBQjVBVmpxNTQQARobCgIyMRIVChMIBCoPCgtBQUFCNUFWanE3bxACGhsKAjIyEhUKEwgEKg8KC0FBQUI1QVZqcTdvEAIaGwoCMjMSFQoTCAQqDwoLQUFBQjVBVmpxN28QAhooCgIyNBIiCiAIBCocCgtBQUFCNUFWanJEaxAIGgtBQUFCNUFWanJEaxobCgIyNRIVChMIBCoPCgtBQUFCNUFWanE4dxACGhsKAjI2EhUKEwgEKg8KC0FBQUI1QVZqcTh3EAIaKAoCMjcSIgogCAQqHAoLQUFBQjVBVmpxMjgQCBoLQUFBQjVBVmpxMjgaGwoCMjgSFQoTCAQqDwoLQUFBQjVBVmpxOHcQAhobCgIyORIVChMIBCoPCgtBQUFCNUFWanE3YxABGhsKAjMwEhUKEwgEKg8KC0FBQUI1QVZqcTdjEAIaGwoCMzESFQoTCAQqDwoLQUFBQjVBVmpxeVEQAhobCgIzMhIVChMIBCoPCgtBQUFCNUFWanF5URACGhsKAjMzEhUKEwgEKg8KC0FBQUI1QVZqcXlREAIaGwoCMzQSFQoTCAQqDwoLQUFBQjVBVmpxNTgQARobCgIzNRIVChMIBCoPCgtBQUFCNUFWanE1OBACGhsKAjM2EhUKEwgEKg8KC0FBQUI1QVZqckN3EAQaGwoCMzcSFQoTCAQqDwoLQUFBQjVBVmpxeTgQARobCgIzOBIVChMIBCoPCgtBQUFCNUFWanF5OBACGhsKAjM5EhUKEwgEKg8KC0FBQUI1QVZqcXlFEAIaGwoCNDASFQoTCAQqDwoLQUFBQjVBVmpxM0UQAhobCgI0MRIVChMIBCoPCgtBQUFCNUFWanEzRRACGhsKAjQyEhUKEwgEKg8KC0FBQUI1QVZqcTNFEAIaGwoCNDMSFQoTCAQqDwoLQUFBQjVBVmpxM0UQAhobCgI0NBIVChMIBCoPCgtBQUFCNUFWanEzRRACGigKAjQ1EiIKIAgEKhwKC0FBQUI1QVZqcTBzEAgaC0FBQUI1QVZqcTBzGigKAjQ2EiIKIAgEKhwKC0FBQUI1QVZqcTBzEAgaC0FBQUI1QVZqcTB3GhsKAjQ3EhUKEwgEKg8KC0FBQUI1QVZqckNvEAEaGwoCNDgSFQoTCAQqDwoLQUFBQjVBVmpyQ28QAhobCgI0ORIVChMIBCoPCgtBQUFCNUFWanEwVRACGhsKAjUwEhUKEwgEKg8KC0FBQUI1QVZqckRvEAEaGwoCNTESFQoTCAQqDwoLQUFBQjVBVmpxeFEQARobCgI1MhIVChMIBCoPCgtBQUFCNUFWanF4URACGhsKAjUzEhUKEwgEKg8KC0FBQUI1QVZqckNnEAIaGwoCNTQSFQoTCAQqDwoLQUFBQjVBVmpxMkkQARobCgI1NRIVChMIBCoPCgtBQUFCNUFWanEySRACGigKAjU2EiIKIAgEKhwKC0FBQUI1QVZqckNVEAgaC0FBQUI1QVZqckNVGhsKAjU3EhUKEwgEKg8KC0FBQUI1QVZqcXlVEAEaGwoCNTgSFQoTCAQqDwoLQUFBQjVBVmpxeE0QARooCgI1ORIiCiAIBCocCgtBQUFCNUFWanE5bxAIGgtBQUFCNUFWanE5bxobCgI2MBIVChMIBCoPCgtBQUFCNUFWanFfURACGhsKAjYxEhUKEwgEKg8KC0FBQUI1QVZqcTZBEAEaGwoCNjISFQoTCAQqDwoLQUFBQjVBVmpxNkEQARobCgI2MxIVChMIBCoPCgtBQUFCNUFWanE2QRABGhsKAjY0EhUKEwgEKg8KC0FBQUI1QVZqcTZBEAEaGwoCNjUSFQoTCAQqDwoLQUFBQjVBVmpxNkEQARobCgI2NhIVChMIBCoPCgtBQUFCNUFWanE2QRACGhsKAjY3EhUKEwgEKg8KC0FBQUI1QVZqcTZBEAIaGwoCNjgSFQoTCAQqDwoLQUFBQjVBVmpxNkEQAhobCgI2ORIVChMIBCoPCgtBQUFCNUpIbWU0WRABGhsKAjcwEhUKEwgEKg8KC0FBQUI1SkhtZTRZEAEaMAoCNzESKgoTCAQqDwoLQUFBQjVKSG1lNFkQBAoTCAQqDwoLQUFBQjVKSG1lNFkQARowCgI3MhIqChMIBCoPCgtBQUFCNUpIbWU0WRAEChMIBCoPCgtBQUFCNUpIbWU0WRABGhsKAjczEhUKEwgEKg8KC0FBQUI1SkhtZTRZEAEaGwoCNzQSFQoTCAQqDwoLQUFBQjVKSG1lNFkQARobCgI3NRIVChMIBCoPCgtBQUFCNUpIbWU0WRABGhsKAjc2EhUKEwgEKg8KC0FBQUI1SkhtZTRZEAEaGwoCNzcSFQoTCAQqDwoLQUFBQjVKSG1lNFkQARobCgI3OBIVChMIBCoPCgtBQUFCNUpIbWU0WRABGhsKAjc5EhUKEwgEKg8KC0FBQUI1SkhtZTRZEAEaGwoCODASFQoTCAQqDwoLQUFBQjVKSG1lNFkQARobCgI4MRIVChMIBCoPCgtBQUFCNUpIbWU0WRABGhsKAjgyEhUKEwgEKg8KC0FBQUI1SkhtZTRZEAEaGwoCODMSFQoTCAQqDwoLQUFBQjVKSG1lNFkQARobCgI4NBIVChMIBCoPCgtBQUFCNUpIbWU0WRABGhsKAjg1EhUKEwgEKg8KC0FBQUI1SkhtZTRZEAEaGwoCODYSFQoTCAQqDwoLQUFBQjVKSG1lNFkQARobCgI4NxIVChMIBCoPCgtBQUFCNUpIbWU0WRABGhsKAjg4EhUKEwgEKg8KC0FBQUI1SkhtZTRZEAEaGwoCODkSFQoTCAQqDwoLQUFBQjVKSG1lNFkQARobCgI5MBIVChMIBCoPCgtBQUFCNUpIbWU0WRABGhsKAjkxEhUKEwgEKg8KC0FBQUI1SkhtZTRZEAEaGwoCOTISFQoTCAQqDwoLQUFBQjVKSG1lNFkQARobCgI5MxIVChMIBCoPCgtBQUFCNUpIbWU0WRABGhsKAjk0EhUKEwgEKg8KC0FBQUI1SkhtZTRZEAEaGwoCOTUSFQoTCAQqDwoLQUFBQjVKSG1lNFkQARobCgI5NhIVChMIBCoPCgtBQUFCNUpIbWU0WRABGjAKAjk3EioKEwgEKg8KC0FBQUI1SkhtZTRZEAQKEwgEKg8KC0FBQUI1SkhtZTRZEAEaMAoCOTgSKgoTCAQqDwoLQUFBQjVKSG1lNFkQBAoTCAQqDwoLQUFBQjVKSG1lNFkQARobCgI5ORIVChMIBCoPCgtBQUFCNUpIbWU0WRABGjEKAzEwMBIqChMIBCoPCgtBQUFCNUpIbWU0WRAEChMIBCoPCgtBQUFCNUpIbWU0WRABGjEKAzEwMRIqChMIBCoPCgtBQUFCNUpIbWU0WRAEChMIBCoPCgtBQUFCNUpIbWU0WRABGhwKAzEwMhIVChMIBCoPCgtBQUFCNUFWanE4URABGhwKAzEwMxIVChMIBCoPCgtBQUFCNUFWanE4URABGhwKAzEwNBIVChMIBCoPCgtBQUFCNUFWanE4URACGhwKAzEwNRIVChMIBCoPCgtBQUFCNUFWanE4URACGjEKAzEwNhIqChMIBCoPCgtBQUFCNUFWanE4URACChMIBCoPCgtBQUFCNUFWanEwZxADGikKAzEwNxIiCiAIBCocCgtBQUFCNUFWanJFcxAIGgtBQUFCNUFWanJFcxopCgMxMDgSIgogCAQqHAoLQUFBQjZ3X2hJMlUQCBoLQUFBQjZ3X2hJMlUaHAoDMTA5EhUKEwgEKg8KC0FBQUI1QVZqcThrEAEaHAoDMTEwEhUKEwgEKg8KC0FBQUI1QVZqcTgwEAEaHAoDMTExEhUKEwgEKg8KC0FBQUI1QVZqcTgwEAIaKQoDMTEyEiIKIAgEKhwKC0FBQUI2d19oSTJZEAgaC0FBQUI2d19oSTJZGikKAzExMxIiCiAIBCocCgtBQUFCNndfaEkyYxAIGgtBQUFCNndfaEkyYxopCgMxMTQSIgogCAQqHAoLQUFBQjZ3X2hJMmcQCBoLQUFBQjZ3X2hJMmcaKQoDMTE1EiIKIAgEKhwKC0FBQUI2d19oSTJrEAgaC0FBQUI2d19oSTJrGikKAzExNhIiCiAIBCocCgtBQUFCNndfaEkybxAIGgtBQUFCNndfaEkybxopCgMxMTcSIgogCAQqHAoLQUFBQjZ3X2hJMnMQCBoLQUFBQjZ3X2hJMnMaHAoDMTE4EhUKEwgEKg8KC0FBQUI1QVZqcXcwEAEaHAoDMTE5EhUKEwgEKg8KC0FBQUI1QVZqckI4EAEaHAoDMTIwEhUKEwgEKg8KC0FBQUI1QVZqckI4EAIaHAoDMTIxEhUKEwgEKg8KC0FBQUI1QVZqcTZVEAEaKQoDMTIyEiIKIAgEKhwKC0FBQUItZkFuaXNZEAgaC0FBQUItZkFuaXNZGikKAzEyMxIiCiAIBCocCgtBQUFCNndfaEkydxAIGgtBQUFCNndfaEkydxocCgMxMjQSFQoTCAQqDwoLQUFBQjVBVmpxMGsQBBopCgMxMjUSIgogCAQqHAoLQUFBQjZ3X2hJMjAQCBoLQUFBQjZ3X2hJMjAaHAoDMTI2EhUKEwgEKg8KC0FBQUI1QVZqcXpvEAQaHAoDMTI3EhUKEwgEKg8KC0FBQUI1QVZqckZJEAEaHAoDMTI4EhUKEwgEKg8KC0FBQUI1QVZqckZJEAIaHAoDMTI5EhUKEwgEKg8KC0FBQUI1QVZqcTVjEAEaHAoDMTMwEhUKEwgEKg8KC0FBQUI1QVZqcTVjEAIaKQoDMTMxEiIKIAgEKhwKC0FBQUI1QVZqcV9zEAgaC0FBQUI1QVZqcV9zGikKAzEzMhIiCiAIBCocCgtBQUFCNndfaEk1NBAIGgtBQUFCNndfaEk1NBopCgMxMzMSIgogCAQqHAoLQUFBQjZ3X2hJNTgQCBoLQUFBQjZ3X2hJNTgaKQoDMTM0EiIKIAgEKhwKC0FBQUI2d19oSTU4EAgaC0FBQUItZkFuaXNjGhwKAzEzNRIVChMIBCoPCgtBQUFCNUFWanFfNBAEGhwKAzEzNhIVChMIBCoPCgtBQUFCNUFWanJBURAEGjcKAzEzNxIwCgQ6AggCChMIBCoPCgtBQUFCNUFWanJBURAEChMIBCoPCgtBQUFCNUFWanJBURADGhwKAzEzOBIVChMIBCoPCgtBQUFCNUFWanEwbxAEGjcKAzEzORIwCgQ6AggCChMIBCoPCgtBQUFCNUFWanEwbxAEChMIBCoPCgtBQUFCNUFWanEwbxADGhwKAzE0MBIVChMIBCoPCgtBQUFCNUFWanEtaxAEGjcKAzE0MRIwCgQ6AggCChMIBCoPCgtBQUFCNUFWanEtaxAEChMIBCoPCgtBQUFCNUFWanEtaxADGhwKAzE0MhIVChMIBCoPCgtBQUFCNUFWanF5SRAEGjcKAzE0MxIwCgQ6AggCChMIBCoPCgtBQUFCNUFWanF5SRAEChMIBCoPCgtBQUFCNUFWanF5SRADGhwKAzE0NBIVChMIBCoPCgtBQUFCNUFWanJDMBAEGjcKAzE0NRIwCgQ6AggCChMIBCoPCgtBQUFCNUFWanJDMBAEChMIBCoPCgtBQUFCNUFWanJDMBADGhwKAzE0NhIVChMIBCoPCgtBQUFCNUFWanJEWRACGhwKAzE0NxIVChMIBCoPCgtBQUFCNUFWanJEWRACGhwKAzE0OBIVChMIBCoPCgtBQUFCNUFWanJEWRACGhwKAzE0ORIVChMIBCoPCgtBQUFCNUFWanJEWRACGhwKAzE1MBIVChMIBCoPCgtBQUFCNUFWanJEWRACGhwKAzE1MRIVChMIBCoPCgtBQUFCNUFWanJEWRACGhwKAzE1MhIVChMIBCoPCgtBQUFCNUFWanJEWRACGhwKAzE1MxIVChMIBCoPCgtBQUFCNUFWanJEWRACGhwKAzE1NBIVChMIBCoPCgtBQUFCNUFWanJEWRACGhwKAzE1NRIVChMIBCoPCgtBQUFCNUFWanJEWRACGhwKAzE1NhIVChMIBCoPCgtBQUFCNUFWanJEWRACGhwKAzE1NxIVChMIBCoPCgtBQUFCNUFWanJEWRACGhwKAzE1OBIVChMIBCoPCgtBQUFCNUFWanJEWRACGhwKAzE1ORIVChMIBCoPCgtBQUFCNUFWanF5bxACGhwKAzE2MBIVChMIBCoPCgtBQUFCNUFWanF5bxACGhwKAzE2MRIVChMIBCoPCgtBQUFCNUFWanF5bxABGikKAzE2MhIiCiAIBCocCgtBQUFCNUFWanJCMBAIGgtBQUFCNUFWanJCMBocCgMxNjMSFQoTCAQqDwoLQUFBQjVBVmpxelUQBBo3CgMxNjQSMAoEOgIIAgoTCAQqDwoLQUFBQjVBVmpxelUQBAoTCAQqDwoLQUFBQjVBVmpxelUQAxopCgMxNjUSIgogCAQqHAoLQUFBQjVBVmpxeFkQCBoLQUFBQjVBVmpxeFkaKQoDMTY2EiIKIAgEKhwKC0FBQUI2d19oSV9nEAgaC0FBQUI2d19oSV9nGikKAzE2NxIiCiAIBCocCgtBQUFCNUFWanExVRAIGgtBQUFCNUFWanExVRocCgMxNjgSFQoTCAQqDwoLQUFBQjVBVmpxM1kQAhopCgMxNjkSIgogCAQqHAoLQUFBQjhzUkZRRzgQCBoLQUFBQjhzUkZRRzgaKQoDMTcwEiIKIAgEKhwKC0FBQUI4c1JGUUhVEAgaC0FBQUI4c1JGUUhVGikKAzE3MRIiCiAIBCocCgtBQUFCOHNSRlFJTRAIGgtBQUFCOHNSRlFJTRocCgMxNzISFQoTCAQqDwoLQUFBQjVBVmpxM1UQARocCgMxNzMSFQoTCAQqDwoLQUFBQjVBVmpxM1UQAhocCgMxNzQSFQoTCAQqDwoLQUFBQjVBVmpxMk0QARocCgMxNzUSFQoTCAQqDwoLQUFBQjVBVmpxeVkQBBocCgMxNzYSFQoTCAQqDwoLQUFBQjVBVmpxeVkQBBocCgMxNzcSFQoTCAQqDwoLQUFBQjVBVmpxeVkQBBocCgMxNzgSFQoTCAQqDwoLQUFBQjVBVmpxeVkQBBocCgMxNzkSFQoTCAQqDwoLQUFBQjVBVmpxMFkQBBocCgMxODASFQoTCAQqDwoLQUFBQjVBVmpxelkQBBocCgMxODESFQoTCAQqDwoLQUFBQjVBVmpxd3cQBBocCgMxODISFQoTCAQqDwoLQUFBQjVBVmpxMVEQBBocCgMxODMSFQoTCAQqDwoLQUFBQjVBVmpxeHcQARocCgMxODQSFQoTCAQqDwoLQUFBQjVBVmpxeHcQARocCgMxODUSFQoTCAQqDwoLQUFBQjVBVmpxeHcQARocCgMxODYSFQoTCAQqDwoLQUFBQjVBVmpxeHcQARoxCgMxODcSKgoTCAQqDwoLQUFBQjVBVmpxOTgQBAoTCAQqDwoLQUFBQjVBVmpxeHcQARocCgMxODgSFQoTCAQqDwoLQUFBQjVBVmpxN1UQAhocCgMxODkSFQoTCAQqDwoLQUFBQjVBVmpxN1UQAhocCgMxOTASFQoTCAQqDwoLQUFBQjVBVmpxN1UQAhocCgMxOTESFQoTCAQqDwoLQUFBQjVBVmpxN1UQAhocCgMxOTISFQoTCAQqDwoLQUFBQjVBVmpxN1UQAhocCgMxOTMSFQoTCAQqDwoLQUFBQjVBVmpxN1UQAhocCgMxOTQSFQoTCAQqDwoLQUFBQjVBVmpxN1UQAhocCgMxOTUSFQoTCAQqDwoLQUFBQjVBVmpxN1UQAhocCgMxOTYSFQoTCAQqDwoLQUFBQjVBVmpxN1UQAhocCgMxOTcSFQoTCAQqDwoLQUFBQjVBVmpxN1UQAhocCgMxOTgSFQoTCAQqDwoLQUFBQjVBVmpxeU0QAhocCgMxOTkSFQoTCAQqDwoLQUFBQjVBVmpxXzgQARocCgMyMDASFQoTCAQqDwoLQUFBQjVBVmpyRjAQBBocCgMyMDESFQoTCAQqDwoLQUFBQjVBVmpyRjAQBBocCgMyMDISFQoTCAQqDwoLQUFBQjVBVmpyRjAQBBocCgMyMDMSFQoTCAQqDwoLQUFBQjVBVmpyRjAQBBocCgMyMDQSFQoTCAQqDwoLQUFBQjVBVmpyRjAQBBocCgMyMDUSFQoTCAQqDwoLQUFBQjVBVmpxLUUQAhoxCgMyMDYSKgoTCAQqDwoLQUFBQjVBVmpyRjAQBAoTCAQqDwoLQUFBQjVBVmpxLUUQAhocCgMyMDcSFQoTCAQqDwoLQUFBQjVBVmpyRjAQBBocCgMyMDgSFQoTCAQqDwoLQUFBQjVBVmpxOFkQARoxCgMyMDkSKgoTCAQqDwoLQUFBQjVBVmpyRjAQBAoTCAQqDwoLQUFBQjVBVmpxOFkQARocCgMyMTASFQoTCAQqDwoLQUFBQjVBVmpyRjAQBBocCgMyMTESFQoTCAQqDwoLQUFBQjVBVmpxMTQQARocCgMyMTISFQoTCAQqDwoLQUFBQjVBVmpxMTQQAhocCgMyMTMSFQoTCAQqDwoLQUFBQjVBVmpyQkkQARocCgMyMTQSFQoTCAQqDwoLQUFBQjVBVmpyQkkQAhocCgMyMTUSFQoTCAQqDwoLQUFBQjVBVmpxNHMQARocCgMyMTYSFQoTCAQqDwoLQUFBQjVBVmpxNHMQAhocCgMyMTcSFQoTCAQqDwoLQUFBQjVBVmpyQk0QARocCgMyMTgSFQoTCAQqDwoLQUFBQjVBVmpyQk0QAhocCgMyMTkSFQoTCAQqDwoLQUFBQjVBVmpyRDQQBBocCgMyMjASFQoTCAQqDwoLQUFBQjVBVmpyRDQQBBocCgMyMjESFQoTCAQqDwoLQUFBQjVBVmpyRDQQBBocCgMyMjISFQoTCAQqDwoLQUFBQjVBVmpyRDQQBBocCgMyMjMSFQoTCAQqDwoLQUFBQjVBVmpxNU0QARocCgMyMjQSFQoTCAQqDwoLQUFBQjVBVmpxNU0QARoxCgMyMjUSKgoTCAQqDwoLQUFBQjVBVmpyRDQQBAoTCAQqDwoLQUFBQjVBVmpxNU0QARocCgMyMjYSFQoTCAQqDwoLQUFBQjVBVmpxNU0QAhoxCgMyMjcSKgoTCAQqDwoLQUFBQjVBVmpyRDQQBAoTCAQqDwoLQUFBQjVBVmpxNU0QAhocCgMyMjgSFQoTCAQqDwoLQUFBQjVBVmpyRDQQBBocCgMyMjkSFQoTCAQqDwoLQUFBQjVBVmpyRHMQAhocCgMyMzASFQoTCAQqDwoLQUFBQjVBVmpyRHMQAhocCgMyMzESFQoTCAQqDwoLQUFBQjVBVmpyRHMQAhopCgMyMzISIgogCAQqHAoLQUFBQjVBVmpyRW8QCBoLQUFBQjVBVmpyRW8aKQoDMjMzEiIKIAgEKhwKC0FBQUI1QVZqcXljEAgaC0FBQUI1QVZqcXljGhwKAzIzNBIVChMIBCoPCgtBQUFCNUFWanE2cxAEGhwKAzIzNRIVChMIBCoPCgtBQUFCNUFWanEycxACGikKAzIzNhIiCiAIBCocCgtBQUFCNUFWanJBQRAIGgtBQUFCNUFWanJBQRocCgMyMzcSFQoTCAQqDwoLQUFBQjVBVmpyRDgQAhocCgMyMzgSFQoTCAQqDwoLQUFBQjVBVmpxOUEQAhocCgMyMzkSFQoTCAQqDwoLQUFBQjVBVmpxd2MQAhocCgMyNDASFQoTCAQqDwoLQUFBQjVBVmpxd2MQAhocCgMyNDESFQoTCAQqDwoLQUFBQjVBVmpxd2MQAhocCgMyNDISFQoTCAQqDwoLQUFBQjVBVmpxMEEQAhocCgMyNDMSFQoTCAQqDwoLQUFBQjVBVmpxMEEQAhocCgMyNDQSFQoTCAQqDwoLQUFBQjVBVmpxMEEQAhocCgMyNDUSFQoTCAQqDwoLQUFBQjVBVmpxMEEQAhocCgMyNDYSFQoTCAQqDwoLQUFBQjVBVmpxMEEQAhocCgMyNDcSFQoTCAQqDwoLQUFBQjVBVmpxMEEQAhocCgMyNDgSFQoTCAQqDwoLQUFBQjVBVmpxMEEQAhocCgMyNDkSFQoTCAQqDwoLQUFBQjVBVmpxMEEQAhoxCgMyNTASKgoTCAQqDwoLQUFBQjVBVmpyQ1kQBAoTCAQqDwoLQUFBQjVBVmpxMEEQAhpMCgMyNTESRQoEOgIIAgoTCAQqDwoLQUFBQjVBVmpyQ1kQBAoTCAQqDwoLQUFBQjVBVmpxMEEQAgoTCAQqDwoLQUFBQjVBVmpyQ1kQAxocCgMyNTISFQoTCAQqDwoLQUFBQjVBVmpxMEEQAhocCgMyNTMSFQoTCAQqDwoLQUFBQjVBVmpxMEEQAhocCgMyNTQSFQoTCAQqDwoLQUFBQjVBVmpxNm8QAhocCgMyNTUSFQoTCAQqDwoLQUFBQjVBVmpxNm8QAhopCgMyNTYSIgogCAQqHAoLQUFBQjVBVmpyQ2sQCBoLQUFBQjVBVmpyQ2saHAoDMjU3EhUKEwgEKg8KC0FBQUI1QVZqcTZvEAIaHAoDMjU4EhUKEwgEKg8KC0FBQUI1QVZqcTkwEAIaHAoDMjU5EhUKEwgEKg8KC0FBQUI1QVZqcS1NEAIaHAoDMjYwEhUKEwgEKg8KC0FBQUI1QVZqcThzEAQaNwoDMjYxEjAKBDoCCAIKEwgEKg8KC0FBQUI1QVZqcThzEAQKEwgEKg8KC0FBQUI1QVZqcThzEAMaHAoDMjYyEhUKEwgEKg8KC0FBQUI1QVZqcThvEAIaHAoDMjYzEhUKEwgEKg8KC0FBQUI1QVZqcThvEAIaHAoDMjY0EhUKEwgEKg8KC0FBQUI1QVZqcThvEAIaHAoDMjY1EhUKEwgEKg8KC0FBQUI1QVZqcThvEAIaHAoDMjY2EhUKEwgEKg8KC0FBQUI1QVZqcThvEAIaHAoDMjY3EhUKEwgEKg8KC0FBQUI1QVZqcThvEAIaHAoDMjY4EhUKEwgEKg8KC0FBQUI1QVZqckNzEAIaHAoDMjY5EhUKEwgEKg8KC0FBQUI1QVZqcTFNEAIaHAoDMjcwEhUKEwgEKg8KC0FBQUI1QVZqcTFNEAIaHAoDMjcxEhUKEwgEKg8KC0FBQUI1QVZqcTFNEAIaHAoDMjcyEhUKEwgEKg8KC0FBQUI1QVZqcTFNEAIaHAoDMjczEhUKEwgEKg8KC0FBQUI1QVZqcTFNEAIaHAoDMjc0EhUKEwgEKg8KC0FBQUI1QVZqcTFNEAIaHAoDMjc1EhUKEwgEKg8KC0FBQUI1QVZqcTFNEAIaHAoDMjc2EhUKEwgEKg8KC0FBQUI1QVZqcTFNEAIaMQoDMjc3EioKEwgEKg8KC0FBQUI1QVZqcTlNEAQKEwgEKg8KC0FBQUI1QVZqcTFNEAIaTAoDMjc4EkUKBDoCCAIKEwgEKg8KC0FBQUI1QVZqcTlNEAQKEwgEKg8KC0FBQUI1QVZqcTFNEAIKEwgEKg8KC0FBQUI1QVZqcTlNEAMaHAoDMjc5EhUKEwgEKg8KC0FBQUI1QVZqcTFNEAIaHAoDMjgwEhUKEwgEKg8KC0FBQUI1QVZqcTFNEAIaHAoDMjgxEhUKEwgEKg8KC0FBQUI1QVZqcTFNEAIaHAoDMjgyEhUKEwgEKg8KC0FBQUI1QVZqcTFNEAIaHAoDMjgzEhUKEwgEKg8KC0FBQUI1QVZqcTFNEAIaHAoDMjg0EhUKEwgEKg8KC0FBQUI1QVZqcTFNEAIaHAoDMjg1EhUKEwgEKg8KC0FBQUI1QVZqcTFNEAIaHAoDMjg2EhUKEwgEKg8KC0FBQUI1QVZqcTFNEAIaHAoDMjg3EhUKEwgEKg8KC0FBQUI1QVZqcTFNEAIaHAoDMjg4EhUKEwgEKg8KC0FBQUI1QVZqcTFNEAIaHAoDMjg5EhUKEwgEKg8KC0FBQUI1QVZqcTFNEAIaHAoDMjkwEhUKEwgEKg8KC0FBQUI1QVZqcTFNEAIaHAoDMjkxEhUKEwgEKg8KC0FBQUI1QVZqcTFNEAIaHAoDMjkyEhUKEwgEKg8KC0FBQUI1QVZqcTFNEAIaHAoDMjkzEhUKEwgEKg8KC0FBQUI1QVZqcTFNEAIaHAoDMjk0EhUKEwgEKg8KC0FBQUI1QVZqcTFNEAIaHAoDMjk1EhUKEwgEKg8KC0FBQUI1QVZqcTFNEAIaHAoDMjk2EhUKEwgEKg8KC0FBQUI1QVZqcTFNEAIaHAoDMjk3EhUKEwgEKg8KC0FBQUI1QVZqcTFNEAIaHAoDMjk4EhUKEwgEKg8KC0FBQUI1QVZqcTFNEAIaHAoDMjk5EhUKEwgEKg8KC0FBQUI1QVZqcTFNEAIaHAoDMzAwEhUKEwgEKg8KC0FBQUI1QVZqcTFNEAIaHAoDMzAxEhUKEwgEKg8KC0FBQUI1QVZqcTFNEAIaHAoDMzAyEhUKEwgEKg8KC0FBQUI1QVZqcTFNEAIaHAoDMzAzEhUKEwgEKg8KC0FBQUI1QVZqcTFNEAIaHAoDMzA0EhUKEwgEKg8KC0FBQUI1QVZqcTFNEAIaHAoDMzA1EhUKEwgEKg8KC0FBQUI1QVZqcTFNEAIaHAoDMzA2EhUKEwgEKg8KC0FBQUI1QVZqcTFNEAIaHAoDMzA3EhUKEwgEKg8KC0FBQUI1QVZqcTFNEAIaHAoDMzA4EhUKEwgEKg8KC0FBQUI1QVZqcTFNEAIaHAoDMzA5EhUKEwgEKg8KC0FBQUI1QVZqcTFNEAIaHAoDMzEwEhUKEwgEKg8KC0FBQUI1QVZqcTFNEAIaHAoDMzExEhUKEwgEKg8KC0FBQUI1QVZqcTFNEAIaHAoDMzEyEhUKEwgEKg8KC0FBQUI1QVZqcTFNEAIaHAoDMzEzEhUKEwgEKg8KC0FBQUI1QVZqcTFNEAIaHAoDMzE0EhUKEwgEKg8KC0FBQUI1QVZqcTFNEAIaHAoDMzE1EhUKEwgEKg8KC0FBQUI1QVZqcTFNEAIaHAoDMzE2EhUKEwgEKg8KC0FBQUI1QVZqcTFNEAIaHAoDMzE3EhUKEwgEKg8KC0FBQUI1QVZqcTFNEAIaHAoDMzE4EhUKEwgEKg8KC0FBQUI1QVZqcTFNEAIaHAoDMzE5EhUKEwgEKg8KC0FBQUI1QVZqcTFNEAIaHAoDMzIwEhUKEwgEKg8KC0FBQUI1QVZqcTFNEAIaHAoDMzIxEhUKEwgEKg8KC0FBQUI1QVZqcTFNEAIaHAoDMzIyEhUKEwgEKg8KC0FBQUI1QVZqcTFNEAIaHAoDMzIzEhUKEwgEKg8KC0FBQUI1QVZqcTFNEAIaHAoDMzI0EhUKEwgEKg8KC0FBQUI1QVZqcTFNEAIaHAoDMzI1EhUKEwgEKg8KC0FBQUI1QVZqcTFNEAIaHAoDMzI2EhUKEwgEKg8KC0FBQUI1QVZqcTFNEAIaHAoDMzI3EhUKEwgEKg8KC0FBQUI1QVZqcTFNEAIaHAoDMzI4EhUKEwgEKg8KC0FBQUI1QVZqcTFNEAIaHAoDMzI5EhUKEwgEKg8KC0FBQUI1QVZqcTFNEAIaHAoDMzMwEhUKEwgEKg8KC0FBQUI1QVZqcTFNEAIaHAoDMzMxEhUKEwgEKg8KC0FBQUI1QVZqcTFNEAIaHAoDMzMyEhUKEwgEKg8KC0FBQUI1QVZqcTFNEAIaHAoDMzMzEhUKEwgEKg8KC0FBQUI1QVZqcTFNEAIaHAoDMzM0EhUKEwgEKg8KC0FBQUI1QVZqcTFNEAIaHAoDMzM1EhUKEwgEKg8KC0FBQUI1QVZqcTFNEAIaHAoDMzM2EhUKEwgEKg8KC0FBQUI1QVZqcTFNEAIaHAoDMzM3EhUKEwgEKg8KC0FBQUI1QVZqcTFNEAIaHAoDMzM4EhUKEwgEKg8KC0FBQUI1QVZqcTFNEAIaHAoDMzM5EhUKEwgEKg8KC0FBQUI1QVZqcTFNEAIaHAoDMzQwEhUKEwgEKg8KC0FBQUI1QVZqcTFNEAIaHAoDMzQxEhUKEwgEKg8KC0FBQUI1QVZqcTFNEAIaHAoDMzQyEhUKEwgEKg8KC0FBQUI1QVZqcTFNEAIaHAoDMzQzEhUKEwgEKg8KC0FBQUI1QVZqcTFNEAIaHAoDMzQ0EhUKEwgEKg8KC0FBQUI1QVZqcTFNEAIaHAoDMzQ1EhUKEwgEKg8KC0FBQUI1QVZqcTFNEAIaHAoDMzQ2EhUKEwgEKg8KC0FBQUI1QVZqcTFNEAIaHAoDMzQ3EhUKEwgEKg8KC0FBQUI1QVZqcTFNEAIaHAoDMzQ4EhUKEwgEKg8KC0FBQUI1QVZqcTFNEAIaHAoDMzQ5EhUKEwgEKg8KC0FBQUI1QVZqcTFNEAIaHAoDMzUwEhUKEwgEKg8KC0FBQUI1cFJadXRBEAEaHAoDMzUxEhUKEwgEKg8KC0FBQUI1QVZqcTFNEAIaHAoDMzUyEhUKEwgEKg8KC0FBQUI1QVZqcTFNEAIaHAoDMzUzEhUKEwgEKg8KC0FBQUI1QVZqcTFNEAIaHAoDMzU0EhUKEwgEKg8KC0FBQUI1QVZqcTFNEAIaHAoDMzU1EhUKEwgEKg8KC0FBQUI1cFJadXN3EAEaHAoDMzU2EhUKEwgEKg8KC0FBQUI1QVZqcTFNEAIaHAoDMzU3EhUKEwgEKg8KC0FBQUI1QVZqcTFNEAIaHAoDMzU4EhUKEwgEKg8KC0FBQUI1QVZqcTFNEAIaHAoDMzU5EhUKEwgEKg8KC0FBQUI1QVZqcTFNEAIaHAoDMzYwEhUKEwgEKg8KC0FBQUI1cFJadXNBEAEaHAoDMzYxEhUKEwgEKg8KC0FBQUI1QVZqcTFNEAIaHAoDMzYyEhUKEwgEKg8KC0FBQUI1QVZqcTFNEAIaHAoDMzYzEhUKEwgEKg8KC0FBQUI1QVZqcTFNEAIaHAoDMzY0EhUKEwgEKg8KC0FBQUI1QVZqcXdvEAQaHAoDMzY1EhUKEwgEKg8KC0FBQUI1QVZqckJvEAEaHAoDMzY2EhUKEwgEKg8KC0FBQUI1QVZqckJvEAIaHAoDMzY3EhUKEwgEKg8KC0FBQUI1QVZqcTFZEAEaHAoDMzY4EhUKEwgEKg8KC0FBQUI1QVZqcTFZEAIaHAoDMzY5EhUKEwgEKg8KC0FBQUI1QVZqckJVEAEaHAoDMzcwEhUKEwgEKg8KC0FBQUI1QVZqckJVEAIaHAoDMzcxEhUKEwgEKg8KC0FBQUI1QVZqcTZFEAIaHAoDMzcyEhUKEwgEKg8KC0FBQUI1QVZqcTZFEAIaHAoDMzczEhUKEwgEKg8KC0FBQUI1QVZqcTZFEAIaHAoDMzc0EhUKEwgEKg8KC0FBQUI1QVZqcTZFEAIaHAoDMzc1EhUKEwgEKg8KC0FBQUI1cFJadXV3EAEaHAoDMzc2EhUKEwgEKg8KC0FBQUI1QVZqcTZFEAIaHAoDMzc3EhUKEwgEKg8KC0FBQUI1QVZqcTZFEAIaHAoDMzc4EhUKEwgEKg8KC0FBQUI1QVZqcTZFEAIaHAoDMzc5EhUKEwgEKg8KC0FBQUI1QVZqcTZFEAIaHAoDMzgwEhUKEwgEKg8KC0FBQUI1cFJadXVvEAEaHAoDMzgxEhUKEwgEKg8KC0FBQUI1QVZqcTZFEAIaHAoDMzgyEhUKEwgEKg8KC0FBQUI1QVZqcTZFEAIaHAoDMzgzEhUKEwgEKg8KC0FBQUI1QVZqcTZFEAIaHAoDMzg0EhUKEwgEKg8KC0FBQUI1QVZqcTZFEAIaHAoDMzg1EhUKEwgEKg8KC0FBQUI1cFJadXVFEAEaHAoDMzg2EhUKEwgEKg8KC0FBQUI1QVZqcTZFEAIaHAoDMzg3EhUKEwgEKg8KC0FBQUI1QVZqcTZFEAIaHAoDMzg4EhUKEwgEKg8KC0FBQUI1QVZqcTZFEAIaHAoDMzg5EhUKEwgEKg8KC0FBQUI1QVZqcTZFEAEaHAoDMzkwEhUKEwgEKg8KC0FBQUI1QVZqcTZFEAEaKQoDMzkxEiIKIAgEKhwKC0FBQUI1QVZqcXpjEAgaC0FBQUI1QVZqcXpjGhwKAzM5MhIVChMIBCoPCgtBQUFCNUFWanF6OBACGjEKAzM5MxIqChMIBCoPCgtBQUFCNUFWanEzMBAEChMIBCoPCgtBQUFCNUFWanF6OBACGkwKAzM5NBJFCgQ6AggCChMIBCoPCgtBQUFCNUFWanEzMBAEChMIBCoPCgtBQUFCNUFWanF6OBACChMIBCoPCgtBQUFCNUFWanEzMBADGhwKAzM5NRIVChMIBCoPCgtBQUFCNUFWanEwYxABGhwKAzM5NhIVChMIBCoPCgtBQUFCNUFWanEwYxACGhwKAzM5NxIVChMIBCoPCgtBQUFCNXBSWnVyRRACGhwKAzM5OBIVChMIBCoPCgtBQUFCNXBSWnVyRRACGikKAzM5ORIiCiAIBCocCgtBQUFCNXBSWnV1ZxAIGgtBQUFCNXBSWnV1ZxocCgM0MDASFQoTCAQqDwoLQUFBQjVwUlp1cnMQARocCgM0MDESFQoTCAQqDwoLQUFBQjVwUlp1cnMQAhocCgM0MDISFQoTCAQqDwoLQUFBQjVwUlp1ckEQAhocCgM0MDMSFQoTCAQqDwoLQUFBQjVwUlp1ckEQAhocCgM0MDQSFQoTCAQqDwoLQUFBQjVwUlp1ckEQAhocCgM0MDUSFQoTCAQqDwoLQUFBQjVwUlp1dXMQAhocCgM0MDYSFQoTCAQqDwoLQUFBQjVwUlp1dXMQAhocCgM0MDcSFQoTCAQqDwoLQUFBQjVwUlp1dXMQAhocCgM0MDgSFQoTCAQqDwoLQUFBQjVwUlp1dXMQAhocCgM0MDkSFQoTCAQqDwoLQUFBQjVwUlp1dXMQAhocCgM0MTASFQoTCAQqDwoLQUFBQjVwUlp1dXMQAhocCgM0MTESFQoTCAQqDwoLQUFBQjVwUlp1dXMQAhocCgM0MTISFQoTCAQqDwoLQUFBQjVwUlp1cXcQAhocCgM0MTMSFQoTCAQqDwoLQUFBQjVwUlp1cXcQAhocCgM0MTQSFQoTCAQqDwoLQUFBQjVBVmpyQ0EQARocCgM0MTUSFQoTCAQqDwoLQUFBQjVwUlp1cXcQAhocCgM0MTYSFQoTCAQqDwoLQUFBQjVwUlp1cXcQAhocCgM0MTcSFQoTCAQqDwoLQUFBQjVwUlp1cXcQAhocCgM0MTgSFQoTCAQqDwoLQUFBQjVwUlp1cXcQAhocCgM0MTkSFQoTCAQqDwoLQUFBQjVwUlp1cXcQAhocCgM0MjASFQoTCAQqDwoLQUFBQjVwUlp1cXcQAhocCgM0MjESFQoTCAQqDwoLQUFBQjVwUlp1cXcQAhocCgM0MjISFQoTCAQqDwoLQUFBQjVwUlp1dFEQAhocCgM0MjMSFQoTCAQqDwoLQUFBQjVwUlp1cWMQARocCgM0MjQSFQoTCAQqDwoLQUFBQjVwUlp1cWMQARopCgM0MjUSIgogCAQqHAoLQUFBQi1mQW5pc2cQCBoLQUFBQi1mQW5pc2caKQoDNDI2EiIKIAgEKhwKC0FBQUI1SkhtZTRrEAgaC0FBQUI1SkhtZTRrGhwKAzQyNxIVChMIBCoPCgtBQUFCNXBSWnVyVRAEGhwKAzQyOBIVChMIBCoPCgtBQUFCNXBSWnV0SRACGhwKAzQyORIVChMIBCoPCgtBQUFCNXBSWnV0SRACGhwKAzQzMBIVChMIBCoPCgtBQUFCNXBSWnVyWRAEGhwKAzQzMRIVChMIBCoPCgtBQUFCNXBSWnVzWRACGhwKAzQzMhIVChMIBCoPCgtBQUFCNXBSWnVzWRACGhwKAzQzMxIVChMIBCoPCgtBQUFCNXBSWnVzWRACGhwKAzQzNBIVChMIBCoPCgtBQUFCNXBSWnVzWRACGhwKAzQzNRIVChMIBCoPCgtBQUFCNXBSWnVzWRACGhwKAzQzNhIVChMIBCoPCgtBQUFCNXBSWnVzWRABGhwKAzQzNxIVChMIBCoPCgtBQUFCNXBSWnVzWRABGikKAzQzOBIiCiAIBCocCgtBQUFCLWZBbmlzbxAIGgtBQUFCLWZBbmlzbxocCgM0MzkSFQoTCAQqDwoLQUFBQjVwUlp1c1EQAhocCgM0NDASFQoTCAQqDwoLQUFBQjVwUlp1dG8QARocCgM0NDESFQoTCAQqDwoLQUFBQjVwUlp1dG8QAhocCgM0NDISFQoTCAQqDwoLQUFBQjVwUlp1dTgQARocCgM0NDMSFQoTCAQqDwoLQUFBQjVwUlp1dTgQARocCgM0NDQSFQoTCAQqDwoLQUFBQjVwUlp1dTgQAhocCgM0NDUSFQoTCAQqDwoLQUFBQjVwUlp1dFUQAhocCgM0NDYSFQoTCAQqDwoLQUFBQjVwUlp1c2MQARocCgM0NDcSFQoTCAQqDwoLQUFBQjVwUlp1c2cQAhocCgM0NDgSFQoTCAQqDwoLQUFBQjVwUlp1c2cQAhocCgM0NDkSFQoTCAQqDwoLQUFBQjVwUlp1c2cQAhocCgM0NTASFQoTCAQqDwoLQUFBQjVBVmpyRncQAhocCgM0NTESFQoTCAQqDwoLQUFBQjVBVmpyRncQAhocCgM0NTISFQoTCAQqDwoLQUFBQjVBVmpyRncQAhocCgM0NTMSFQoTCAQqDwoLQUFBQjVBVmpxejQQBBo3CgM0NTQSMAoEOgIIAgoTCAQqDwoLQUFBQjVBVmpxejQQBAoTCAQqDwoLQUFBQjVBVmpxejQQAxocCgM0NTUSFQoTCAQqDwoLQUFBQjVBVmpyRUUQARocCgM0NTYSFQoTCAQqDwoLQUFBQjVBVmpyRUUQARocCgM0NTcSFQoTCAQqDwoLQUFBQjVBVmpyRUUQAhocCgM0NTgSFQoTCAQqDwoLQUFBQjVBVmpxekUQAhocCgM0NTkSFQoTCAQqDwoLQUFBQjVBVmpxekUQAhocCgM0NjASFQoTCAQqDwoLQUFBQjVBVmpxN1EQBBo3CgM0NjESMAoEOgIIAgoTCAQqDwoLQUFBQjVBVmpxN1EQBAoTCAQqDwoLQUFBQjVBVmpxN1EQAxopCgM0NjISIgogCAQqHAoLQUFBQjVsWlhnOUkQCBoLQUFBQjVsWlhnOUkaHAoDNDYzEhUKEwgEKg8KC0FBQUI1cFJadXZJEAEaHAoDNDY0EhUKEwgEKg8KC0FBQUI1cFJadXZVEAEaHAoDNDY1EhUKEwgEKg8KC0FBQUI1cFJadXZVEAIaKQoDNDY2EiIKIAgEKhwKC0FBQUI1bFpYZzlNEAgaC0FBQUI1bFpYZzlNGhwKAzQ2NxIVChMIBCoPCgtBQUFCNXBSWnVzRRACGikKAzQ2OBIiCiAIBCocCgtBQUFCNWxaWGc5URAIGgtBQUFCNWxaWGc5URocCgM0NjkSFQoTCAQqDwoLQUFBQjVwUlp1cVUQAhocCgM0NzASFQoTCAQqDwoLQUFBQjVwUlp1cVUQAhocCgM0NzESFQoTCAQqDwoLQUFBQjVwUlp1cVUQAhocCgM0NzISFQoTCAQqDwoLQUFBQjVwUlp1cVUQAhocCgM0NzMSFQoTCAQqDwoLQUFBQjVwUlp1cVUQAhocCgM0NzQSFQoTCAQqDwoLQUFBQjVwUlp1cVUQAhocCgM0NzUSFQoTCAQqDwoLQUFBQjVwUlp1cVUQAhocCgM0NzYSFQoTCAQqDwoLQUFBQjVwUlp1cVUQAhocCgM0NzcSFQoTCAQqDwoLQUFBQjVwUlp1cVUQAhocCgM0NzgSFQoTCAQqDwoLQUFBQjVwUlp1cVUQAhocCgM0NzkSFQoTCAQqDwoLQUFBQjVwUlp1cVUQAhocCgM0ODASFQoTCAQqDwoLQUFBQjVwUlp1cVUQAhocCgM0ODESFQoTCAQqDwoLQUFBQjVwUlp1cVUQAhocCgM0ODISFQoTCAQqDwoLQUFBQjVwUlp1ckkQAhocCgM0ODMSFQoTCAQqDwoLQUFBQjVwUlp1ckkQAhocCgM0ODQSFQoTCAQqDwoLQUFBQjVwUlp1ckkQAhocCgM0ODUSFQoTCAQqDwoLQUFBQjVwUlp1ckkQAhocCgM0ODYSFQoTCAQqDwoLQUFBQjVwUlp1ckkQAhocCgM0ODcSFQoTCAQqDwoLQUFBQjVwUlp1ckkQAhocCgM0ODgSFQoTCAQqDwoLQUFBQjVwUlp1ckkQAhocCgM0ODkSFQoTCAQqDwoLQUFBQjVwUlp1ckkQAhocCgM0OTASFQoTCAQqDwoLQUFBQjVwUlp1dGMQAhocCgM0OTESFQoTCAQqDwoLQUFBQjVwUlp1dGMQAhocCgM0OTISFQoTCAQqDwoLQUFBQjVwUlp1dGMQAhopCgM0OTMSIgogCAQqHAoLQUFBQjVwUlp1dEUQCBoLQUFBQjVwUlp1dEUaHAoDNDk0EhUKEwgEKg8KC0FBQUI1cFJadXI0EAEaHAoDNDk1EhUKEwgEKg8KC0FBQUI1cFJadXI0EAIaHAoDNDk2EhUKEwgEKg8KC0FBQUI1cFJadXVZEAEaHAoDNDk3EhUKEwgEKg8KC0FBQUI1cFJadXVZEAIaHAoDNDk4EhUKEwgEKg8KC0FBQUI1cFJadXMwEAEaHAoDNDk5EhUKEwgEKg8KC0FBQUI1cFJadXM0EAEaHAoDNTAwEhUKEwgEKg8KC0FBQUI1cFJadXM0EAIaMQoDNTAxEioKEwgEKg8KC0FBQUI1cFJadXNzEAQKEwgEKg8KC0FBQUI1cFJadXM0EAIaHAoDNTAyEhUKEwgEKg8KC0FBQUI1cFJadXFFEAEaHAoDNTAzEhUKEwgEKg8KC0FBQUI1cFJadXR3EAIaHAoDNTA0EhUKEwgEKg8KC0FBQUI1cFJadXQwEAEaHAoDNTA1EhUKEwgEKg8KC0FBQUI1cFJadXQwEAEaHAoDNTA2EhUKEwgEKg8KC0FBQUI1cFJadXQwEAEaHAoDNTA3EhUKEwgEKg8KC0FBQUI1cFJadXQwEAEaHAoDNTA4EhUKEwgEKg8KC0FBQUI1cFJadXQwEAEaHAoDNTA5EhUKEwgEKg8KC0FBQUI1cFJadXQwEAIaHAoDNTEwEhUKEwgEKg8KC0FBQUI1cFJadXQwEAIaHAoDNTExEhUKEwgEKg8KC0FBQUI1cFJadXQwEAIaHAoDNTEyEhUKEwgEKg8KC0FBQUI1cFJadXQwEAIaHAoDNTEzEhUKEwgEKg8KC0FBQUI1cFJadXQwEAIaHAoDNTE0EhUKEwgEKg8KC0FBQUI1cFJadXQwEAIaHAoDNTE1EhUKEwgEKg8KC0FBQUI1cFJadXQwEAIaHAoDNTE2EhUKEwgEKg8KC0FBQUI1cFJadXQwEAIaHAoDNTE3EhUKEwgEKg8KC0FBQUI1cFJadXQwEAIaHAoDNTE4EhUKEwgEKg8KC0FBQUI1cFJadXQwEAIaHAoDNTE5EhUKEwgEKg8KC0FBQUI1cFJadXQwEAIaHAoDNTIwEhUKEwgEKg8KC0FBQUI1cFJadXQwEAIaKQoDNTIxEiIKIAgEKhwKC0FBQUI1bFpYZzlVEAgaC0FBQUI1bFpYZzlVGhwKAzUyMhIVChMIBCoPCgtBQUFCNXBSWnV0MBACGhwKAzUyMxIVChMIBCoPCgtBQUFCNXBSWnV0MBACGikKAzUyNBIiCiAIBCocCgtBQUFCNWxaWGc5WRAIGgtBQUFCNWxaWGc5WRocCgM1MjUSFQoTCAQqDwoLQUFBQjVwUlp1dDAQAhocCgM1MjYSFQoTCAQqDwoLQUFBQjVwUlp1dDAQAhocCgM1MjcSFQoTCAQqDwoLQUFBQjVwUlp1dDAQAhocCgM1MjgSFQoTCAQqDwoLQUFBQjVwUlp1dDAQAhopCgM1MjkSIgogCAQqHAoLQUFBQjVsWlhnLVUQCBoLQUFBQjVsWlhnLVUaHAoDNTMwEhUKEwgEKg8KC0FBQUI1cFJadXQwEAIaHAoDNTMxEhUKEwgEKg8KC0FBQUI1cFJadXQwEAIaHAoDNTMyEhUKEwgEKg8KC0FBQUI1cFJadXQwEAIaHAoDNTMzEhUKEwgEKg8KC0FBQUI1cFJadXZFEAIaHAoDNTM0EhUKEwgEKg8KC0FBQUI1cFJadXZFEAIaKQoDNTM1EiIKIAgEKhwKC0FBQUI1bFpYZy04EAgaC0FBQUI1bFpYZy04GhwKAzUzNhIVChMIBCoPCgtBQUFCNXBSWnV2RRACGhwKAzUzNxIVChMIBCoPCgtBQUFCNXBSWnV2RRACGkwKAzUzOBJFCgQ6AggCChMIBCoPCgtBQUFCNXBSWnVxWRAEChMIBCoPCgtBQUFCNXBSWnV2RRACChMIBCoPCgtBQUFCNXBSWnVxWRADGhwKAzUzORIVChMIBCoPCgtBQUFCNXBSWnV2RRACGkwKAzU0MBJFCgQ6AggCChMIBCoPCgtBQUFCNXBSWnVyOBAEChMIBCoPCgtBQUFCNXBSWnV2RRACChMIBCoPCgtBQUFCNXBSWnVyOBADGhwKAzU0MRIVChMIBCoPCgtBQUFCNXBSWnV2RRACGkwKAzU0MhJFCgQ6AggCChMIBCoPCgtBQUFCNXBSWnVxaxAEChMIBCoPCgtBQUFCNXBSWnV2RRACChMIBCoPCgtBQUFCNXBSWnVxaxADGhwKAzU0MxIVChMIBCoPCgtBQUFCNXBSWnV2RRACGikKAzU0NBIiCiAIBCocCgtBQUFCNWxaWGctZxAIGgtBQUFCNWxaWGctZxpMCgM1NDUSRQoEOgIIAgoTCAQqDwoLQUFBQjVwUlp1ck0QBAoTCAQqDwoLQUFBQjVwUlp1dkUQAgoTCAQqDwoLQUFBQjVwUlp1ck0QAxocCgM1NDYSFQoTCAQqDwoLQUFBQjVwUlp1dkUQAhpMCgM1NDcSRQoEOgIIAgoTCAQqDwoLQUFBQjVwUlp1dk0QBAoTCAQqDwoLQUFBQjVwUlp1dkUQAgoTCAQqDwoLQUFBQjVwUlp1dk0QAxocCgM1NDgSFQoTCAQqDwoLQUFBQjVwUlp1dkUQAhpMCgM1NDkSRQoEOgIIAgoTCAQqDwoLQUFBQjVwUlp1cmMQBAoTCAQqDwoLQUFBQjVwUlp1dkUQAgoTCAQqDwoLQUFBQjVwUlp1cmMQAxocCgM1NTASFQoTCAQqDwoLQUFBQjVwUlp1dkUQAhpMCgM1NTESRQoEOgIIAgoTCAQqDwoLQUFBQjVwUlp1dmMQBAoTCAQqDwoLQUFBQjVwUlp1dkUQAgoTCAQqDwoLQUFBQjVwUlp1dmMQAxocCgM1NTISFQoTCAQqDwoLQUFBQjVwUlp1dkUQAhpMCgM1NTMSRQoEOgIIAgoTCAQqDwoLQUFBQjVwUlp1dFkQBAoTCAQqDwoLQUFBQjVwUlp1dkUQAgoTCAQqDwoLQUFBQjVwUlp1dFkQAxocCgM1NTQSFQoTCAQqDwoLQUFBQjVwUlp1dkUQAhpMCgM1NTUSRQoEOgIIAgoTCAQqDwoLQUFBQjVwUlp1dkEQBAoTCAQqDwoLQUFBQjVwUlp1dkUQAgoTCAQqDwoLQUFBQjVwUlp1dkEQAxocCgM1NTYSFQoTCAQqDwoLQUFBQjVwUlp1dkUQAhpMCgM1NTcSRQoEOgIIAgoTCAQqDwoLQUFBQjVwUlp1dGsQBAoTCAQqDwoLQUFBQjVwUlp1dkUQAgoTCAQqDwoLQUFBQjVwUlp1dGsQAxocCgM1NTgSFQoTCAQqDwoLQUFBQjVwUlp1dkUQAhpMCgM1NTkSRQoEOgIIAgoTCAQqDwoLQUFBQjVwUlp1cm8QBAoTCAQqDwoLQUFBQjVwUlp1dkUQAgoTCAQqDwoLQUFBQjVwUlp1cm8QAxocCgM1NjASFQoTCAQqDwoLQUFBQjVwUlp1dkUQAhpMCgM1NjESRQoEOgIIAgoTCAQqDwoLQUFBQjVwUlp1cUkQBAoTCAQqDwoLQUFBQjVwUlp1dkUQAgoTCAQqDwoLQUFBQjVwUlp1cUkQAxocCgM1NjISFQoTCAQqDwoLQUFBQjVwUlp1dkUQAho3CgM1NjMSMAoEOgIIAgoTCAQqDwoLQUFBQjVwUlp1dVUQBAoTCAQqDwoLQUFBQjVwUlp1dVUQAxocCgM1NjQSFQoTCAQqDwoLQUFBQjVwUlp1cmsQAhocCgM1NjUSFQoTCAQqDwoLQUFBQjVwUlp1cmsQARocCgM1NjYSFQoTCAQqDwoLQUFBQjVwUlp1czgQAhocCgM1NjcSFQoTCAQqDwoLQUFBQjVwUlp1czgQAhocCgM1NjgSFQoTCAQqDwoLQUFBQjVwUlp1czgQAhocCgM1NjkSFQoTCAQqDwoLQUFBQjVwUlp1czgQAhocCgM1NzASFQoTCAQqDwoLQUFBQjVwUlp1czgQAhocCgM1NzESFQoTCAQqDwoLQUFBQjVwUlp1cTgQARocCgM1NzISFQoTCAQqDwoLQUFBQjVwUlp1cTgQAhocCgM1NzMSFQoTCAQqDwoLQUFBQjVwUlp1dWMQARocCgM1NzQSFQoTCAQqDwoLQUFBQjVwUlp1dWMQAhocCgM1NzUSFQoTCAQqDwoLQUFBQjVwUlp1dHMQARocCgM1NzYSFQoTCAQqDwoLQUFBQjVwUlp1dHMQARo3CgM1NzcSMAoEOgIIAgoTCAQqDwoLQUFBQjVwUlp1dUEQBAoTCAQqDwoLQUFBQjVwUlp1dUEQAxocCgM1NzgSFQoTCAQqDwoLQUFBQjVBVmpyQWcQARocCgM1NzkSFQoTCAQqDwoLQUFBQjVBVmpyQWcQAhocCgM1ODASFQoTCAQqDwoLQUFBQjVwUlp1dVEQAhocCgM1ODESFQoTCAQqDwoLQUFBQjVwUlp1dVEQAhocCgM1ODISFQoTCAQqDwoLQUFBQjVwUlp1dVEQAhocCgM1ODMSFQoTCAQqDwoLQUFBQjVwUlp1dVEQAhocCgM1ODQSFQoTCAQqDwoLQUFBQjVBVmpxOEUQARocCgM1ODUSFQoTCAQqDwoLQUFBQjVwUlp1dVEQAhoxCgM1ODYSKgoTCAQqDwoLQUFBQjVBVmpxOEUQAQoTCAQqDwoLQUFBQjVwUlp1dVEQAhocCgM1ODcSFQoTCAQqDwoLQUFBQjVBVmpxNmsQBBo3CgM1ODgSMAoEOgIIAgoTCAQqDwoLQUFBQjVBVmpxNmsQBAoTCAQqDwoLQUFBQjVBVmpxNmsQAxocCgM1ODkSFQoTCAQqDwoLQUFBQjVwUlp1dUkQARocCgM1OTASFQoTCAQqDwoLQUFBQjVwUlp1dUkQARocCgM1OTESFQoTCAQqDwoLQUFBQjVwUlp1c00QAhocCgM1OTISFQoTCAQqDwoLQUFBQjVsWlhoQkEQARoxCgM1OTMSKgoTCAQqDwoLQUFBQjVsWlhoQkEQBAoTCAQqDwoLQUFBQjVsWlhoQkEQARocCgM1OTQSFQoTCAQqDwoLQUFBQjVwUlp1cTAQARoxCgM1OTUSKgoTCAQqDwoLQUFBQjVsWlhoQkEQBAoTCAQqDwoLQUFBQjVwUlp1cTAQARocCgM1OTYSFQoTCAQqDwoLQUFBQjVwUlp1cWcQARocCgM1OTcSFQoTCAQqDwoLQUFBQjVwUlp1cWcQARocCgM1OTgSFQoTCAQqDwoLQUFBQjVwUlp1cWcQARocCgM1OTkSFQoTCAQqDwoLQUFBQjVwUlp1cWcQARo3CgM2MDASMAoEOgIIAgoTCAQqDwoLQUFBQjVwUlp1dDgQBAoTCAQqDwoLQUFBQjVwUlp1dDgQAxocCgM2MDESFQoTCAQqDwoLQUFBQjVBVmpxMlUQARocCgM2MDISFQoTCAQqDwoLQUFBQjVwUlp1dTAQARocCgM2MDMSFQoTCAQqDwoLQUFBQjVwUlp1dTAQARocCgM2MDQSFQoTCAQqDwoLQUFBQjVwUlp1dTAQARocCgM2MDUSFQoTCAQqDwoLQUFBQjVwUlp1cmcQARocCgM2MDYSFQoTCAQqDwoLQUFBQjVwUlp1cW8QAhocCgM2MDcSFQoTCAQqDwoLQUFBQjVwUlp1cW8QAhocCgM2MDgSFQoTCAQqDwoLQUFBQjVBVmpxX2sQARocCgM2MDkSFQoTCAQqDwoLQUFBQjVwUlp1dGcQAhocCgM2MTASFQoTCAQqDwoLQUFBQjVwUlp1dGcQAhocCgM2MTESFQoTCAQqDwoLQUFBQjVwUlp1dGcQAhocCgM2MTISFQoTCAQqDwoLQUFBQjVwUlp1cTQQAhocCgM2MTMSFQoTCAQqDwoLQUFBQjVwUlp1cTQQAhocCgM2MTQSFQoTCAQqDwoLQUFBQjVwUlp1cTQQAhocCgM2MTUSFQoTCAQqDwoLQUFBQjVBVmpxN3MQARocCgM2MTYSFQoTCAQqDwoLQUFBQjVwUlp1cjAQAhocCgM2MTcSFQoTCAQqDwoLQUFBQjVwUlp1cjAQARocCgM2MTgSFQoTCAQqDwoLQUFBQjVwUlp1dU0QAhocCgM2MTkSFQoTCAQqDwoLQUFBQjVBVmpxNEkQAhocCgM2MjASFQoTCAQqDwoLQUFBQjVBVmpxNEkQAhocCgM2MjESFQoTCAQqDwoLQUFBQjVBVmpxekkQBBo3CgM2MjISMAoEOgIIAgoTCAQqDwoLQUFBQjVBVmpxekkQBAoTCAQqDwoLQUFBQjVBVmpxekkQAxocCgM2MjMSFQoTCAQqDwoLQUFBQjVwUlp1clEQARocCgM2MjQSFQoTCAQqDwoLQUFBQjVwUlp1clEQARocCgM2MjUSFQoTCAQqDwoLQUFBQjVwUlp1dlkQARocCgM2MjYSFQoTCAQqDwoLQUFBQjVwUlp1dlkQARocCgM2MjcSFQoTCAQqDwoLQUFBQjVwUlp1dlkQARocCgM2MjgSFQoTCAQqDwoLQUFBQjVwUlp1cVEQAhocCgM2MjkSFQoTCAQqDwoLQUFBQjVwUlp1cVEQAhocCgM2MzASFQoTCAQqDwoLQUFBQjVsWlhoR28QARocCgM2MzESFQoTCAQqDwoLQUFBQjVsWlhoR28QARocCgM2MzISFQoTCAQqDwoLQUFBQjVsWlhoR28QARoxCgM2MzMSKgoTCAQqDwoLQUFBQjVsWlhoR28QBAoTCAQqDwoLQUFBQjVsWlhoR28QARocCgM2MzQSFQoTCAQqDwoLQUFBQjVsWlhoR28QBBocCgM2MzUSFQoTCAQqDwoLQUFBQjVwUlp1cXMQARocCgM2MzYSFQoTCAQqDwoLQUFBQjVwUlp1c0kQARocCgM2MzcSFQoTCAQqDwoLQUFBQjVwUlp1c0kQARocCgM2MzgSFQoTCAQqDwoLQUFBQjVwUlp1c0kQARocCgM2MzkSFQoTCAQqDwoLQUFBQjVwUlp1c2sQARocCgM2NDASFQoTCAQqDwoLQUFBQjVwUlp1c28QARocCgM2NDESFQoTCAQqDwoLQUFBQjVwUlp1c28QARocCgM2NDISFQoTCAQqDwoLQUFBQjVwUlp1dlkQAhocCgM2NDMSFQoTCAQqDwoLQUFBQjVwUlp1dlkQAhocCgM2NDQSFQoTCAQqDwoLQUFBQjVwUlp1dlkQAhocCgM2NDUSFQoTCAQqDwoLQUFBQjVBVmpyQnMQAhocCgM2NDYSFQoTCAQqDwoLQUFBQjVBVmpyQnMQAhocCgM2NDcSFQoTCAQqDwoLQUFBQjVBVmpyQnMQAhocCgM2NDgSFQoTCAQqDwoLQUFBQjVwUlp1dWsQARocCgM2NDkSFQoTCAQqDwoLQUFBQjVwUlp1dWsQARocCgM2NTASFQoTCAQqDwoLQUFBQjVwUlp1dlEQARocCgM2NTESFQoTCAQqDwoLQUFBQjVwUlp1dWsQARocCgM2NTISFQoTCAQqDwoLQUFBQjVwUlp1dlEQAhocCgM2NTMSFQoTCAQqDwoLQUFBQjVwUlp1dWsQARocCgM2NTQSFQoTCAQqDwoLQUFBQjVwUlp1dWsQARocCgM2NTUSFQoTCAQqDwoLQUFBQjVwUlp1dWsQARocCgM2NTYSFQoTCAQqDwoLQUFBQjVwUlp1dWsQARocCgM2NTcSFQoTCAQqDwoLQUFBQjVwUlp1dWsQARocCgM2NTgSFQoTCAQqDwoLQUFBQjVwUlp1dWsQARocCgM2NTkSFQoTCAQqDwoLQUFBQjVwUlp1cncQARocCgM2NjASFQoTCAQqDwoLQUFBQjVwUlp1dWsQARocCgM2NjESFQoTCAQqDwoLQUFBQjVwUlp1cncQAhocCgM2NjISFQoTCAQqDwoLQUFBQjVwUlp1cU0QARocCgM2NjMSFQoTCAQqDwoLQUFBQjVwUlp1cU0QARocCgM2NjQSFQoTCAQqDwoLQUFBQjVwUlp1cU0QARocCgM2NjUSFQoTCAQqDwoLQUFBQjVwUlp1dWsQARocCgM2NjYSFQoTCAQqDwoLQUFBQjVwUlp1dWsQARocCgM2NjcSFQoTCAQqDwoLQUFBQjVBVmpxMmMQARopCgM2NjgSIgogCAQqHAoLQUFBQjVsWlhoSEUQCBoLQUFBQjVsWlhoSEUaKQoDNjY5EiIKIAgEKhwKC0FBQUI1bFpYaEhREAgaC0FBQUI1bFpYaEhRGhwKAzY3MBIVChMIBCoPCgtBQUFCNUpIbWUzcxACGhwKAzY3MRIVChMIBCoPCgtBQUFCNUFWanF6dxABGhwKAzY3MhIVChMIBCoPCgtBQUFCNUFWanF6dxACGhwKAzY3MxIVChMIBCoPCgtBQUFCNUFWanE5WRABGhwKAzY3NBIVChMIBCoPCgtBQUFCNUFWanE5WRACGikKAzY3NRIiCiAIBCocCgtBQUFCNWxaWGhIOBAIGgtBQUFCNWxaWGhIOBopCgM2NzYSIgogCAQqHAoLQUFBQjVsWlhoSHcQCBoLQUFBQjVsWlhoSHcaHAoDNjc3EhUKEwgEKg8KC0FBQUI1QVZqcTY0EAEaHAoDNjc4EhUKEwgEKg8KC0FBQUI1QVZqcTY0EAIaKQoDNjc5EiIKIAgEKhwKC0FBQUI1bFpYaEgwEAgaC0FBQUI1bFpYaEgwGikKAzY4MBIiCiAIBCocCgtBQUFCNWxaWGhJRRAIGgtBQUFCNWxaWGhJRRocCgM2ODESFQoTCAQqDwoLQUFBQjVBVmpxN0UQARocCgM2ODISFQoTCAQqDwoLQUFBQjVBVmpxLVkQBBocCgM2ODMSFQoTCAQqDwoLQUFBQjVBVmpxMWcQAhoxCgM2ODQSKgoTCAQqDwoLQUFBQjVBVmpxLVkQBAoTCAQqDwoLQUFBQjVBVmpxMWcQAhocCgM2ODUSFQoTCAQqDwoLQUFBQjVBVmpxMWcQARocCgM2ODYSFQoTCAQqDwoLQUFBQjVBVmpxelEQAxocCgM2ODcSFQoTCAQqDwoLQUFBQjVBVmpyRWsQAxocCgM2ODgSFQoTCAQqDwoLQUFBQjVBVmpxNUUQARocCgM2ODkSFQoTCAQqDwoLQUFBQjVBVmpxNUUQAhocCgM2OTASFQoTCAQqDwoLQUFBQjVBVmpyQW8QAxocCgM2OTESFQoTCAQqDwoLQUFBQjVBVmpxMjAQARocCgM2OTISFQoTCAQqDwoLQUFBQjVBVmpxX2MQAxocCgM2OTMSFQoTCAQqDwoLQUFBQjVBVmpxeGMQAxocCgM2OTQSFQoTCAQqDwoLQUFBQjVBVmpyQU0QARocCgM2OTUSFQoTCAQqDwoLQUFBQjVBVmpyQU0QAhocCgM2OTYSFQoTCAQqDwoLQUFBQjVBVmpyRkEQAhocCgM2OTcSFQoTCAQqDwoLQUFBQjVBVmpyRkEQAhocCgM2OTgSFQoTCAQqDwoLQUFBQjVBVmpyRkEQARocCgM2OTkSFQoTCAQqDwoLQUFBQjVBVmpyRkEQARocCgM3MDASFQoTCAQqDwoLQUFBQjVBVmpyRkEQARocCgM3MDESFQoTCAQqDwoLQUFBQjVBVmpxMkEQAhocCgM3MDISFQoTCAQqDwoLQUFBQjVBVmpxMkEQAhoxCgM3MDMSKgoTCAQqDwoLQUFBQjVBVmpxN0kQBAoTCAQqDwoLQUFBQjVBVmpxMkEQAhpMCgM3MDQSRQoEOgIIAgoTCAQqDwoLQUFBQjVBVmpxN0kQBAoTCAQqDwoLQUFBQjVBVmpxMkEQAgoTCAQqDwoLQUFBQjVBVmpxN0kQAxocCgM3MDUSFQoTCAQqDwoLQUFBQjVBVmpxLTQQBBocCgM3MDYSFQoTCAQqDwoLQUFBQjVBVmpyRUEQAhocCgM3MDcSFQoTCAQqDwoLQUFBQjVBVmpyQWsQAhocCgM3MDgSFQoTCAQqDwoLQUFBQjVBVmpyQWsQAhocCgM3MDkSFQoTCAQqDwoLQUFBQjVBVmpyQWsQARocCgM3MTASFQoTCAQqDwoLQUFBQjVBVmpyQWsQARocCgM3MTESFQoTCAQqDwoLQUFBQjVBVmpyQWsQARocCgM3MTISFQoTCAQqDwoLQUFBQjVBVmpyRVUQAhocCgM3MTMSFQoTCAQqDwoLQUFBQjVBVmpyRVUQAhoxCgM3MTQSKgoTCAQqDwoLQUFBQjVBVmpxMjQQBAoTCAQqDwoLQUFBQjVBVmpyRVUQAhpMCgM3MTUSRQoEOgIIAgoTCAQqDwoLQUFBQjVBVmpxMjQQBAoTCAQqDwoLQUFBQjVBVmpyRVUQAgoTCAQqDwoLQUFBQjVBVmpxMjQQAxocCgM3MTYSFQoTCAQqDwoLQUFBQjVBVmpyRGMQBBocCgM3MTcSFQoTCAQqDwoLQUFBQjVBVmpxek0QARocCgM3MTgSFQoTCAQqDwoLQUFBQjVBVmpxek0QAhoxCgM3MTkSKgoTCAQqDwoLQUFBQjVBVmpxOUkQBAoTCAQqDwoLQUFBQjVBVmpxek0QAhocCgM3MjASFQoTCAQqDwoLQUFBQjVBVmpxOUkQBBocCgM3MjESFQoTCAQqDwoLQUFBQjVBVmpxNWcQARocCgM3MjISFQoTCAQqDwoLQUFBQjVBVmpyQUUQARocCgM3MjMSFQoTCAQqDwoLQUFBQjVBVmpyQUUQAhocCgM3MjQSFQoTCAQqDwoLQUFBQjVBVmpxd2sQARocCgM3MjUSFQoTCAQqDwoLQUFBQjVBVmpxd2sQAhocCgM3MjYSFQoTCAQqDwoLQUFBQjVBVmpxNDQQARocCgM3MjcSFQoTCAQqDwoLQUFBQjVBVmpxNDQQAhocCgM3MjgSFQoTCAQqDwoLQUFBQjVBVmpyQkEQARocCgM3MjkSFQoTCAQqDwoLQUFBQjVBVmpyQkEQAhocCgM3MzASFQoTCAQqDwoLQUFBQjVBVmpyQ0UQARocCgM3MzESFQoTCAQqDwoLQUFBQjVBVmpxMzQQARocCgM3MzISFQoTCAQqDwoLQUFBQjVBVmpxMzQQAhocCgM3MzMSFQoTCAQqDwoLQUFBQjVBVmpyRlUQARocCgM3MzQSFQoTCAQqDwoLQUFBQjVBVmpyRlUQAhocCgM3MzUSFQoTCAQqDwoLQUFBQjVBVmpxLWMQARocCgM3MzYSFQoTCAQqDwoLQUFBQjVBVmpxLWMQAhocCgM3MzcSFQoTCAQqDwoLQUFBQjVBVmpxMTgQARocCgM3MzgSFQoTCAQqDwoLQUFBQjVBVmpxMTgQAhocCgM3MzkSFQoTCAQqDwoLQUFBQjVBVmpxMkUQARocCgM3NDASFQoTCAQqDwoLQUFBQjVBVmpxenMQARocCgM3NDESFQoTCAQqDwoLQUFBQjVBVmpxenMQARocCgM3NDISFQoTCAQqDwoLQUFBQjVBVmpxenMQAhocCgM3NDMSFQoTCAQqDwoLQUFBQjVBVmpxM28QAhocCgM3NDQSFQoTCAQqDwoLQUFBQjVBVmpxM28QAhocCgM3NDUSFQoTCAQqDwoLQUFBQjVBVmpxM28QAhocCgM3NDYSFQoTCAQqDwoLQUFBQjVBVmpyRmsQAxocCgM3NDcSFQoTCAQqDwoLQUFBQjVBVmpxNk0QAxocCgM3NDgSFQoTCAQqDwoLQUFBQjVBVmpxemcQAxocCgM3NDkSFQoTCAQqDwoLQUFBQjVBVmpxeUEQAxocCgM3NTASFQoTCAQqDwoLQUFBQjVBVmpyQkUQAxocCgM3NTESFQoTCAQqDwoLQUFBQjVBVmpxX3cQAxocCgM3NTISFQoTCAQqDwoLQUFBQjVBVmpxd3MQARocCgM3NTMSFQoTCAQqDwoLQUFBQjVBVmpxNFkQAxocCgM3NTQSFQoTCAQqDwoLQUFBQjVBVmpxd2cQAxocCgM3NTUSFQoTCAQqDwoLQUFBQjVBVmpyRVkQAxocCgM3NTYSFQoTCAQqDwoLQUFBQjVBVmpxLUkQAxocCgM3NTcSFQoTCAQqDwoLQUFBQjVBVmpyQWMQAxocCgM3NTgSFQoTCAQqDwoLQUFBQjVBVmpxNVUQAxocCgM3NTkSFQoTCAQqDwoLQUFBQjVBVmpxNEUQAxocCgM3NjASFQoTCAQqDwoLQUFBQjVBVmpxeGcQAxocCgM3NjESFQoTCAQqDwoLQUFBQjVBVmpyRmMQAxocCgM3NjISFQoTCAQqDwoLQUFBQjVBVmpxX1UQAxocCgM3NjMSFQoTCAQqDwoLQUFBQjVBVmpxNmMQAxocCgM3NjQSFQoTCAQqDwoLQUFBQjVBVmpxMEUQAxocCgM3NjUSFQoTCAQqDwoLQUFBQjVBVmpxOVUQARocCgM3NjYSFQoTCAQqDwoLQUFBQjVBVmpyQzQQAxocCgM3NjcSFQoTCAQqDwoLQUFBQjVBVmpxNjAQAxocCgM3NjgSFQoTCAQqDwoLQUFBQjVBVmpxNDgQARocCgM3NjkSFQoTCAQqDwoLQUFBQjVBVmpxM0EQAxocCgM3NzASFQoTCAQqDwoLQUFBQjVBVmpxMDQQAxocCgM3NzESFQoTCAQqDwoLQUFBQjVBVmpyQTAQAxocCgM3NzISFQoTCAQqDwoLQUFBQjVBVmpxODgQAxocCgM3NzMSFQoTCAQqDwoLQUFBQjVBVmpxemsQAxocCgM3NzQSFQoTCAQqDwoLQUFBQjVBVmpyRTAQAxocCgM3NzUSFQoTCAQqDwoLQUFBQjVBVmpyQTgQAxocCgM3NzYSFQoTCAQqDwoLQUFBQjVBVmpxODQQAxocCgM3NzcSFQoTCAQqDwoLQUFBQjVBVmpxNzQQAxocCgM3NzgSFQoTCAQqDwoLQUFBQjVBVmpxM3MQAxocCgM3NzkSFQoTCAQqDwoLQUFBQjVBVmpxejAQAxocCgM3ODASFQoTCAQqDwoLQUFBQjVBVmpyRkUQAxocCgM3ODESFQoTCAQqDwoLQUFBQjVBVmpyQmsQAxocCgM3ODISFQoTCAQqDwoLQUFBQjVBVmpxM3cQAxocCgM3ODMSFQoTCAQqDwoLQUFBQjVBVmpxNVEQAxocCgM3ODQSFQoTCAQqDwoLQUFBQjVBVmpyQVUQAxocCgM3ODUSFQoTCAQqDwoLQUFBQjVBVmpyQmcQAxocCgM3ODYSFQoTCAQqDwoLQUFBQjVBVmpxeWsQAxocCgM3ODcSFQoTCAQqDwoLQUFBQjVBVmpxMWMQAxocCgM3ODgSFQoTCAQqDwoLQUFBQjVBVmpxNGMQAxocCgM3ODkSFQoTCAQqDwoLQUFBQjVBVmpxM0kQAxocCgM3OTASFQoTCAQqDwoLQUFBQjVBVmpxNncQAxocCgM3OTESFQoTCAQqDwoLQUFBQjVBVmpxNXcQARocCgM3OTISFQoTCAQqDwoLQUFBQjVBVmpxNXcQAhocCgM3OTMSFQoTCAQqDwoLQUFBQjVBVmpyRWMQAxocCgM3OTQSFQoTCAQqDwoLQUFBQjVBVmpyRFUQARocCgM3OTUSFQoTCAQqDwoLQUFBQjVBVmpyRFUQAhocCgM3OTYSFQoTCAQqDwoLQUFBQjVBVmpxMTAQAxocCgM3OTcSFQoTCAQqDwoLQUFBQjVBVmpxMXcQARocCgM3OTgSFQoTCAQqDwoLQUFBQjVBVmpxMXcQAhocCgM3OTkSFQoTCAQqDwoLQUFBQjVBVmpyRTgQAxocCgM4MDASFQoTCAQqDwoLQUFBQjVBVmpxNW8QARocCgM4MDESFQoTCAQqDwoLQUFBQjVBVmpxNW8QAhocCgM4MDISFQoTCAQqDwoLQUFBQjVBVmpxMmsQAxocCgM4MDMSFQoTCAQqDwoLQUFBQjVBVmpyRUkQARocCgM4MDQSFQoTCAQqDwoLQUFBQjVBVmpyRUkQAhocCgM4MDUSFQoTCAQqDwoLQUFBQjVBVmpyQzgQAxocCgM4MDYSFQoTCAQqDwoLQUFBQjVBVmpxX0EQAxocCgM4MDcSFQoTCAQqDwoLQUFBQjVBVmpxX28QAxocCgM4MDgSFQoTCAQqDwoLQUFBQjVBVmpxNE0QARocCgM4MDkSFQoTCAQqDwoLQUFBQjVBVmpxNE0QAhocCgM4MTASFQoTCAQqDwoLQUFBQjVBVmpyQXMQARocCgM4MTESFQoTCAQqDwoLQUFBQjVBVmpxNUkQBBocCgM4MTISFQoTCAQqDwoLQUFBQjVwUlp1dWsQAhocCgM4MTMSFQoTCAQqDwoLQUFBQjVwUlp1dWsQAhocCgM4MTQSFQoTCAQqDwoLQUFBQjVwUlp1dWsQAhocCgM4MTUSFQoTCAQqDwoLQUFBQjVwUlp1dWsQAhocCgM4MTYSFQoTCAQqDwoLQUFBQjVwUlp1dWsQAhocCgM4MTcSFQoTCAQqDwoLQUFBQjVwUlp1dWsQAhocCgM4MTgSFQoTCAQqDwoLQUFBQjVwUlp1dWsQAhocCgM4MTkSFQoTCAQqDwoLQUFBQjVwUlp1dWsQAhocCgM4MjASFQoTCAQqDwoLQUFBQjVwUlp1dWsQAhocCgM4MjESFQoTCAQqDwoLQUFBQjgtbXdRUVkQARocCgM4MjISFQoTCAQqDwoLQUFBQjgtbXdRUVkQAhocCgM4MjMSFQoTCAQqDwoLQUFBQjgtbXdRUVkQARocCgM4MjQSFQoTCAQqDwoLQUFBQjgtbXdRUVkQARocCgM4MjUSFQoTCAQqDwoLQUFBQjgtbXdRUVkQARoxCgM4MjYSKgoTCAQqDwoLQUFBQjgtbXdRUVkQBAoTCAQqDwoLQUFBQjgtbXdRUVkQARopCgM4MjcSIgogCAQqHAoLQUFBQjgtbXdRUkEQCBoLQUFBQjgtbXdRUkEaHAoDODI4EhUKEwgEKg8KC0FBQUI4LW13UVFZEAQaHAoDODI5EhUKEwgEKg8KC0FBQUI4LW13UVFZEAQaHAoDODMwEhUKEwgEKg8KC0FBQUI4LW13UVJFEAEaMQoDODMxEioKEwgEKg8KC0FBQUI4LW13UVJFEAQKEwgEKg8KC0FBQUI4LW13UVJFEAEaMQoDODMyEioKEwgEKg8KC0FBQUI4LW13UVJFEAQKEwgEKg8KC0FBQUI4LW13UVJFEAEaHAoDODMzEhUKEwgEKg8KC0FBQUI4LW13UVJFEAQaMQoDODM0EioKEwgEKg8KC0FBQUI4LW13UVJFEAQKEwgEKg8KC0FBQUI4LW13UVFZEAMaKQoDODM1EiIKIAgEKhwKC0FBQUI4LW13UVIwEAgaC0FBQUI4LW13UVIwGhwKAzgzNhIVChMIBCoPCgtBQUFCOC1td1FSNBABGhwKAzgzNxIVChMIBCoPCgtBQUFCOC1td1FSNBABGhwKAzgzOBIVChMIBCoPCgtBQUFCOC1td1FSNBABGjEKAzgzORIqChMIBCoPCgtBQUFCOC1td1FSNBAEChMIBCoPCgtBQUFCOC1td1FSNBABGhwKAzg0MBIVChMIBCoPCgtBQUFCOC1td1FSNBAEGjcKAzg0MRIwCgQ6AggCChMIBCoPCgtBQUFCOC1td1FSNBAEChMIBCoPCgtBQUFCOC1td1FSNBADGikKAzg0MhIiCiAIBCocCgtBQUFCOC1td1FRURAIGgtBQUFCOC1td1FRURocCgM4NDMSFQoTCAQqDwoLQUFBQjVBVmpxMXMQAhocCgM4NDQSFQoTCAQqDwoLQUFBQjVBVmpxMXMQAhocCgM4NDUSFQoTCAQqDwoLQUFBQjVBVmpxMXMQAhopCgM4NDYSIgogCAQqHAoLQUFBQjgtbXdRVFEQCBoLQUFBQjgtbXdRVFEaHAoDODQ3EhUKEwgEKg8KC0FBQUI1QVZqckQwEAQaHAoDODQ4EhUKEwgEKg8KC0FBQUI1QVZqcS0wEAIaHAoDODQ5EhUKEwgEKg8KC0FBQUI1QVZqcS0wEAIaHAoDODUwEhUKEwgEKg8KC0FBQUI1QVZqcS0wEAEaHAoDODUxEhUKEwgEKg8KC0FBQUI1QVZqcS0wEAEaMQoDODUyEioKEwgEKg8KC0FBQUI1QVZqckVREAQKEwgEKg8KC0FBQUI1QVZqcS0wEAEaTAoDODUzEkUKBDoCCAIKEwgEKg8KC0FBQUI1QVZqckVREAQKEwgEKg8KC0FBQUI1QVZqcS0wEAEKEwgEKg8KC0FBQUI1QVZqckVREAMaHAoDODU0EhUKEwgEKg8KC0FBQUI1QVZqckR3EAQaHAoDODU1EhUKEwgEKg8KC0FBQUI1QVZqcS1zEAIaHAoDODU2EhUKEwgEKg8KC0FBQUI1QVZqcS1zEAIaHAoDODU3EhUKEwgEKg8KC0FBQUI1QVZqcS1zEAEaHAoDODU4EhUKEwgEKg8KC0FBQUI1QVZqcS1zEAEaMQoDODU5EioKEwgEKg8KC0FBQUI1QVZqcV8wEAQKEwgEKg8KC0FBQUI1QVZqcS1zEAEaTAoDODYwEkUKBDoCCAIKEwgEKg8KC0FBQUI1QVZqcV8wEAQKEwgEKg8KC0FBQUI1QVZqcS1zEAEKEwgEKg8KC0FBQUI1QVZqcV8wEAMaHAoDODYxEhUKEwgEKg8KC0FBQUI1QVZqcTNjEAQaNwoDODYyEjAKBDoCCAIKEwgEKg8KC0FBQUI1QVZqcTNjEAQKEwgEKg8KC0FBQUI1QVZqcTNjEAMaHAoDODYzEhUKEwgEKg8KC0FBQUI1QVZqcXhJEAIaHAoDODY0EhUKEwgEKg8KC0FBQUI4LW13UVJvEAEaHAoDODY1EhUKEwgEKg8KC0FBQUI4LW13UVJvEAEaMQoDODY2EioKEwgEKg8KC0FBQUI4LW13UVJvEAQKEwgEKg8KC0FBQUI4LW13UVJvEAEaMQoDODY3EioKEwgEKg8KC0FBQUI4LW13UVJvEAQKEwgEKg8KC0FBQUI4LW13UVJvEAEaHAoDODY4EhUKEwgEKg8KC0FBQUI4LW13UVJvEAEaMQoDODY5EioKEwgEKg8KC0FBQUI4LW13UVJvEAQKEwgEKg8KC0FBQUI4LW13UVJvEAEaMQoDODcwEioKEwgEKg8KC0FBQUI4LW13UVJvEAQKEwgEKg8KC0FBQUI4LW13UVJvEAEaHAoDODcxEhUKEwgEKg8KC0FBQUI4LW13UVJvEAEaMQoDODcyEioKEwgEKg8KC0FBQUI4LW13UVJvEAQKEwgEKg8KC0FBQUI4LW13UVJvEAEaHAoDODczEhUKEwgEKg8KC0FBQUI4LW13UVJvEAQaHAoDODc0EhUKEwgEKg8KC0FBQUI4LW13UVJvEAQaHAoDODc1EhUKEwgEKg8KC0FBQUI4LW13UVJvEAQaHAoDODc2EhUKEwgEKg8KC0FBQUI4LW13UVJvEAQaHAoDODc3EhUKEwgEKg8KC0FBQUI4LW13UVJvEAEaHAoDODc4EhUKEwgEKg8KC0FBQUI4LW13UVJvEAEaMQoDODc5EioKEwgEKg8KC0FBQUI4LW13UVJvEAQKEwgEKg8KC0FBQUI4LW13UVJvEAEaHAoDODgwEhUKEwgEKg8KC0FBQUI4LW13UVJvEAEaHAoDODgxEhUKEwgEKg8KC0FBQUI4LW13UVJvEAEaMQoDODgyEioKEwgEKg8KC0FBQUI4LW13UVJvEAQKEwgEKg8KC0FBQUI4LW13UVJvEAEaHAoDODgzEhUKEwgEKg8KC0FBQUI4LW13UVJvEAQaHAoDODg0EhUKEwgEKg8KC0FBQUI4LW13UVJvEAQaHAoDODg1EhUKEwgEKg8KC0FBQUI4LW13UVJvEAEaHAoDODg2EhUKEwgEKg8KC0FBQUI4LW13UVJvEAEaMQoDODg3EioKEwgEKg8KC0FBQUI4LW13UVJvEAQKEwgEKg8KC0FBQUI4LW13UVJvEAEaNwoDODg4EjAKBDoCCAMKEwgEKg8KC0FBQUI4LW13UVJvEAQKEwgEKg8KC0FBQUI4LW13UVJvEAMaHAoDODg5EhUKEwgEKg8KC0FBQUI4LW13UVJzEAEaHAoDODkwEhUKEwgEKg8KC0FBQUI4LW13UVJzEAIaHAoDODkxEhUKEwgEKg8KC0FBQUItaFZRUVhrEAEaMQoDODkyEioKEwgEKg8KC0FBQUItaFZRUVhrEAQKEwgEKg8KC0FBQUItaFZRUVhrEAEaMQoDODkzEioKEwgEKg8KC0FBQUItaFZRUVhrEAQKEwgEKg8KC0FBQUItaFZRUVhrEAEaHAoDODk0EhUKEwgEKg8KC0FBQUItaFZRUVhrEAEaMQoDODk1EioKEwgEKg8KC0FBQUItaFZRUVhrEAQKEwgEKg8KC0FBQUItaFZRUVhrEAEaHAoDODk2EhUKEwgEKg8KC0FBQUItaFZRUVhrEAEaHAoDODk3EhUKEwgEKg8KC0FBQUItaFZRUVhrEAEaMQoDODk4EioKEwgEKg8KC0FBQUItaFZRUVhrEAQKEwgEKg8KC0FBQUItaFZRUVhrEAEaHAoDODk5EhUKEwgEKg8KC0FBQUItaFZRUVhrEAEaHAoDOTAwEhUKEwgEKg8KC0FBQUItaFZRUVhrEAEaMQoDOTAxEioKEwgEKg8KC0FBQUItaFZRUVhrEAQKEwgEKg8KC0FBQUItaFZRUVhrEAEaHAoDOTAyEhUKEwgEKg8KC0FBQUItaFZRUVhrEAEaHAoDOTAzEhUKEwgEKg8KC0FBQUItaFZRUVhrEAEaMQoDOTA0EioKEwgEKg8KC0FBQUItaFZRUVhrEAQKEwgEKg8KC0FBQUItaFZRUVhrEAEaHAoDOTA1EhUKEwgEKg8KC0FBQUItaFZRUVhrEAEaHAoDOTA2EhUKEwgEKg8KC0FBQUItaFZRUVhrEAEaMQoDOTA3EioKEwgEKg8KC0FBQUItaFZRUVhrEAQKEwgEKg8KC0FBQUItaFZRUVhrEAEaHAoDOTA4EhUKEwgEKg8KC0FBQUItaFZRUVhrEAEaHAoDOTA5EhUKEwgEKg8KC0FBQUItaFZRUVhrEAEaMQoDOTEwEioKEwgEKg8KC0FBQUItaFZRUVhrEAQKEwgEKg8KC0FBQUItaFZRUVhrEAEaHAoDOTExEhUKEwgEKg8KC0FBQUItaFZRUVhrEAEaHAoDOTEyEhUKEwgEKg8KC0FBQUItaFZRUVhrEAEaMQoDOTEzEioKEwgEKg8KC0FBQUItaFZRUVhrEAQKEwgEKg8KC0FBQUItaFZRUVhrEAEaHAoDOTE0EhUKEwgEKg8KC0FBQUItaFZRUVhrEAEaHAoDOTE1EhUKEwgEKg8KC0FBQUItaFZRUVhrEAEaMQoDOTE2EioKEwgEKg8KC0FBQUItaFZRUVhrEAQKEwgEKg8KC0FBQUItaFZRUVhrEAEaHAoDOTE3EhUKEwgEKg8KC0FBQUItaFZRUVhrEAEaHAoDOTE4EhUKEwgEKg8KC0FBQUItaFZRUVhrEAIaHAoDOTE5EhUKEwgEKg8KC0FBQUItaFZRUVhrEAIaMQoDOTIwEioKEwgEKg8KC0FBQUItaFZRUVhrEAQKEwgEKg8KC0FBQUItaFZRUVhrEAIaTAoDOTIxEkUKBDoCCAMKEwgEKg8KC0FBQUItaFZRUVhrEAQKEwgEKg8KC0FBQUItaFZRUVhrEAIKEwgEKg8KC0FBQUItaFZRUVhrEAMaHAoDOTIyEhUKEwgEKg8KC0FBQUI4LW13UVJrEAEaHAoDOTIzEhUKEwgEKg8KC0FBQUI4LW13UVJrEAEaHAoDOTI0EhUKEwgEKg8KC0FBQUI4LW13UVJrEAEaHAoDOTI1EhUKEwgEKg8KC0FBQUI4LW13UVJrEAEaHAoDOTI2EhUKEwgEKg8KC0FBQUI4LW13UVJrEAEaHAoDOTI3EhUKEwgEKg8KC0FBQUI1QVZqcTVzEAQaHAoDOTI4EhUKEwgEKg8KC0FBQUI1QVZqcTFJEAMaHAoDOTI5EhUKEwgEKg8KC0FBQUI1QVZqcTJnEAMaHAoDOTMwEhUKEwgEKg8KC0FBQUI1QVZqcTlrEAMaHAoDOTMxEhUKEwgEKg8KC0FBQUI1QVZqcXhFEAMaHAoDOTMyEhUKEwgEKg8KC0FBQUI1QVZqcV9nEAEaHAoDOTMzEhUKEwgEKg8KC0FBQUI1QVZqcV9nEAIaHAoDOTM0EhUKEwgEKg8KC0FBQUI1QVZqcTVrEAQaNwoDOTM1EjAKBDoCCAIKEwgEKg8KC0FBQUI1QVZqcTVrEAQKEwgEKg8KC0FBQUI1QVZqcTVrEAMaHAoDOTM2EhUKEwgEKg8KC0FBQUI1QVZqckF3EAEaHAoDOTM3EhUKEwgEKg8KC0FBQUI1QVZqckF3EAIaHAoDOTM4EhUKEwgEKg8KC0FBQUI1QVZqcTQwEAQaNwoDOTM5EjAKBDoCCAIKEwgEKg8KC0FBQUI1QVZqcTQwEAQKEwgEKg8KC0FBQUI1QVZqcTQwEAMaHAoDOTQwEhUKEwgEKg8KC0FBQUI1QVZqckV3EAEaHAoDOTQxEhUKEwgEKg8KC0FBQUI1QVZqckV3EAEaHAoDOTQyEhUKEwgEKg8KC0FBQUI1QVZqckV3EAEaHAoDOTQzEhUKEwgEKg8KC0FBQUI1QVZqckV3EAEaHAoDOTQ0EhUKEwgEKg8KC0FBQUI1QVZqcTdrEAQaNwoDOTQ1EjAKBDoCCAIKEwgEKg8KC0FBQUI1QVZqcTdrEAQKEwgEKg8KC0FBQUI1QVZqcTdrEAMaHAoDOTQ2EhUKEwgEKg8KC0FBQUI1QVZqckRNEAEaHAoDOTQ3EhUKEwgEKg8KC0FBQUI1QVZqcTRnEAIaHAoDOTQ4EhUKEwgEKg8KC0FBQUI1QVZqcThVEAEaKQoDOTQ5EiIKIAgEKhwKC0FBQUI1QVZqckJjEAgaC0FBQUI1QVZqckJjGhwKAzk1MBIVChMIBCoPCgtBQUFCNUFWanEtURABGhwKAzk1MRIVChMIBCoPCgtBQUFCNUFWanEtURACGhwKAzk1MhIVChMIBCoPCgtBQUFCNUFWanE2ZxAEGjcKAzk1MxIwCgQ6AggCChMIBCoPCgtBQUFCNUFWanE2ZxAEChMIBCoPCgtBQUFCNUFWanE2ZxADGhwKAzk1NBIVChMIBCoPCgtBQUFCNUFWanE4SRAEGjcKAzk1NRIwCgQ6AggCChMIBCoPCgtBQUFCNUFWanE4SRAEChMIBCoPCgtBQUFCNUFWanE4SRADGhwKAzk1NhIVChMIBCoPCgtBQUFCNUFWanE5cxADGhwKAzk1NxIVChMIBCoPCgtBQUFCNUFWanF5ZxABGhwKAzk1OBIVChMIBCoPCgtBQUFCNUFWanE3dxADGhwKAzk1ORIVChMIBCoPCgtBQUFCNUFWanFfTRAEGjcKAzk2MBIwCgQ6AggCChMIBCoPCgtBQUFCNUFWanFfTRAEChMIBCoPCgtBQUFCNUFWanFfTRADGhwKAzk2MRIVChMIBCoPCgtBQUFCNUFWanE5dxAEGjcKAzk2MhIwCgQ6AggCChMIBCoPCgtBQUFCNUFWanE5dxAEChMIBCoPCgtBQUFCNUFWanE5dxADGhwKAzk2MxIVChMIBCoPCgtBQUFCNUFWanJCdxAEGjcKAzk2NBIwCgQ6AggCChMIBCoPCgtBQUFCNUFWanJCdxAEChMIBCoPCgtBQUFCNUFWanJCdxADGhwKAzk2NRIVChMIBCoPCgtBQUFCNUFWanEwTRAEGjcKAzk2NhIwCgQ6AggCChMIBCoPCgtBQUFCNUFWanEwTRAEChMIBCoPCgtBQUFCNUFWanEwTRADGhwKAzk2NxIVChMIBCoPCgtBQUFCNUFWanJGTRACGhwKAzk2OBIVChMIBCoPCgtBQUFCNUFWanJGTRACGhwKAzk2ORIVChMIBCoPCgtBQUFCNUFWanJGTRACGhwKAzk3MBIVChMIBCoPCgtBQUFCNUFWanJGTRABGhwKAzk3MRIVChMIBCoPCgtBQUFCNUFWanJGTRABGjEKAzk3MhIqChMIBCoPCgtBQUFCNUFWanJGTRABChMIBCoPCgtBQUFCNUFWanEtVRADGhwKAzk3MxIVChMIBCoPCgtBQUFCNUFWanF3NBACGjEKAzk3NBIqChMIBCoPCgtBQUFCNUFWanF3NBACChMIBCoPCgtBQUFCNUFWanF3OBADGhwKAzk3NRIVChMIBCoPCgtBQUFCNUFWanE0URADGhwKAzk3NhIVChMIBCoPCgtBQUFCNUFWanE3MBAEGjcKAzk3NxIwCgQ6AggCChMIBCoPCgtBQUFCNUFWanE3MBAEChMIBCoPCgtBQUFCNUFWanE3MBADGhwKAzk3OBIVChMIBCoPCgtBQUFCNUFWanJGURAEGjcKAzk3ORIwCgQ6AggCChMIBCoPCgtBQUFCNUFWanJGURAEChMIBCoPCgtBQUFCNUFWanJGURADGhwKAzk4MBIVChMIBCoPCgtBQUFCNUFWanEwURAEGjcKAzk4MRIwCgQ6AggCChMIBCoPCgtBQUFCNUFWanEwURAEChMIBCoPCgtBQUFCNUFWanEwURADGhwKAzk4MhIVChMIBCoPCgtBQUFCNUFWanJCNBACGhwKAzk4MxIVChMIBCoPCgtBQUFCNUFWanJCNBACGhwKAzk4NBIVChMIBCoPCgtBQUFCNUFWanJCNBACGhwKAzk4NRIVChMIBCoPCgtBQUFCNUFWanJCNBABGhwKAzk4NhIVChMIBCoPCgtBQUFCNUFWanJCNBABGhwKAzk4NxIVChMIBCoPCgtBQUFCNUFWanJCNBABGhwKAzk4OBIVChMIBCoPCgtBQUFCNUFWanE0dxADGhwKAzk4ORIVChMIBCoPCgtBQUFCNUFWanF5dxACGhwKAzk5MBIVChMIBCoPCgtBQUFCNUFWanF5dxACGhwKAzk5MRIVChMIBCoPCgtBQUFCNUFWanF5dxACGhwKAzk5MhIVChMIBCoPCgtBQUFCNUFWanF5dxACGhwKAzk5MxIVChMIBCoPCgtBQUFCNUFWanF5dxACGhwKAzk5NBIVChMIBCoPCgtBQUFCNUFWanF5dxACGjEKAzk5NRIqChMIBCoPCgtBQUFCNUFWanE0bxAEChMIBCoPCgtBQUFCNUFWanF5dxACGkwKAzk5NhJFCgQ6AggCChMIBCoPCgtBQUFCNUFWanE0bxAEChMIBCoPCgtBQUFCNUFWanF5dxACChMIBCoPCgtBQUFCNUFWanE0bxADGhwKAzk5NxIVChMIBCoPCgtBQUFCNUFWanF5dxACGhwKAzk5OBIVChMIBCoPCgtBQUFCNXBSWnV0NBABGhwKAzk5ORIVChMIBCoPCgtBQUFCNUFWanF5dxACGh0KBDEwMDASFQoTCAQqDwoLQUFBQjVBVmpxeXcQAhoyCgQxMDAxEioKEwgEKg8KC0FBQUI1QVZqckRnEAQKEwgEKg8KC0FBQUI1QVZqcXl3EAIaTQoEMTAwMhJFCgQ6AggCChMIBCoPCgtBQUFCNUFWanJEZxAEChMIBCoPCgtBQUFCNUFWanF5dxACChMIBCoPCgtBQUFCNUFWanJEZxADGh0KBDEwMDMSFQoTCAQqDwoLQUFBQjVBVmpxeXcQAhodCgQxMDA0EhUKEwgEKg8KC0FBQUI1cFJadXRNEAEaHQoEMTAwNRIVChMIBCoPCgtBQUFCNUFWanF5dxACGh0KBDEwMDYSFQoTCAQqDwoLQUFBQjVBVmpxeXcQAhoyCgQxMDA3EioKEwgEKg8KC0FBQUI1QVZqcTdnEAQKEwgEKg8KC0FBQUI1QVZqcXl3EAIaTQoEMTAwOBJFCgQ6AggCChMIBCoPCgtBQUFCNUFWanE3ZxAEChMIBCoPCgtBQUFCNUFWanF5dxACChMIBCoPCgtBQUFCNUFWanE3ZxADGh0KBDEwMDkSFQoTCAQqDwoLQUFBQjVBVmpxeXcQAhodCgQxMDEwEhUKEwgEKg8KC0FBQUI1cFJadXNVEAEaHQoEMTAxMRIVChMIBCoPCgtBQUFCNUFWanF5dxACGh0KBDEwMTISFQoTCAQqDwoLQUFBQjVBVmpxeXcQAhoyCgQxMDEzEioKEwgEKg8KC0FBQUI1QVZqcS1nEAQKEwgEKg8KC0FBQUI1QVZqcXl3EAIaTQoEMTAxNBJFCgQ6AggCChMIBCoPCgtBQUFCNUFWanEtZxAEChMIBCoPCgtBQUFCNUFWanF5dxACChMIBCoPCgtBQUFCNUFWanEtZxADGh0KBDEwMTUSFQoTCAQqDwoLQUFBQjVBVmpxeXcQAhoyCgQxMDE2EioKEwgEKg8KC0FBQUI1QVZqcTNREAQKEwgEKg8KC0FBQUI1QVZqcXl3EAIaTQoEMTAxNxJFCgQ6AggCChMIBCoPCgtBQUFCNUFWanEzURAEChMIBCoPCgtBQUFCNUFWanF5dxACChMIBCoPCgtBQUFCNUFWanEzURADGh0KBDEwMTgSFQoTCAQqDwoLQUFBQjVBVmpxeXcQAhoyCgQxMDE5EioKEwgEKg8KC0FBQUI1QVZqcXl3EAIKEwgEKg8KC0FBQUI1QVZqckRFEAMaHQoEMTAyMBIVChMIBCoPCgtBQUFCNUFWanF5dxACGh0KBDEwMjESFQoTCAQqDwoLQUFBQjVBVmpxeXcQAhodCgQxMDIyEhUKEwgEKg8KC0FBQUI1QVZqcThjEAEaHQoEMTAyMxIVChMIBCoPCgtBQUFCNUFWanF5dxACGh0KBDEwMjQSFQoTCAQqDwoLQUFBQjVBVmpxOGMQARodCgQxMDI1EhUKEwgEKg8KC0FBQUI1QVZqcXl3EAIaRwoEMTAyNhI/ChMIBCoPCgtBQUFCNUFWanFfRRAEChMIBCoPCgtBQUFCNUFWanE4YxABChMIBCoPCgtBQUFCNUFWanF5dxACGmIKBDEwMjcSWgoEOgIIAgoTCAQqDwoLQUFBQjVBVmpxX0UQBAoTCAQqDwoLQUFBQjVBVmpxOGMQAQoTCAQqDwoLQUFBQjVBVmpxeXcQAgoTCAQqDwoLQUFBQjVBVmpxX0UQAxodCgQxMDI4EhUKEwgEKg8KC0FBQUI1QVZqcXl3EAIaHQoEMTAyORIVChMIBCoPCgtBQUFCNUFWanF5dxACGjIKBDEwMzASKgoTCAQqDwoLQUFBQjVBVmpxeXMQBAoTCAQqDwoLQUFBQjVBVmpxeXcQAhpNCgQxMDMxEkUKBDoCCAIKEwgEKg8KC0FBQUI1QVZqcXlzEAQKEwgEKg8KC0FBQUI1QVZqcXl3EAIKEwgEKg8KC0FBQUI1QVZqcXlzEAMaHQoEMTAzMhIVChMIBCoPCgtBQUFCNUFWanF5dxACGjIKBDEwMzMSKgoTCAQqDwoLQUFBQjVBVmpxNkkQBAoTCAQqDwoLQUFBQjVBVmpxeXcQAhodCgQxMDM0EhUKEwgEKg8KC0FBQUI1QVZqcXl3EAIaHQoEMTAzNRIVChMIBCoPCgtBQUFCNUFWanE2URABGh0KBDEwMzYSFQoTCAQqDwoLQUFBQjVBVmpxeXcQAhodCgQxMDM3EhUKEwgEKg8KC0FBQUI1QVZqcTZREAEaHQoEMTAzOBIVChMIBCoPCgtBQUFCNUFWanF5dxACGkcKBDEwMzkSPwoTCAQqDwoLQUFBQjVBVmpyRTQQBAoTCAQqDwoLQUFBQjVBVmpxNlEQAQoTCAQqDwoLQUFBQjVBVmpxeXcQAhpiCgQxMDQwEloKBDoCCAIKEwgEKg8KC0FBQUI1QVZqckU0EAQKEwgEKg8KC0FBQUI1QVZqcTZREAEKEwgEKg8KC0FBQUI1QVZqcXl3EAIKEwgEKg8KC0FBQUI1QVZqckU0EAMaHQoEMTA0MRIVChMIBCoPCgtBQUFCNUFWanF5dxACGh0KBDEwNDISFQoTCAQqDwoLQUFBQjVBVmpxeXcQAhoyCgQxMDQzEioKEwgEKg8KC0FBQUI1QVZqckRJEAQKEwgEKg8KC0FBQUI1QVZqcXl3EAIaTQoEMTA0NBJFCgQ6AggCChMIBCoPCgtBQUFCNUFWanJESRAEChMIBCoPCgtBQUFCNUFWanF5dxACChMIBCoPCgtBQUFCNUFWanJESRADGh0KBDEwNDUSFQoTCAQqDwoLQUFBQjVBVmpxeXcQAhoyCgQxMDQ2EioKEwgEKg8KC0FBQUI1QVZqcTZJEAQKEwgEKg8KC0FBQUI1QVZqcXl3EAIaHQoEMTA0NxIVChMIBCoPCgtBQUFCNUFWanF5dxACGh0KBDEwNDgSFQoTCAQqDwoLQUFBQjVBVmpyRmcQARodCgQxMDQ5EhUKEwgEKg8KC0FBQUI1QVZqcXl3EAIaHQoEMTA1MBIVChMIBCoPCgtBQUFCNUFWanJGZxABGh0KBDEwNTESFQoTCAQqDwoLQUFBQjVBVmpxeXcQAhpHCgQxMDUyEj8KEwgEKg8KC0FBQUI1QVZqcTZZEAQKEwgEKg8KC0FBQUI1QVZqckZnEAEKEwgEKg8KC0FBQUI1QVZqcXl3EAIaYgoEMTA1MxJaCgQ6AggCChMIBCoPCgtBQUFCNUFWanE2WRAEChMIBCoPCgtBQUFCNUFWanJGZxABChMIBCoPCgtBQUFCNUFWanF5dxACChMIBCoPCgtBQUFCNUFWanE2WRADGh0KBDEwNTQSFQoTCAQqDwoLQUFBQjVBVmpxeXcQAhodCgQxMDU1EhUKEwgEKg8KC0FBQUI1QVZqcXl3EAIaMgoEMTA1NhIqChMIBCoPCgtBQUFCNUFWanEtbxAEChMIBCoPCgtBQUFCNUFWanF5dxACGk0KBDEwNTcSRQoEOgIIAgoTCAQqDwoLQUFBQjVBVmpxLW8QBAoTCAQqDwoLQUFBQjVBVmpxeXcQAgoTCAQqDwoLQUFBQjVBVmpxLW8QAxodCgQxMDU4EhUKEwgEKg8KC0FBQUI1QVZqcXl3EAIaMgoEMTA1ORIqChMIBCoPCgtBQUFCNUFWanE2SRAEChMIBCoPCgtBQUFCNUFWanF5dxACGh0KBDEwNjASFQoTCAQqDwoLQUFBQjVBVmpxeXcQAhodCgQxMDYxEhUKEwgEKg8KC0FBQUI1QVZqckJREAEaHQoEMTA2MhIVChMIBCoPCgtBQUFCNUFWanF5dxACGh0KBDEwNjMSFQoTCAQqDwoLQUFBQjVBVmpyQlEQARodCgQxMDY0EhUKEwgEKg8KC0FBQUI1QVZqcXl3EAIaRwoEMTA2NRI/ChMIBCoPCgtBQUFCNUFWanE2OBAEChMIBCoPCgtBQUFCNUFWanJCURABChMIBCoPCgtBQUFCNUFWanF5dxACGmIKBDEwNjYSWgoEOgIIAgoTCAQqDwoLQUFBQjVBVmpxNjgQBAoTCAQqDwoLQUFBQjVBVmpyQlEQAQoTCAQqDwoLQUFBQjVBVmpxeXcQAgoTCAQqDwoLQUFBQjVBVmpxNjgQAxodCgQxMDY3EhUKEwgEKg8KC0FBQUI1QVZqcXl3EAIaHQoEMTA2OBIVChMIBCoPCgtBQUFCNUFWanF5dxACGjIKBDEwNjkSKgoTCAQqDwoLQUFBQjVBVmpxMncQBAoTCAQqDwoLQUFBQjVBVmpxeXcQAhpNCgQxMDcwEkUKBDoCCAIKEwgEKg8KC0FBQUI1QVZqcTJ3EAQKEwgEKg8KC0FBQUI1QVZqcXl3EAIKEwgEKg8KC0FBQUI1QVZqcTJ3EAMaHQoEMTA3MRIVChMIBCoPCgtBQUFCNUFWanF5dxACGjIKBDEwNzISKgoTCAQqDwoLQUFBQjVBVmpxNkkQBAoTCAQqDwoLQUFBQjVBVmpxeXcQAhodCgQxMDczEhUKEwgEKg8KC0FBQUI1QVZqcXl3EAIaHQoEMTA3NBIVChMIBCoPCgtBQUFCNUFWanE5RRABGh0KBDEwNzUSFQoTCAQqDwoLQUFBQjVBVmpxeXcQAhodCgQxMDc2EhUKEwgEKg8KC0FBQUI1QVZqcTlFEAEaHQoEMTA3NxIVChMIBCoPCgtBQUFCNUFWanF5dxACGkcKBDEwNzgSPwoTCAQqDwoLQUFBQjVBVmpyQ00QBAoTCAQqDwoLQUFBQjVBVmpxOUUQAQoTCAQqDwoLQUFBQjVBVmpxeXcQAhpiCgQxMDc5EloKBDoCCAIKEwgEKg8KC0FBQUI1QVZqckNNEAQKEwgEKg8KC0FBQUI1QVZqcTlFEAEKEwgEKg8KC0FBQUI1QVZqcXl3EAIKEwgEKg8KC0FBQUI1QVZqckNNEAMaHQoEMTA4MBIVChMIBCoPCgtBQUFCNUFWanF5dxACGh0KBDEwODESFQoTCAQqDwoLQUFBQjVBVmpxeXcQAhoyCgQxMDgyEioKEwgEKg8KC0FBQUI1QVZqckZZEAQKEwgEKg8KC0FBQUI1QVZqcXl3EAIaTQoEMTA4MxJFCgQ6AggCChMIBCoPCgtBQUFCNUFWanJGWRAEChMIBCoPCgtBQUFCNUFWanF5dxACChMIBCoPCgtBQUFCNUFWanJGWRADGh0KBDEwODQSFQoTCAQqDwoLQUFBQjVBVmpxeXcQAhoyCgQxMDg1EioKEwgEKg8KC0FBQUI1QVZqcTZJEAQKEwgEKg8KC0FBQUI1QVZqcXl3EAIaHQoEMTA4NhIVChMIBCoPCgtBQUFCNUFWanF5MBAEGk0KBDEwODcSRQoEOgIIAgoTCAQqDwoLQUFBQjVBVmpxeTAQBAoTCAQqDwoLQUFBQjVBVmpxeXcQAgoTCAQqDwoLQUFBQjVBVmpxeTAQAxodCgQxMDg4EhUKEwgEKg8KC0FBQUI1QVZqcXl3EAIaMgoEMTA4ORIqChMIBCoPCgtBQUFCNUFWanE1WRAEChMIBCoPCgtBQUFCNUFWanF5dxACGk0KBDEwOTASRQoEOgIIAgoTCAQqDwoLQUFBQjVBVmpxNVkQBAoTCAQqDwoLQUFBQjVBVmpxeXcQAgoTCAQqDwoLQUFBQjVBVmpxNVkQAxodCgQxMDkxEhUKEwgEKg8KC0FBQUI1QVZqcXl3EAIaMgoEMTA5MhIqChMIBCoPCgtBQUFCNUFWanJEURAEChMIBCoPCgtBQUFCNUFWanF5dxACGk0KBDEwOTMSRQoEOgIIAgoTCAQqDwoLQUFBQjVBVmpyRFEQBAoTCAQqDwoLQUFBQjVBVmpxeXcQAgoTCAQqDwoLQUFBQjVBVmpyRFEQAxodCgQxMDk0EhUKEwgEKg8KC0FBQUI1QVZqcXl3EAIaMgoEMTA5NRIqChMIBCoPCgtBQUFCNUFWanEzTRAEChMIBCoPCgtBQUFCNUFWanF5dxACGk0KBDEwOTYSRQoEOgIIAgoTCAQqDwoLQUFBQjVBVmpxM00QBAoTCAQqDwoLQUFBQjVBVmpxeXcQAgoTCAQqDwoLQUFBQjVBVmpxM00QAxodCgQxMDk3EhUKEwgEKg8KC0FBQUI1QVZqcXl3EAIaMgoEMTA5OBIqChMIBCoPCgtBQUFCNUFWanEtdxAEChMIBCoPCgtBQUFCNUFWanF5dxACGk0KBDEwOTkSRQoEOgIIAgoTCAQqDwoLQUFBQjVBVmpxLXcQBAoTCAQqDwoLQUFBQjVBVmpxeXcQAgoTCAQqDwoLQUFBQjVBVmpxLXcQAxodCgQxMTAwEhUKEwgEKg8KC0FBQUI1QVZqcXl3EAIaMgoEMTEwMRIqChMIBCoPCgtBQUFCNUFWanEwOBAEChMIBCoPCgtBQUFCNUFWanF5dxACGk0KBDExMDISRQoEOgIIAgoTCAQqDwoLQUFBQjVBVmpxMDgQBAoTCAQqDwoLQUFBQjVBVmpxeXcQAgoTCAQqDwoLQUFBQjVBVmpxMDgQAxodCgQxMTAzEhUKEwgEKg8KC0FBQUI1QVZqcXl3EAIaMgoEMTEwNBIqChMIBCoPCgtBQUFCNUFWanJBSRAEChMIBCoPCgtBQUFCNUFWanF5dxACGk0KBDExMDUSRQoEOgIIAgoTCAQqDwoLQUFBQjVBVmpyQUkQBAoTCAQqDwoLQUFBQjVBVmpxeXcQAgoTCAQqDwoLQUFBQjVBVmpyQUkQAxodCgQxMTA2EhUKEwgEKg8KC0FBQUI1QVZqcXl3EAIaHQoEMTEwNxIVChMIBCoPCgtBQUFCNUFWanExaxAEGjgKBDExMDgSMAoEOgIIAgoTCAQqDwoLQUFBQjVBVmpxMWsQBAoTCAQqDwoLQUFBQjVBVmpxMWsQAxodCgQxMTA5EhUKEwgEKg8KC0FBQUI1QVZqcThNEAMaHQoEMTExMBIVChMIBCoPCgtBQUFCNUFWanEtOBACGh0KBDExMTESFQoTCAQqDwoLQUFBQjVBVmpxLTgQAhoyCgQxMTEyEioKEwgEKg8KC0FBQUI1QVZqcS04EAIKEwgEKg8KC0FBQUI1QVZqckZvEAMaHQoEMTExMxIVChMIBCoPCgtBQUFCNUFWanF4axADGh0KBDExMTQSFQoTCAQqDwoLQUFBQjVwUlp1dTQQARodCgQxMTE1EhUKEwgEKg8KC0FBQUI1QVZqcTAwEAIaHQoEMTExNhIVChMIBCoPCgtBQUFCNUFWanEwMBACGh0KBDExMTcSFQoTCAQqDwoLQUFBQjVBVmpxMDAQARodCgQxMTE4EhUKEwgEKg8KC0FBQUI1QVZqcTAwEAEaMgoEMTExORIqChMIBCoPCgtBQUFCNUFWanF4MBAEChMIBCoPCgtBQUFCNUFWanEwMBABGk0KBDExMjASRQoEOgIIAgoTCAQqDwoLQUFBQjVBVmpxeDAQBAoTCAQqDwoLQUFBQjVBVmpxMDAQAQoTCAQqDwoLQUFBQjVBVmpxeDAQAxodCgQxMTIxEhUKEwgEKg8KC0FBQUI1QVZqcTNnEAQaHQoEMTEyMhIVChMIBCoPCgtBQUFCNUFWanFfSRAEGjgKBDExMjMSMAoEOgIIAgoTCAQqDwoLQUFBQjVBVmpxX0kQBAoTCAQqDwoLQUFBQjVBVmpxX0kQAxodCgQxMTI0EhUKEwgEKg8KC0FBQUI1QVZqckNJEAMaHQoEMTEyNRIVChMIBCoPCgtBQUFCNUFWanE3TRADGh0KBDExMjYSFQoTCAQqDwoLQUFBQjVBVmpxOWMQAhodCgQxMTI3EhUKEwgEKg8KC0FBQUI1QVZqcTljEAIaHQoEMTEyOBIVChMIBCoPCgtBQUFCNUFWanE5YxABGh0KBDExMjkSFQoTCAQqDwoLQUFBQjVBVmpxOWMQARodCgQxMTMwEhUKEwgEKg8KC0FBQUI1QVZqcTljEAEaHQoEMTEzMRIVChMIBCoPCgtBQUFCNUFWanE0axAEGh0KBDExMzISFQoTCAQqDwoLQUFBQjVBVmpxNEEQAhodCgQxMTMzEhUKEwgEKg8KC0FBQUI1QVZqcTRBEAIaHQoEMTEzNBIVChMIBCoPCgtBQUFCNUFWanE0QRABGh0KBDExMzUSFQoTCAQqDwoLQUFBQjVBVmpxNEEQARoyCgQxMTM2EioKEwgEKg8KC0FBQUI1QVZqckNREAQKEwgEKg8KC0FBQUI1QVZqcTRBEAEaTQoEMTEzNxJFCgQ6AggCChMIBCoPCgtBQUFCNUFWanJDURAEChMIBCoPCgtBQUFCNUFWanE0QRABChMIBCoPCgtBQUFCNUFWanJDURADGh0KBDExMzgSFQoTCAQqDwoLQUFBQjVBVmpxNGsQBBodCgQxMTM5EhUKEwgEKg8KC0FBQUI1QVZqcXg0EAIaHQoEMTE0MBIVChMIBCoPCgtBQUFCNUFWanF4NBACGh0KBDExNDESFQoTCAQqDwoLQUFBQjVBVmpxeDQQARodCgQxMTQyEhUKEwgEKg8KC0FBQUI1QVZqcXg0EAEaMgoEMTE0MxIqChMIBCoPCgtBQUFCNUFWanE3OBAEChMIBCoPCgtBQUFCNUFWanF4NBABGk0KBDExNDQSRQoEOgIIAgoTCAQqDwoLQUFBQjVBVmpxNzgQBAoTCAQqDwoLQUFBQjVBVmpxeDQQAQoTCAQqDwoLQUFBQjVBVmpxNzgQAxodCgQxMTQ1EhUKEwgEKg8KC0FBQUI1QVZqcTRrEAQaHQoEMTE0NhIVChMIBCoPCgtBQUFCNUFWanF5NBAEGjgKBDExNDcSMAoEOgIIAgoTCAQqDwoLQUFBQjVBVmpxeTQQBAoTCAQqDwoLQUFBQjVBVmpxeTQQAxodCgQxMTQ4EhUKEwgEKg8KC0FBQUI1QVZqckNjEAEaHQoEMTE0ORIVChMIBCoPCgtBQUFCNUFWanJDYxACGh0KBDExNTASFQoTCAQqDwoLQUFBQjVBVmpxMEkQARodCgQxMTUxEhUKEwgEKg8KC0FBQUI1QVZqcTBJEAIaHQoEMTE1MhIVChMIBCoPCgtBQUFCNUFWanEyURADGioKBDExNTMSIgogCAQqHAoLQUFBQjVBVmpxMm8QCBoLQUFBQjVBVmpxMm8aHQoEMTE1NBIVChMIBCoPCgtBQUFCNUFWanF4cxACGh0KBDExNTUSFQoTCAQqDwoLQUFBQjVBVmpxOGcQAxodCgQxMTU2EhUKEwgEKg8KC0FBQUI1QVZqcTFvEAMaHQoEMTE1NxIVChMIBCoPCgtBQUFCNUFWanJFTRADGh0KBDExNTgSFQoTCAQqDwoLQUFBQjVBVmpxekEQAxodCgQxMTU5EhUKEwgEKg8KC0FBQUI1QVZqcThBEAMaHQoEMTE2MBIVChMIBCoPCgtBQUFCNUFWanJGOBADGh0KBDExNjESFQoTCAQqDwoLQUFBQjVBVmpxM2sQARodCgQxMTYyEhUKEwgEKg8KC0FBQUI1QVZqcTNrEAEaHQoEMTE2MxIVChMIBCoPCgtBQUFCNUFWanEzaxABGh0KBDExNjQSFQoTCAQqDwoLQUFBQjVBVmpxM2sQARodCgQxMTY1EhUKEwgEKg8KC0FBQUI1QVZqcTNrEAEaHQoEMTE2NhIVChMIBCoPCgtBQUFCNUFWanEzaxABGh0KBDExNjcSFQoTCAQqDwoLQUFBQjVBVmpxM2sQARodCgQxMTY4EhUKEwgEKg8KC0FBQUI1QVZqcTNrEAEaHQoEMTE2ORIVChMIBCoPCgtBQUFCNUFWanEzaxABGh0KBDExNzASFQoTCAQqDwoLQUFBQjVBVmpxM2sQARodCgQxMTcxEhUKEwgEKg8KC0FBQUI1QVZqcTNrEAEaHQoEMTE3MhIVChMIBCoPCgtBQUFCNUFWanEzaxABGh0KBDExNzMSFQoTCAQqDwoLQUFBQjVBVmpxM2sQARodCgQxMTc0EhUKEwgEKg8KC0FBQUI1QVZqcTNrEAEaHQoEMTE3NRIVChMIBCoPCgtBQUFCNUFWanEzaxABGh0KBDExNzYSFQoTCAQqDwoLQUFBQjVBVmpxM2sQARodCgQxMTc3EhUKEwgEKg8KC0FBQUI1QVZqcTNrEAEaHQoEMTE3OBIVChMIBCoPCgtBQUFCNUFWanEzaxABGh0KBDExNzkSFQoTCAQqDwoLQUFBQjVBVmpxM2sQARodCgQxMTgwEhUKEwgEKg8KC0FBQUI1QVZqcTNrEAEaHQoEMTE4MRIVChMIBCoPCgtBQUFCNUFWanEzaxABGh0KBDExODISFQoTCAQqDwoLQUFBQjVBVmpxM2sQARodCgQxMTgzEhUKEwgEKg8KC0FBQUI1QVZqcTNrEAEaHQoEMTE4NBIVChMIBCoPCgtBQUFCNUFWanEzaxABGh0KBDExODUSFQoTCAQqDwoLQUFBQjVBVmpxM2sQARodCgQxMTg2EhUKEwgEKg8KC0FBQUI1QVZqcTNrEAEaHQoEMTE4NxIVChMIBCoPCgtBQUFCNUFWanEzaxABGh0KBDExODgSFQoTCAQqDwoLQUFBQjVBVmpxM2sQARodCgQxMTg5EhUKEwgEKg8KC0FBQUI1QVZqcTNrEAEaHQoEMTE5MBIVChMIBCoPCgtBQUFCNUFWanEzaxABGjIKBDExOTESKgoTCAQqDwoLQUFBQjVBVmpxM2sQAQoTCAQqDwoLQUFBQjVBVmpxNTAQAxodCgQxMTkyEhUKEwgEKg8KC0FBQUI1QVZqcTNrEAEaHQoEMTE5MxIVChMIBCoPCgtBQUFCNUFWanEzaxABGioKBDExOTQSIgogCAQqHAoLQUFBQjUwSHFnYTgQCBoLQUFBQjUwSHFnYTgaKgoEMTE5NRIiCiAIBCocCgtBQUFCOFcwMEZWZxAIGgtBQUFCOFcwMEZWZyLfAwoLQUFBQjVBVmpxOW8StQMKC0FBQUI1QVZqcTlvEgtBQUFCNUFWanE5bxpJCgl0ZXh0L2h0bWwSPENvbnNpZGVyIG9ubHkgdGhvc2UgcmVxdWlyZW1lbnRzIG5vdCBzdGF0ZWQgaW4gdGhlIHN0YW5kYXJkcyJKCgp0ZXh0L3BsYWluEjxDb25zaWRlciBvbmx5IHRob3NlIHJlcXVpcmVtZW50cyBub3Qgc3RhdGVkIGluIHRoZSBzdGFuZGFyZHMqTAoTanVzdGluIG1hbnppIG11aGlyZRo1Ly9zc2wuZ3N0YXRpYy5jb20vZG9jcy9jb21tb24vYmx1ZV9zaWxob3VldHRlOTYtMC5wbmcwwNGV9dwzOMDRlfXcM3JOChNqdXN0aW4gbWFuemkgbXVoaXJlGjcKNS8vc3NsLmdzdGF0aWMuY29tL2RvY3MvY29tbW9uL2JsdWVfc2lsaG91ZXR0ZTk2LTAucG5neACIAQGaAQYIABAAGACqAT4SPENvbnNpZGVyIG9ubHkgdGhvc2UgcmVxdWlyZW1lbnRzIG5vdCBzdGF0ZWQgaW4gdGhlIHN0YW5kYXJkc7ABALgBAcgBABjA0ZX13DMgwNGV9dwzMABCCGtpeC5jbXQ3IrcDCgtBQUFCNUFWanE5axLeAgoLQUFBQjVBVmpxOWsSC0FBQUI1QVZqcTlrGg0KCXRleHQvaHRtbBIAIg4KCnRleHQvcGxhaW4SACpDCgpSd2FuZGEgRkRBGjUvL3NzbC5nc3RhdGljLmNvbS9kb2NzL2NvbW1vbi9ibHVlX3NpbGhvdWV0dGU5Ni0wLnBuZzDArZbP3DM4wK2Wz9wzSjgKJGFwcGxpY2F0aW9uL3ZuZC5nb29nbGUtYXBwcy5kb2NzLm1kcxoQwtfa5AEKIggIDAgNCA8QAXJFCgpSd2FuZGEgRkRBGjcKNS8vc3NsLmdzdGF0aWMuY29tL2RvY3MvY29tbW9uL2JsdWVfc2lsaG91ZXR0ZTk2LTAucG5neACCATdzdWdnZXN0SWRJbXBvcnRjMDAzYTc1Mi05NmM4LTQ5YTYtOTg3OC1mODI5MjA3ZjIyNjlfNTg0iAEBmgEGCAAQABgAsAEAuAEByAEAGMCtls/cMyDArZbP3DMwAEI3c3VnZ2VzdElkSW1wb3J0YzAwM2E3NTItOTZjOC00OWE2LTk4NzgtZjgyOTIwN2YyMjY5XzU4NCK7AwoLQUFBQjVBVmpxOXcS4gIKC0FBQUI1QVZqcTl3EgtBQUFCNUFWanE5dxoNCgl0ZXh0L2h0bWwSACIOCgp0ZXh0L3BsYWluEgAqQwoKUndhbmRhIEZEQRo1Ly9zc2wuZ3N0YXRpYy5jb20vZG9jcy9jb21tb24vYmx1ZV9zaWxob3VldHRlOTYtMC5wbmcwgP26z9wzOID9us/cM0o8CiRhcHBsaWNhdGlvbi92bmQuZ29vZ2xlLWFwcHMuZG9jcy5tZHMaFMLX2uQBDiIGCFcIWBABIgQIDxABckUKClJ3YW5kYSBGREEaNwo1Ly9zc2wuZ3N0YXRpYy5jb20vZG9jcy9jb21tb24vYmx1ZV9zaWxob3VldHRlOTYtMC5wbmd4AIIBN3N1Z2dlc3RJZEltcG9ydGMwMDNhNzUyLTk2YzgtNDlhNi05ODc4LWY4MjkyMDdmMjI2OV82MDiIAQGaAQYIABAAGACwAQC4AQHIAQAYgP26z9wzIID9us/cMzAAQjdzdWdnZXN0SWRJbXBvcnRjMDAzYTc1Mi05NmM4LTQ5YTYtOTg3OC1mODI5MjA3ZjIyNjlfNjA4IrMDCgtBQUFCNUFWanE5cxLaAgoLQUFBQjVBVmpxOXMSC0FBQUI1QVZqcTlzGg0KCXRleHQvaHRtbBIAIg4KCnRleHQvcGxhaW4SACpDCgpSd2FuZGEgRkRBGjUvL3NzbC5nc3RhdGljLmNvbS9kb2NzL2NvbW1vbi9ibHVlX3NpbGhvdWV0dGU5Ni0wLnBuZzCgqLfP3DM4oKi3z9wzSjQKJGFwcGxpY2F0aW9uL3ZuZC5nb29nbGUtYXBwcy5kb2NzLm1kcxoMwtfa5AEGIgQIDxABckUKClJ3YW5kYSBGREEaNwo1Ly9zc2wuZ3N0YXRpYy5jb20vZG9jcy9jb21tb24vYmx1ZV9zaWxob3VldHRlOTYtMC5wbmd4AIIBN3N1Z2dlc3RJZEltcG9ydGMwMDNhNzUyLTk2YzgtNDlhNi05ODc4LWY4MjkyMDdmMjI2OV82MDSIAQGaAQYIABAAGACwAQC4AQHIAQAYoKi3z9wzIKCot8/cMzAAQjdzdWdnZXN0SWRJbXBvcnRjMDAzYTc1Mi05NmM4LTQ5YTYtOTg3OC1mODI5MjA3ZjIyNjlfNjA0IrAECgtBQUFCNUFWanE4bxLXAwoLQUFBQjVBVmpxOG8SC0FBQUI1QVZqcThvGg0KCXRleHQvaHRtbBIAIg4KCnRleHQvcGxhaW4SACpMChNqdXN0aW4gbWFuemkgbXVoaXJlGjUvL3NzbC5nc3RhdGljLmNvbS9kb2NzL2NvbW1vbi9ibHVlX3NpbGhvdWV0dGU5Ni0wLnBuZzDgj8r83DM44I/K/NwzSp4BCiRhcHBsaWNhdGlvbi92bmQuZ29vZ2xlLWFwcHMuZG9jcy5tZHMadsLX2uQBcBJuCmoKZFRoaXMgY2F0ZWdvcnkgc2hhbGwgaW5jbHVkZTogUGFsbSBXaW5lL1RvZGR5OiBTaGFsbCBiZSBwcmVwYXJlZCBmcm9tIHRoZSBzYXAgb2YgcGFsbSB0cmVlcyBhbmQgY29jb24QARgBEAFyTgoTanVzdGluIG1hbnppIG11aGlyZRo3CjUvL3NzbC5nc3RhdGljLmNvbS9kb2NzL2NvbW1vbi9ibHVlX3NpbGhvdWV0dGU5Ni0wLnBuZ3gAggE3c3VnZ2VzdElkSW1wb3J0YzAwM2E3NTItOTZjOC00OWE2LTk4NzgtZjgyOTIwN2YyMjY5XzI4OIgBAZoBBggAEAAYALABALgBAcgBABjgj8r83DMg4I/K/NwzMABCN3N1Z2dlc3RJZEltcG9ydGMwMDNhNzUyLTk2YzgtNDlhNi05ODc4LWY4MjkyMDdmMjI2OV8yODgiwwMKC0FBQUI1QVZqcXpvEusCCgtBQUFCNUFWanF6bxILQUFBQjVBVmpxem8aDQoJdGV4dC9odG1sEgAiDgoKdGV4dC9wbGFpbhIAKkwKE2p1c3RpbiBtYW56aSBtdWhpcmUaNS8vc3NsLmdzdGF0aWMuY29tL2RvY3MvY29tbW9uL2JsdWVfc2lsaG91ZXR0ZTk2LTAucG5nMIDRpPfcMziA0aT33DNKNAokYXBwbGljYXRpb24vdm5kLmdvb2dsZS1hcHBzLmRvY3MubWRzGgzC19rkAQYiBAgBEAFyTgoTanVzdGluIG1hbnppIG11aGlyZRo3CjUvL3NzbC5nc3RhdGljLmNvbS9kb2NzL2NvbW1vbi9ibHVlX3NpbGhvdWV0dGU5Ni0wLnBuZ3gAggE2c3VnZ2VzdElkSW1wb3J0YzAwM2E3NTItOTZjOC00OWE2LTk4NzgtZjgyOTIwN2YyMjY5XzgwiAEBmgEGCAAQABgAsAEAuAEByAEAGIDRpPfcMyCA0aT33DMwAEI2c3VnZ2VzdElkSW1wb3J0YzAwM2E3NTItOTZjOC00OWE2LTk4NzgtZjgyOTIwN2YyMjY5XzgwIvsDCgtBQUFCNUFWanE5TRKiAwoLQUFBQjVBVmpxOU0SC0FBQUI1QVZqcTlNGg0KCXRleHQvaHRtbBIAIg4KCnRleHQvcGxhaW4SACpOChVNaWNyb3NvZnQgT2ZmaWNlIFVzZXIaNS8vc3NsLmdzdGF0aWMuY29tL2RvY3MvY29tbW9uL2JsdWVfc2lsaG91ZXR0ZTk2LTAucG5nMKDgv9fbMzig4L/X2zNKZgokYXBwbGljYXRpb24vdm5kLmdvb2dsZS1hcHBzLmRvY3MubWRzGj7C19rkATgiEghWCFcIWAhaCFsIXAhVCFkQASIiCAoIigEIdggMCA0IDgiLAQiMAQgPCJ8BCHUIEQgSCHgQAXJQChVNaWNyb3NvZnQgT2ZmaWNlIFVzZXIaNwo1Ly9zc2wuZ3N0YXRpYy5jb20vZG9jcy9jb21tb24vYmx1ZV9zaWxob3VldHRlOTYtMC5wbmd4AIIBN3N1Z2dlc3RJZEltcG9ydGMwMDNhNzUyLTk2YzgtNDlhNi05ODc4LWY4MjkyMDdmMjI2OV8zMDGIAQGaAQYIABAAGACwAQC4AQHIAQAYoOC/19szIKDgv9fbMzAAQjdzdWdnZXN0SWRJbXBvcnRjMDAzYTc1Mi05NmM4LTQ5YTYtOTg3OC1mODI5MjA3ZjIyNjlfMzAxItEDCgtBQUFCNUFWanE4axL5AgoLQUFBQjVBVmpxOGsSC0FBQUI1QVZqcThrGg0KCXRleHQvaHRtbBIAIg4KCnRleHQvcGxhaW4SACpMChNqdXN0aW4gbWFuemkgbXVoaXJlGjUvL3NzbC5nc3RhdGljLmNvbS9kb2NzL2NvbW1vbi9ibHVlX3NpbGhvdWV0dGU5Ni0wLnBuZzCAsMTw3DM4gLDE8NwzSkIKJGFwcGxpY2F0aW9uL3ZuZC5nb29nbGUtYXBwcy5kb2NzLm1kcxoawtfa5AEUGhIKDgoIZXF1YWwgb3IQARgAEAFyTgoTanVzdGluIG1hbnppIG11aGlyZRo3CjUvL3NzbC5nc3RhdGljLmNvbS9kb2NzL2NvbW1vbi9ibHVlX3NpbGhvdWV0dGU5Ni0wLnBuZ3gAggE2c3VnZ2VzdElkSW1wb3J0YzAwM2E3NTItOTZjOC00OWE2LTk4NzgtZjgyOTIwN2YyMjY5XzY4iAEBmgEGCAAQABgAsAEAuAEByAEAGICwxPDcMyCAsMTw3DMwAEI2c3VnZ2VzdElkSW1wb3J0YzAwM2E3NTItOTZjOC00OWE2LTk4NzgtZjgyOTIwN2YyMjY5XzY4IrMDCgtBQUFCNUFWanF6axLaAgoLQUFBQjVBVmpxemsSC0FBQUI1QVZqcXprGg0KCXRleHQvaHRtbBIAIg4KCnRleHQvcGxhaW4SACpDCgpSd2FuZGEgRkRBGjUvL3NzbC5nc3RhdGljLmNvbS9kb2NzL2NvbW1vbi9ibHVlX3NpbGhvdWV0dGU5Ni0wLnBuZzCg2YPN3DM4oNmDzdwzSjQKJGFwcGxpY2F0aW9uL3ZuZC5nb29nbGUtYXBwcy5kb2NzLm1kcxoMwtfa5AEGIgQIChABckUKClJ3YW5kYSBGREEaNwo1Ly9zc2wuZ3N0YXRpYy5jb20vZG9jcy9jb21tb24vYmx1ZV9zaWxob3VldHRlOTYtMC5wbmd4AIIBN3N1Z2dlc3RJZEltcG9ydGMwMDNhNzUyLTk2YzgtNDlhNi05ODc4LWY4MjkyMDdmMjI2OV81MjaIAQGaAQYIABAAGACwAQC4AQHIAQAYoNmDzdwzIKDZg83cMzAAQjdzdWdnZXN0SWRJbXBvcnRjMDAzYTc1Mi05NmM4LTQ5YTYtOTg3OC1mODI5MjA3ZjIyNjlfNTI2IssDCgtBQUFCNUFWanE5SRLyAgoLQUFBQjVBVmpxOUkSC0FBQUI1QVZqcTlJGg0KCXRleHQvaHRtbBIAIg4KCnRleHQvcGxhaW4SACpOChVNaWNyb3NvZnQgT2ZmaWNlIFVzZXIaNS8vc3NsLmdzdGF0aWMuY29tL2RvY3MvY29tbW9uL2JsdWVfc2lsaG91ZXR0ZTk2LTAucG5nMODt9tjbMzjg7fbY2zNKNgokYXBwbGljYXRpb24vdm5kLmdvb2dsZS1hcHBzLmRvY3MubWRzGg7C19rkAQgiBggDCAQQAXJQChVNaWNyb3NvZnQgT2ZmaWNlIFVzZXIaNwo1Ly9zc2wuZ3N0YXRpYy5jb20vZG9jcy9jb21tb24vYmx1ZV9zaWxob3VldHRlOTYtMC5wbmd4AIIBN3N1Z2dlc3RJZEltcG9ydGMwMDNhNzUyLTk2YzgtNDlhNi05ODc4LWY4MjkyMDdmMjI2OV80NzWIAQGaAQYIABAAGACwAQC4AQHIAQAY4O322NszIODt9tjbMzAAQjdzdWdnZXN0SWRJbXBvcnRjMDAzYTc1Mi05NmM4LTQ5YTYtOTg3OC1mODI5MjA3ZjIyNjlfNDc1IrYECgtBQUFCNUFWanE4dxLeAwoLQUFBQjVBVmpxOHcSC0FBQUI1QVZqcTh3Gg0KCXRleHQvaHRtbBIAIg4KCnRleHQvcGxhaW4SACpMChNqdXN0aW4gbWFuemkgbXVoaXJlGjUvL3NzbC5nc3RhdGljLmNvbS9kb2NzL2NvbW1vbi9ibHVlX3NpbGhvdWV0dGU5Ni0wLnBuZzDg5Jz03DM44OSc9NwzSqYBCiRhcHBsaWNhdGlvbi92bmQuZ29vZ2xlLWFwcHMuZG9jcy5tZHMafsLX2uQBeBJ2CnIKbOKAnEF1dGhvcml0eeKAnSBtZWFucyB0aGUgUndhbmRhIEZvb2QgYW5kIERydWdzIEF1dGhvcml0eSBvciBpdHMgYWNyb255bSDigJxSd2FuZGEgRkRB4oCdLCBlc3RhYmxpc2hlZCBieSBMYRABGAEQAXJOChNqdXN0aW4gbWFuemkgbXVoaXJlGjcKNS8vc3NsLmdzdGF0aWMuY29tL2RvY3MvY29tbW9uL2JsdWVfc2lsaG91ZXR0ZTk2LTAucG5neACCATZzdWdnZXN0SWRJbXBvcnRjMDAzYTc1Mi05NmM4LTQ5YTYtOTg3OC1mODI5MjA3ZjIyNjlfMjWIAQGaAQYIABAAGACwAQC4AQHIAQAY4OSc9NwzIODknPTcMzAAQjZzdWdnZXN0SWRJbXBvcnRjMDAzYTc1Mi05NmM4LTQ5YTYtOTg3OC1mODI5MjA3ZjIyNjlfMjUi2QMKC0FBQUI1QVZqcXp3EoADCgtBQUFCNUFWanF6dxILQUFBQjVBVmpxencaDQoJdGV4dC9odG1sEgAiDgoKdGV4dC9wbGFpbhIAKk4KFU1pY3Jvc29mdCBPZmZpY2UgVXNlcho1Ly9zc2wuZ3N0YXRpYy5jb20vZG9jcy9jb21tb24vYmx1ZV9zaWxob3VldHRlOTYtMC5wbmcwgKDH2NszOICgx9jbM0pECiRhcHBsaWNhdGlvbi92bmQuZ29vZ2xlLWFwcHMuZG9jcy5tZHMaHMLX2uQBFgoUCgcKATsQARgAEgcKAS4QARgAGAFyUAoVTWljcm9zb2Z0IE9mZmljZSBVc2VyGjcKNS8vc3NsLmdzdGF0aWMuY29tL2RvY3MvY29tbW9uL2JsdWVfc2lsaG91ZXR0ZTk2LTAucG5neACCATdzdWdnZXN0SWRJbXBvcnRjMDAzYTc1Mi05NmM4LTQ5YTYtOTg3OC1mODI5MjA3ZjIyNjlfNDMziAEBmgEGCAAQABgAsAEAuAEByAEAGICgx9jbMyCAoMfY2zMwAEI3c3VnZ2VzdElkSW1wb3J0YzAwM2E3NTItOTZjOC00OWE2LTk4NzgtZjgyOTIwN2YyMjY5XzQzMyK6AwoLQUFBQjVBVmpxOVUS4QIKC0FBQUI1QVZqcTlVEgtBQUFCNUFWanE5VRoNCgl0ZXh0L2h0bWwSACIOCgp0ZXh0L3BsYWluEgAqQwoKUndhbmRhIEZEQRo1Ly9zc2wuZ3N0YXRpYy5jb20vZG9jcy9jb21tb24vYmx1ZV9zaWxob3VldHRlOTYtMC5wbmcw4K/8zNwzOOCv/MzcM0o7CiRhcHBsaWNhdGlvbi92bmQuZ29vZ2xlLWFwcHMuZG9jcy5tZHMaE8LX2uQBDRoLCgcKAS4QARgAEAFyRQoKUndhbmRhIEZEQRo3CjUvL3NzbC5nc3RhdGljLmNvbS9kb2NzL2NvbW1vbi9ibHVlX3NpbGhvdWV0dGU5Ni0wLnBuZ3gAggE3c3VnZ2VzdElkSW1wb3J0YzAwM2E3NTItOTZjOC00OWE2LTk4NzgtZjgyOTIwN2YyMjY5XzUxOYgBAZoBBggAEAAYALABALgBAcgBABjgr/zM3DMg4K/8zNwzMABCN3N1Z2dlc3RJZEltcG9ydGMwMDNhNzUyLTk2YzgtNDlhNi05ODc4LWY4MjkyMDdmMjI2OV81MTki+wMKC0FBQUI1QVZqcThzEqIDCgtBQUFCNUFWanE4cxILQUFBQjVBVmpxOHMaDQoJdGV4dC9odG1sEgAiDgoKdGV4dC9wbGFpbhIAKk4KFU1pY3Jvc29mdCBPZmZpY2UgVXNlcho1Ly9zc2wuZ3N0YXRpYy5jb20vZG9jcy9jb21tb24vYmx1ZV9zaWxob3VldHRlOTYtMC5wbmcw4OOp19szOODjqdfbM0pmCiRhcHBsaWNhdGlvbi92bmQuZ29vZ2xlLWFwcHMuZG9jcy5tZHMaPsLX2uQBOCISCFYIVwhYCFoIWwhcCFUIWRABIiIICgiKAQh2CAwIDQgOCIsBCIwBCA8InwEIdQgRCBIIeBABclAKFU1pY3Jvc29mdCBPZmZpY2UgVXNlcho3CjUvL3NzbC5nc3RhdGljLmNvbS9kb2NzL2NvbW1vbi9ibHVlX3NpbGhvdWV0dGU5Ni0wLnBuZ3gAggE3c3VnZ2VzdElkSW1wb3J0YzAwM2E3NTItOTZjOC00OWE2LTk4NzgtZjgyOTIwN2YyMjY5XzI4N4gBAZoBBggAEAAYALABALgBAcgBABjg46nX2zMg4OOp19szMABCN3N1Z2dlc3RJZEltcG9ydGMwMDNhNzUyLTk2YzgtNDlhNi05ODc4LWY4MjkyMDdmMjI2OV8yODci2QMKC0FBQUI1QVZqcXpzEoADCgtBQUFCNUFWanF6cxILQUFBQjVBVmpxenMaDQoJdGV4dC9odG1sEgAiDgoKdGV4dC9wbGFpbhIAKk4KFU1pY3Jvc29mdCBPZmZpY2UgVXNlcho1Ly9zc2wuZ3N0YXRpYy5jb20vZG9jcy9jb21tb24vYmx1ZV9zaWxob3VldHRlOTYtMC5wbmcwgLHo2dszOICx6NnbM0pECiRhcHBsaWNhdGlvbi92bmQuZ29vZ2xlLWFwcHMuZG9jcy5tZHMaHMLX2uQBFgoUCgcKAUwQARgAEgcKAWwQARgAGAFyUAoVTWljcm9zb2Z0IE9mZmljZSBVc2VyGjcKNS8vc3NsLmdzdGF0aWMuY29tL2RvY3MvY29tbW9uL2JsdWVfc2lsaG91ZXR0ZTk2LTAucG5neACCATdzdWdnZXN0SWRJbXBvcnRjMDAzYTc1Mi05NmM4LTQ5YTYtOTg3OC1mODI5MjA3ZjIyNjlfNDk2iAEBmgEGCAAQABgAsAEAuAEByAEAGICx6NnbMyCAsejZ2zMwAEI3c3VnZ2VzdElkSW1wb3J0YzAwM2E3NTItOTZjOC00OWE2LTk4NzgtZjgyOTIwN2YyMjY5XzQ5NiLZAwoLQUFBQjVBVmpxOVkSgAMKC0FBQUI1QVZqcTlZEgtBQUFCNUFWanE5WRoNCgl0ZXh0L2h0bWwSACIOCgp0ZXh0L3BsYWluEgAqTgoVTWljcm9zb2Z0IE9mZmljZSBVc2VyGjUvL3NzbC5nc3RhdGljLmNvbS9kb2NzL2NvbW1vbi9ibHVlX3NpbGhvdWV0dGU5Ni0wLnBuZzCAoMfY2zM4gKDH2NszSkQKJGFwcGxpY2F0aW9uL3ZuZC5nb29nbGUtYXBwcy5kb2NzLm1kcxocwtfa5AEWChQKBwoBOxABGAASBwoBLhABGAAYAXJQChVNaWNyb3NvZnQgT2ZmaWNlIFVzZXIaNwo1Ly9zc2wuZ3N0YXRpYy5jb20vZG9jcy9jb21tb24vYmx1ZV9zaWxob3VldHRlOTYtMC5wbmd4AIIBN3N1Z2dlc3RJZEltcG9ydGMwMDNhNzUyLTk2YzgtNDlhNi05ODc4LWY4MjkyMDdmMjI2OV80MzWIAQGaAQYIABAAGACwAQC4AQHIAQAYgKDH2NszIICgx9jbMzAAQjdzdWdnZXN0SWRJbXBvcnRjMDAzYTc1Mi05NmM4LTQ5YTYtOTg3OC1mODI5MjA3ZjIyNjlfNDM1IsMDCgtBQUFCNUFWanE5ZxLrAgoLQUFBQjVBVmpxOWcSC0FBQUI1QVZqcTlnGg0KCXRleHQvaHRtbBIAIg4KCnRleHQvcGxhaW4SACpMChNqdXN0aW4gbWFuemkgbXVoaXJlGjUvL3NzbC5nc3RhdGljLmNvbS9kb2NzL2NvbW1vbi9ibHVlX3NpbGhvdWV0dGU5Ni0wLnBuZzCAua/23DM4gLmv9twzSjQKJGFwcGxpY2F0aW9uL3ZuZC5nb29nbGUtYXBwcy5kb2NzLm1kcxoMwtfa5AEGIgQIARABck4KE2p1c3RpbiBtYW56aSBtdWhpcmUaNwo1Ly9zc2wuZ3N0YXRpYy5jb20vZG9jcy9jb21tb24vYmx1ZV9zaWxob3VldHRlOTYtMC5wbmd4AIIBNnN1Z2dlc3RJZEltcG9ydGMwMDNhNzUyLTk2YzgtNDlhNi05ODc4LWY4MjkyMDdmMjI2OV8xMogBAZoBBggAEAAYALABALgBAcgBABiAua/23DMggLmv9twzMABCNnN1Z2dlc3RJZEltcG9ydGMwMDNhNzUyLTk2YzgtNDlhNi05ODc4LWY4MjkyMDdmMjI2OV8xMiK9AwoLQUFBQjVBVmpxOWMS5AIKC0FBQUI1QVZqcTljEgtBQUFCNUFWanE5YxoNCgl0ZXh0L2h0bWwSACIOCgp0ZXh0L3BsYWluEgAqQwoKUndhbmRhIEZEQRo1Ly9zc2wuZ3N0YXRpYy5jb20vZG9jcy9jb21tb24vYmx1ZV9zaWxob3VldHRlOTYtMC5wbmcwgNDJz9wzOIDQyc/cM0o+CiRhcHBsaWNhdGlvbi92bmQuZ29vZ2xlLWFwcHMuZG9jcy5tZHMaFsLX2uQBEBIGCgIQExABGgYKAhATEAFyRQoKUndhbmRhIEZEQRo3CjUvL3NzbC5nc3RhdGljLmNvbS9kb2NzL2NvbW1vbi9ibHVlX3NpbGhvdWV0dGU5Ni0wLnBuZ3gAggE3c3VnZ2VzdElkSW1wb3J0YzAwM2E3NTItOTZjOC00OWE2LTk4NzgtZjgyOTIwN2YyMjY5Xzc0NYgBAZoBBggAEAAYALABALgBAcgBABiA0MnP3DMggNDJz9wzMABCN3N1Z2dlc3RJZEltcG9ydGMwMDNhNzUyLTk2YzgtNDlhNi05ODc4LWY4MjkyMDdmMjI2OV83NDUiiQUKC0FBQUI1bFpYaEgwEtcECgtBQUFCNWxaWGhIMBILQUFBQjVsWlhoSDAapAEKCXRleHQvaHRtbBKWAXRoZSBzdGFuZGFyZCBpbmRpY2F0ZXMgdGhhdMKgZmxhdm91cmluZyBhZ2VudHMgYW5kIGNvbG9yaW5nIGNhbiBiZSB1c2VkLiBUaGVyZSBpcyBuZWVkIGZvciBhbGlnbm1lbnQuIFRoZXJlIGlzIGFsc28gbWVudGlvbiBvZiB1c2Ugb24gbmV1dHJhbCBzcGlyaXRzLiKlAQoKdGV4dC9wbGFpbhKWAXRoZSBzdGFuZGFyZCBpbmRpY2F0ZXMgdGhhdMKgZmxhdm91cmluZyBhZ2VudHMgYW5kIGNvbG9yaW5nIGNhbiBiZSB1c2VkLiBUaGVyZSBpcyBuZWVkIGZvciBhbGlnbm1lbnQuIFRoZXJlIGlzIGFsc28gbWVudGlvbiBvZiB1c2Ugb24gbmV1dHJhbCBzcGlyaXRzLiobIhUxMTcwOTI2NDQyNjE5NzA5OTIxNzcoADgAMOei4f3eMzjnouH93jNaDHY5Ymw5MDhxZzdlZnICIAB4AJoBBggAEAAYAKoBmQESlgF0aGUgc3RhbmRhcmQgaW5kaWNhdGVzIHRoYXTCoGZsYXZvdXJpbmcgYWdlbnRzIGFuZCBjb2xvcmluZyBjYW4gYmUgdXNlZC4gVGhlcmUgaXMgbmVlZCBmb3IgYWxpZ25tZW50LiBUaGVyZSBpcyBhbHNvIG1lbnRpb24gb2YgdXNlIG9uIG5ldXRyYWwgc3Bpcml0cy6wAQC4AQHIAQAY56Lh/d4zIOei4f3eMzAAQhBraXgueGtkcWhvcnJ1Ym01IooHCgtBQUFCNTBIcWdhOBLZBgoLQUFBQjUwSHFnYTgSC0FBQUI1MEhxZ2E4GrYBCgl0ZXh0L2h0bWwSqAFBcyBkaXN0aWxsYXRpb24gbmVlZHMgYSBoaWdoIHRlY2ggZXF1aXBtZW50IGFuZCByaWdvcm91c8KgcHJvY2VzcyBjb250cm9sIGFuZCBtZXRoYW5vbCBpcyBhIGhlYWx0aCB0aHJlYXRlbmluZyBwcm9kdWN0LCBJIHN1Z2dlc3Qgd2UgbWFrZSBpdCBhIHNlcGFyYXRlIGl0ZW0gb24gb2ZmZW5zZXMitwEKCnRleHQvcGxhaW4SqAFBcyBkaXN0aWxsYXRpb24gbmVlZHMgYSBoaWdoIHRlY2ggZXF1aXBtZW50IGFuZCByaWdvcm91c8KgcHJvY2VzcyBjb250cm9sIGFuZCBtZXRoYW5vbCBpcyBhIGhlYWx0aCB0aHJlYXRlbmluZyBwcm9kdWN0LCBJIHN1Z2dlc3Qgd2UgbWFrZSBpdCBhIHNlcGFyYXRlIGl0ZW0gb24gb2ZmZW5zZXMqGyIVMTE1MjExMjY5NDYzMjcxNzA3Nzc5KAA4ADDptt6L4DM46bbei+AzSskBCgp0ZXh0L3BsYWluEroBVW5hdXRob3JpemVkIGRpc3RpbGxhdGlvbiBhY3Rpdml0aWVzIAoKV2l0aGRyYXdhbCBvZiBhbGwgUndhbmRhIEZEQSBhdXRob3JpemF0aW9ucyByZWxhdGVkIHRvIHRoZSBidXNpbmVzcyBvZiBldGh5bCBhbGNvaG9sLCBhbmQKQWRtaW5pc3RyYXRpdmUgRmluZXM6IDUwLDAwMCwwMDAgRnJ3CkRpc3Bvc2FsIG9mIHByb2R1Y3RzWgw5c2NzbHVibGV6cmlyAiAAeACaAQYIABAAGACqAasBEqgBQXMgZGlzdGlsbGF0aW9uIG5lZWRzIGEgaGlnaCB0ZWNoIGVxdWlwbWVudCBhbmQgcmlnb3JvdXPCoHByb2Nlc3MgY29udHJvbCBhbmQgbWV0aGFub2wgaXMgYSBoZWFsdGggdGhyZWF0ZW5pbmcgcHJvZHVjdCwgSSBzdWdnZXN0IHdlIG1ha2UgaXQgYSBzZXBhcmF0ZSBpdGVtIG9uIG9mZmVuc2VzsAEAuAEAyAEAGOm23ovgMyDptt6L4DMwAEIPa2l4LmhoaWlvb2V1aGR3ItcDCgtBQUFCNXBSWnV2QRL+AgoLQUFBQjVwUlp1dkESC0FBQUI1cFJadXZBGg0KCXRleHQvaHRtbBIAIg4KCnRleHQvcGxhaW4SACpMChNqdXN0aW4gbWFuemkgbXVoaXJlGjUvL3NzbC5nc3RhdGljLmNvbS9kb2NzL2NvbW1vbi9ibHVlX3NpbGhvdWV0dGU5Ni0wLnBuZzDg1Y6e3zM44NWOnt8zSkYKJGFwcGxpY2F0aW9uL3ZuZC5nb29nbGUtYXBwcy5kb2NzLm1kcxoewtfa5AEYIgQIUhABIhAIdggLCAwIDQgRCBIIeBABck4KE2p1c3RpbiBtYW56aSBtdWhpcmUaNwo1Ly9zc2wuZ3N0YXRpYy5jb20vZG9jcy9jb21tb24vYmx1ZV9zaWxob3VldHRlOTYtMC5wbmd4AIIBN3N1Z2dlc3RJZEltcG9ydDE3ZWM5NzBmLWVjZjQtNDhmYS04ZTAyLTU5NjgxNmJkMmZhM180ODCIAQGaAQYIABAAGACwAQC4AQHIAQAY4NWOnt8zIODVjp7fMzAAQjdzdWdnZXN0SWRJbXBvcnQxN2VjOTcwZi1lY2Y0LTQ4ZmEtOGUwMi01OTY4MTZiZDJmYTNfNDgwIrsDCgtBQUFCNUFWanF5MBLiAgoLQUFBQjVBVmpxeTASC0FBQUI1QVZqcXkwGg0KCXRleHQvaHRtbBIAIg4KCnRleHQvcGxhaW4SACpDCgpSd2FuZGEgRkRBGjUvL3NzbC5nc3RhdGljLmNvbS9kb2NzL2NvbW1vbi9ibHVlX3NpbGhvdWV0dGU5Ni0wLnBuZzCg+8XP3DM4oPvFz9wzSjwKJGFwcGxpY2F0aW9uL3ZuZC5nb29nbGUtYXBwcy5kb2NzLm1kcxoUwtfa5AEOIgYIVwhYEAEiBAgPEAFyRQoKUndhbmRhIEZEQRo3CjUvL3NzbC5nc3RhdGljLmNvbS9kb2NzL2NvbW1vbi9ibHVlX3NpbGhvdWV0dGU5Ni0wLnBuZ3gAggE3c3VnZ2VzdElkSW1wb3J0YzAwM2E3NTItOTZjOC00OWE2LTk4NzgtZjgyOTIwN2YyMjY5XzcwOIgBAZoBBggAEAAYALABALgBAcgBABig+8XP3DMgoPvFz9wzMABCN3N1Z2dlc3RJZEltcG9ydGMwMDNhNzUyLTk2YzgtNDlhNi05ODc4LWY4MjkyMDdmMjI2OV83MDgiswMKC0FBQUI1QVZqcTZNEtoCCgtBQUFCNUFWanE2TRILQUFBQjVBVmpxNk0aDQoJdGV4dC9odG1sEgAiDgoKdGV4dC9wbGFpbhIAKkMKClJ3YW5kYSBGREEaNS8vc3NsLmdzdGF0aWMuY29tL2RvY3MvY29tbW9uL2JsdWVfc2lsaG91ZXR0ZTk2LTAucG5nMIDb+MzcMziA2/jM3DNKNAokYXBwbGljYXRpb24vdm5kLmdvb2dsZS1hcHBzLmRvY3MubWRzGgzC19rkAQYiBAgKEAFyRQoKUndhbmRhIEZEQRo3CjUvL3NzbC5nc3RhdGljLmNvbS9kb2NzL2NvbW1vbi9ibHVlX3NpbGhvdWV0dGU5Ni0wLnBuZ3gAggE3c3VnZ2VzdElkSW1wb3J0YzAwM2E3NTItOTZjOC00OWE2LTk4NzgtZjgyOTIwN2YyMjY5XzUwMIgBAZoBBggAEAAYALABALgBAcgBABiA2/jM3DMggNv4zNwzMABCN3N1Z2dlc3RJZEltcG9ydGMwMDNhNzUyLTk2YzgtNDlhNi05ODc4LWY4MjkyMDdmMjI2OV81MDAiuwMKC0FBQUI1QVZqcTVrEuICCgtBQUFCNUFWanE1axILQUFBQjVBVmpxNWsaDQoJdGV4dC9odG1sEgAiDgoKdGV4dC9wbGFpbhIAKkMKClJ3YW5kYSBGREEaNS8vc3NsLmdzdGF0aWMuY29tL2RvY3MvY29tbW9uL2JsdWVfc2lsaG91ZXR0ZTk2LTAucG5nMIDXnc/cMziA153P3DNKPAokYXBwbGljYXRpb24vdm5kLmdvb2dsZS1hcHBzLmRvY3MubWRzGhTC19rkAQ4iBghXCFgQASIECAoQAXJFCgpSd2FuZGEgRkRBGjcKNS8vc3NsLmdzdGF0aWMuY29tL2RvY3MvY29tbW9uL2JsdWVfc2lsaG91ZXR0ZTk2LTAucG5neACCATdzdWdnZXN0SWRJbXBvcnRjMDAzYTc1Mi05NmM4LTQ5YTYtOTg3OC1mODI5MjA3ZjIyNjlfNTg2iAEBmgEGCAAQABgAsAEAuAEByAEAGIDXnc/cMyCA153P3DMwAEI3c3VnZ2VzdElkSW1wb3J0YzAwM2E3NTItOTZjOC00OWE2LTk4NzgtZjgyOTIwN2YyMjY5XzU4NiLZAwoLQUFBQjVBVmpxeE0SgQMKC0FBQUI1QVZqcXhNEgtBQUFCNUFWanF4TRoNCgl0ZXh0L2h0bWwSACIOCgp0ZXh0L3BsYWluEgAqTAoTanVzdGluIG1hbnppIG11aGlyZRo1Ly9zc2wuZ3N0YXRpYy5jb20vZG9jcy9jb21tb24vYmx1ZV9zaWxob3VldHRlOTYtMC5wbmcwoID89NwzOKCA/PTcM0pKCiRhcHBsaWNhdGlvbi92bmQuZ29vZ2xlLWFwcHMuZG9jcy5tZHMaIsLX2uQBHBoaChYKEFJFUVVJUkVNRU5UUyBmb3IQARgAEAFyTgoTanVzdGluIG1hbnppIG11aGlyZRo3CjUvL3NzbC5nc3RhdGljLmNvbS9kb2NzL2NvbW1vbi9ibHVlX3NpbGhvdWV0dGU5Ni0wLnBuZ3gAggE2c3VnZ2VzdElkSW1wb3J0YzAwM2E3NTItOTZjOC00OWE2LTk4NzgtZjgyOTIwN2YyMjY5XzUwiAEBmgEGCAAQABgAsAEAuAEByAEAGKCA/PTcMyCggPz03DMwAEI2c3VnZ2VzdElkSW1wb3J0YzAwM2E3NTItOTZjOC00OWE2LTk4NzgtZjgyOTIwN2YyMjY5XzUwItUDCgtBQUFCNXBSWnV1YxL8AgoLQUFBQjVwUlp1dWMSC0FBQUI1cFJadXVjGg0KCXRleHQvaHRtbBIAIg4KCnRleHQvcGxhaW4SACpMChNqdXN0aW4gbWFuemkgbXVoaXJlGjUvL3NzbC5nc3RhdGljLmNvbS9kb2NzL2NvbW1vbi9ibHVlX3NpbGhvdWV0dGU5Ni0wLnBuZzDgocme3zM44KHJnt8zSkQKJGFwcGxpY2F0aW9uL3ZuZC5nb29nbGUtYXBwcy5kb2NzLm1kcxocwtfa5AEWChQKBwoBQxABGAASBwoBYxABGAAYAXJOChNqdXN0aW4gbWFuemkgbXVoaXJlGjcKNS8vc3NsLmdzdGF0aWMuY29tL2RvY3MvY29tbW9uL2JsdWVfc2lsaG91ZXR0ZTk2LTAucG5neACCATdzdWdnZXN0SWRJbXBvcnQxN2VjOTcwZi1lY2Y0LTQ4ZmEtOGUwMi01OTY4MTZiZDJmYTNfNTAxiAEBmgEGCAAQABgAsAEAuAEByAEAGOChyZ7fMyDgocme3zMwAEI3c3VnZ2VzdElkSW1wb3J0MTdlYzk3MGYtZWNmNC00OGZhLThlMDItNTk2ODE2YmQyZmEzXzUwMSLZAwoLQUFBQjVBVmpxd2sSgAMKC0FBQUI1QVZqcXdrEgtBQUFCNUFWanF3axoNCgl0ZXh0L2h0bWwSACIOCgp0ZXh0L3BsYWluEgAqTgoVTWljcm9zb2Z0IE9mZmljZSBVc2VyGjUvL3NzbC5nc3RhdGljLmNvbS9kb2NzL2NvbW1vbi9ibHVlX3NpbGhvdWV0dGU5Ni0wLnBuZzCgl/7Y2zM4oJf+2NszSkQKJGFwcGxpY2F0aW9uL3ZuZC5nb29nbGUtYXBwcy5kb2NzLm1kcxocwtfa5AEWChQKBwoBOxABGAASBwoBLhABGAAYAXJQChVNaWNyb3NvZnQgT2ZmaWNlIFVzZXIaNwo1Ly9zc2wuZ3N0YXRpYy5jb20vZG9jcy9jb21tb24vYmx1ZV9zaWxob3VldHRlOTYtMC5wbmd4AIIBN3N1Z2dlc3RJZEltcG9ydGMwMDNhNzUyLTk2YzgtNDlhNi05ODc4LWY4MjkyMDdmMjI2OV80ODCIAQGaAQYIABAAGACwAQC4AQHIAQAYoJf+2NszIKCX/tjbMzAAQjdzdWdnZXN0SWRJbXBvcnRjMDAzYTc1Mi05NmM4LTQ5YTYtOTg3OC1mODI5MjA3ZjIyNjlfNDgwIrUDCgtBQUFCNUFWanE2SRLcAgoLQUFBQjVBVmpxNkkSC0FBQUI1QVZqcTZJGg0KCXRleHQvaHRtbBIAIg4KCnRleHQvcGxhaW4SACpDCgpSd2FuZGEgRkRBGjUvL3NzbC5nc3RhdGljLmNvbS9kb2NzL2NvbW1vbi9ibHVlX3NpbGhvdWV0dGU5Ni0wLnBuZzCg+8XP3DM4oPvFz9wzSjYKJGFwcGxpY2F0aW9uL3ZuZC5nb29nbGUtYXBwcy5kb2NzLm1kcxoOwtfa5AEIIgYIAwgEEAFyRQoKUndhbmRhIEZEQRo3CjUvL3NzbC5nc3RhdGljLmNvbS9kb2NzL2NvbW1vbi9ibHVlX3NpbGhvdWV0dGU5Ni0wLnBuZ3gAggE3c3VnZ2VzdElkSW1wb3J0YzAwM2E3NTItOTZjOC00OWE2LTk4NzgtZjgyOTIwN2YyMjY5XzY1NIgBAZoBBggAEAAYALABALgBAcgBABig+8XP3DMgoPvFz9wzMABCN3N1Z2dlc3RJZEltcG9ydGMwMDNhNzUyLTk2YzgtNDlhNi05ODc4LWY4MjkyMDdmMjI2OV82NTQi0AMKC0FBQUI1QVZqcTVnEvcCCgtBQUFCNUFWanE1ZxILQUFBQjVBVmpxNWcaDQoJdGV4dC9odG1sEgAiDgoKdGV4dC9wbGFpbhIAKk4KFU1pY3Jvc29mdCBPZmZpY2UgVXNlcho1Ly9zc2wuZ3N0YXRpYy5jb20vZG9jcy9jb21tb24vYmx1ZV9zaWxob3VldHRlOTYtMC5wbmcwoJf+2NszOKCX/tjbM0o7CiRhcHBsaWNhdGlvbi92bmQuZ29vZ2xlLWFwcHMuZG9jcy5tZHMaE8LX2uQBDRoLCgcKATsQARgAEAFyUAoVTWljcm9zb2Z0IE9mZmljZSBVc2VyGjcKNS8vc3NsLmdzdGF0aWMuY29tL2RvY3MvY29tbW9uL2JsdWVfc2lsaG91ZXR0ZTk2LTAucG5neACCATdzdWdnZXN0SWRJbXBvcnRjMDAzYTc1Mi05NmM4LTQ5YTYtOTg3OC1mODI5MjA3ZjIyNjlfNDc3iAEBmgEGCAAQABgAsAEAuAEByAEAGKCX/tjbMyCgl/7Y2zMwAEI3c3VnZ2VzdElkSW1wb3J0YzAwM2E3NTItOTZjOC00OWE2LTk4NzgtZjgyOTIwN2YyMjY5XzQ3NyK/AwoLQUFBQjVBVmpxeEkS5gIKC0FBQUI1QVZqcXhJEgtBQUFCNUFWanF4SRoNCgl0ZXh0L2h0bWwSACIOCgp0ZXh0L3BsYWluEgAqQwoKUndhbmRhIEZEQRo1Ly9zc2wuZ3N0YXRpYy5jb20vZG9jcy9jb21tb24vYmx1ZV9zaWxob3VldHRlOTYtMC5wbmcwoKW+zdwzOKClvs3cM0pACiRhcHBsaWNhdGlvbi92bmQuZ29vZ2xlLWFwcHMuZG9jcy5tZHMaGMLX2uQBEhIQCgwKBmdhbGx1cxABGAAQAXJFCgpSd2FuZGEgRkRBGjcKNS8vc3NsLmdzdGF0aWMuY29tL2RvY3MvY29tbW9uL2JsdWVfc2lsaG91ZXR0ZTk2LTAucG5neACCATdzdWdnZXN0SWRJbXBvcnRjMDAzYTc1Mi05NmM4LTQ5YTYtOTg3OC1mODI5MjA3ZjIyNjlfNTgwiAEBmgEGCAAQABgAsAEAuAEByAEAGKClvs3cMyCgpb7N3DMwAEI3c3VnZ2VzdElkSW1wb3J0YzAwM2E3NTItOTZjOC00OWE2LTk4NzgtZjgyOTIwN2YyMjY5XzU4MCKzAwoLQUFBQjVBVmpxd2cS2gIKC0FBQUI1QVZqcXdnEgtBQUFCNUFWanF3ZxoNCgl0ZXh0L2h0bWwSACIOCgp0ZXh0L3BsYWluEgAqQwoKUndhbmRhIEZEQRo1Ly9zc2wuZ3N0YXRpYy5jb20vZG9jcy9jb21tb24vYmx1ZV9zaWxob3VldHRlOTYtMC5wbmcwgNv4zNwzOIDb+MzcM0o0CiRhcHBsaWNhdGlvbi92bmQuZ29vZ2xlLWFwcHMuZG9jcy5tZHMaDMLX2uQBBiIECAoQAXJFCgpSd2FuZGEgRkRBGjcKNS8vc3NsLmdzdGF0aWMuY29tL2RvY3MvY29tbW9uL2JsdWVfc2lsaG91ZXR0ZTk2LTAucG5neACCATdzdWdnZXN0SWRJbXBvcnRjMDAzYTc1Mi05NmM4LTQ5YTYtOTg3OC1mODI5MjA3ZjIyNjlfNTA3iAEBmgEGCAAQABgAsAEAuAEByAEAGIDb+MzcMyCA2/jM3DMwAEI3c3VnZ2VzdElkSW1wb3J0YzAwM2E3NTItOTZjOC00OWE2LTk4NzgtZjgyOTIwN2YyMjY5XzUwNyKuBAoLQUFBQjVwUlp1dHcS1QMKC0FBQUI1cFJadXR3EgtBQUFCNXBSWnV0dxoNCgl0ZXh0L2h0bWwSACIOCgp0ZXh0L3BsYWluEgAqTAoTanVzdGluIG1hbnppIG11aGlyZRo1Ly9zc2wuZ3N0YXRpYy5jb20vZG9jcy9jb21tb24vYmx1ZV9zaWxob3VldHRlOTYtMC5wbmcwwIT1nd8zOMCE9Z3fM0qcAQokYXBwbGljYXRpb24vdm5kLmdvb2dsZS1hcHBzLmRvY3MubWRzGnTC19rkAW4SbApoCmJhbmQgc2hhbGwgY29tcGx5IHdpdGggZGV0YWlsZWQgc3BlY2lmaWNhdGlvbnMgcHJvdmlkZWQgaW4gdGhlIHJlbGV2YW50IHByb2R1Y3Qgc3BlY2lmaWMgc3RhbmRhcmRzLhABGAAQAXJOChNqdXN0aW4gbWFuemkgbXVoaXJlGjcKNS8vc3NsLmdzdGF0aWMuY29tL2RvY3MvY29tbW9uL2JsdWVfc2lsaG91ZXR0ZTk2LTAucG5neACCATdzdWdnZXN0SWRJbXBvcnQxN2VjOTcwZi1lY2Y0LTQ4ZmEtOGUwMi01OTY4MTZiZDJmYTNfNDIziAEBmgEGCAAQABgAsAEAuAEByAEAGMCE9Z3fMyDAhPWd3zMwAEI3c3VnZ2VzdElkSW1wb3J0MTdlYzk3MGYtZWNmNC00OGZhLThlMDItNTk2ODE2YmQyZmEzXzQyMyLfAwoLQUFBQjVBVmpxeTgShwMKC0FBQUI1QVZqcXk4EgtBQUFCNUFWanF5OBoNCgl0ZXh0L2h0bWwSACIOCgp0ZXh0L3BsYWluEgAqTAoTanVzdGluIG1hbnppIG11aGlyZRo1Ly9zc2wuZ3N0YXRpYy5jb20vZG9jcy9jb21tb24vYmx1ZV9zaWxob3VldHRlOTYtMC5wbmcw4LDX9NwzOOCw1/TcM0pQCiRhcHBsaWNhdGlvbi92bmQuZ29vZ2xlLWFwcHMuZG9jcy5tZHMaKMLX2uQBIgogCgsKBWV0aHlsEAEYABIPCglhIG5ldXRyYWwQARgAGAFyTgoTanVzdGluIG1hbnppIG11aGlyZRo3CjUvL3NzbC5nc3RhdGljLmNvbS9kb2NzL2NvbW1vbi9ibHVlX3NpbGhvdWV0dGU5Ni0wLnBuZ3gAggE2c3VnZ2VzdElkSW1wb3J0YzAwM2E3NTItOTZjOC00OWE2LTk4NzgtZjgyOTIwN2YyMjY5XzM0iAEBmgEGCAAQABgAsAEAuAEByAEAGOCw1/TcMyDgsNf03DMwAEI2c3VnZ2VzdElkSW1wb3J0YzAwM2E3NTItOTZjOC00OWE2LTk4NzgtZjgyOTIwN2YyMjY5XzM0ItMDCgtBQUFCNUFWanE2VRL7AgoLQUFBQjVBVmpxNlUSC0FBQUI1QVZqcTZVGg0KCXRleHQvaHRtbBIAIg4KCnRleHQvcGxhaW4SACpMChNqdXN0aW4gbWFuemkgbXVoaXJlGjUvL3NzbC5nc3RhdGljLmNvbS9kb2NzL2NvbW1vbi9ibHVlX3NpbGhvdWV0dGU5Ni0wLnBuZzDA/+jw3DM4wP/o8NwzSkQKJGFwcGxpY2F0aW9uL3ZuZC5nb29nbGUtYXBwcy5kb2NzLm1kcxocwtfa5AEWGhQKEAoKLyBvciBvdGhlchABGAAQAXJOChNqdXN0aW4gbWFuemkgbXVoaXJlGjcKNS8vc3NsLmdzdGF0aWMuY29tL2RvY3MvY29tbW9uL2JsdWVfc2lsaG91ZXR0ZTk2LTAucG5neACCATZzdWdnZXN0SWRJbXBvcnRjMDAzYTc1Mi05NmM4LTQ5YTYtOTg3OC1mODI5MjA3ZjIyNjlfNzSIAQGaAQYIABAAGACwAQC4AQHIAQAYwP/o8NwzIMD/6PDcMzAAQjZzdWdnZXN0SWRJbXBvcnRjMDAzYTc1Mi05NmM4LTQ5YTYtOTg3OC1mODI5MjA3ZjIyNjlfNzQi2AMKC0FBQUI1cFJadXVZEv8CCgtBQUFCNXBSWnV1WRILQUFBQjVwUlp1dVkaDQoJdGV4dC9odG1sEgAiDgoKdGV4dC9wbGFpbhIAKkwKE2p1c3RpbiBtYW56aSBtdWhpcmUaNS8vc3NsLmdzdGF0aWMuY29tL2RvY3MvY29tbW9uL2JsdWVfc2lsaG91ZXR0ZTk2LTAucG5nMICu/J3fMziArvyd3zNKRwokYXBwbGljYXRpb24vdm5kLmdvb2dsZS1hcHBzLmRvY3MubWRzGh/C19rkARkKFwoJCgNpZWQQARgAEggKAmljEAEYABgBck4KE2p1c3RpbiBtYW56aSBtdWhpcmUaNwo1Ly9zc2wuZ3N0YXRpYy5jb20vZG9jcy9jb21tb24vYmx1ZV9zaWxob3VldHRlOTYtMC5wbmd4AIIBN3N1Z2dlc3RJZEltcG9ydDE3ZWM5NzBmLWVjZjQtNDhmYS04ZTAyLTU5NjgxNmJkMmZhM180MTSIAQGaAQYIABAAGACwAQC4AQHIAQAYgK78nd8zIICu/J3fMzAAQjdzdWdnZXN0SWRJbXBvcnQxN2VjOTcwZi1lY2Y0LTQ4ZmEtOGUwMi01OTY4MTZiZDJmYTNfNDE0IrMDCgtBQUFCNUFWanE1cxLaAgoLQUFBQjVBVmpxNXMSC0FBQUI1QVZqcTVzGg0KCXRleHQvaHRtbBIAIg4KCnRleHQvcGxhaW4SACpDCgpSd2FuZGEgRkRBGjUvL3NzbC5nc3RhdGljLmNvbS9kb2NzL2NvbW1vbi9ibHVlX3NpbGhvdWV0dGU5Ni0wLnBuZzCAhI/P3DM4gISPz9wzSjQKJGFwcGxpY2F0aW9uL3ZuZC5nb29nbGUtYXBwcy5kb2NzLm1kcxoMwtfa5AEGIgQIARABckUKClJ3YW5kYSBGREEaNwo1Ly9zc2wuZ3N0YXRpYy5jb20vZG9jcy9jb21tb24vYmx1ZV9zaWxob3VldHRlOTYtMC5wbmd4AIIBN3N1Z2dlc3RJZEltcG9ydGMwMDNhNzUyLTk2YzgtNDlhNi05ODc4LWY4MjkyMDdmMjI2OV81ODGIAQGaAQYIABAAGACwAQC4AQHIAQAYgISPz9wzIICEj8/cMzAAQjdzdWdnZXN0SWRJbXBvcnRjMDAzYTc1Mi05NmM4LTQ5YTYtOTg3OC1mODI5MjA3ZjIyNjlfNTgxIrMDCgtBQUFCNUFWanE3NBLaAgoLQUFBQjVBVmpxNzQSC0FBQUI1QVZqcTc0Gg0KCXRleHQvaHRtbBIAIg4KCnRleHQvcGxhaW4SACpDCgpSd2FuZGEgRkRBGjUvL3NzbC5nc3RhdGljLmNvbS9kb2NzL2NvbW1vbi9ibHVlX3NpbGhvdWV0dGU5Ni0wLnBuZzCg2YPN3DM4oNmDzdwzSjQKJGFwcGxpY2F0aW9uL3ZuZC5nb29nbGUtYXBwcy5kb2NzLm1kcxoMwtfa5AEGIgQIChABckUKClJ3YW5kYSBGREEaNwo1Ly9zc2wuZ3N0YXRpYy5jb20vZG9jcy9jb21tb24vYmx1ZV9zaWxob3VldHRlOTYtMC5wbmd4AIIBN3N1Z2dlc3RJZEltcG9ydGMwMDNhNzUyLTk2YzgtNDlhNi05ODc4LWY4MjkyMDdmMjI2OV81MzCIAQGaAQYIABAAGACwAQC4AQHIAQAYoNmDzdwzIKDZg83cMzAAQjdzdWdnZXN0SWRJbXBvcnRjMDAzYTc1Mi05NmM4LTQ5YTYtOTg3OC1mODI5MjA3ZjIyNjlfNTMwIroDCgtBQUFCNUFWanF3cxLhAgoLQUFBQjVBVmpxd3MSC0FBQUI1QVZqcXdzGg0KCXRleHQvaHRtbBIAIg4KCnRleHQvcGxhaW4SACpDCgpSd2FuZGEgRkRBGjUvL3NzbC5nc3RhdGljLmNvbS9kb2NzL2NvbW1vbi9ibHVlX3NpbGhvdWV0dGU5Ni0wLnBuZzCghvXM3DM4oIb1zNwzSjsKJGFwcGxpY2F0aW9uL3ZuZC5nb29nbGUtYXBwcy5kb2NzLm1kcxoTwtfa5AENGgsKBwoBLhABGAAQAXJFCgpSd2FuZGEgRkRBGjcKNS8vc3NsLmdzdGF0aWMuY29tL2RvY3MvY29tbW9uL2JsdWVfc2lsaG91ZXR0ZTk2LTAucG5neACCATdzdWdnZXN0SWRJbXBvcnRjMDAzYTc1Mi05NmM4LTQ5YTYtOTg3OC1mODI5MjA3ZjIyNjlfNTA2iAEBmgEGCAAQABgAsAEAuAEByAEAGKCG9czcMyCghvXM3DMwAEI3c3VnZ2VzdElkSW1wb3J0YzAwM2E3NTItOTZjOC00OWE2LTk4NzgtZjgyOTIwN2YyMjY5XzUwNiLhAwoLQUFBQjgtbXdRUjASsQMKC0FBQUI4LW13UVIwEgtBQUFCOC1td1FSMBpYCgl0ZXh0L2h0bWwSS1dlIG1heSBpbmRpY2F0ZSB0aGF0IG9ubHkgc2FmZSBwbGFudCBtYXRlcmlhbHMgb3Igc3Vic3RhbmNlcyBzaGFsbCBiZSB1c2VkLiJZCgp0ZXh0L3BsYWluEktXZSBtYXkgaW5kaWNhdGUgdGhhdCBvbmx5IHNhZmUgcGxhbnQgbWF0ZXJpYWxzIG9yIHN1YnN0YW5jZXMgc2hhbGwgYmUgdXNlZC4qGyIVMTE3MDkyNjQ0MjYxOTcwOTkyMTc3KAA4ADCs9ru46jM4rPa7uOozSkgKCnRleHQvcGxhaW4SOmZsYXZvdXJpbmcgcHJlcGFyYXRpb25zLCBhbmQgbmF0dXJhbCBmbGF2b3VyaW5nIHN1YnN0YW5jZXNaDGt5dWFqd240dGIwYXICIAB4AJoBBggAEAAYAKoBTRJLV2UgbWF5IGluZGljYXRlIHRoYXQgb25seSBzYWZlIHBsYW50IG1hdGVyaWFscyBvciBzdWJzdGFuY2VzIHNoYWxsIGJlIHVzZWQuGKz2u7jqMyCs9ru46jNCEGtpeC54ZTQzNml1Z3JsYXUixwMKC0FBQUI1cFJadXRzEu4CCgtBQUFCNXBSWnV0cxILQUFBQjVwUlp1dHMaDQoJdGV4dC9odG1sEgAiDgoKdGV4dC9wbGFpbhIAKkwKE2p1c3RpbiBtYW56aSBtdWhpcmUaNS8vc3NsLmdzdGF0aWMuY29tL2RvY3MvY29tbW9uL2JsdWVfc2lsaG91ZXR0ZTk2LTAucG5nMMCjvp7fMzjAo76e3zNKNgokYXBwbGljYXRpb24vdm5kLmdvb2dsZS1hcHBzLmRvY3MubWRzGg7C19rkAQgaBgoCEBMQAXJOChNqdXN0aW4gbWFuemkgbXVoaXJlGjcKNS8vc3NsLmdzdGF0aWMuY29tL2RvY3MvY29tbW9uL2JsdWVfc2lsaG91ZXR0ZTk2LTAucG5neACCATdzdWdnZXN0SWRJbXBvcnQxN2VjOTcwZi1lY2Y0LTQ4ZmEtOGUwMi01OTY4MTZiZDJmYTNfNTAziAEBmgEGCAAQABgAsAEAuAEByAEAGMCjvp7fMyDAo76e3zMwAEI3c3VnZ2VzdElkSW1wb3J0MTdlYzk3MGYtZWNmNC00OGZhLThlMDItNTk2ODE2YmQyZmEzXzUwMyK7AwoLQUFBQjVBVmpxeTQS4gIKC0FBQUI1QVZqcXk0EgtBQUFCNUFWanF5NBoNCgl0ZXh0L2h0bWwSACIOCgp0ZXh0L3BsYWluEgAqQwoKUndhbmRhIEZEQRo1Ly9zc2wuZ3N0YXRpYy5jb20vZG9jcy9jb21tb24vYmx1ZV9zaWxob3VldHRlOTYtMC5wbmcwgNDJz9wzOIDQyc/cM0o8CiRhcHBsaWNhdGlvbi92bmQuZ29vZ2xlLWFwcHMuZG9jcy5tZHMaFMLX2uQBDiIGCFcIWBABIgQIDxABckUKClJ3YW5kYSBGREEaNwo1Ly9zc2wuZ3N0YXRpYy5jb20vZG9jcy9jb21tb24vYmx1ZV9zaWxob3VldHRlOTYtMC5wbmd4AIIBN3N1Z2dlc3RJZEltcG9ydGMwMDNhNzUyLTk2YzgtNDlhNi05ODc4LWY4MjkyMDdmMjI2OV83NjSIAQGaAQYIABAAGACwAQC4AQHIAQAYgNDJz9wzIIDQyc/cMzAAQjdzdWdnZXN0SWRJbXBvcnRjMDAzYTc1Mi05NmM4LTQ5YTYtOTg3OC1mODI5MjA3ZjIyNjlfNzY0IrUDCgtBQUFCNUFWanE2URLcAgoLQUFBQjVBVmpxNlESC0FBQUI1QVZqcTZRGg0KCXRleHQvaHRtbBIAIg4KCnRleHQvcGxhaW4SACpDCgpSd2FuZGEgRkRBGjUvL3NzbC5nc3RhdGljLmNvbS9kb2NzL2NvbW1vbi9ibHVlX3NpbGhvdWV0dGU5Ni0wLnBuZzCg+8XP3DM4oPvFz9wzSjYKJGFwcGxpY2F0aW9uL3ZuZC5nb29nbGUtYXBwcy5kb2NzLm1kcxoOwtfa5AEIGgYKAhATEAFyRQoKUndhbmRhIEZEQRo3CjUvL3NzbC5nc3RhdGljLmNvbS9kb2NzL2NvbW1vbi9ibHVlX3NpbGhvdWV0dGU5Ni0wLnBuZ3gAggE3c3VnZ2VzdElkSW1wb3J0YzAwM2E3NTItOTZjOC00OWE2LTk4NzgtZjgyOTIwN2YyMjY5XzY2NIgBAZoBBggAEAAYALABALgBAcgBABig+8XP3DMgoPvFz9wzMABCN3N1Z2dlc3RJZEltcG9ydGMwMDNhNzUyLTk2YzgtNDlhNi05ODc4LWY4MjkyMDdmMjI2OV82NjQi1wMKC0FBQUI1cFJadXVVEv4CCgtBQUFCNXBSWnV1VRILQUFBQjVwUlp1dVUaDQoJdGV4dC9odG1sEgAiDgoKdGV4dC9wbGFpbhIAKkwKE2p1c3RpbiBtYW56aSBtdWhpcmUaNS8vc3NsLmdzdGF0aWMuY29tL2RvY3MvY29tbW9uL2JsdWVfc2lsaG91ZXR0ZTk2LTAucG5nMODVjp7fMzjg1Y6e3zNKRgokYXBwbGljYXRpb24vdm5kLmdvb2dsZS1hcHBzLmRvY3MubWRzGh7C19rkARgiBAhSEAEiEAh2CAsIDAgNCBEIEgh4EAFyTgoTanVzdGluIG1hbnppIG11aGlyZRo3CjUvL3NzbC5nc3RhdGljLmNvbS9kb2NzL2NvbW1vbi9ibHVlX3NpbGhvdWV0dGU5Ni0wLnBuZ3gAggE3c3VnZ2VzdElkSW1wb3J0MTdlYzk3MGYtZWNmNC00OGZhLThlMDItNTk2ODE2YmQyZmEzXzQ5MogBAZoBBggAEAAYALABALgBAcgBABjg1Y6e3zMg4NWOnt8zMABCN3N1Z2dlc3RJZEltcG9ydDE3ZWM5NzBmLWVjZjQtNDhmYS04ZTAyLTU5NjgxNmJkMmZhM180OTIiwwMKC0FBQUI1QVZqcTVvEuoCCgtBQUFCNUFWanE1bxILQUFBQjVBVmpxNW8aDQoJdGV4dC9odG1sEgAiDgoKdGV4dC9wbGFpbhIAKkMKClJ3YW5kYSBGREEaNS8vc3NsLmdzdGF0aWMuY29tL2RvY3MvY29tbW9uL2JsdWVfc2lsaG91ZXR0ZTk2LTAucG5nMMDXjs3cMzjA147N3DNKRAokYXBwbGljYXRpb24vdm5kLmdvb2dsZS1hcHBzLmRvY3MubWRzGhzC19rkARYKFAoHCgEuEAEYABIHCgEuEAEYABgBckUKClJ3YW5kYSBGREEaNwo1Ly9zc2wuZ3N0YXRpYy5jb20vZG9jcy9jb21tb24vYmx1ZV9zaWxob3VldHRlOTYtMC5wbmd4AIIBN3N1Z2dlc3RJZEltcG9ydGMwMDNhNzUyLTk2YzgtNDlhNi05ODc4LWY4MjkyMDdmMjI2OV81NTSIAQGaAQYIABAAGACwAQC4AQHIAQAYwNeOzdwzIMDXjs3cMzAAQjdzdWdnZXN0SWRJbXBvcnRjMDAzYTc1Mi05NmM4LTQ5YTYtOTg3OC1mODI5MjA3ZjIyNjlfNTU0ItUDCgtBQUFCNUFWanF4URL9AgoLQUFBQjVBVmpxeFESC0FBQUI1QVZqcXhRGg0KCXRleHQvaHRtbBIAIg4KCnRleHQvcGxhaW4SACpMChNqdXN0aW4gbWFuemkgbXVoaXJlGjUvL3NzbC5nc3RhdGljLmNvbS9kb2NzL2NvbW1vbi9ibHVlX3NpbGhvdWV0dGU5Ni0wLnBuZzDg1vT03DM44Nb09NwzSkYKJGFwcGxpY2F0aW9uL3ZuZC5nb29nbGUtYXBwcy5kb2NzLm1kcxoewtfa5AEYChYKCQoDYW5kEAEYABIHCgEsEAEYABgBck4KE2p1c3RpbiBtYW56aSBtdWhpcmUaNwo1Ly9zc2wuZ3N0YXRpYy5jb20vZG9jcy9jb21tb24vYmx1ZV9zaWxob3VldHRlOTYtMC5wbmd4AIIBNnN1Z2dlc3RJZEltcG9ydGMwMDNhNzUyLTk2YzgtNDlhNi05ODc4LWY4MjkyMDdmMjI2OV80NIgBAZoBBggAEAAYALABALgBAcgBABjg1vT03DMg4Nb09NwzMABCNnN1Z2dlc3RJZEltcG9ydGMwMDNhNzUyLTk2YzgtNDlhNi05ODc4LWY4MjkyMDdmMjI2OV80NCK7AwoLQUFBQjVBVmpxNzAS4gIKC0FBQUI1QVZqcTcwEgtBQUFCNUFWanE3MBoNCgl0ZXh0L2h0bWwSACIOCgp0ZXh0L3BsYWluEgAqQwoKUndhbmRhIEZEQRo1Ly9zc2wuZ3N0YXRpYy5jb20vZG9jcy9jb21tb24vYmx1ZV9zaWxob3VldHRlOTYtMC5wbmcw4NG+z9wzOODRvs/cM0o8CiRhcHBsaWNhdGlvbi92bmQuZ29vZ2xlLWFwcHMuZG9jcy5tZHMaFMLX2uQBDiIGCFcIWBABIgQIDxABckUKClJ3YW5kYSBGREEaNwo1Ly9zc2wuZ3N0YXRpYy5jb20vZG9jcy9jb21tb24vYmx1ZV9zaWxob3VldHRlOTYtMC5wbmd4AIIBN3N1Z2dlc3RJZEltcG9ydGMwMDNhNzUyLTk2YzgtNDlhNi05ODc4LWY4MjkyMDdmMjI2OV82MTeIAQGaAQYIABAAGACwAQC4AQHIAQAY4NG+z9wzIODRvs/cMzAAQjdzdWdnZXN0SWRJbXBvcnRjMDAzYTc1Mi05NmM4LTQ5YTYtOTg3OC1mODI5MjA3ZjIyNjlfNjE3IsUDCgtBQUFCNUFWanF3bxLsAgoLQUFBQjVBVmpxd28SC0FBQUI1QVZqcXdvGg0KCXRleHQvaHRtbBIAIg4KCnRleHQvcGxhaW4SACpMChNqdXN0aW4gbWFuemkgbXVoaXJlGjUvL3NzbC5nc3RhdGljLmNvbS9kb2NzL2NvbW1vbi9ibHVlX3NpbGhvdWV0dGU5Ni0wLnBuZzDAiuv83DM4wIrr/NwzSjQKJGFwcGxpY2F0aW9uL3ZuZC5nb29nbGUtYXBwcy5kb2NzLm1kcxoMwtfa5AEGIgQIARABck4KE2p1c3RpbiBtYW56aSBtdWhpcmUaNwo1Ly9zc2wuZ3N0YXRpYy5jb20vZG9jcy9jb21tb24vYmx1ZV9zaWxob3VldHRlOTYtMC5wbmd4AIIBN3N1Z2dlc3RJZEltcG9ydGMwMDNhNzUyLTk2YzgtNDlhNi05ODc4LWY4MjkyMDdmMjI2OV8zODOIAQGaAQYIABAAGACwAQC4AQHIAQAYwIrr/NwzIMCK6/zcMzAAQjdzdWdnZXN0SWRJbXBvcnRjMDAzYTc1Mi05NmM4LTQ5YTYtOTg3OC1mODI5MjA3ZjIyNjlfMzgzIu0CCgtBQUFCOC1td1FSNBK5AgoLQUFBQjgtbXdRUjQSC0FBQUI4LW13UVI0Gg0KCXRleHQvaHRtbBIAIg4KCnRleHQvcGxhaW4SACobIhUxMTcwOTI2NDQyNjE5NzA5OTIxNzcoADgAMOa+xLjqMziJ98a46jNKngEKJGFwcGxpY2F0aW9uL3ZuZC5nb29nbGUtYXBwcy5kb2NzLm1kcxp2wtfa5AFwGm4KagpkV2l0aG91dCBwcmVqdWRpY2UgdG8gb3RoZXIgcmVsZXZhbnQgcmVxdWlyZW1lbnRzLCBmb3IgbGlxdWV1cnMgY29udGFpbmluZyBtaWxrIG9yIG1pbGsgcHJvZHVjdHMsIHRoZRABGAEQAVoMY3RvdDRjd3JvMDN6cgIgAHgAggEUc3VnZ2VzdC54YTgwMHZpMjd1MmaaAQYIABAAGAAY5r7EuOozIIn3xrjqM0IUc3VnZ2VzdC54YTgwMHZpMjd1MmYijgQKC0FBQUI1cFJadXRvErUDCgtBQUFCNXBSWnV0bxILQUFBQjVwUlp1dG8aDQoJdGV4dC9odG1sEgAiDgoKdGV4dC9wbGFpbhIAKkwKE2p1c3RpbiBtYW56aSBtdWhpcmUaNS8vc3NsLmdzdGF0aWMuY29tL2RvY3MvY29tbW9uL2JsdWVfc2lsaG91ZXR0ZTk2LTAucG5nMMD4kJbfMzjA+JCW3zNKfQokYXBwbGljYXRpb24vdm5kLmdvb2dsZS1hcHBzLmRvY3MubWRzGlXC19rkAU8KTQolCh93aXRoaW4gcGVybWl0dGVkIGNvbmRpdGlvbnMgZm9yEAEYABIiChwsIGV4Y2VwdCB3aGVyZSBwZXJtaXR0ZWQgZm9yEAEYABgBck4KE2p1c3RpbiBtYW56aSBtdWhpcmUaNwo1Ly9zc2wuZ3N0YXRpYy5jb20vZG9jcy9jb21tb24vYmx1ZV9zaWxob3VldHRlOTYtMC5wbmd4AIIBN3N1Z2dlc3RJZEltcG9ydDE3ZWM5NzBmLWVjZjQtNDhmYS04ZTAyLTU5NjgxNmJkMmZhM18zNjeIAQGaAQYIABAAGACwAQC4AQHIAQAYwPiQlt8zIMD4kJbfMzAAQjdzdWdnZXN0SWRJbXBvcnQxN2VjOTcwZi1lY2Y0LTQ4ZmEtOGUwMi01OTY4MTZiZDJmYTNfMzY3IrAECgtBQUFCNXBSWnV1URLXAwoLQUFBQjVwUlp1dVESC0FBQUI1cFJadXVRGg0KCXRleHQvaHRtbBIAIg4KCnRleHQvcGxhaW4SACpMChNqdXN0aW4gbWFuemkgbXVoaXJlGjUvL3NzbC5nc3RhdGljLmNvbS9kb2NzL2NvbW1vbi9ibHVlX3NpbGhvdWV0dGU5Ni0wLnBuZzCAoNSe3zM4gKDUnt8zSp4BCiRhcHBsaWNhdGlvbi92bmQuZ29vZ2xlLWFwcHMuZG9jcy5tZHMadsLX2uQBcBJuCmoKZEJlIGNsZWFyLCBmcmVlIGZyb20gcGFydGljdWxhdGUgbWF0dGVyLCBhbmQgcG9zc2VzcyBjaGFyYWN0ZXJpc3RpYyBhcm9tYSBhbmQgdGFzdGU7IGFuZCBCZSBmcmVlIGZyb20QARgBEAFyTgoTanVzdGluIG1hbnppIG11aGlyZRo3CjUvL3NzbC5nc3RhdGljLmNvbS9kb2NzL2NvbW1vbi9ibHVlX3NpbGhvdWV0dGU5Ni0wLnBuZ3gAggE3c3VnZ2VzdElkSW1wb3J0MTdlYzk3MGYtZWNmNC00OGZhLThlMDItNTk2ODE2YmQyZmEzXzUwN4gBAZoBBggAEAAYALABALgBAcgBABiAoNSe3zMggKDUnt8zMABCN3N1Z2dlc3RJZEltcG9ydDE3ZWM5NzBmLWVjZjQtNDhmYS04ZTAyLTU5NjgxNmJkMmZhM181MDciuwcKC0FBQUI4LW13UVFREosHCgtBQUFCOC1td1FRURILQUFBQjgtbXdRUVEa/AEKCXRleHQvaHRtbBLuAVdlIG1heSBhZGQmcXVvdDvCoEEgY29tcG91bmRlZCBsaXF1b3Igc2hhbGwgbm90IGluY2x1ZGUgaW4gaXRzIG5vbWVuY2xhdHVyZSBhbnkgZ2VvZ3JhcGhpYyBkZW5vbWluYXRpb24gb2Ygb3JpZ2luIHVubGVzcyBlYWNoIG9mIHRoZSBkaWZmZXJlbnQgbGlxdW9ycyBjb21wcmlzaW5nIHRoZSBjb21wb3VuZCBpcyBzZXBhcmF0ZWx5IGVudGl0bGVkIHRvIHRoYXQgZ2VvZ3JhcGhpYyBkZW5vbWluYXRpb24uICZxdW90Oy4i8wEKCnRleHQvcGxhaW4S5AFXZSBtYXkgYWRkIsKgQSBjb21wb3VuZGVkIGxpcXVvciBzaGFsbCBub3QgaW5jbHVkZSBpbiBpdHMgbm9tZW5jbGF0dXJlIGFueSBnZW9ncmFwaGljIGRlbm9taW5hdGlvbiBvZiBvcmlnaW4gdW5sZXNzIGVhY2ggb2YgdGhlIGRpZmZlcmVudCBsaXF1b3JzIGNvbXByaXNpbmcgdGhlIGNvbXBvdW5kIGlzIHNlcGFyYXRlbHkgZW50aXRsZWQgdG8gdGhhdCBnZW9ncmFwaGljIGRlbm9taW5hdGlvbi4gIi4qGyIVMTE3MDkyNjQ0MjYxOTcwOTkyMTc3KAA4ADCqjd236jM4qo3dt+ozSj0KCnRleHQvcGxhaW4SL3RoZSBvcmlnaW4gc2hhbGwgYmUgY2xlYXJseSBzdGF0ZWQgb24gdGhlIGxhYmVsWgxwbzJ3ajl6Nnl0YmRyAiAAeACaAQYIABAAGACqAfEBEu4BV2UgbWF5IGFkZCZxdW90O8KgQSBjb21wb3VuZGVkIGxpcXVvciBzaGFsbCBub3QgaW5jbHVkZSBpbiBpdHMgbm9tZW5jbGF0dXJlIGFueSBnZW9ncmFwaGljIGRlbm9taW5hdGlvbiBvZiBvcmlnaW4gdW5sZXNzIGVhY2ggb2YgdGhlIGRpZmZlcmVudCBsaXF1b3JzIGNvbXByaXNpbmcgdGhlIGNvbXBvdW5kIGlzIHNlcGFyYXRlbHkgZW50aXRsZWQgdG8gdGhhdCBnZW9ncmFwaGljIGRlbm9taW5hdGlvbi4gJnF1b3Q7Lhiqjd236jMgqo3dt+ozQhBraXgucmt6dW5sZnMwajZ2ItcDCgtBQUFCNXBSWnV0axL+AgoLQUFBQjVwUlp1dGsSC0FBQUI1cFJadXRrGg0KCXRleHQvaHRtbBIAIg4KCnRleHQvcGxhaW4SACpMChNqdXN0aW4gbWFuemkgbXVoaXJlGjUvL3NzbC5nc3RhdGljLmNvbS9kb2NzL2NvbW1vbi9ibHVlX3NpbGhvdWV0dGU5Ni0wLnBuZzDg1Y6e3zM44NWOnt8zSkYKJGFwcGxpY2F0aW9uL3ZuZC5nb29nbGUtYXBwcy5kb2NzLm1kcxoewtfa5AEYIgQIUhABIhAIdggLCAwIDQgRCBIIeBABck4KE2p1c3RpbiBtYW56aSBtdWhpcmUaNwo1Ly9zc2wuZ3N0YXRpYy5jb20vZG9jcy9jb21tb24vYmx1ZV9zaWxob3VldHRlOTYtMC5wbmd4AIIBN3N1Z2dlc3RJZEltcG9ydDE3ZWM5NzBmLWVjZjQtNDhmYS04ZTAyLTU5NjgxNmJkMmZhM180ODOIAQGaAQYIABAAGACwAQC4AQHIAQAY4NWOnt8zIODVjp7fMzAAQjdzdWdnZXN0SWRJbXBvcnQxN2VjOTcwZi1lY2Y0LTQ4ZmEtOGUwMi01OTY4MTZiZDJmYTNfNDgzIrsDCgtBQUFCNUFWanE2WRLiAgoLQUFBQjVBVmpxNlkSC0FBQUI1QVZqcTZZGg0KCXRleHQvaHRtbBIAIg4KCnRleHQvcGxhaW4SACpDCgpSd2FuZGEgRkRBGjUvL3NzbC5nc3RhdGljLmNvbS9kb2NzL2NvbW1vbi9ibHVlX3NpbGhvdWV0dGU5Ni0wLnBuZzCg+8XP3DM4oPvFz9wzSjwKJGFwcGxpY2F0aW9uL3ZuZC5nb29nbGUtYXBwcy5kb2NzLm1kcxoUwtfa5AEOIgYIVwhYEAEiBAgPEAFyRQoKUndhbmRhIEZEQRo3CjUvL3NzbC5nc3RhdGljLmNvbS9kb2NzL2NvbW1vbi9ibHVlX3NpbGhvdWV0dGU5Ni0wLnBuZ3gAggE3c3VnZ2VzdElkSW1wb3J0YzAwM2E3NTItOTZjOC00OWE2LTk4NzgtZjgyOTIwN2YyMjY5XzY3N4gBAZoBBggAEAAYALABALgBAcgBABig+8XP3DMgoPvFz9wzMABCN3N1Z2dlc3RJZEltcG9ydGMwMDNhNzUyLTk2YzgtNDlhNi05ODc4LWY4MjkyMDdmMjI2OV82NzcizAMKC0FBQUI1cFJadXVNEvMCCgtBQUFCNXBSWnV1TRILQUFBQjVwUlp1dU0aDQoJdGV4dC9odG1sEgAiDgoKdGV4dC9wbGFpbhIAKkwKE2p1c3RpbiBtYW56aSBtdWhpcmUaNS8vc3NsLmdzdGF0aWMuY29tL2RvY3MvY29tbW9uL2JsdWVfc2lsaG91ZXR0ZTk2LTAucG5nMKDqmZ/fMzig6pmf3zNKOwokYXBwbGljYXRpb24vdm5kLmdvb2dsZS1hcHBzLmRvY3MubWRzGhPC19rkAQ0SCwoHCgFyEAEYABABck4KE2p1c3RpbiBtYW56aSBtdWhpcmUaNwo1Ly9zc2wuZ3N0YXRpYy5jb20vZG9jcy9jb21tb24vYmx1ZV9zaWxob3VldHRlOTYtMC5wbmd4AIIBN3N1Z2dlc3RJZEltcG9ydDE3ZWM5NzBmLWVjZjQtNDhmYS04ZTAyLTU5NjgxNmJkMmZhM181NDKIAQGaAQYIABAAGACwAQC4AQHIAQAYoOqZn98zIKDqmZ/fMzAAQjdzdWdnZXN0SWRJbXBvcnQxN2VjOTcwZi1lY2Y0LTQ4ZmEtOGUwMi01OTY4MTZiZDJmYTNfNTQyIsMDCgtBQUFCNUFWanE1dxLqAgoLQUFBQjVBVmpxNXcSC0FBQUI1QVZqcTV3Gg0KCXRleHQvaHRtbBIAIg4KCnRleHQvcGxhaW4SACpDCgpSd2FuZGEgRkRBGjUvL3NzbC5nc3RhdGljLmNvbS9kb2NzL2NvbW1vbi9ibHVlX3NpbGhvdWV0dGU5Ni0wLnBuZzDggovN3DM44IKLzdwzSkQKJGFwcGxpY2F0aW9uL3ZuZC5nb29nbGUtYXBwcy5kb2NzLm1kcxocwtfa5AEWChQKBwoBOxABGAASBwoBLhABGAAYAXJFCgpSd2FuZGEgRkRBGjcKNS8vc3NsLmdzdGF0aWMuY29tL2RvY3MvY29tbW9uL2JsdWVfc2lsaG91ZXR0ZTk2LTAucG5neACCATdzdWdnZXN0SWRJbXBvcnRjMDAzYTc1Mi05NmM4LTQ5YTYtOTg3OC1mODI5MjA3ZjIyNjlfNTQ1iAEBmgEGCAAQABgAsAEAuAEByAEAGOCCi83cMyDggovN3DMwAEI3c3VnZ2VzdElkSW1wb3J0YzAwM2E3NTItOTZjOC00OWE2LTk4NzgtZjgyOTIwN2YyMjY5XzU0NSKDAgoLQUFBQjVsWlhoSUUS0QEKC0FBQUI1bFpYaElFEgtBQUFCNWxaWGhJRRojCgl0ZXh0L2h0bWwSFm5lZWQgdG8gZXhwYW5kIG9uIHRoaXMiJAoKdGV4dC9wbGFpbhIWbmVlZCB0byBleHBhbmQgb24gdGhpcyobIhUxMTcwOTI2NDQyNjE5NzA5OTIxNzcoADgAMIbK6f3eMziGyun93jNaDGNrcHNpbm05cWxtOXICIAB4AJoBBggAEAAYAKoBGBIWbmVlZCB0byBleHBhbmQgb24gdGhpc7ABALgBAcgBABiGyun93jMghsrp/d4zMABCEGtpeC5zNXQ1bWdmYWR2ZWwi7gIKC0FBQUI1QVZqcXhZEsMCCgtBQUFCNUFWanF4WRILQUFBQjVBVmpxeFkaIwoJdGV4dC9odG1sEhZUaGV5IGFyZSBmcm9tIHN0YW5kYXJkIiQKCnRleHQvcGxhaW4SFlRoZXkgYXJlIGZyb20gc3RhbmRhcmQqTAoTanVzdGluIG1hbnppIG11aGlyZRo1Ly9zc2wuZ3N0YXRpYy5jb20vZG9jcy9jb21tb24vYmx1ZV9zaWxob3VldHRlOTYtMC5wbmcwgPfB99wzOID3wffcM3JOChNqdXN0aW4gbWFuemkgbXVoaXJlGjcKNS8vc3NsLmdzdGF0aWMuY29tL2RvY3MvY29tbW9uL2JsdWVfc2lsaG91ZXR0ZTk2LTAucG5neACIAQGaAQYIABAAGACqARgSFlRoZXkgYXJlIGZyb20gc3RhbmRhcmSwAQC4AQHIAQAYgPfB99wzIID3wffcMzAAQglraXguY210MTEiuwMKC0FBQUI1QVZqcTc4EuICCgtBQUFCNUFWanE3OBILQUFBQjVBVmpxNzgaDQoJdGV4dC9odG1sEgAiDgoKdGV4dC9wbGFpbhIAKkMKClJ3YW5kYSBGREEaNS8vc3NsLmdzdGF0aWMuY29tL2RvY3MvY29tbW9uL2JsdWVfc2lsaG91ZXR0ZTk2LTAucG5nMIDQyc/cMziA0MnP3DNKPAokYXBwbGljYXRpb24vdm5kLmdvb2dsZS1hcHBzLmRvY3MubWRzGhTC19rkAQ4iBghXCFgQASIECA8QAXJFCgpSd2FuZGEgRkRBGjcKNS8vc3NsLmdzdGF0aWMuY29tL2RvY3MvY29tbW9uL2JsdWVfc2lsaG91ZXR0ZTk2LTAucG5neACCATdzdWdnZXN0SWRJbXBvcnRjMDAzYTc1Mi05NmM4LTQ5YTYtOTg3OC1mODI5MjA3ZjIyNjlfNzYxiAEBmgEGCAAQABgAsAEAuAEByAEAGIDQyc/cMyCA0MnP3DMwAEI3c3VnZ2VzdElkSW1wb3J0YzAwM2E3NTItOTZjOC00OWE2LTk4NzgtZjgyOTIwN2YyMjY5Xzc2MSKDBwoLQUFBQjZ3X2hJX2cS0QYKC0FBQUI2d19oSV9nEgtBQUFCNndfaElfZxqMAQoJdGV4dC9odG1sEn9UbyBiZSByZXBocmFzZWQgYXMgZm9sbG93OiBMYWJlbGxpbmcgc2hhbGwgY29tcGx5IHdpdGggUlMgRUFTOiAzOCBhbmQgb3RoZXIgcHJvZHVjdCBzcGVjaWZpYyBzdGFuZGFyZCByZXF1aXJlbWVudCBmb3IgbGFiZWxsaW5nIo0BCgp0ZXh0L3BsYWluEn9UbyBiZSByZXBocmFzZWQgYXMgZm9sbG93OiBMYWJlbGxpbmcgc2hhbGwgY29tcGx5IHdpdGggUlMgRUFTOiAzOCBhbmQgb3RoZXIgcHJvZHVjdCBzcGVjaWZpYyBzdGFuZGFyZCByZXF1aXJlbWVudCBmb3IgbGFiZWxsaW5nKhsiFTExNzYwMDQ0MTkwMTg2NzMxMzAxNygAOAAwu+z02eQzOITR/9nkM0q/AgoKdGV4dC9wbGFpbhKwAkxhYmVsbGluZyBzaGFsbCBjb21wbHkgd2l0aCByZWxldmFudCBsYWJlbGxpbmcgc3RhbmRhcmRzIGFuZCBzaGFsbCBpbmNsdWRlOgpUaGUgbmFtZSBvZiB0aGUgcHJvZHVjdDsKVGhlIGxpc3Qgb2YgaW5ncmVkaWVudHMgaW4gZGVzY2VuZGluZyBvcmRlciBvZiBwcm9wb3J0aW9uOwpUaGUgbmFtZSBhbmQgYWRkcmVzcyBvZiB0aGUgbWFudWZhY3R1cmVyLCBpbXBvcnRlciwgb3IgZGlzdHJpYnV0b3I7ClRoZSBuZXQgY29udGVudDsKVGhlIGFsY29ob2wgY29udGVudCBleHByZXNzZWQgYXMgcGVyY2VudCBieSB2b2x1bWUgKCUgdi92KTtaDGRveDNvOTh0aDYwOHICIAB4AJoBBggAEAAYAKoBgQESf1RvIGJlIHJlcGhyYXNlZCBhcyBmb2xsb3c6IExhYmVsbGluZyBzaGFsbCBjb21wbHkgd2l0aCBSUyBFQVM6IDM4IGFuZCBvdGhlciBwcm9kdWN0IHNwZWNpZmljIHN0YW5kYXJkIHJlcXVpcmVtZW50IGZvciBsYWJlbGxpbmewAQC4AQDIAQAYu+z02eQzIITR/9nkMzAAQhBraXguOWQ0aTMyc3R4Z3N4IsUDCgtBQUFCNUFWanF3dxLsAgoLQUFBQjVBVmpxd3cSC0FBQUI1QVZqcXd3Gg0KCXRleHQvaHRtbBIAIg4KCnRleHQvcGxhaW4SACpMChNqdXN0aW4gbWFuemkgbXVoaXJlGjUvL3NzbC5nc3RhdGljLmNvbS9kb2NzL2NvbW1vbi9ibHVlX3NpbGhvdWV0dGU5Ni0wLnBuZzCg56T43DM4oOek+NwzSjQKJGFwcGxpY2F0aW9uL3ZuZC5nb29nbGUtYXBwcy5kb2NzLm1kcxoMwtfa5AEGIgQIARABck4KE2p1c3RpbiBtYW56aSBtdWhpcmUaNwo1Ly9zc2wuZ3N0YXRpYy5jb20vZG9jcy9jb21tb24vYmx1ZV9zaWxob3VldHRlOTYtMC5wbmd4AIIBN3N1Z2dlc3RJZEltcG9ydGMwMDNhNzUyLTk2YzgtNDlhNi05ODc4LWY4MjkyMDdmMjI2OV8xNzeIAQGaAQYIABAAGACwAQC4AQHIAQAYoOek+NwzIKDnpPjcMzAAQjdzdWdnZXN0SWRJbXBvcnRjMDAzYTc1Mi05NmM4LTQ5YTYtOTg3OC1mODI5MjA3ZjIyNjlfMTc3IqQECgtBQUFCNXBSWnV0ZxLLAwoLQUFBQjVwUlp1dGcSC0FBQUI1cFJadXRnGg0KCXRleHQvaHRtbBIAIg4KCnRleHQvcGxhaW4SACpMChNqdXN0aW4gbWFuemkgbXVoaXJlGjUvL3NzbC5nc3RhdGljLmNvbS9kb2NzL2NvbW1vbi9ibHVlX3NpbGhvdWV0dGU5Ni0wLnBuZzDAwoef3zM4wMKHn98zSpIBCiRhcHBsaWNhdGlvbi92bmQuZ29vZ2xlLWFwcHMuZG9jcy5tZHMaasLX2uQBZBJiCl4KWENvbXBseSB3aXRoIGRldGFpbGVkIHNwZWNpZmljYXRpb25zIHByb3ZpZGVkIGluIHRoZSByZWxldmFudCBwcm9kdWN0IHNwZWNpZmljIHN0YW5kYXJkcy4QARgAEAFyTgoTanVzdGluIG1hbnppIG11aGlyZRo3CjUvL3NzbC5nc3RhdGljLmNvbS9kb2NzL2NvbW1vbi9ibHVlX3NpbGhvdWV0dGU5Ni0wLnBuZ3gAggE3c3VnZ2VzdElkSW1wb3J0MTdlYzk3MGYtZWNmNC00OGZhLThlMDItNTk2ODE2YmQyZmEzXzUzM4gBAZoBBggAEAAYALABALgBAcgBABjAwoef3zMgwMKHn98zMABCN3N1Z2dlc3RJZEltcG9ydDE3ZWM5NzBmLWVjZjQtNDhmYS04ZTAyLTU5NjgxNmJkMmZhM181MzMiswMKC0FBQUI1QVZqcXhnEtoCCgtBQUFCNUFWanF4ZxILQUFBQjVBVmpxeGcaDQoJdGV4dC9odG1sEgAiDgoKdGV4dC9wbGFpbhIAKkMKClJ3YW5kYSBGREEaNS8vc3NsLmdzdGF0aWMuY29tL2RvY3MvY29tbW9uL2JsdWVfc2lsaG91ZXR0ZTk2LTAucG5nMIDb+MzcMziA2/jM3DNKNAokYXBwbGljYXRpb24vdm5kLmdvb2dsZS1hcHBzLmRvY3MubWRzGgzC19rkAQYiBAgKEAFyRQoKUndhbmRhIEZEQRo3CjUvL3NzbC5nc3RhdGljLmNvbS9kb2NzL2NvbW1vbi9ibHVlX3NpbGhvdWV0dGU5Ni0wLnBuZ3gAggE3c3VnZ2VzdElkSW1wb3J0YzAwM2E3NTItOTZjOC00OWE2LTk4NzgtZjgyOTIwN2YyMjY5XzUxM4gBAZoBBggAEAAYALABALgBAcgBABiA2/jM3DMggNv4zNwzMABCN3N1Z2dlc3RJZEltcG9ydGMwMDNhNzUyLTk2YzgtNDlhNi05ODc4LWY4MjkyMDdmMjI2OV81MTMihQQKC0FBQUI1cFJadXVJEqwDCgtBQUFCNXBSWnV1SRILQUFBQjVwUlp1dUkaDQoJdGV4dC9odG1sEgAiDgoKdGV4dC9wbGFpbhIAKkwKE2p1c3RpbiBtYW56aSBtdWhpcmUaNS8vc3NsLmdzdGF0aWMuY29tL2RvY3MvY29tbW9uL2JsdWVfc2lsaG91ZXR0ZTk2LTAucG5nMIC4yZ/fMziAuMmf3zNKdAokYXBwbGljYXRpb24vdm5kLmdvb2dsZS1hcHBzLmRvY3MubWRzGkzC19rkAUYaRApACjpoLiBDb21wbHkgd2l0aCBzdHJpY3RlciBtZXRoYW5vbCBtYXhpbXVtIGxpbWl0IG9mIDEwMCBtZy9MEAEYABABck4KE2p1c3RpbiBtYW56aSBtdWhpcmUaNwo1Ly9zc2wuZ3N0YXRpYy5jb20vZG9jcy9jb21tb24vYmx1ZV9zaWxob3VldHRlOTYtMC5wbmd4AIIBN3N1Z2dlc3RJZEltcG9ydDE3ZWM5NzBmLWVjZjQtNDhmYS04ZTAyLTU5NjgxNmJkMmZhM181MTSIAQGaAQYIABAAGACwAQC4AQHIAQAYgLjJn98zIIC4yZ/fMzAAQjdzdWdnZXN0SWRJbXBvcnQxN2VjOTcwZi1lY2Y0LTQ4ZmEtOGUwMi01OTY4MTZiZDJmYTNfNTE0ItADCgtBQUFCNUFWanE3RRL3AgoLQUFBQjVBVmpxN0USC0FBQUI1QVZqcTdFGg0KCXRleHQvaHRtbBIAIg4KCnRleHQvcGxhaW4SACpOChVNaWNyb3NvZnQgT2ZmaWNlIFVzZXIaNS8vc3NsLmdzdGF0aWMuY29tL2RvY3MvY29tbW9uL2JsdWVfc2lsaG91ZXR0ZTk2LTAucG5nMODH2djbMzjgx9nY2zNKOwokYXBwbGljYXRpb24vdm5kLmdvb2dsZS1hcHBzLmRvY3MubWRzGhPC19rkAQ0aCwoHCgEuEAEYABABclAKFU1pY3Jvc29mdCBPZmZpY2UgVXNlcho3CjUvL3NzbC5nc3RhdGljLmNvbS9kb2NzL2NvbW1vbi9ibHVlX3NpbGhvdWV0dGU5Ni0wLnBuZ3gAggE3c3VnZ2VzdElkSW1wb3J0YzAwM2E3NTItOTZjOC00OWE2LTk4NzgtZjgyOTIwN2YyMjY5XzQzOYgBAZoBBggAEAAYALABALgBAcgBABjgx9nY2zMg4MfZ2NszMABCN3N1Z2dlc3RJZEltcG9ydGMwMDNhNzUyLTk2YzgtNDlhNi05ODc4LWY4MjkyMDdmMjI2OV80MzkiigMKC0FBQUI4LW13UVFZEtYCCgtBQUFCOC1td1FRWRILQUFBQjgtbXdRUVkaDQoJdGV4dC9odG1sEgAiDgoKdGV4dC9wbGFpbhIAKhsiFTExNzA5MjY0NDI2MTk3MDk5MjE3NygAOAAwku/gt+ozOMTQ5rfqM0q7AQokYXBwbGljYXRpb24vdm5kLmdvb2dsZS1hcHBzLmRvY3MubWRzGpIBwtfa5AGLARIKCgYKABAUGAAQARoLCgcKASwQARgAEAEacApsCmZDb3JkaWFscyBhbmQgQXBwcnRpZnMgSW5jbHVkZSBkZWZpbml0aW9uIOKAnCBMaXF1ZXVyIG9yIENvcmRpYWwgb3IgQXBlcnRpZnM6IExpcXVldXIgb3IgY29yZGlhbCBvciBhcGUQARgBEAFaDGhlZDBtM2t3aDR0anICIAB4AIIBFHN1Z2dlc3QueHQ1czA1cmpma3l1mgEGCAAQABgAGJLv4LfqMyDE0Oa36jNCFHN1Z2dlc3QueHQ1czA1cmpma3l1IrMDCgtBQUFCNUFWanE2YxLaAgoLQUFBQjVBVmpxNmMSC0FBQUI1QVZqcTZjGg0KCXRleHQvaHRtbBIAIg4KCnRleHQvcGxhaW4SACpDCgpSd2FuZGEgRkRBGjUvL3NzbC5nc3RhdGljLmNvbS9kb2NzL2NvbW1vbi9ibHVlX3NpbGhvdWV0dGU5Ni0wLnBuZzDAhIDN3DM4wISAzdwzSjQKJGFwcGxpY2F0aW9uL3ZuZC5nb29nbGUtYXBwcy5kb2NzLm1kcxoMwtfa5AEGIgQIChABckUKClJ3YW5kYSBGREEaNwo1Ly9zc2wuZ3N0YXRpYy5jb20vZG9jcy9jb21tb24vYmx1ZV9zaWxob3VldHRlOTYtMC5wbmd4AIIBN3N1Z2dlc3RJZEltcG9ydGMwMDNhNzUyLTk2YzgtNDlhNi05ODc4LWY4MjkyMDdmMjI2OV81MTaIAQGaAQYIABAAGACwAQC4AQHIAQAYwISAzdwzIMCEgM3cMzAAQjdzdWdnZXN0SWRJbXBvcnRjMDAzYTc1Mi05NmM4LTQ5YTYtOTg3OC1mODI5MjA3ZjIyNjlfNTE2IvsDCgtBQUFCNUFWanF5RRKjAwoLQUFBQjVBVmpxeUUSC0FBQUI1QVZqcXlFGg0KCXRleHQvaHRtbBIAIg4KCnRleHQvcGxhaW4SACpMChNqdXN0aW4gbWFuemkgbXVoaXJlGjUvL3NzbC5nc3RhdGljLmNvbS9kb2NzL2NvbW1vbi9ibHVlX3NpbGhvdWV0dGU5Ni0wLnBuZzDAhdv03DM4wIXb9NwzSmwKJGFwcGxpY2F0aW9uL3ZuZC5nb29nbGUtYXBwcy5kb2NzLm1kcxpEwtfa5AE+EjwKOAoyLCB3aXRoIGEgbWluaW11bSBhbGNvaG9saWMgc3RyZW5ndGggb2YgOTYlIHZvbHVtZSwQARgAEAFyTgoTanVzdGluIG1hbnppIG11aGlyZRo3CjUvL3NzbC5nc3RhdGljLmNvbS9kb2NzL2NvbW1vbi9ibHVlX3NpbGhvdWV0dGU5Ni0wLnBuZ3gAggE2c3VnZ2VzdElkSW1wb3J0YzAwM2E3NTItOTZjOC00OWE2LTk4NzgtZjgyOTIwN2YyMjY5XzM2iAEBmgEGCAAQABgAsAEAuAEByAEAGMCF2/TcMyDAhdv03DMwAEI2c3VnZ2VzdElkSW1wb3J0YzAwM2E3NTItOTZjOC00OWE2LTk4NzgtZjgyOTIwN2YyMjY5XzM2IrAECgtBQUFCNXBSWnV0YxLXAwoLQUFBQjVwUlp1dGMSC0FBQUI1cFJadXRjGg0KCXRleHQvaHRtbBIAIg4KCnRleHQvcGxhaW4SACpMChNqdXN0aW4gbWFuemkgbXVoaXJlGjUvL3NzbC5nc3RhdGljLmNvbS9kb2NzL2NvbW1vbi9ibHVlX3NpbGhvdWV0dGU5Ni0wLnBuZzDAsead3zM4wLHmnd8zSp4BCiRhcHBsaWNhdGlvbi92bmQuZ29vZ2xlLWFwcHMuZG9jcy5tZHMadsLX2uQBcBJuCmoKZE1lYXN1cmVtZW50IGluc3RydW1lbnRzIHNoYWxsIGJlIGNhbGlicmF0ZWQgYXQgZGVmaW5lZCBpbnRlcnZhbHM7IGNvbnRyb2wgc3lzdGVtcyBzaGFsbCBlbnN1cmUgYWNjdXIQARgBEAFyTgoTanVzdGluIG1hbnppIG11aGlyZRo3CjUvL3NzbC5nc3RhdGljLmNvbS9kb2NzL2NvbW1vbi9ibHVlX3NpbGhvdWV0dGU5Ni0wLnBuZ3gAggE3c3VnZ2VzdElkSW1wb3J0MTdlYzk3MGYtZWNmNC00OGZhLThlMDItNTk2ODE2YmQyZmEzXzQxMIgBAZoBBggAEAAYALABALgBAcgBABjAsead3zMgwLHmnd8zMABCN3N1Z2dlc3RJZEltcG9ydDE3ZWM5NzBmLWVjZjQtNDhmYS04ZTAyLTU5NjgxNmJkMmZhM180MTAiyQMKC0FBQUI1QVZqcXhjEvACCgtBQUFCNUFWanF4YxILQUFBQjVBVmpxeGMaDQoJdGV4dC9odG1sEgAiDgoKdGV4dC9wbGFpbhIAKk4KFU1pY3Jvc29mdCBPZmZpY2UgVXNlcho1Ly9zc2wuZ3N0YXRpYy5jb20vZG9jcy9jb21tb24vYmx1ZV9zaWxob3VldHRlOTYtMC5wbmcwwO/r2NszOMDv69jbM0o0CiRhcHBsaWNhdGlvbi92bmQuZ29vZ2xlLWFwcHMuZG9jcy5tZHMaDMLX2uQBBiIECAoQAXJQChVNaWNyb3NvZnQgT2ZmaWNlIFVzZXIaNwo1Ly9zc2wuZ3N0YXRpYy5jb20vZG9jcy9jb21tb24vYmx1ZV9zaWxob3VldHRlOTYtMC5wbmd4AIIBN3N1Z2dlc3RJZEltcG9ydGMwMDNhNzUyLTk2YzgtNDlhNi05ODc4LWY4MjkyMDdmMjI2OV80NTOIAQGaAQYIABAAGACwAQC4AQHIAQAYwO/r2NszIMDv69jbMzAAQjdzdWdnZXN0SWRJbXBvcnRjMDAzYTc1Mi05NmM4LTQ5YTYtOTg3OC1mODI5MjA3ZjIyNjlfNDUzItADCgtBQUFCNXBSWnV1RRL3AgoLQUFBQjVwUlp1dUUSC0FBQUI1cFJadXVFGg0KCXRleHQvaHRtbBIAIg4KCnRleHQvcGxhaW4SACpOChVNaWNyb3NvZnQgT2ZmaWNlIFVzZXIaNS8vc3NsLmdzdGF0aWMuY29tL2RvY3MvY29tbW9uL2JsdWVfc2lsaG91ZXR0ZTk2LTAucG5nMMDX9tfbMzjA1/bX2zNKOwokYXBwbGljYXRpb24vdm5kLmdvb2dsZS1hcHBzLmRvY3MubWRzGhPC19rkAQ0aCwoHCgEuEAEYABABclAKFU1pY3Jvc29mdCBPZmZpY2UgVXNlcho3CjUvL3NzbC5nc3RhdGljLmNvbS9kb2NzL2NvbW1vbi9ibHVlX3NpbGhvdWV0dGU5Ni0wLnBuZ3gAggE3c3VnZ2VzdElkSW1wb3J0MTdlYzk3MGYtZWNmNC00OGZhLThlMDItNTk2ODE2YmQyZmEzXzMyM4gBAZoBBggAEAAYALABALgBAcgBABjA1/bX2zMgwNf219szMABCN3N1Z2dlc3RJZEltcG9ydDE3ZWM5NzBmLWVjZjQtNDhmYS04ZTAyLTU5NjgxNmJkMmZhM18zMjMi8Q8KC0FBQUI1QVZqcTdBEscPCgtBQUFCNUFWanE3QRILQUFBQjVBVmpxN0Ea0QQKCXRleHQvaHRtbBLDBE92ZXJhbGwgb2JzZXJ2YXRpb246PGJyPjEuCUFydGljbGUgNSB0byAzNyBjYW4gYmUganVzdCBzdW1tYXJpemVkIGludG8gb25lIGFydGljbGUgYXMgdHlwZXMgb2YgYWxjb2hvbGljIGJldmVyYWdlcywgYW5kIGluZGljYXRlcyBvbmx5IHRoYXQgdGhleSBzaG91bGQgbWVldCBwcm9kdWN0cyBzcGVjaWZpYyBzdGFuZGFyZHMuIFRoZSBsaXN0IGNhbiBuZXZlciAgYmUgZXhoYXVzdGl2ZSBhcyB0ZWNobm9sb2dpZXMgYW5kIGlubm92YXRpb24gZXZvbHZlIGV2ZXJ5ZGF5IDxicj4yLgkgRm9jdXMgbWF5IGJlIHB1dCBvbiBjb250ZW50IG5vdCBjb3ZlcmVkIGluIHRoZSBzdGFuZGFyZHMgc3VjaCBhcyBwcm9oaWJpdGVkIHByYWN0aWNlcywgb3IgYWRkaXRpb25hbCByZXF1aXJlbWVudHMgZm9yIGxpY2Vuc2luZyBhbmQvaW1wb3J0YXRpb24uIE9yIGFsdGVybmF0aXZlbHkgY292ZXJlZCBpbiBndWlkZWxpbmVzIGN1cnJlbnRseSB1bmRlciBkZXZlbG9wbWVudCA8YnI+My4JQWRkIGFydGljbGUgb24gcHJvaGliaXRpb25zIGJhc2VkIG9uIHRoZSBtYWxwcmFjdGljZXMgb2JzZXJ2ZWQgaW4gdGhlIGluZHVzdHJ5L3NlY3RvciLJBAoKdGV4dC9wbGFpbhK6BE92ZXJhbGwgb2JzZXJ2YXRpb246CjEuCUFydGljbGUgNSB0byAzNyBjYW4gYmUganVzdCBzdW1tYXJpemVkIGludG8gb25lIGFydGljbGUgYXMgdHlwZXMgb2YgYWxjb2hvbGljIGJldmVyYWdlcywgYW5kIGluZGljYXRlcyBvbmx5IHRoYXQgdGhleSBzaG91bGQgbWVldCBwcm9kdWN0cyBzcGVjaWZpYyBzdGFuZGFyZHMuIFRoZSBsaXN0IGNhbiBuZXZlciAgYmUgZXhoYXVzdGl2ZSBhcyB0ZWNobm9sb2dpZXMgYW5kIGlubm92YXRpb24gZXZvbHZlIGV2ZXJ5ZGF5IAoyLgkgRm9jdXMgbWF5IGJlIHB1dCBvbiBjb250ZW50IG5vdCBjb3ZlcmVkIGluIHRoZSBzdGFuZGFyZHMgc3VjaCBhcyBwcm9oaWJpdGVkIHByYWN0aWNlcywgb3IgYWRkaXRpb25hbCByZXF1aXJlbWVudHMgZm9yIGxpY2Vuc2luZyBhbmQvaW1wb3J0YXRpb24uIE9yIGFsdGVybmF0aXZlbHkgY292ZXJlZCBpbiBndWlkZWxpbmVzIGN1cnJlbnRseSB1bmRlciBkZXZlbG9wbWVudCAKMy4JQWRkIGFydGljbGUgb24gcHJvaGliaXRpb25zIGJhc2VkIG9uIHRoZSBtYWxwcmFjdGljZXMgb2JzZXJ2ZWQgaW4gdGhlIGluZHVzdHJ5L3NlY3RvcipMChNqdXN0aW4gbWFuemkgbXVoaXJlGjUvL3NzbC5nc3RhdGljLmNvbS9kb2NzL2NvbW1vbi9ibHVlX3NpbGhvdWV0dGU5Ni0wLnBuZzCgiLLw3DM4oIiy8Nwzck4KE2p1c3RpbiBtYW56aSBtdWhpcmUaNwo1Ly9zc2wuZ3N0YXRpYy5jb20vZG9jcy9jb21tb24vYmx1ZV9zaWxob3VldHRlOTYtMC5wbmd4AIgBAZoBBggAEAAYAKoBxgQSwwRPdmVyYWxsIG9ic2VydmF0aW9uOjxicj4xLglBcnRpY2xlIDUgdG8gMzcgY2FuIGJlIGp1c3Qgc3VtbWFyaXplZCBpbnRvIG9uZSBhcnRpY2xlIGFzIHR5cGVzIG9mIGFsY29ob2xpYyBiZXZlcmFnZXMsIGFuZCBpbmRpY2F0ZXMgb25seSB0aGF0IHRoZXkgc2hvdWxkIG1lZXQgcHJvZHVjdHMgc3BlY2lmaWMgc3RhbmRhcmRzLiBUaGUgbGlzdCBjYW4gbmV2ZXIgIGJlIGV4aGF1c3RpdmUgYXMgdGVjaG5vbG9naWVzIGFuZCBpbm5vdmF0aW9uIGV2b2x2ZSBldmVyeWRheSA8YnI+Mi4JIEZvY3VzIG1heSBiZSBwdXQgb24gY29udGVudCBub3QgY292ZXJlZCBpbiB0aGUgc3RhbmRhcmRzIHN1Y2ggYXMgcHJvaGliaXRlZCBwcmFjdGljZXMsIG9yIGFkZGl0aW9uYWwgcmVxdWlyZW1lbnRzIGZvciBsaWNlbnNpbmcgYW5kL2ltcG9ydGF0aW9uLiBPciBhbHRlcm5hdGl2ZWx5IGNvdmVyZWQgaW4gZ3VpZGVsaW5lcyBjdXJyZW50bHkgdW5kZXIgZGV2ZWxvcG1lbnQgPGJyPjMuCUFkZCBhcnRpY2xlIG9uIHByb2hpYml0aW9ucyBiYXNlZCBvbiB0aGUgbWFscHJhY3RpY2VzIG9ic2VydmVkIGluIHRoZSBpbmR1c3RyeS9zZWN0b3KwAQC4AQHIAQAYoIiy8NwzIKCIsvDcMzAAQghraXguY210MSKzAwoLQUFBQjVBVmpxeUES2gIKC0FBQUI1QVZqcXlBEgtBQUFCNUFWanF5QRoNCgl0ZXh0L2h0bWwSACIOCgp0ZXh0L3BsYWluEgAqQwoKUndhbmRhIEZEQRo1Ly9zc2wuZ3N0YXRpYy5jb20vZG9jcy9jb21tb24vYmx1ZV9zaWxob3VldHRlOTYtMC5wbmcwgNv4zNwzOIDb+MzcM0o0CiRhcHBsaWNhdGlvbi92bmQuZ29vZ2xlLWFwcHMuZG9jcy5tZHMaDMLX2uQBBiIECAoQAXJFCgpSd2FuZGEgRkRBGjcKNS8vc3NsLmdzdGF0aWMuY29tL2RvY3MvY29tbW9uL2JsdWVfc2lsaG91ZXR0ZTk2LTAucG5neACCATdzdWdnZXN0SWRJbXBvcnRjMDAzYTc1Mi05NmM4LTQ5YTYtOTg3OC1mODI5MjA3ZjIyNjlfNTAyiAEBmgEGCAAQABgAsAEAuAEByAEAGIDb+MzcMyCA2/jM3DMwAEI3c3VnZ2VzdElkSW1wb3J0YzAwM2E3NTItOTZjOC00OWE2LTk4NzgtZjgyOTIwN2YyMjY5XzUwMiK1AwoLQUFBQjVBVmpxNGsS3AIKC0FBQUI1QVZqcTRrEgtBQUFCNUFWanE0axoNCgl0ZXh0L2h0bWwSACIOCgp0ZXh0L3BsYWluEgAqQwoKUndhbmRhIEZEQRo1Ly9zc2wuZ3N0YXRpYy5jb20vZG9jcy9jb21tb24vYmx1ZV9zaWxob3VldHRlOTYtMC5wbmcwgNDJz9wzOIDQyc/cM0o2CiRhcHBsaWNhdGlvbi92bmQuZ29vZ2xlLWFwcHMuZG9jcy5tZHMaDsLX2uQBCCIGCAMIBBABckUKClJ3YW5kYSBGREEaNwo1Ly9zc2wuZ3N0YXRpYy5jb20vZG9jcy9jb21tb24vYmx1ZV9zaWxob3VldHRlOTYtMC5wbmd4AIIBN3N1Z2dlc3RJZEltcG9ydGMwMDNhNzUyLTk2YzgtNDlhNi05ODc4LWY4MjkyMDdmMjI2OV83NDaIAQGaAQYIABAAGACwAQC4AQHIAQAYgNDJz9wzIIDQyc/cMzAAQjdzdWdnZXN0SWRJbXBvcnRjMDAzYTc1Mi05NmM4LTQ5YTYtOTg3OC1mODI5MjA3ZjIyNjlfNzQ2ItcDCgtBQUFCNXBSWnV2YxL+AgoLQUFBQjVwUlp1dmMSC0FBQUI1cFJadXZjGg0KCXRleHQvaHRtbBIAIg4KCnRleHQvcGxhaW4SACpMChNqdXN0aW4gbWFuemkgbXVoaXJlGjUvL3NzbC5nc3RhdGljLmNvbS9kb2NzL2NvbW1vbi9ibHVlX3NpbGhvdWV0dGU5Ni0wLnBuZzDg1Y6e3zM44NWOnt8zSkYKJGFwcGxpY2F0aW9uL3ZuZC5nb29nbGUtYXBwcy5kb2NzLm1kcxoewtfa5AEYIgQIUhABIhAIdggLCAwIDQgRCBIIeBABck4KE2p1c3RpbiBtYW56aSBtdWhpcmUaNwo1Ly9zc2wuZ3N0YXRpYy5jb20vZG9jcy9jb21tb24vYmx1ZV9zaWxob3VldHRlOTYtMC5wbmd4AIIBN3N1Z2dlc3RJZEltcG9ydDE3ZWM5NzBmLWVjZjQtNDhmYS04ZTAyLTU5NjgxNmJkMmZhM180NzSIAQGaAQYIABAAGACwAQC4AQHIAQAY4NWOnt8zIODVjp7fMzAAQjdzdWdnZXN0SWRJbXBvcnQxN2VjOTcwZi1lY2Y0LTQ4ZmEtOGUwMi01OTY4MTZiZDJmYTNfNDc0IvgCCgtBQUFCNWxaWGhHbxLCAgoLQUFBQjVsWlhoR28SC0FBQUI1bFpYaEdvGg0KCXRleHQvaHRtbBIAIg4KCnRleHQvcGxhaW4SACobIhUxMTcwOTI2NDQyNjE5NzA5OTIxNzcoADgAMN6T4fzeMziVhOj83jNKngEKJGFwcGxpY2F0aW9uL3ZuZC5nb29nbGUtYXBwcy5kb2NzLm1kcxp2wtfa5AFwGm4KagpkVGhlIG9ubHkgZmxhdm91cmluZ3Mgd2hpY2ggbWF5IGJlIGFkZGVkIGFyZSBuYXR1cmFsIGZsYXZvdXJpbmcgc3Vic3RhbmNlcyBvciBmbGF2b3VyaW5nIHByZXBhcmF0aW9ucxABGAEQAVoMM2N0NXNiYzdzcGtvcgIgAHgAggEUc3VnZ2VzdC43a3E1NnVyank4NG2aAQYIABAAGACwAQC4AQHIAQAY3pPh/N4zIJWE6PzeMzAAQhRzdWdnZXN0LjdrcTU2dXJqeTg0bSKPAgoLQUFBQjgtbXdRUkES3wEKC0FBQUI4LW13UVJBEgtBQUFCOC1td1FSQRojCgl0ZXh0L2h0bWwSFlN1YmplY3QgdG8gZGlzY3Vzc2lvbnMiJAoKdGV4dC9wbGFpbhIWU3ViamVjdCB0byBkaXNjdXNzaW9ucyobIhUxMTcwOTI2NDQyNjE5NzA5OTIxNzcoADgAMM2s6LfqMzjNrOi36jNKFQoKdGV4dC9wbGFpbhIHdGhlcmVvZloMcGVpd3I2ZnhmanJ2cgIgAHgAmgEGCAAQABgAqgEYEhZTdWJqZWN0IHRvIGRpc2N1c3Npb25zGM2s6LfqMyDNrOi36jNCEGtpeC52aXkzbWx4NWk0NjAi7QYKC0FBQUI1bFpYaEhRErsGCgtBQUFCNWxaWGhIURILQUFBQjVsWlhoSFEa8AEKCXRleHQvaHRtbBLiAUl0IHdvdWxkIGJlIGltcG9ydGFudCB0byBleHBhbmTCoGEgbGl0dGxlIGJpdCBvbiB0aGlzLiBGb3IgZXhhbXBsZSwgdGhlIHN0YW5kYXJkIGFsbG93cyBhZGRpdGlvbiBvZiBuZXV0cmFsIHNwaXJpdDsgYXQgd2hpY2ggbGV2ZWwgdGhpcyB3b3VsZCBiZSBhbGxvd2VkPyA1MCAlIG9yIGFkb3B0aW5nIEluZGlhbiB2ZXJzaW9uIHJlcXVpcmluZyBhdCBsZWFzdMKgMiAlIG9mIGdyYXBlIHNwaXJpdD8i8QEKCnRleHQvcGxhaW4S4gFJdCB3b3VsZCBiZSBpbXBvcnRhbnQgdG8gZXhwYW5kwqBhIGxpdHRsZSBiaXQgb24gdGhpcy4gRm9yIGV4YW1wbGUsIHRoZSBzdGFuZGFyZCBhbGxvd3MgYWRkaXRpb24gb2YgbmV1dHJhbCBzcGlyaXQ7IGF0IHdoaWNoIGxldmVsIHRoaXMgd291bGQgYmUgYWxsb3dlZD8gNTAgJSBvciBhZG9wdGluZyBJbmRpYW4gdmVyc2lvbiByZXF1aXJpbmcgYXQgbGVhc3TCoDIgJSBvZiBncmFwZSBzcGlyaXQ/KhsiFTExNzA5MjY0NDI2MTk3MDk5MjE3NygAOAAwkK63/d4zOOP9wP3eM1oMb2xhdHRtaTFzaGtjcgIgAHgAmgEGCAAQABgAqgHlARLiAUl0IHdvdWxkIGJlIGltcG9ydGFudCB0byBleHBhbmTCoGEgbGl0dGxlIGJpdCBvbiB0aGlzLiBGb3IgZXhhbXBsZSwgdGhlIHN0YW5kYXJkIGFsbG93cyBhZGRpdGlvbiBvZiBuZXV0cmFsIHNwaXJpdDsgYXQgd2hpY2ggbGV2ZWwgdGhpcyB3b3VsZCBiZSBhbGxvd2VkPyA1MCAlIG9yIGFkb3B0aW5nIEluZGlhbiB2ZXJzaW9uIHJlcXVpcmluZyBhdCBsZWFzdMKgMiAlIG9mIGdyYXBlIHNwaXJpdD+wAQC4AQHIAQAYkK63/d4zIOP9wP3eMzAAQhBraXguOW4yMzlwcDJjaGVtIrMDCgtBQUFCNUFWanE1SRLaAgoLQUFBQjVBVmpxNUkSC0FBQUI1QVZqcTVJGg0KCXRleHQvaHRtbBIAIg4KCnRleHQvcGxhaW4SACpDCgpSd2FuZGEgRkRBGjUvL3NzbC5nc3RhdGljLmNvbS9kb2NzL2NvbW1vbi9ibHVlX3NpbGhvdWV0dGU5Ni0wLnBuZzDA/avN3DM4wP2rzdwzSjQKJGFwcGxpY2F0aW9uL3ZuZC5nb29nbGUtYXBwcy5kb2NzLm1kcxoMwtfa5AEGIgQIARABckUKClJ3YW5kYSBGREEaNwo1Ly9zc2wuZ3N0YXRpYy5jb20vZG9jcy9jb21tb24vYmx1ZV9zaWxob3VldHRlOTYtMC5wbmd4AIIBN3N1Z2dlc3RJZEltcG9ydGMwMDNhNzUyLTk2YzgtNDlhNi05ODc4LWY4MjkyMDdmMjI2OV81NjSIAQGaAQYIABAAGACwAQC4AQHIAQAYwP2rzdwzIMD9q83cMzAAQjdzdWdnZXN0SWRJbXBvcnRjMDAzYTc1Mi05NmM4LTQ5YTYtOTg3OC1mODI5MjA3ZjIyNjlfNTY0ItIDCgtBQUFCNUFWanE0ZxL5AgoLQUFBQjVBVmpxNGcSC0FBQUI1QVZqcTRnGg0KCXRleHQvaHRtbBIAIg4KCnRleHQvcGxhaW4SACpMChNqdXN0aW4gbWFuemkgbXVoaXJlGjUvL3NzbC5nc3RhdGljLmNvbS9kb2NzL2NvbW1vbi9ibHVlX3NpbGhvdWV0dGU5Ni0wLnBuZzDAl97x3DM4wJfe8dwzSkEKJGFwcGxpY2F0aW9uL3ZuZC5nb29nbGUtYXBwcy5kb2NzLm1kcxoZwtfa5AETEhEKDQoHd2hldGhlchABGAAQAXJOChNqdXN0aW4gbWFuemkgbXVoaXJlGjcKNS8vc3NsLmdzdGF0aWMuY29tL2RvY3MvY29tbW9uL2JsdWVfc2lsaG91ZXR0ZTk2LTAucG5neACCATdzdWdnZXN0SWRJbXBvcnRjMDAzYTc1Mi05NmM4LTQ5YTYtOTg3OC1mODI5MjA3ZjIyNjlfNTk4iAEBmgEGCAAQABgAsAEAuAEByAEAGMCX3vHcMyDAl97x3DMwAEI3c3VnZ2VzdElkSW1wb3J0YzAwM2E3NTItOTZjOC00OWE2LTk4NzgtZjgyOTIwN2YyMjY5XzU5OCLvAgoLQUFBQjgtbXdRUkUSuwIKC0FBQUI4LW13UVJFEgtBQUFCOC1td1FSRRoNCgl0ZXh0L2h0bWwSACIOCgp0ZXh0L3BsYWluEgAqGyIVMTE3MDkyNjQ0MjYxOTcwOTkyMTc3KAA4ADDC1ei36jM4gOaluOozSqABCiRhcHBsaWNhdGlvbi92bmQuZ29vZ2xlLWFwcHMuZG9jcy5tZHMaeMLX2uQBchpwCmwKZm9yIOKAnHByb2R1Y2VkIHVzaW5nIGV0aHlsIGFsY29ob2wgb2YgYWdyaWN1bHR1cmFsIG9yaWdpbiBvciBhIGRpc3RpbGxhdGUgb2YgYWdyaWN1bHR1cmFsIG9yaWdpbiBvciBvbhABGAEQAVoMazlvbTNsMWEzdW82cgIgAHgAggEUc3VnZ2VzdC56ZnV3c2NwbW5kejKaAQYIABAAGAAYwtXot+ozIIDmpbjqM0IUc3VnZ2VzdC56ZnV3c2NwbW5kejIi2QMKC0FBQUI1QVZqcTVFEoADCgtBQUFCNUFWanE1RRILQUFBQjVBVmpxNUUaDQoJdGV4dC9odG1sEgAiDgoKdGV4dC9wbGFpbhIAKk4KFU1pY3Jvc29mdCBPZmZpY2UgVXNlcho1Ly9zc2wuZ3N0YXRpYy5jb20vZG9jcy9jb21tb24vYmx1ZV9zaWxob3VldHRlOTYtMC5wbmcwwO/r2NszOMDv69jbM0pECiRhcHBsaWNhdGlvbi92bmQuZ29vZ2xlLWFwcHMuZG9jcy5tZHMaHMLX2uQBFgoUCgcKAWMQARgAEgcKAUMQARgAGAFyUAoVTWljcm9zb2Z0IE9mZmljZSBVc2VyGjcKNS8vc3NsLmdzdGF0aWMuY29tL2RvY3MvY29tbW9uL2JsdWVfc2lsaG91ZXR0ZTk2LTAucG5neACCATdzdWdnZXN0SWRJbXBvcnRjMDAzYTc1Mi05NmM4LTQ5YTYtOTg3OC1mODI5MjA3ZjIyNjlfNDQ5iAEBmgEGCAAQABgAsAEAuAEByAEAGMDv69jbMyDA7+vY2zMwAEI3c3VnZ2VzdElkSW1wb3J0YzAwM2E3NTItOTZjOC00OWE2LTk4NzgtZjgyOTIwN2YyMjY5XzQ0OSKKBQoLQUFBQjVwUlp1dlkSsQQKC0FBQUI1cFJadXZZEgtBQUFCNXBSWnV2WRoNCgl0ZXh0L2h0bWwSACIOCgp0ZXh0L3BsYWluEgAqTAoTanVzdGluIG1hbnppIG11aGlyZRo1Ly9zc2wuZ3N0YXRpYy5jb20vZG9jcy9jb21tb24vYmx1ZV9zaWxob3VldHRlOTYtMC5wbmcwoL2on98zOKC9qJ/fM0r4AQokYXBwbGljYXRpb24vdm5kLmdvb2dsZS1hcHBzLmRvY3MubWRzGs8Bwtfa5AHIARJiCl4KWENvbXBseSB3aXRoIGRldGFpbGVkIHNwZWNpZmljYXRpb25zIHByb3ZpZGVkIGluIHRoZSByZWxldmFudCBwcm9kdWN0IHNwZWNpZmljIHN0YW5kYXJkcy4QARgAEAEaYgpeClhDb21wbHkgd2l0aCBkZXRhaWxlZCBzcGVjaWZpY2F0aW9ucyBwcm92aWRlZCBpbiB0aGUgcmVsZXZhbnQgcHJvZHVjdCBzcGVjaWZpYyBzdGFuZGFyZHMuEAEYABABck4KE2p1c3RpbiBtYW56aSBtdWhpcmUaNwo1Ly9zc2wuZ3N0YXRpYy5jb20vZG9jcy9jb21tb24vYmx1ZV9zaWxob3VldHRlOTYtMC5wbmd4AIIBN3N1Z2dlc3RJZEltcG9ydDE3ZWM5NzBmLWVjZjQtNDhmYS04ZTAyLTU5NjgxNmJkMmZhM181NDeIAQGaAQYIABAAGACwAQC4AQHIAQAYoL2on98zIKC9qJ/fMzAAQjdzdWdnZXN0SWRJbXBvcnQxN2VjOTcwZi1lY2Y0LTQ4ZmEtOGUwMi01OTY4MTZiZDJmYTNfNTQ3ItkDCgtBQUFCNUFWanE0cxKAAwoLQUFBQjVBVmpxNHMSC0FBQUI1QVZqcTRzGg0KCXRleHQvaHRtbBIAIg4KCnRleHQvcGxhaW4SACpOChVNaWNyb3NvZnQgT2ZmaWNlIFVzZXIaNS8vc3NsLmdzdGF0aWMuY29tL2RvY3MvY29tbW9uL2JsdWVfc2lsaG91ZXR0ZTk2LTAucG5nMKCKuNXbMzigirjV2zNKRAokYXBwbGljYXRpb24vdm5kLmdvb2dsZS1hcHBzLmRvY3MubWRzGhzC19rkARYKFAoHCgFzEAEYABIHCgFTEAEYABgBclAKFU1pY3Jvc29mdCBPZmZpY2UgVXNlcho3CjUvL3NzbC5nc3RhdGljLmNvbS9kb2NzL2NvbW1vbi9ibHVlX3NpbGhvdWV0dGU5Ni0wLnBuZ3gAggE3c3VnZ2VzdElkSW1wb3J0YzAwM2E3NTItOTZjOC00OWE2LTk4NzgtZjgyOTIwN2YyMjY5XzI0MogBAZoBBggAEAAYALABALgBAcgBABigirjV2zMgoIq41dszMABCN3N1Z2dlc3RJZEltcG9ydGMwMDNhNzUyLTk2YzgtNDlhNi05ODc4LWY4MjkyMDdmMjI2OV8yNDIi2QMKC0FBQUI1QVZqcTY0EoADCgtBQUFCNUFWanE2NBILQUFBQjVBVmpxNjQaDQoJdGV4dC9odG1sEgAiDgoKdGV4dC9wbGFpbhIAKk4KFU1pY3Jvc29mdCBPZmZpY2UgVXNlcho1Ly9zc2wuZ3N0YXRpYy5jb20vZG9jcy9jb21tb24vYmx1ZV9zaWxob3VldHRlOTYtMC5wbmcwwMnO2NszOMDJztjbM0pECiRhcHBsaWNhdGlvbi92bmQuZ29vZ2xlLWFwcHMuZG9jcy5tZHMaHMLX2uQBFgoUCgcKATsQARgAEgcKAS4QARgAGAFyUAoVTWljcm9zb2Z0IE9mZmljZSBVc2VyGjcKNS8vc3NsLmdzdGF0aWMuY29tL2RvY3MvY29tbW9uL2JsdWVfc2lsaG91ZXR0ZTk2LTAucG5neACCATdzdWdnZXN0SWRJbXBvcnRjMDAzYTc1Mi05NmM4LTQ5YTYtOTg3OC1mODI5MjA3ZjIyNjlfNDM3iAEBmgEGCAAQABgAsAEAuAEByAEAGMDJztjbMyDAyc7Y2zMwAEI3c3VnZ2VzdElkSW1wb3J0YzAwM2E3NTItOTZjOC00OWE2LTk4NzgtZjgyOTIwN2YyMjY5XzQzNyK9AwoLQUFBQjVBVmpxeDQS5AIKC0FBQUI1QVZqcXg0EgtBQUFCNUFWanF4NBoNCgl0ZXh0L2h0bWwSACIOCgp0ZXh0L3BsYWluEgAqQwoKUndhbmRhIEZEQRo1Ly9zc2wuZ3N0YXRpYy5jb20vZG9jcy9jb21tb24vYmx1ZV9zaWxob3VldHRlOTYtMC5wbmcwgNDJz9wzOIDQyc/cM0o+CiRhcHBsaWNhdGlvbi92bmQuZ29vZ2xlLWFwcHMuZG9jcy5tZHMaFsLX2uQBEBIGCgIQExABGgYKAhATEAFyRQoKUndhbmRhIEZEQRo3CjUvL3NzbC5nc3RhdGljLmNvbS9kb2NzL2NvbW1vbi9ibHVlX3NpbGhvdWV0dGU5Ni0wLnBuZ3gAggE3c3VnZ2VzdElkSW1wb3J0YzAwM2E3NTItOTZjOC00OWE2LTk4NzgtZjgyOTIwN2YyMjY5Xzc1OYgBAZoBBggAEAAYALABALgBAcgBABiA0MnP3DMggNDJz9wzMABCN3N1Z2dlc3RJZEltcG9ydGMwMDNhNzUyLTk2YzgtNDlhNi05ODc4LWY4MjkyMDdmMjI2OV83NTkiswMKC0FBQUI1QVZqcTVREtoCCgtBQUFCNUFWanE1URILQUFBQjVBVmpxNVEaDQoJdGV4dC9odG1sEgAiDgoKdGV4dC9wbGFpbhIAKkMKClJ3YW5kYSBGREEaNS8vc3NsLmdzdGF0aWMuY29tL2RvY3MvY29tbW9uL2JsdWVfc2lsaG91ZXR0ZTk2LTAucG5nMICuh83cMziArofN3DNKNAokYXBwbGljYXRpb24vdm5kLmdvb2dsZS1hcHBzLmRvY3MubWRzGgzC19rkAQYiBAgKEAFyRQoKUndhbmRhIEZEQRo3CjUvL3NzbC5nc3RhdGljLmNvbS9kb2NzL2NvbW1vbi9ibHVlX3NpbGhvdWV0dGU5Ni0wLnBuZ3gAggE3c3VnZ2VzdElkSW1wb3J0YzAwM2E3NTItOTZjOC00OWE2LTk4NzgtZjgyOTIwN2YyMjY5XzUzNogBAZoBBggAEAAYALABALgBAcgBABiArofN3DMggK6HzdwzMABCN3N1Z2dlc3RJZEltcG9ydGMwMDNhNzUyLTk2YzgtNDlhNi05ODc4LWY4MjkyMDdmMjI2OV81MzYimAQKC0FBQUI1cFJadXZVEr8DCgtBQUFCNXBSWnV2VRILQUFBQjVwUlp1dlUaDQoJdGV4dC9odG1sEgAiDgoKdGV4dC9wbGFpbhIAKkwKE2p1c3RpbiBtYW56aSBtdWhpcmUaNS8vc3NsLmdzdGF0aWMuY29tL2RvY3MvY29tbW9uL2JsdWVfc2lsaG91ZXR0ZTk2LTAucG5nMOCt2pffMzjgrdqX3zNKhgEKJGFwcGxpY2F0aW9uL3ZuZC5nb29nbGUtYXBwcy5kb2NzLm1kcxpewtfa5AFYClYKKQojYXMgZGV0YWlsZWQgaW4gcmVsZXZhbnQgZ3VpZGVsaW5lcy4QARgAEicKIWFuZCBHb29kIEh5Z2llbmljIFByYWN0aWNlcyAoR0hQKRABGAAYAXJOChNqdXN0aW4gbWFuemkgbXVoaXJlGjcKNS8vc3NsLmdzdGF0aWMuY29tL2RvY3MvY29tbW9uL2JsdWVfc2lsaG91ZXR0ZTk2LTAucG5neACCATdzdWdnZXN0SWRJbXBvcnQxN2VjOTcwZi1lY2Y0LTQ4ZmEtOGUwMi01OTY4MTZiZDJmYTNfMzg2iAEBmgEGCAAQABgAsAEAuAEByAEAGOCt2pffMyDgrdqX3zMwAEI3c3VnZ2VzdElkSW1wb3J0MTdlYzk3MGYtZWNmNC00OGZhLThlMDItNTk2ODE2YmQyZmEzXzM4NiK7AwoLQUFBQjVBVmpxNG8S4gIKC0FBQUI1QVZqcTRvEgtBQUFCNUFWanE0bxoNCgl0ZXh0L2h0bWwSACIOCgp0ZXh0L3BsYWluEgAqQwoKUndhbmRhIEZEQRo1Ly9zc2wuZ3N0YXRpYy5jb20vZG9jcy9jb21tb24vYmx1ZV9zaWxob3VldHRlOTYtMC5wbmcw4NG+z9wzOODRvs/cM0o8CiRhcHBsaWNhdGlvbi92bmQuZ29vZ2xlLWFwcHMuZG9jcy5tZHMaFMLX2uQBDiIGCFcIWBABIgQIDxABckUKClJ3YW5kYSBGREEaNwo1Ly9zc2wuZ3N0YXRpYy5jb20vZG9jcy9jb21tb24vYmx1ZV9zaWxob3VldHRlOTYtMC5wbmd4AIIBN3N1Z2dlc3RJZEltcG9ydGMwMDNhNzUyLTk2YzgtNDlhNi05ODc4LWY4MjkyMDdmMjI2OV82MjaIAQGaAQYIABAAGACwAQC4AQHIAQAY4NG+z9wzIODRvs/cMzAAQjdzdWdnZXN0SWRJbXBvcnRjMDAzYTc1Mi05NmM4LTQ5YTYtOTg3OC1mODI5MjA3ZjIyNjlfNjI2IrMDCgtBQUFCNUFWanE2MBLaAgoLQUFBQjVBVmpxNjASC0FBQUI1QVZqcTYwGg0KCXRleHQvaHRtbBIAIg4KCnRleHQvcGxhaW4SACpDCgpSd2FuZGEgRkRBGjUvL3NzbC5nc3RhdGljLmNvbS9kb2NzL2NvbW1vbi9ibHVlX3NpbGhvdWV0dGU5Ni0wLnBuZzDAhIDN3DM4wISAzdwzSjQKJGFwcGxpY2F0aW9uL3ZuZC5nb29nbGUtYXBwcy5kb2NzLm1kcxoMwtfa5AEGIgQIChABckUKClJ3YW5kYSBGREEaNwo1Ly9zc2wuZ3N0YXRpYy5jb20vZG9jcy9jb21tb24vYmx1ZV9zaWxob3VldHRlOTYtMC5wbmd4AIIBN3N1Z2dlc3RJZEltcG9ydGMwMDNhNzUyLTk2YzgtNDlhNi05ODc4LWY4MjkyMDdmMjI2OV81MjCIAQGaAQYIABAAGACwAQC4AQHIAQAYwISAzdwzIMCEgM3cMzAAQjdzdWdnZXN0SWRJbXBvcnRjMDAzYTc1Mi05NmM4LTQ5YTYtOTg3OC1mODI5MjA3ZjIyNjlfNTIwItADCgtBQUFCNXBSWnV1dxL3AgoLQUFBQjVwUlp1dXcSC0FBQUI1cFJadXV3Gg0KCXRleHQvaHRtbBIAIg4KCnRleHQvcGxhaW4SACpOChVNaWNyb3NvZnQgT2ZmaWNlIFVzZXIaNS8vc3NsLmdzdGF0aWMuY29tL2RvY3MvY29tbW9uL2JsdWVfc2lsaG91ZXR0ZTk2LTAucG5nMMDX9tfbMzjA1/bX2zNKOwokYXBwbGljYXRpb24vdm5kLmdvb2dsZS1hcHBzLmRvY3MubWRzGhPC19rkAQ0aCwoHCgE7EAEYABABclAKFU1pY3Jvc29mdCBPZmZpY2UgVXNlcho3CjUvL3NzbC5nc3RhdGljLmNvbS9kb2NzL2NvbW1vbi9ibHVlX3NpbGhvdWV0dGU5Ni0wLnBuZ3gAggE3c3VnZ2VzdElkSW1wb3J0MTdlYzk3MGYtZWNmNC00OGZhLThlMDItNTk2ODE2YmQyZmEzXzMxNIgBAZoBBggAEAAYALABALgBAcgBABjA1/bX2zMgwNf219szMABCN3N1Z2dlc3RJZEltcG9ydDE3ZWM5NzBmLWVjZjQtNDhmYS04ZTAyLTU5NjgxNmJkMmZhM18zMTQiuwMKC0FBQUI1QVZqcXgwEuICCgtBQUFCNUFWanF4MBILQUFBQjVBVmpxeDAaDQoJdGV4dC9odG1sEgAiDgoKdGV4dC9wbGFpbhIAKkMKClJ3YW5kYSBGREEaNS8vc3NsLmdzdGF0aWMuY29tL2RvY3MvY29tbW9uL2JsdWVfc2lsaG91ZXR0ZTk2LTAucG5nMIDQyc/cMziA0MnP3DNKPAokYXBwbGljYXRpb24vdm5kLmdvb2dsZS1hcHBzLmRvY3MubWRzGhTC19rkAQ4iBghXCFgQASIECA8QAXJFCgpSd2FuZGEgRkRBGjcKNS8vc3NsLmdzdGF0aWMuY29tL2RvY3MvY29tbW9uL2JsdWVfc2lsaG91ZXR0ZTk2LTAucG5neACCATdzdWdnZXN0SWRJbXBvcnRjMDAzYTc1Mi05NmM4LTQ5YTYtOTg3OC1mODI5MjA3ZjIyNjlfNzM3iAEBmgEGCAAQABgAsAEAuAEByAEAGIDQyc/cMyCA0MnP3DMwAEI3c3VnZ2VzdElkSW1wb3J0YzAwM2E3NTItOTZjOC00OWE2LTk4NzgtZjgyOTIwN2YyMjY5XzczNyLZAwoLQUFBQjVBVmpxNU0SgAMKC0FBQUI1QVZqcTVNEgtBQUFCNUFWanE1TRoNCgl0ZXh0L2h0bWwSACIOCgp0ZXh0L3BsYWluEgAqTgoVTWljcm9zb2Z0IE9mZmljZSBVc2VyGjUvL3NzbC5nc3RhdGljLmNvbS9kb2NzL2NvbW1vbi9ibHVlX3NpbGhvdWV0dGU5Ni0wLnBuZzDgs7/V2zM44LO/1dszSkQKJGFwcGxpY2F0aW9uL3ZuZC5nb29nbGUtYXBwcy5kb2NzLm1kcxocwtfa5AEWChQKBwoBQxABGAASBwoBYxABGAAYAXJQChVNaWNyb3NvZnQgT2ZmaWNlIFVzZXIaNwo1Ly9zc2wuZ3N0YXRpYy5jb20vZG9jcy9jb21tb24vYmx1ZV9zaWxob3VldHRlOTYtMC5wbmd4AIIBN3N1Z2dlc3RJZEltcG9ydGMwMDNhNzUyLTk2YzgtNDlhNi05ODc4LWY4MjkyMDdmMjI2OV8yNjGIAQGaAQYIABAAGACwAQC4AQHIAQAY4LO/1dszIOCzv9XbMzAAQjdzdWdnZXN0SWRJbXBvcnRjMDAzYTc1Mi05NmM4LTQ5YTYtOTg3OC1mODI5MjA3ZjIyNjlfMjYxItUDCgtBQUFCNXBSWnV2URL8AgoLQUFBQjVwUlp1dlESC0FBQUI1cFJadXZRGg0KCXRleHQvaHRtbBIAIg4KCnRleHQvcGxhaW4SACpMChNqdXN0aW4gbWFuemkgbXVoaXJlGjUvL3NzbC5nc3RhdGljLmNvbS9kb2NzL2NvbW1vbi9ibHVlX3NpbGhvdWV0dGU5Ni0wLnBuZzDAjsKf3zM4wI7Cn98zSkQKJGFwcGxpY2F0aW9uL3ZuZC5nb29nbGUtYXBwcy5kb2NzLm1kcxocwtfa5AEWChQKBwoBMhABGAASBwoBNRABGAAYAXJOChNqdXN0aW4gbWFuemkgbXVoaXJlGjcKNS8vc3NsLmdzdGF0aWMuY29tL2RvY3MvY29tbW9uL2JsdWVfc2lsaG91ZXR0ZTk2LTAucG5neACCATdzdWdnZXN0SWRJbXBvcnQxN2VjOTcwZi1lY2Y0LTQ4ZmEtOGUwMi01OTY4MTZiZDJmYTNfNTc2iAEBmgEGCAAQABgAsAEAuAEByAEAGMCOwp/fMyDAjsKf3zMwAEI3c3VnZ2VzdElkSW1wb3J0MTdlYzk3MGYtZWNmNC00OGZhLThlMDItNTk2ODE2YmQyZmEzXzU3NiKwBAoLQUFBQjVwUlp1dXMS1wMKC0FBQUI1cFJadXVzEgtBQUFCNXBSWnV1cxoNCgl0ZXh0L2h0bWwSACIOCgp0ZXh0L3BsYWluEgAqTAoTanVzdGluIG1hbnppIG11aGlyZRo1Ly9zc2wuZ3N0YXRpYy5jb20vZG9jcy9jb21tb24vYmx1ZV9zaWxob3VldHRlOTYtMC5wbmcwgN2xld8zOIDdsZXfM0qeAQokYXBwbGljYXRpb24vdm5kLmdvb2dsZS1hcHBzLmRvY3MubWRzGnbC19rkAXASbgpqCmRQbGFudC1mbGF2b3VyZWQgYWxjb2hvbGljIGRyaW5rIHNoYWxsOiBCZSBjbGVhciwgZnJlZSBmcm9tIGNsb3VkaW5lc3MsIGZyZWUgZnJvbSBzdXNwZW5kZWQgbWF0dGVyIGFuEAEYARABck4KE2p1c3RpbiBtYW56aSBtdWhpcmUaNwo1Ly9zc2wuZ3N0YXRpYy5jb20vZG9jcy9jb21tb24vYmx1ZV9zaWxob3VldHRlOTYtMC5wbmd4AIIBN3N1Z2dlc3RJZEltcG9ydDE3ZWM5NzBmLWVjZjQtNDhmYS04ZTAyLTU5NjgxNmJkMmZhM18zMziIAQGaAQYIABAAGACwAQC4AQHIAQAYgN2xld8zIIDdsZXfMzAAQjdzdWdnZXN0SWRJbXBvcnQxN2VjOTcwZi1lY2Y0LTQ4ZmEtOGUwMi01OTY4MTZiZDJmYTNfMzM4IrsDCgtBQUFCNUFWanE1WRLiAgoLQUFBQjVBVmpxNVkSC0FBQUI1QVZqcTVZGg0KCXRleHQvaHRtbBIAIg4KCnRleHQvcGxhaW4SACpDCgpSd2FuZGEgRkRBGjUvL3NzbC5nc3RhdGljLmNvbS9kb2NzL2NvbW1vbi9ibHVlX3NpbGhvdWV0dGU5Ni0wLnBuZzDg0b7P3DM44NG+z9wzSjwKJGFwcGxpY2F0aW9uL3ZuZC5nb29nbGUtYXBwcy5kb2NzLm1kcxoUwtfa5AEOIgYIVwhYEAEiBAgPEAFyRQoKUndhbmRhIEZEQRo3CjUvL3NzbC5nc3RhdGljLmNvbS9kb2NzL2NvbW1vbi9ibHVlX3NpbGhvdWV0dGU5Ni0wLnBuZ3gAggE3c3VnZ2VzdElkSW1wb3J0YzAwM2E3NTItOTZjOC00OWE2LTk4NzgtZjgyOTIwN2YyMjY5XzcxMogBAZoBBggAEAAYALABALgBAcgBABjg0b7P3DMg4NG+z9wzMABCN3N1Z2dlc3RJZEltcG9ydGMwMDNhNzUyLTk2YzgtNDlhNi05ODc4LWY4MjkyMDdmMjI2OV83MTIi1wMKC0FBQUI1cFJadXZNEv4CCgtBQUFCNXBSWnV2TRILQUFBQjVwUlp1dk0aDQoJdGV4dC9odG1sEgAiDgoKdGV4dC9wbGFpbhIAKkwKE2p1c3RpbiBtYW56aSBtdWhpcmUaNS8vc3NsLmdzdGF0aWMuY29tL2RvY3MvY29tbW9uL2JsdWVfc2lsaG91ZXR0ZTk2LTAucG5nMODVjp7fMzjg1Y6e3zNKRgokYXBwbGljYXRpb24vdm5kLmdvb2dsZS1hcHBzLmRvY3MubWRzGh7C19rkARgiBAhSEAEiEAh2CAsIDAgNCBEIEgh4EAFyTgoTanVzdGluIG1hbnppIG11aGlyZRo3CjUvL3NzbC5nc3RhdGljLmNvbS9kb2NzL2NvbW1vbi9ibHVlX3NpbGhvdWV0dGU5Ni0wLnBuZ3gAggE3c3VnZ2VzdElkSW1wb3J0MTdlYzk3MGYtZWNmNC00OGZhLThlMDItNTk2ODE2YmQyZmEzXzQ2OIgBAZoBBggAEAAYALABALgBAcgBABjg1Y6e3zMg4NWOnt8zMABCN3N1Z2dlc3RJZEltcG9ydDE3ZWM5NzBmLWVjZjQtNDhmYS04ZTAyLTU5NjgxNmJkMmZhM180NjgitQMKC0FBQUI1QVZqcTR3EtwCCgtBQUFCNUFWanE0dxILQUFBQjVBVmpxNHcaDQoJdGV4dC9odG1sEgAiDgoKdGV4dC9wbGFpbhIAKkMKClJ3YW5kYSBGREEaNS8vc3NsLmdzdGF0aWMuY29tL2RvY3MvY29tbW9uL2JsdWVfc2lsaG91ZXR0ZTk2LTAucG5nMODRvs/cMzjg0b7P3DNKNgokYXBwbGljYXRpb24vdm5kLmdvb2dsZS1hcHBzLmRvY3MubWRzGg7C19rkAQgiBggMCA0QAXJFCgpSd2FuZGEgRkRBGjcKNS8vc3NsLmdzdGF0aWMuY29tL2RvY3MvY29tbW9uL2JsdWVfc2lsaG91ZXR0ZTk2LTAucG5neACCATdzdWdnZXN0SWRJbXBvcnRjMDAzYTc1Mi05NmM4LTQ5YTYtOTg3OC1mODI5MjA3ZjIyNjlfNjIyiAEBmgEGCAAQABgAsAEAuAEByAEAGODRvs/cMyDg0b7P3DMwAEI3c3VnZ2VzdElkSW1wb3J0YzAwM2E3NTItOTZjOC00OWE2LTk4NzgtZjgyOTIwN2YyMjY5XzYyMiK7AwoLQUFBQjVBVmpxNjgS4gIKC0FBQUI1QVZqcTY4EgtBQUFCNUFWanE2OBoNCgl0ZXh0L2h0bWwSACIOCgp0ZXh0L3BsYWluEgAqQwoKUndhbmRhIEZEQRo1Ly9zc2wuZ3N0YXRpYy5jb20vZG9jcy9jb21tb24vYmx1ZV9zaWxob3VldHRlOTYtMC5wbmcwoPvFz9wzOKD7xc/cM0o8CiRhcHBsaWNhdGlvbi92bmQuZ29vZ2xlLWFwcHMuZG9jcy5tZHMaFMLX2uQBDiIGCFcIWBABIgQIDxABckUKClJ3YW5kYSBGREEaNwo1Ly9zc2wuZ3N0YXRpYy5jb20vZG9jcy9jb21tb24vYmx1ZV9zaWxob3VldHRlOTYtMC5wbmd4AIIBN3N1Z2dlc3RJZEltcG9ydGMwMDNhNzUyLTk2YzgtNDlhNi05ODc4LWY4MjkyMDdmMjI2OV82ODmIAQGaAQYIABAAGACwAQC4AQHIAQAYoPvFz9wzIKD7xc/cMzAAQjdzdWdnZXN0SWRJbXBvcnRjMDAzYTc1Mi05NmM4LTQ5YTYtOTg3OC1mODI5MjA3ZjIyNjlfNjg5ItADCgtBQUFCNXBSWnV1bxL3AgoLQUFBQjVwUlp1dW8SC0FBQUI1cFJadXVvGg0KCXRleHQvaHRtbBIAIg4KCnRleHQvcGxhaW4SACpOChVNaWNyb3NvZnQgT2ZmaWNlIFVzZXIaNS8vc3NsLmdzdGF0aWMuY29tL2RvY3MvY29tbW9uL2JsdWVfc2lsaG91ZXR0ZTk2LTAucG5nMMDX9tfbMzjA1/bX2zNKOwokYXBwbGljYXRpb24vdm5kLmdvb2dsZS1hcHBzLmRvY3MubWRzGhPC19rkAQ0aCwoHCgE7EAEYABABclAKFU1pY3Jvc29mdCBPZmZpY2UgVXNlcho3CjUvL3NzbC5nc3RhdGljLmNvbS9kb2NzL2NvbW1vbi9ibHVlX3NpbGhvdWV0dGU5Ni0wLnBuZ3gAggE3c3VnZ2VzdElkSW1wb3J0MTdlYzk3MGYtZWNmNC00OGZhLThlMDItNTk2ODE2YmQyZmEzXzMxOIgBAZoBBggAEAAYALABALgBAcgBABjA1/bX2zMgwNf219szMABCN3N1Z2dlc3RJZEltcG9ydDE3ZWM5NzBmLWVjZjQtNDhmYS04ZTAyLTU5NjgxNmJkMmZhM18zMTgivQIKC0FBQUI1bFpYaEhFEowCCgtBQUFCNWxaWGhIRRILQUFBQjVsWlhoSEUaOAoJdGV4dC9odG1sEitzaG91bGRuJiMzOTt0IHRoaXMgYmUgbGVmdCB0byB0aGUgc3RhbmRhcmQ/IjUKCnRleHQvcGxhaW4SJ3Nob3VsZG4ndCB0aGlzIGJlIGxlZnQgdG8gdGhlIHN0YW5kYXJkPyobIhUxMTcwOTI2NDQyNjE5NzA5OTIxNzcoADgAMK3khv3eMzit5Ib93jNaDHVjM3RheHl0cmx3bHICIAB4AJoBBggAEAAYAKoBLRIrc2hvdWxkbiYjMzk7dCB0aGlzIGJlIGxlZnQgdG8gdGhlIHN0YW5kYXJkP7ABALgBAcgBABit5Ib93jMgreSG/d4zMABCD2tpeC5qN3oybGo1Ymg1ciKuBAoLQUFBQjVBVmpxeDgS1gMKC0FBQUI1QVZqcXg4EgtBQUFCNUFWanF4OBoNCgl0ZXh0L2h0bWwSACIOCgp0ZXh0L3BsYWluEgAqTAoTanVzdGluIG1hbnppIG11aGlyZRo1Ly9zc2wuZ3N0YXRpYy5jb20vZG9jcy9jb21tb24vYmx1ZV9zaWxob3VldHRlOTYtMC5wbmcwgLmv9twzOIC5r/bcM0qeAQokYXBwbGljYXRpb24vdm5kLmdvb2dsZS1hcHBzLmRvY3MubWRzGnbC19rkAXASbgpqCmRUaGVzZSBSZWd1bGF0aW9ucyBzaGFsbCBhcHBseSB0byBhbGwgYWN0aXZpdGllcyByZWxhdGVkIHRvIGFsY29ob2xpYyBiZXZlcmFnZXMgaW50ZW5kZWQgZm9yIGh1bWFuIGNvEAEYARABck4KE2p1c3RpbiBtYW56aSBtdWhpcmUaNwo1Ly9zc2wuZ3N0YXRpYy5jb20vZG9jcy9jb21tb24vYmx1ZV9zaWxob3VldHRlOTYtMC5wbmd4AIIBNnN1Z2dlc3RJZEltcG9ydGMwMDNhNzUyLTk2YzgtNDlhNi05ODc4LWY4MjkyMDdmMjI2OV8xNIgBAZoBBggAEAAYALABALgBAcgBABiAua/23DMggLmv9twzMABCNnN1Z2dlc3RJZEltcG9ydGMwMDNhNzUyLTk2YzgtNDlhNi05ODc4LWY4MjkyMDdmMjI2OV8xNCKzAwoLQUFBQjVBVmpxNVUS2gIKC0FBQUI1QVZqcTVVEgtBQUFCNUFWanE1VRoNCgl0ZXh0L2h0bWwSACIOCgp0ZXh0L3BsYWluEgAqQwoKUndhbmRhIEZEQRo1Ly9zc2wuZ3N0YXRpYy5jb20vZG9jcy9jb21tb24vYmx1ZV9zaWxob3VldHRlOTYtMC5wbmcwgNv4zNwzOIDb+MzcM0o0CiRhcHBsaWNhdGlvbi92bmQuZ29vZ2xlLWFwcHMuZG9jcy5tZHMaDMLX2uQBBiIECAoQAXJFCgpSd2FuZGEgRkRBGjcKNS8vc3NsLmdzdGF0aWMuY29tL2RvY3MvY29tbW9uL2JsdWVfc2lsaG91ZXR0ZTk2LTAucG5neACCATdzdWdnZXN0SWRJbXBvcnRjMDAzYTc1Mi05NmM4LTQ5YTYtOTg3OC1mODI5MjA3ZjIyNjlfNTExiAEBmgEGCAAQABgAsAEAuAEByAEAGIDb+MzcMyCA2/jM3DMwAEI3c3VnZ2VzdElkSW1wb3J0YzAwM2E3NTItOTZjOC00OWE2LTk4NzgtZjgyOTIwN2YyMjY5XzUxMSKIBAoLQUFBQjVwUlp1dkkSrwMKC0FBQUI1cFJadXZJEgtBQUFCNXBSWnV2SRoNCgl0ZXh0L2h0bWwSACIOCgp0ZXh0L3BsYWluEgAqTAoTanVzdGluIG1hbnppIG11aGlyZRo1Ly9zc2wuZ3N0YXRpYy5jb20vZG9jcy9jb21tb24vYmx1ZV9zaWxob3VldHRlOTYtMC5wbmcwgPWmlt8zOID1ppbfM0p3CiRhcHBsaWNhdGlvbi92bmQuZ29vZ2xlLWFwcHMuZG9jcy5tZHMaT8LX2uQBSRpHCkMKPVNvbWUgc3BlY2lhbCBwYXJ0aWN1bGFyaXRpZXMgbWF5IGJlIGRlY2lkZWQgYnkgdGhlIEF1dGhvcml0eS4QARgAEAFyTgoTanVzdGluIG1hbnppIG11aGlyZRo3CjUvL3NzbC5nc3RhdGljLmNvbS9kb2NzL2NvbW1vbi9ibHVlX3NpbGhvdWV0dGU5Ni0wLnBuZ3gAggE3c3VnZ2VzdElkSW1wb3J0MTdlYzk3MGYtZWNmNC00OGZhLThlMDItNTk2ODE2YmQyZmEzXzM4M4gBAZoBBggAEAAYALABALgBAcgBABiA9aaW3zMggPWmlt8zMABCN3N1Z2dlc3RJZEltcG9ydDE3ZWM5NzBmLWVjZjQtNDhmYS04ZTAyLTU5NjgxNmJkMmZhM18zODMisAQKC0FBQUI1QVZqcTZFEtcDCgtBQUFCNUFWanE2RRILQUFBQjVBVmpxNkUaDQoJdGV4dC9odG1sEgAiDgoKdGV4dC9wbGFpbhIAKkwKE2p1c3RpbiBtYW56aSBtdWhpcmUaNS8vc3NsLmdzdGF0aWMuY29tL2RvY3MvY29tbW9uL2JsdWVfc2lsaG91ZXR0ZTk2LTAucG5nMMD17v3cMzjA9e793DNKngEKJGFwcGxpY2F0aW9uL3ZuZC5nb29nbGUtYXBwcy5kb2NzLm1kcxp2wtfa5AFwEm4KagpkQkJBQiBzaGFsbDogSGF2ZSBjaGFyYWN0ZXJpc3RpYyBiYW5hbmEgZmxhdm91ciBhbmQgYXJvbWE7IEJlIGZyZWUgZnJvbSBoYXJtZnVsIHN1YnN0YW5jZXMgYW5kIGZvcmVpZxABGAEQAXJOChNqdXN0aW4gbWFuemkgbXVoaXJlGjcKNS8vc3NsLmdzdGF0aWMuY29tL2RvY3MvY29tbW9uL2JsdWVfc2lsaG91ZXR0ZTk2LTAucG5neACCATdzdWdnZXN0SWRJbXBvcnRjMDAzYTc1Mi05NmM4LTQ5YTYtOTg3OC1mODI5MjA3ZjIyNjlfMzkxiAEBmgEGCAAQABgAsAEAuAEByAEAGMD17v3cMyDA9e793DMwAEI3c3VnZ2VzdElkSW1wb3J0YzAwM2E3NTItOTZjOC00OWE2LTk4NzgtZjgyOTIwN2YyMjY5XzM5MSLWAwoLQUFBQjVBVmpxNWMS/gIKC0FBQUI1QVZqcTVjEgtBQUFCNUFWanE1YxoNCgl0ZXh0L2h0bWwSACIOCgp0ZXh0L3BsYWluEgAqTAoTanVzdGluIG1hbnppIG11aGlyZRo1Ly9zc2wuZ3N0YXRpYy5jb20vZG9jcy9jb21tb24vYmx1ZV9zaWxob3VldHRlOTYtMC5wbmcwgNGk99wzOIDRpPfcM0pHCiRhcHBsaWNhdGlvbi92bmQuZ29vZ2xlLWFwcHMuZG9jcy5tZHMaH8LX2uQBGQoXCggKAnRvEAEYABIJCgNhbmQQARgAGAFyTgoTanVzdGluIG1hbnppIG11aGlyZRo3CjUvL3NzbC5nc3RhdGljLmNvbS9kb2NzL2NvbW1vbi9ibHVlX3NpbGhvdWV0dGU5Ni0wLnBuZ3gAggE2c3VnZ2VzdElkSW1wb3J0YzAwM2E3NTItOTZjOC00OWE2LTk4NzgtZjgyOTIwN2YyMjY5XzgziAEBmgEGCAAQABgAsAEAuAEByAEAGIDRpPfcMyCA0aT33DMwAEI2c3VnZ2VzdElkSW1wb3J0YzAwM2E3NTItOTZjOC00OWE2LTk4NzgtZjgyOTIwN2YyMjY5XzgzIowGCgtBQUFCNWxaWGhIOBLaBQoLQUFBQjVsWlhoSDgSC0FBQUI1bFpYaEg4GtMBCgl0ZXh0L2h0bWwSxQFFVSBzYXlzICZxdW90O1doaXNreSBvciB3aGlza2V5IHNoYWxsIG5vdCBiZSBzd2VldGVuZWQsIGV2ZW4gZm9yIHJvdW5kaW5nIG9mZiB0aGUgdGFzdGUsIG9yIGZsYXZvdXJlZCwgb3IgY29udGFpbiBhbnkgYWRkaXRpdmVzIG90aGVyIHRoYW4gcGxhaW4gY2FyYW1lbCAoRSAxNTBhKSB1c2VkIGZvciBhZGp1c3RpbmcgdGhlIGNvbG91ciZxdW90OyLKAQoKdGV4dC9wbGFpbhK7AUVVIHNheXMgIldoaXNreSBvciB3aGlza2V5IHNoYWxsIG5vdCBiZSBzd2VldGVuZWQsIGV2ZW4gZm9yIHJvdW5kaW5nIG9mZiB0aGUgdGFzdGUsIG9yIGZsYXZvdXJlZCwgb3IgY29udGFpbiBhbnkgYWRkaXRpdmVzIG90aGVyIHRoYW4gcGxhaW4gY2FyYW1lbCAoRSAxNTBhKSB1c2VkIGZvciBhZGp1c3RpbmcgdGhlIGNvbG91ciIqGyIVMTE3MDkyNjQ0MjYxOTcwOTkyMTc3KAA4ADC4oOj93jM4uKDo/d4zWgxveHQ2NTBsc21tcTFyAiAAeACaAQYIABAAGACqAcgBEsUBRVUgc2F5cyAmcXVvdDtXaGlza3kgb3Igd2hpc2tleSBzaGFsbCBub3QgYmUgc3dlZXRlbmVkLCBldmVuIGZvciByb3VuZGluZyBvZmYgdGhlIHRhc3RlLCBvciBmbGF2b3VyZWQsIG9yIGNvbnRhaW4gYW55IGFkZGl0aXZlcyBvdGhlciB0aGFuIHBsYWluIGNhcmFtZWwgKEUgMTUwYSkgdXNlZCBmb3IgYWRqdXN0aW5nIHRoZSBjb2xvdXImcXVvdDuwAQC4AQHIAQAYuKDo/d4zILig6P3eMzAAQhBraXguNmltZWlkM2cwcHFmIrUDCgtBQUFCNUFWanF4RRLcAgoLQUFBQjVBVmpxeEUSC0FBQUI1QVZqcXhFGg0KCXRleHQvaHRtbBIAIg4KCnRleHQvcGxhaW4SACpDCgpSd2FuZGEgRkRBGjUvL3NzbC5nc3RhdGljLmNvbS9kb2NzL2NvbW1vbi9ibHVlX3NpbGhvdWV0dGU5Ni0wLnBuZzCA153P3DM4gNedz9wzSjYKJGFwcGxpY2F0aW9uL3ZuZC5nb29nbGUtYXBwcy5kb2NzLm1kcxoOwtfa5AEIIgYICggPEAFyRQoKUndhbmRhIEZEQRo3CjUvL3NzbC5nc3RhdGljLmNvbS9kb2NzL2NvbW1vbi9ibHVlX3NpbGhvdWV0dGU5Ni0wLnBuZ3gAggE3c3VnZ2VzdElkSW1wb3J0YzAwM2E3NTItOTZjOC00OWE2LTk4NzgtZjgyOTIwN2YyMjY5XzU4NYgBAZoBBggAEAAYALABALgBAcgBABiA153P3DMggNedz9wzMABCN3N1Z2dlc3RJZEltcG9ydGMwMDNhNzUyLTk2YzgtNDlhNi05ODc4LWY4MjkyMDdmMjI2OV81ODUiogUKC0FBQUI1cFJadXVrEskECgtBQUFCNXBSWnV1axILQUFBQjVwUlp1dWsaDQoJdGV4dC9odG1sEgAiDgoKdGV4dC9wbGFpbhIAKkwKE2p1c3RpbiBtYW56aSBtdWhpcmUaNS8vc3NsLmdzdGF0aWMuY29tL2RvY3MvY29tbW9uL2JsdWVfc2lsaG91ZXR0ZTk2LTAucG5nMOC5vp/fMzjgub6f3zNKkAIKJGFwcGxpY2F0aW9uL3ZuZC5nb29nbGUtYXBwcy5kb2NzLm1kcxrnAcLX2uQB4AESbgpqCmRBcnRpY2xlIDUxOiBDb21wb3NpdGlvbmFsIHJlcXVpcmVtZW50cyBmb3IgRmxhdm91cmVkIHZvZGthIEZsYXZvdXJlZCB2b2RrYSBzaGFsbCBoYXZlIGEgcHJlZG9taW5hbnQgEAEYARABGm4KagpkQXJ0aWNsZSAyNTE6IENvbXBvc2l0aW9uYWwgcmVxdWlyZW1lbnRzIGZvciBGbGF2b3VyZWQgdm9ka2EgRmxhdm91cmVkIHZvZGthIHNoYWxsIGhhdmUgYSBwcmVkb21pbmFudBABGAEQAXJOChNqdXN0aW4gbWFuemkgbXVoaXJlGjcKNS8vc3NsLmdzdGF0aWMuY29tL2RvY3MvY29tbW9uL2JsdWVfc2lsaG91ZXR0ZTk2LTAucG5neACCATdzdWdnZXN0SWRJbXBvcnQxN2VjOTcwZi1lY2Y0LTQ4ZmEtOGUwMi01OTY4MTZiZDJmYTNfNTc1iAEBmgEGCAAQABgAsAEAuAEByAEAGOC5vp/fMyDgub6f3zMwAEI3c3VnZ2VzdElkSW1wb3J0MTdlYzk3MGYtZWNmNC00OGZhLThlMDItNTk2ODE2YmQyZmEzXzU3NSLLAwoLQUFBQjVBVmpxd2MS8gIKC0FBQUI1QVZqcXdjEgtBQUFCNUFWanF3YxoNCgl0ZXh0L2h0bWwSACIOCgp0ZXh0L3BsYWluEgAqTgoVTWljcm9zb2Z0IE9mZmljZSBVc2VyGjUvL3NzbC5nc3RhdGljLmNvbS9kb2NzL2NvbW1vbi9ibHVlX3NpbGhvdWV0dGU5Ni0wLnBuZzCguqLX2zM4oLqi19szSjYKJGFwcGxpY2F0aW9uL3ZuZC5nb29nbGUtYXBwcy5kb2NzLm1kcxoOwtfa5AEIEgYKAhATEAFyUAoVTWljcm9zb2Z0IE9mZmljZSBVc2VyGjcKNS8vc3NsLmdzdGF0aWMuY29tL2RvY3MvY29tbW9uL2JsdWVfc2lsaG91ZXR0ZTk2LTAucG5neACCATdzdWdnZXN0SWRJbXBvcnRjMDAzYTc1Mi05NmM4LTQ5YTYtOTg3OC1mODI5MjA3ZjIyNjlfMjcziAEBmgEGCAAQABgAsAEAuAEByAEAGKC6otfbMyCguqLX2zMwAEI3c3VnZ2VzdElkSW1wb3J0YzAwM2E3NTItOTZjOC00OWE2LTk4NzgtZjgyOTIwN2YyMjY5XzI3MyKwBAoLQUFBQjVwUlp1dkUS1wMKC0FBQUI1cFJadXZFEgtBQUFCNXBSWnV2RRoNCgl0ZXh0L2h0bWwSACIOCgp0ZXh0L3BsYWluEgAqTAoTanVzdGluIG1hbnppIG11aGlyZRo1Ly9zc2wuZ3N0YXRpYy5jb20vZG9jcy9jb21tb24vYmx1ZV9zaWxob3VldHRlOTYtMC5wbmcw4NWOnt8zOODVjp7fM0qeAQokYXBwbGljYXRpb24vdm5kLmdvb2dsZS1hcHBzLmRvY3MubWRzGnbC19rkAXASbgpqCmRBcnRpY2xlIDE3OiBDb21wb3NpdGlvbmFsIGZvciBFdGh5bCBBbGNvaG9sIG9mIGFncmljdWx0dXJhbCBvcmlnaW4gRXRoeWwgYWxjb2hvbCBzaGFsbDogQmUgb2J0YWluZWQgEAEYARABck4KE2p1c3RpbiBtYW56aSBtdWhpcmUaNwo1Ly9zc2wuZ3N0YXRpYy5jb20vZG9jcy9jb21tb24vYmx1ZV9zaWxob3VldHRlOTYtMC5wbmd4AIIBN3N1Z2dlc3RJZEltcG9ydDE3ZWM5NzBmLWVjZjQtNDhmYS04ZTAyLTU5NjgxNmJkMmZhM180NTSIAQGaAQYIABAAGACwAQC4AQHIAQAY4NWOnt8zIODVjp7fMzAAQjdzdWdnZXN0SWRJbXBvcnQxN2VjOTcwZi1lY2Y0LTQ4ZmEtOGUwMi01OTY4MTZiZDJmYTNfNDU0IrYECgtBQUFCNUFWanE2QRLeAwoLQUFBQjVBVmpxNkESC0FBQUI1QVZqcTZBGg0KCXRleHQvaHRtbBIAIg4KCnRleHQvcGxhaW4SACpMChNqdXN0aW4gbWFuemkgbXVoaXJlGjUvL3NzbC5nc3RhdGljLmNvbS9kb2NzL2NvbW1vbi9ibHVlX3NpbGhvdWV0dGU5Ni0wLnBuZzDg/JH13DM44PyR9dwzSqYBCiRhcHBsaWNhdGlvbi92bmQuZ29vZ2xlLWFwcHMuZG9jcy5tZHMafsLX2uQBeBIGCgIQExABGm4KagpkSW4gYWRkaXRpb24sIGFuZCB3aXRob3V0IHByZWp1ZGljZSB0byB0aGUgcmVxdWlyZW1lbnRzIGZvciBzcGVjaWZpYyBwcm9kdWN0IHJlbGF0ZWQgc3RhbmRhcmRzIGFuZCBvdBABGAEQAXJOChNqdXN0aW4gbWFuemkgbXVoaXJlGjcKNS8vc3NsLmdzdGF0aWMuY29tL2RvY3MvY29tbW9uL2JsdWVfc2lsaG91ZXR0ZTk2LTAucG5neACCATZzdWdnZXN0SWRJbXBvcnRjMDAzYTc1Mi05NmM4LTQ5YTYtOTg3OC1mODI5MjA3ZjIyNjlfNTKIAQGaAQYIABAAGACwAQC4AQHIAQAY4PyR9dwzIOD8kfXcMzAAQjZzdWdnZXN0SWRJbXBvcnRjMDAzYTc1Mi05NmM4LTQ5YTYtOTg3OC1mODI5MjA3ZjIyNjlfNTIiyRwKC0FBQUI1QVZqcXhBEp8cCgtBQUFCNUFWanF4QRILQUFBQjVBVmpxeEEa+QgKCXRleHQvaHRtbBLrCEkgaGF2ZSBhIHNpbmdsZSBjb21tZW50IG9uIHRoaXMgZG9jdW1lbnQuIEkgbWlnaHQgYmUgd3JvbmcgZHVlIHRvIGxpbWl0ZWQgaW5mb3JtYXRpb24gSSBtaWdodCBiZSBoYXZpbmc6IHRoZSByZWd1bGF0aW9ucyBzaG91bGQgTk9UIGJlIHRoaXMgc3BlY2lmaWMgYWJvdXQgcHJvZHVjdHMgZm9yIGEgZmV3IHJlYXNvbnMgYmVsb3c6PGJyPjxicj5UaGUgZGV0YWlscyBhYm91dCBwcm9kdWN0cyBmb3JtdWxhdGlvbiBhcmUgQUxSRUFEWSBjYXB0dXJlZCBpbiBwcm9kdWN0cyBzcGVjaWZpYyBzdGFuZGFyZHMgYW5kIHJlcHJvZHVjaW5nIHRoZW0gaW4gdGhpcyBkb2N1bWVudCB3aWxsIG9ubHkgY3JlYXRlIGNvbmZ1c2lvbiBhcyB0byB3aGljaCByZWd1bGF0b3J5IGRvY3VtZW50IHRoZSBtYW51ZmFjdHVyZXJzIHNob3VsZCBjb21wbHkgd2l0aC48YnI+VGhlc2Uga2luZCBvZiBkZXRhaWxzIFNIQUxMIE5PVCBiZSBkcmFmdGVkIGJ5IGEgc2luZ2xlIGluc3RpdHV0aW9uICwgaGVuY2UgdGhlIGRpZmZlcmVudCBUZWNobmljYWwgY29tbWl0dGVlcyBpbiBSU0IgaW5jbHVkaW5nIHRoZSBtYWpvcml0eSBvZiBidXNpbmVzcyBvcGVyYXRvcnMuIEFuZCBpbnZpdGluZyB0aGVtIG9uIGEgZmV3IGhvdXJzIHZhbGlkYXRpb24gd29ya3Nob3Agd2lsbCBub3QgYmUgZXF1aXZhbGVudCBhcyB0byBpbnZvbHZlIHRoZW0gaW4gZGV2ZWxvcG1lbnQgb2YgZG9jdW1lbnQuPGJyPldoZW4gdGhlcmUgaXMgYSBjaGFuZ2Ugb24gcHJvZHVjdCBmb3JtdWxhdGlvbiBpdCB3b27igJl0IGJlIGVhc3kgZm9yIHVzIHRvIGNoYW5nZSB0aGUgcmVndWxhdGlvbnMuIFdlIHNob3VsZCB0aGVyZWZvcmUgZXhwZWN0IGNvbmZsaWN0cyByYWlzaW5nIGZyb20gdGhlIHNvbGUgZmFjdCBvZiBkZXZlbG9waW5nIHRoZSByZWd1bGF0aW9ucy48YnI+PGJyPkFzIGEgcmVjb21tZW5kYXRpb24gKG9ubHkgaWYgeW91IHRoaW5rIGl0IG1ha2VzIHNlbnNlOiBpbmNsdWRlIE9ubHkgdGhvc2UgZGV0YWlscyBub3QgaW4gc3RhbmRhcmRzKSBzdWNoIGFzIGRldGFpbHMgb24gc3RhdHV0b3J5IHdhcm5pbmdzIG5lZWRlZCwgYW5kIHNpZ25zIHRvIHVzZSBmb3IgdGhlc2Ugd2FybmluZ3MsIGV0Yy4uKS48YnI+QWdhaW4gSSBtaWdodCBiZSB3cm9uZyLlCAoKdGV4dC9wbGFpbhLWCEkgaGF2ZSBhIHNpbmdsZSBjb21tZW50IG9uIHRoaXMgZG9jdW1lbnQuIEkgbWlnaHQgYmUgd3JvbmcgZHVlIHRvIGxpbWl0ZWQgaW5mb3JtYXRpb24gSSBtaWdodCBiZSBoYXZpbmc6IHRoZSByZWd1bGF0aW9ucyBzaG91bGQgTk9UIGJlIHRoaXMgc3BlY2lmaWMgYWJvdXQgcHJvZHVjdHMgZm9yIGEgZmV3IHJlYXNvbnMgYmVsb3c6CgpUaGUgZGV0YWlscyBhYm91dCBwcm9kdWN0cyBmb3JtdWxhdGlvbiBhcmUgQUxSRUFEWSBjYXB0dXJlZCBpbiBwcm9kdWN0cyBzcGVjaWZpYyBzdGFuZGFyZHMgYW5kIHJlcHJvZHVjaW5nIHRoZW0gaW4gdGhpcyBkb2N1bWVudCB3aWxsIG9ubHkgY3JlYXRlIGNvbmZ1c2lvbiBhcyB0byB3aGljaCByZWd1bGF0b3J5IGRvY3VtZW50IHRoZSBtYW51ZmFjdHVyZXJzIHNob3VsZCBjb21wbHkgd2l0aC4KVGhlc2Uga2luZCBvZiBkZXRhaWxzIFNIQUxMIE5PVCBiZSBkcmFmdGVkIGJ5IGEgc2luZ2xlIGluc3RpdHV0aW9uICwgaGVuY2UgdGhlIGRpZmZlcmVudCBUZWNobmljYWwgY29tbWl0dGVlcyBpbiBSU0IgaW5jbHVkaW5nIHRoZSBtYWpvcml0eSBvZiBidXNpbmVzcyBvcGVyYXRvcnMuIEFuZCBpbnZpdGluZyB0aGVtIG9uIGEgZmV3IGhvdXJzIHZhbGlkYXRpb24gd29ya3Nob3Agd2lsbCBub3QgYmUgZXF1aXZhbGVudCBhcyB0byBpbnZvbHZlIHRoZW0gaW4gZGV2ZWxvcG1lbnQgb2YgZG9jdW1lbnQuCldoZW4gdGhlcmUgaXMgYSBjaGFuZ2Ugb24gcHJvZHVjdCBmb3JtdWxhdGlvbiBpdCB3b27igJl0IGJlIGVhc3kgZm9yIHVzIHRvIGNoYW5nZSB0aGUgcmVndWxhdGlvbnMuIFdlIHNob3VsZCB0aGVyZWZvcmUgZXhwZWN0IGNvbmZsaWN0cyByYWlzaW5nIGZyb20gdGhlIHNvbGUgZmFjdCBvZiBkZXZlbG9waW5nIHRoZSByZWd1bGF0aW9ucy4KCkFzIGEgcmVjb21tZW5kYXRpb24gKG9ubHkgaWYgeW91IHRoaW5rIGl0IG1ha2VzIHNlbnNlOiBpbmNsdWRlIE9ubHkgdGhvc2UgZGV0YWlscyBub3QgaW4gc3RhbmRhcmRzKSBzdWNoIGFzIGRldGFpbHMgb24gc3RhdHV0b3J5IHdhcm5pbmdzIG5lZWRlZCwgYW5kIHNpZ25zIHRvIHVzZSBmb3IgdGhlc2Ugd2FybmluZ3MsIGV0Yy4uKS4KQWdhaW4gSSBtaWdodCBiZSB3cm9uZypCCglSd2FuZGFGREEaNS8vc3NsLmdzdGF0aWMuY29tL2RvY3MvY29tbW9uL2JsdWVfc2lsaG91ZXR0ZTk2LTAucG5nMKCn6s/bMzigp+rP2zNyRAoJUndhbmRhRkRBGjcKNS8vc3NsLmdzdGF0aWMuY29tL2RvY3MvY29tbW9uL2JsdWVfc2lsaG91ZXR0ZTk2LTAucG5neACIAQGaAQYIABAAGACqAe4IEusISSBoYXZlIGEgc2luZ2xlIGNvbW1lbnQgb24gdGhpcyBkb2N1bWVudC4gSSBtaWdodCBiZSB3cm9uZyBkdWUgdG8gbGltaXRlZCBpbmZvcm1hdGlvbiBJIG1pZ2h0IGJlIGhhdmluZzogdGhlIHJlZ3VsYXRpb25zIHNob3VsZCBOT1QgYmUgdGhpcyBzcGVjaWZpYyBhYm91dCBwcm9kdWN0cyBmb3IgYSBmZXcgcmVhc29ucyBiZWxvdzo8YnI+PGJyPlRoZSBkZXRhaWxzIGFib3V0IHByb2R1Y3RzIGZvcm11bGF0aW9uIGFyZSBBTFJFQURZIGNhcHR1cmVkIGluIHByb2R1Y3RzIHNwZWNpZmljIHN0YW5kYXJkcyBhbmQgcmVwcm9kdWNpbmcgdGhlbSBpbiB0aGlzIGRvY3VtZW50IHdpbGwgb25seSBjcmVhdGUgY29uZnVzaW9uIGFzIHRvIHdoaWNoIHJlZ3VsYXRvcnkgZG9jdW1lbnQgdGhlIG1hbnVmYWN0dXJlcnMgc2hvdWxkIGNvbXBseSB3aXRoLjxicj5UaGVzZSBraW5kIG9mIGRldGFpbHMgU0hBTEwgTk9UIGJlIGRyYWZ0ZWQgYnkgYSBzaW5nbGUgaW5zdGl0dXRpb24gLCBoZW5jZSB0aGUgZGlmZmVyZW50IFRlY2huaWNhbCBjb21taXR0ZWVzIGluIFJTQiBpbmNsdWRpbmcgdGhlIG1ham9yaXR5IG9mIGJ1c2luZXNzIG9wZXJhdG9ycy4gQW5kIGludml0aW5nIHRoZW0gb24gYSBmZXcgaG91cnMgdmFsaWRhdGlvbiB3b3Jrc2hvcCB3aWxsIG5vdCBiZSBlcXVpdmFsZW50IGFzIHRvIGludm9sdmUgdGhlbSBpbiBkZXZlbG9wbWVudCBvZiBkb2N1bWVudC48YnI+V2hlbiB0aGVyZSBpcyBhIGNoYW5nZSBvbiBwcm9kdWN0IGZvcm11bGF0aW9uIGl0IHdvbuKAmXQgYmUgZWFzeSBmb3IgdXMgdG8gY2hhbmdlIHRoZSByZWd1bGF0aW9ucy4gV2Ugc2hvdWxkIHRoZXJlZm9yZSBleHBlY3QgY29uZmxpY3RzIHJhaXNpbmcgZnJvbSB0aGUgc29sZSBmYWN0IG9mIGRldmVsb3BpbmcgdGhlIHJlZ3VsYXRpb25zLjxicj48YnI+QXMgYSByZWNvbW1lbmRhdGlvbiAob25seSBpZiB5b3UgdGhpbmsgaXQgbWFrZXMgc2Vuc2U6IGluY2x1ZGUgT25seSB0aG9zZSBkZXRhaWxzIG5vdCBpbiBzdGFuZGFyZHMpIHN1Y2ggYXMgZGV0YWlscyBvbiBzdGF0dXRvcnkgd2FybmluZ3MgbmVlZGVkLCBhbmQgc2lnbnMgdG8gdXNlIGZvciB0aGVzZSB3YXJuaW5ncywgZXRjLi4pLjxicj5BZ2FpbiBJIG1pZ2h0IGJlIHdyb25nsAEAuAEByAEAGKCn6s/bMyCgp+rP2zMwAEIIa2l4LmNtdDAijgMKC0FBQUI1cFJadXVnEuQCCgtBQUFCNXBSWnV1ZxILQUFBQjVwUlp1dWcaLgoJdGV4dC9odG1sEiFUbyBiZSBwYXJ0IG9mIGdlbmVyYWwgcmVxdWlyZW1lbnQiLwoKdGV4dC9wbGFpbhIhVG8gYmUgcGFydCBvZiBnZW5lcmFsIHJlcXVpcmVtZW50KkwKE2p1c3RpbiBtYW56aSBtdWhpcmUaNS8vc3NsLmdzdGF0aWMuY29tL2RvY3MvY29tbW9uL2JsdWVfc2lsaG91ZXR0ZTk2LTAucG5nMICKo5XfMziAiqOV3zNyTgoTanVzdGluIG1hbnppIG11aGlyZRo3CjUvL3NzbC5nc3RhdGljLmNvbS9kb2NzL2NvbW1vbi9ibHVlX3NpbGhvdWV0dGU5Ni0wLnBuZ3gAiAEBmgEGCAAQABgAqgEjEiFUbyBiZSBwYXJ0IG9mIGdlbmVyYWwgcmVxdWlyZW1lbnSwAQC4AQHIAQAYgIqjld8zIICKo5XfMzAAQghraXguY210NSLJAwoLQUFBQjVBVmpxelES8AIKC0FBQUI1QVZqcXpREgtBQUFCNUFWanF6URoNCgl0ZXh0L2h0bWwSACIOCgp0ZXh0L3BsYWluEgAqTgoVTWljcm9zb2Z0IE9mZmljZSBVc2VyGjUvL3NzbC5nc3RhdGljLmNvbS9kb2NzL2NvbW1vbi9ibHVlX3NpbGhvdWV0dGU5Ni0wLnBuZzDgmujY2zM44Jro2NszSjQKJGFwcGxpY2F0aW9uL3ZuZC5nb29nbGUtYXBwcy5kb2NzLm1kcxoMwtfa5AEGIgQIChABclAKFU1pY3Jvc29mdCBPZmZpY2UgVXNlcho3CjUvL3NzbC5nc3RhdGljLmNvbS9kb2NzL2NvbW1vbi9ibHVlX3NpbGhvdWV0dGU5Ni0wLnBuZ3gAggE3c3VnZ2VzdElkSW1wb3J0YzAwM2E3NTItOTZjOC00OWE2LTk4NzgtZjgyOTIwN2YyMjY5XzQ0NogBAZoBBggAEAAYALABALgBAcgBABjgmujY2zMg4Jro2NszMABCN3N1Z2dlc3RJZEltcG9ydGMwMDNhNzUyLTk2YzgtNDlhNi05ODc4LWY4MjkyMDdmMjI2OV80NDYi2AMKC0FBQUI1QVZqcTkwEv8CCgtBQUFCNUFWanE5MBILQUFBQjVBVmpxOTAaDQoJdGV4dC9odG1sEgAiDgoKdGV4dC9wbGFpbhIAKkwKE2p1c3RpbiBtYW56aSBtdWhpcmUaNS8vc3NsLmdzdGF0aWMuY29tL2RvY3MvY29tbW9uL2JsdWVfc2lsaG91ZXR0ZTk2LTAucG5nMIDot/zcMziA6Lf83DNKRwokYXBwbGljYXRpb24vdm5kLmdvb2dsZS1hcHBzLmRvY3MubWRzGh/C19rkARkSFwoTCg1Db21wb3NpdGlvbmFsEAEYABABck4KE2p1c3RpbiBtYW56aSBtdWhpcmUaNwo1Ly9zc2wuZ3N0YXRpYy5jb20vZG9jcy9jb21tb24vYmx1ZV9zaWxob3VldHRlOTYtMC5wbmd4AIIBN3N1Z2dlc3RJZEltcG9ydGMwMDNhNzUyLTk2YzgtNDlhNi05ODc4LWY4MjkyMDdmMjI2OV8yODWIAQGaAQYIABAAGACwAQC4AQHIAQAYgOi3/NwzIIDot/zcMzAAQjdzdWdnZXN0SWRJbXBvcnRjMDAzYTc1Mi05NmM4LTQ5YTYtOTg3OC1mODI5MjA3ZjIyNjlfMjg1Ip8FCgtBQUFCNUFWanF5bxLGBAoLQUFBQjVBVmpxeW8SC0FBQUI1QVZqcXlvGg0KCXRleHQvaHRtbBIAIg4KCnRleHQvcGxhaW4SACpMChNqdXN0aW4gbWFuemkgbXVoaXJlGjUvL3NzbC5nc3RhdGljLmNvbS9kb2NzL2NvbW1vbi9ibHVlX3NpbGhvdWV0dGU5Ni0wLnBuZzCA98H33DM4gPfB99wzSo0CCiRhcHBsaWNhdGlvbi92bmQuZ29vZ2xlLWFwcHMuZG9jcy5tZHMa5AHC19rkAd0BCtoBCmoKZFRoZSBmaW5hbCBhbGNvaG9saWMgcHJvZHVjdHMgaW50ZW5kZWQgZm9yIGRpcmVjdCBjb25zdW1wdGlvbiBzaGFsbCBiZSBwYWNrYWdlZCBpbiBhIG5vbi1wbGFzdGljIChQRVQQARgBEmoKZFRoZSBjb250ZW50cyBvZiB0aGUgY29udGFpbmVyIHNoYWxsIG9jY3VweSBub3QgbGVzcyB0aGFuIDkwIHBlcmNlbnQgb2YgaXRzIHRvdGFsIGNhcGFjaXR5LCB1bmxlc3Mgb3QQARgBGAFyTgoTanVzdGluIG1hbnppIG11aGlyZRo3CjUvL3NzbC5nc3RhdGljLmNvbS9kb2NzL2NvbW1vbi9ibHVlX3NpbGhvdWV0dGU5Ni0wLnBuZ3gAggE3c3VnZ2VzdElkSW1wb3J0YzAwM2E3NTItOTZjOC00OWE2LTk4NzgtZjgyOTIwN2YyMjY5XzEyOIgBAZoBBggAEAAYALABALgBAcgBABiA98H33DMggPfB99wzMABCN3N1Z2dlc3RJZEltcG9ydGMwMDNhNzUyLTk2YzgtNDlhNi05ODc4LWY4MjkyMDdmMjI2OV8xMjgiswMKC0FBQUI1QVZqcThNEtoCCgtBQUFCNUFWanE4TRILQUFBQjVBVmpxOE0aDQoJdGV4dC9odG1sEgAiDgoKdGV4dC9wbGFpbhIAKkMKClJ3YW5kYSBGREEaNS8vc3NsLmdzdGF0aWMuY29tL2RvY3MvY29tbW9uL2JsdWVfc2lsaG91ZXR0ZTk2LTAucG5nMODRvs/cMzjg0b7P3DNKNAokYXBwbGljYXRpb24vdm5kLmdvb2dsZS1hcHBzLmRvY3MubWRzGgzC19rkAQYiBAgPEAFyRQoKUndhbmRhIEZEQRo3CjUvL3NzbC5nc3RhdGljLmNvbS9kb2NzL2NvbW1vbi9ibHVlX3NpbGhvdWV0dGU5Ni0wLnBuZ3gAggE3c3VnZ2VzdElkSW1wb3J0YzAwM2E3NTItOTZjOC00OWE2LTk4NzgtZjgyOTIwN2YyMjY5XzczMogBAZoBBggAEAAYALABALgBAcgBABjg0b7P3DMg4NG+z9wzMABCN3N1Z2dlc3RJZEltcG9ydGMwMDNhNzUyLTk2YzgtNDlhNi05ODc4LWY4MjkyMDdmMjI2OV83MzIi1QMKC0FBQUI1QVZqcTdrEvwCCgtBQUFCNUFWanE3axILQUFBQjVBVmpxN2saDQoJdGV4dC9odG1sEgAiDgoKdGV4dC9wbGFpbhIAKkMKClJ3YW5kYSBGREEaNS8vc3NsLmdzdGF0aWMuY29tL2RvY3MvY29tbW9uL2JsdWVfc2lsaG91ZXR0ZTk2LTAucG5nMMCApc/cMzjAgKXP3DNKVgokYXBwbGljYXRpb24vdm5kLmdvb2dsZS1hcHBzLmRvY3MubWRzGi7C19rkASgiBAhSEAEiIAgKCIoBCHYIDAgNCA4IiwEIjAEInwEIdQgRCBIIeBABckUKClJ3YW5kYSBGREEaNwo1Ly9zc2wuZ3N0YXRpYy5jb20vZG9jcy9jb21tb24vYmx1ZV9zaWxob3VldHRlOTYtMC5wbmd4AIIBN3N1Z2dlc3RJZEltcG9ydGMwMDNhNzUyLTk2YzgtNDlhNi05ODc4LWY4MjkyMDdmMjI2OV81OTaIAQGaAQYIABAAGACwAQC4AQHIAQAYwIClz9wzIMCApc/cMzAAQjdzdWdnZXN0SWRJbXBvcnRjMDAzYTc1Mi05NmM4LTQ5YTYtOTg3OC1mODI5MjA3ZjIyNjlfNTk2ItkDCgtBQUFCNUFWanF6TRKAAwoLQUFBQjVBVmpxek0SC0FBQUI1QVZqcXpNGg0KCXRleHQvaHRtbBIAIg4KCnRleHQvcGxhaW4SACpOChVNaWNyb3NvZnQgT2ZmaWNlIFVzZXIaNS8vc3NsLmdzdGF0aWMuY29tL2RvY3MvY29tbW9uL2JsdWVfc2lsaG91ZXR0ZTk2LTAucG5nMODt9tjbMzjg7fbY2zNKRAokYXBwbGljYXRpb24vdm5kLmdvb2dsZS1hcHBzLmRvY3MubWRzGhzC19rkARYKFAoHCgF3EAEYABIHCgFXEAEYABgBclAKFU1pY3Jvc29mdCBPZmZpY2UgVXNlcho3CjUvL3NzbC5nc3RhdGljLmNvbS9kb2NzL2NvbW1vbi9ibHVlX3NpbGhvdWV0dGU5Ni0wLnBuZ3gAggE3c3VnZ2VzdElkSW1wb3J0YzAwM2E3NTItOTZjOC00OWE2LTk4NzgtZjgyOTIwN2YyMjY5XzQ3M4gBAZoBBggAEAAYALABALgBAcgBABjg7fbY2zMg4O322NszMABCN3N1Z2dlc3RJZEltcG9ydGMwMDNhNzUyLTk2YzgtNDlhNi05ODc4LWY4MjkyMDdmMjI2OV80NzMiswMKC0FBQUI1QVZqcXlrEtoCCgtBQUFCNUFWanF5axILQUFBQjVBVmpxeWsaDQoJdGV4dC9odG1sEgAiDgoKdGV4dC9wbGFpbhIAKkMKClJ3YW5kYSBGREEaNS8vc3NsLmdzdGF0aWMuY29tL2RvY3MvY29tbW9uL2JsdWVfc2lsaG91ZXR0ZTk2LTAucG5nMICuh83cMziArofN3DNKNAokYXBwbGljYXRpb24vdm5kLmdvb2dsZS1hcHBzLmRvY3MubWRzGgzC19rkAQYiBAgKEAFyRQoKUndhbmRhIEZEQRo3CjUvL3NzbC5nc3RhdGljLmNvbS9kb2NzL2NvbW1vbi9ibHVlX3NpbGhvdWV0dGU5Ni0wLnBuZ3gAggE3c3VnZ2VzdElkSW1wb3J0YzAwM2E3NTItOTZjOC00OWE2LTk4NzgtZjgyOTIwN2YyMjY5XzUzOYgBAZoBBggAEAAYALABALgBAcgBABiArofN3DMggK6HzdwzMABCN3N1Z2dlc3RJZEltcG9ydGMwMDNhNzUyLTk2YzgtNDlhNi05ODc4LWY4MjkyMDdmMjI2OV81MzkiuwMKC0FBQUI1QVZqcThJEuICCgtBQUFCNUFWanE4SRILQUFBQjVBVmpxOEkaDQoJdGV4dC9odG1sEgAiDgoKdGV4dC9wbGFpbhIAKkMKClJ3YW5kYSBGREEaNS8vc3NsLmdzdGF0aWMuY29tL2RvY3MvY29tbW9uL2JsdWVfc2lsaG91ZXR0ZTk2LTAucG5nMMDTs8/cMzjA07PP3DNKPAokYXBwbGljYXRpb24vdm5kLmdvb2dsZS1hcHBzLmRvY3MubWRzGhTC19rkAQ4iBghXCFgQASIECA8QAXJFCgpSd2FuZGEgRkRBGjcKNS8vc3NsLmdzdGF0aWMuY29tL2RvY3MvY29tbW9uL2JsdWVfc2lsaG91ZXR0ZTk2LTAucG5neACCATdzdWdnZXN0SWRJbXBvcnRjMDAzYTc1Mi05NmM4LTQ5YTYtOTg3OC1mODI5MjA3ZjIyNjlfNjAziAEBmgEGCAAQABgAsAEAuAEByAEAGMDTs8/cMyDA07PP3DMwAEI3c3VnZ2VzdElkSW1wb3J0YzAwM2E3NTItOTZjOC00OWE2LTk4NzgtZjgyOTIwN2YyMjY5XzYwMyK7AwoLQUFBQjVBVmpxN2cS4gIKC0FBQUI1QVZqcTdnEgtBQUFCNUFWanE3ZxoNCgl0ZXh0L2h0bWwSACIOCgp0ZXh0L3BsYWluEgAqQwoKUndhbmRhIEZEQRo1Ly9zc2wuZ3N0YXRpYy5jb20vZG9jcy9jb21tb24vYmx1ZV9zaWxob3VldHRlOTYtMC5wbmcw4NG+z9wzOODRvs/cM0o8CiRhcHBsaWNhdGlvbi92bmQuZ29vZ2xlLWFwcHMuZG9jcy5tZHMaFMLX2uQBDiIGCFcIWBABIgQIDxABckUKClJ3YW5kYSBGREEaNwo1Ly9zc2wuZ3N0YXRpYy5jb20vZG9jcy9jb21tb24vYmx1ZV9zaWxob3VldHRlOTYtMC5wbmd4AIIBN3N1Z2dlc3RJZEltcG9ydGMwMDNhNzUyLTk2YzgtNDlhNi05ODc4LWY4MjkyMDdmMjI2OV82MzSIAQGaAQYIABAAGACwAQC4AQHIAQAY4NG+z9wzIODRvs/cMzAAQjdzdWdnZXN0SWRJbXBvcnRjMDAzYTc1Mi05NmM4LTQ5YTYtOTg3OC1mODI5MjA3ZjIyNjlfNjM0IsUDCgtBQUFCNUFWanF6WRLsAgoLQUFBQjVBVmpxelkSC0FBQUI1QVZqcXpZGg0KCXRleHQvaHRtbBIAIg4KCnRleHQvcGxhaW4SACpMChNqdXN0aW4gbWFuemkgbXVoaXJlGjUvL3NzbC5nc3RhdGljLmNvbS9kb2NzL2NvbW1vbi9ibHVlX3NpbGhvdWV0dGU5Ni0wLnBuZzCg56T43DM4oOek+NwzSjQKJGFwcGxpY2F0aW9uL3ZuZC5nb29nbGUtYXBwcy5kb2NzLm1kcxoMwtfa5AEGIgQIARABck4KE2p1c3RpbiBtYW56aSBtdWhpcmUaNwo1Ly9zc2wuZ3N0YXRpYy5jb20vZG9jcy9jb21tb24vYmx1ZV9zaWxob3VldHRlOTYtMC5wbmd4AIIBN3N1Z2dlc3RJZEltcG9ydGMwMDNhNzUyLTk2YzgtNDlhNi05ODc4LWY4MjkyMDdmMjI2OV8xNzKIAQGaAQYIABAAGACwAQC4AQHIAQAYoOek+NwzIKDnpPjcMzAAQjdzdWdnZXN0SWRJbXBvcnRjMDAzYTc1Mi05NmM4LTQ5YTYtOTg3OC1mODI5MjA3ZjIyNjlfMTcyIsUDCgtBQUFCNUFWanE5OBLsAgoLQUFBQjVBVmpxOTgSC0FBQUI1QVZqcTk4Gg0KCXRleHQvaHRtbBIAIg4KCnRleHQvcGxhaW4SACpMChNqdXN0aW4gbWFuemkgbXVoaXJlGjUvL3NzbC5nc3RhdGljLmNvbS9kb2NzL2NvbW1vbi9ibHVlX3NpbGhvdWV0dGU5Ni0wLnBuZzDA3tv43DM4wN7b+NwzSjQKJGFwcGxpY2F0aW9uL3ZuZC5nb29nbGUtYXBwcy5kb2NzLm1kcxoMwtfa5AEGIgQIARABck4KE2p1c3RpbiBtYW56aSBtdWhpcmUaNwo1Ly9zc2wuZ3N0YXRpYy5jb20vZG9jcy9jb21tb24vYmx1ZV9zaWxob3VldHRlOTYtMC5wbmd4AIIBN3N1Z2dlc3RJZEltcG9ydGMwMDNhNzUyLTk2YzgtNDlhNi05ODc4LWY4MjkyMDdmMjI2OV8xODiIAQGaAQYIABAAGACwAQC4AQHIAQAYwN7b+NwzIMDe2/jcMzAAQjdzdWdnZXN0SWRJbXBvcnRjMDAzYTc1Mi05NmM4LTQ5YTYtOTg3OC1mODI5MjA3ZjIyNjlfMTg4IogCCgtBQUFCOC1td1FSaxLUAQoLQUFBQjgtbXdRUmsSC0FBQUI4LW13UVJrGg0KCXRleHQvaHRtbBIAIg4KCnRleHQvcGxhaW4SACobIhUxMTcwOTI2NDQyNjE5NzA5OTIxNzcoADgAMKjg/LfqMziz5vy36jNKOgokYXBwbGljYXRpb24vdm5kLmdvb2dsZS1hcHBzLmRvY3MubWRzGhLC19rkAQwaCgoGCgAQExgAEAJaDGJ3c2ZlbThkMGhyb3ICIAB4AIIBFHN1Z2dlc3QuMjk0dTBjYXg5bGhkmgEGCAAQABgAGKjg/LfqMyCz5vy36jNCFHN1Z2dlc3QuMjk0dTBjYXg5bGhkIrAECgtBQUFCNUFWanF5dxLXAwoLQUFBQjVBVmpxeXcSC0FBQUI1QVZqcXl3Gg0KCXRleHQvaHRtbBIAIg4KCnRleHQvcGxhaW4SACpMChNqdXN0aW4gbWFuemkgbXVoaXJlGjUvL3NzbC5nc3RhdGljLmNvbS9kb2NzL2NvbW1vbi9ibHVlX3NpbGhvdWV0dGU5Ni0wLnBuZzDA89f33DM4wPPX99wzSp4BCiRhcHBsaWNhdGlvbi92bmQuZ29vZ2xlLWFwcHMuZG9jcy5tZHMadsLX2uQBcBJuCmoKZEFydGljbGUgODQ6IFNwZWNpZmljIHJlcXVpcmVtZW50cyBmb3IgYWxjb2hvbGljIGJldmVyYWdlcyBwcm9tb3Rpb24gYW5kIGFkdmVydGlzZW1lbnQgSW4gYWRkaXRpb24gdG8QARgBEAFyTgoTanVzdGluIG1hbnppIG11aGlyZRo3CjUvL3NzbC5nc3RhdGljLmNvbS9kb2NzL2NvbW1vbi9ibHVlX3NpbGhvdWV0dGU5Ni0wLnBuZ3gAggE3c3VnZ2VzdElkSW1wb3J0YzAwM2E3NTItOTZjOC00OWE2LTk4NzgtZjgyOTIwN2YyMjY5XzYyM4gBAZoBBggAEAAYALABALgBAcgBABjA89f33DMgwPPX99wzMABCN3N1Z2dlc3RJZEltcG9ydGMwMDNhNzUyLTk2YzgtNDlhNi05ODc4LWY4MjkyMDdmMjI2OV82MjMizgMKC0FBQUI1QVZqcThVEvUCCgtBQUFCNUFWanE4VRILQUFBQjVBVmpxOFUaDQoJdGV4dC9odG1sEgAiDgoKdGV4dC9wbGFpbhIAKkwKE2p1c3RpbiBtYW56aSBtdWhpcmUaNS8vc3NsLmdzdGF0aWMuY29tL2RvY3MvY29tbW9uL2JsdWVfc2lsaG91ZXR0ZTk2LTAucG5nMMCX3vHcMzjAl97x3DNKPQokYXBwbGljYXRpb24vdm5kLmdvb2dsZS1hcHBzLmRvY3MubWRzGhXC19rkAQ8aDQoJCgN0aGUQARgAEAFyTgoTanVzdGluIG1hbnppIG11aGlyZRo3CjUvL3NzbC5nc3RhdGljLmNvbS9kb2NzL2NvbW1vbi9ibHVlX3NpbGhvdWV0dGU5Ni0wLnBuZ3gAggE3c3VnZ2VzdElkSW1wb3J0YzAwM2E3NTItOTZjOC00OWE2LTk4NzgtZjgyOTIwN2YyMjY5XzU5OYgBAZoBBggAEAAYALABALgBAcgBABjAl97x3DMgwJfe8dwzMABCN3N1Z2dlc3RJZEltcG9ydGMwMDNhNzUyLTk2YzgtNDlhNi05ODc4LWY4MjkyMDdmMjI2OV81OTki0AMKC0FBQUI1QVZqcTdzEvcCCgtBQUFCNUFWanE3cxILQUFBQjVBVmpxN3MaDQoJdGV4dC9odG1sEgAiDgoKdGV4dC9wbGFpbhIAKk4KFU1pY3Jvc29mdCBPZmZpY2UgVXNlcho1Ly9zc2wuZ3N0YXRpYy5jb20vZG9jcy9jb21tb24vYmx1ZV9zaWxob3VldHRlOTYtMC5wbmcwoKWm2NszOKClptjbM0o7CiRhcHBsaWNhdGlvbi92bmQuZ29vZ2xlLWFwcHMuZG9jcy5tZHMaE8LX2uQBDRoLCgcKAS4QARgAEAFyUAoVTWljcm9zb2Z0IE9mZmljZSBVc2VyGjcKNS8vc3NsLmdzdGF0aWMuY29tL2RvY3MvY29tbW9uL2JsdWVfc2lsaG91ZXR0ZTk2LTAucG5neACCATdzdWdnZXN0SWRJbXBvcnRjMDAzYTc1Mi05NmM4LTQ5YTYtOTg3OC1mODI5MjA3ZjIyNjlfNDI4iAEBmgEGCAAQABgAsAEAuAEByAEAGKClptjbMyCgpabY2zMwAEI3c3VnZ2VzdElkSW1wb3J0YzAwM2E3NTItOTZjOC00OWE2LTk4NzgtZjgyOTIwN2YyMjY5XzQyOCLPAwoLQUFBQjVBVmpxelUS9gIKC0FBQUI1QVZqcXpVEgtBQUFCNUFWanF6VRoNCgl0ZXh0L2h0bWwSACIOCgp0ZXh0L3BsYWluEgAqTAoTanVzdGluIG1hbnppIG11aGlyZRo1Ly9zc2wuZ3N0YXRpYy5jb20vZG9jcy9jb21tb24vYmx1ZV9zaWxob3VldHRlOTYtMC5wbmcwgKnw8NwzOICp8PDcM0o+CiRhcHBsaWNhdGlvbi92bmQuZ29vZ2xlLWFwcHMuZG9jcy5tZHMaFsLX2uQBECIGCFcIWBABIgYIDAgNEAFyTgoTanVzdGluIG1hbnppIG11aGlyZRo3CjUvL3NzbC5nc3RhdGljLmNvbS9kb2NzL2NvbW1vbi9ibHVlX3NpbGhvdWV0dGU5Ni0wLnBuZ3gAggE3c3VnZ2VzdElkSW1wb3J0YzAwM2E3NTItOTZjOC00OWE2LTk4NzgtZjgyOTIwN2YyMjY5XzEyN4gBAZoBBggAEAAYALABALgBAcgBABiAqfDw3DMggKnw8NwzMABCN3N1Z2dlc3RJZEltcG9ydGMwMDNhNzUyLTk2YzgtNDlhNi05ODc4LWY4MjkyMDdmMjI2OV8xMjciwQMKC0FBQUI1QVZqcTk0EuoCCgtBQUFCNUFWanE5NBILQUFBQjVBVmpxOTQaDQoJdGV4dC9odG1sEgAiDgoKdGV4dC9wbGFpbhIAKkwKE2p1c3RpbiBtYW56aSBtdWhpcmUaNS8vc3NsLmdzdGF0aWMuY29tL2RvY3MvY29tbW9uL2JsdWVfc2lsaG91ZXR0ZTk2LTAucG5nMMCW/PXcMzjAlvz13DNKNAokYXBwbGljYXRpb24vdm5kLmdvb2dsZS1hcHBzLmRvY3MubWRzGgzC19rkAQYiBAgBEAFyTgoTanVzdGluIG1hbnppIG11aGlyZRo3CjUvL3NzbC5nc3RhdGljLmNvbS9kb2NzL2NvbW1vbi9ibHVlX3NpbGhvdWV0dGU5Ni0wLnBuZ3gAggE1c3VnZ2VzdElkSW1wb3J0YzAwM2E3NTItOTZjOC00OWE2LTk4NzgtZjgyOTIwN2YyMjY5XzKIAQGaAQYIABAAGACwAQC4AQHIAQAYwJb89dwzIMCW/PXcMzAAQjVzdWdnZXN0SWRJbXBvcnRjMDAzYTc1Mi05NmM4LTQ5YTYtOTg3OC1mODI5MjA3ZjIyNjlfMiLtAgoLQUFBQjgtbXdRUm8SuQIKC0FBQUI4LW13UVJvEgtBQUFCOC1td1FSbxoNCgl0ZXh0L2h0bWwSACIOCgp0ZXh0L3BsYWluEgAqGyIVMTE3MDkyNjQ0MjYxOTcwOTkyMTc3KAA4ADC6nP236jM4zfWCuOozSp4BCiRhcHBsaWNhdGlvbi92bmQuZ29vZ2xlLWFwcHMuZG9jcy5tZHMadsLX2uQBcBpuCmoKZEFydGljbGUgNjU6IEdlb2dyYXBoaWNhbCBpbmRpY2F0aW9ucyBBIGdlb2dyYXBoaWNhbCBpbmRpY2F0aW9uIG11c3Qgbm90IGJlIHVzZWQgaW4gcmVsYXRpb24gdG8gYSBzcGkQARgBEAFaDGc3NHJxeDUwbzkza3ICIAB4AIIBFHN1Z2dlc3QucGU0aGY2bnVxcGswmgEGCAAQABgAGLqc/bfqMyDN9YK46jNCFHN1Z2dlc3QucGU0aGY2bnVxcGswIrsDCgtBQUFCNUFWanF5cxLiAgoLQUFBQjVBVmpxeXMSC0FBQUI1QVZqcXlzGg0KCXRleHQvaHRtbBIAIg4KCnRleHQvcGxhaW4SACpDCgpSd2FuZGEgRkRBGjUvL3NzbC5nc3RhdGljLmNvbS9kb2NzL2NvbW1vbi9ibHVlX3NpbGhvdWV0dGU5Ni0wLnBuZzDg0b7P3DM44NG+z9wzSjwKJGFwcGxpY2F0aW9uL3ZuZC5nb29nbGUtYXBwcy5kb2NzLm1kcxoUwtfa5AEOIgQIURABIgYIDAgPEAFyRQoKUndhbmRhIEZEQRo3CjUvL3NzbC5nc3RhdGljLmNvbS9kb2NzL2NvbW1vbi9ibHVlX3NpbGhvdWV0dGU5Ni0wLnBuZ3gAggE3c3VnZ2VzdElkSW1wb3J0YzAwM2E3NTItOTZjOC00OWE2LTk4NzgtZjgyOTIwN2YyMjY5XzY1NYgBAZoBBggAEAAYALABALgBAcgBABjg0b7P3DMg4NG+z9wzMABCN3N1Z2dlc3RJZEltcG9ydGMwMDNhNzUyLTk2YzgtNDlhNi05ODc4LWY4MjkyMDdmMjI2OV82NTUizQMKC0FBQUI1QVZqcThREvUCCgtBQUFCNUFWanE4URILQUFBQjVBVmpxOFEaDQoJdGV4dC9odG1sEgAiDgoKdGV4dC9wbGFpbhIAKkwKE2p1c3RpbiBtYW56aSBtdWhpcmUaNS8vc3NsLmdzdGF0aWMuY29tL2RvY3MvY29tbW9uL2JsdWVfc2lsaG91ZXR0ZTk2LTAucG5nMOD8kfXcMzi1p57Y5DNKPgokYXBwbGljYXRpb24vdm5kLmdvb2dsZS1hcHBzLmRvY3MubWRzGhbC19rkARASBgoCEBMQARoGCgIQExABck4KE2p1c3RpbiBtYW56aSBtdWhpcmUaNwo1Ly9zc2wuZ3N0YXRpYy5jb20vZG9jcy9jb21tb24vYmx1ZV9zaWxob3VldHRlOTYtMC5wbmd4AIIBNnN1Z2dlc3RJZEltcG9ydGMwMDNhNzUyLTk2YzgtNDlhNi05ODc4LWY4MjkyMDdmMjI2OV82NIgBAZoBBggAEAAYALABALgBAcgBABjg/JH13DMgtaee2OQzMABCNnN1Z2dlc3RJZEltcG9ydGMwMDNhNzUyLTk2YzgtNDlhNi05ODc4LWY4MjkyMDdmMjI2OV82NCLzAwoLQUFBQjVBVmpxN28SmwMKC0FBQUI1QVZqcTdvEgtBQUFCNUFWanE3bxoNCgl0ZXh0L2h0bWwSACIOCgp0ZXh0L3BsYWluEgAqTAoTanVzdGluIG1hbnppIG11aGlyZRo1Ly9zc2wuZ3N0YXRpYy5jb20vZG9jcy9jb21tb24vYmx1ZV9zaWxob3VldHRlOTYtMC5wbmcwwN+99NwzOMDfvfTcM0pkCiRhcHBsaWNhdGlvbi92bmQuZ29vZ2xlLWFwcHMuZG9jcy5tZHMaPMLX2uQBNhI0CjAKKuKAnEFsY29ob2zigJ0gbWVhbnMgZXRoeWwgYWxjb2hvbCAoQzJINU9IKRABGAAQAXJOChNqdXN0aW4gbWFuemkgbXVoaXJlGjcKNS8vc3NsLmdzdGF0aWMuY29tL2RvY3MvY29tbW9uL2JsdWVfc2lsaG91ZXR0ZTk2LTAucG5neACCATZzdWdnZXN0SWRJbXBvcnRjMDAzYTc1Mi05NmM4LTQ5YTYtOTg3OC1mODI5MjA3ZjIyNjlfMjOIAQGaAQYIABAAGACwAQC4AQHIAQAYwN+99NwzIMDfvfTcMzAAQjZzdWdnZXN0SWRJbXBvcnRjMDAzYTc1Mi05NmM4LTQ5YTYtOTg3OC1mODI5MjA3ZjIyNjlfMjMikgIKC0FBQUI4LW13UVJzEt4BCgtBQUFCOC1td1FScxILQUFBQjgtbXdRUnMaDQoJdGV4dC9odG1sEgAiDgoKdGV4dC9wbGFpbhIAKhsiFTExNzA5MjY0NDI2MTk3MDk5MjE3NygAOAAwus6VuOozOMTVlbjqM0pECiRhcHBsaWNhdGlvbi92bmQuZ29vZ2xlLWFwcHMuZG9jcy5tZHMaHMLX2uQBFgoUCgcKATYQARgAEgcKATUQARgAGAFaDDgyM2czNnZoNGNkZnICIAB4AIIBFHN1Z2dlc3QucHAybTk2Z3VvY3FomgEGCAAQABgAGLrOlbjqMyDE1ZW46jNCFHN1Z2dlc3QucHAybTk2Z3VvY3FoItMDCgtBQUFCNUFWanE4WRL6AgoLQUFBQjVBVmpxOFkSC0FBQUI1QVZqcThZGg0KCXRleHQvaHRtbBIAIg4KCnRleHQvcGxhaW4SACpMChNqdXN0aW4gbWFuemkgbXVoaXJlGjUvL3NzbC5nc3RhdGljLmNvbS9kb2NzL2NvbW1vbi9ibHVlX3NpbGhvdWV0dGU5Ni0wLnBuZzDA0vfw3DM4wNL38NwzSkIKJGFwcGxpY2F0aW9uL3ZuZC5nb29nbGUtYXBwcy5kb2NzLm1kcxoawtfa5AEUGhIKDgoIbm90IGxlc3MQARgAEAFyTgoTanVzdGluIG1hbnppIG11aGlyZRo3CjUvL3NzbC5nc3RhdGljLmNvbS9kb2NzL2NvbW1vbi9ibHVlX3NpbGhvdWV0dGU5Ni0wLnBuZ3gAggE3c3VnZ2VzdElkSW1wb3J0YzAwM2E3NTItOTZjOC00OWE2LTk4NzgtZjgyOTIwN2YyMjY5XzIzNYgBAZoBBggAEAAYALABALgBAcgBABjA0vfw3DMgwNL38NwzMABCN3N1Z2dlc3RJZEltcG9ydGMwMDNhNzUyLTk2YzgtNDlhNi05ODc4LWY4MjkyMDdmMjI2OV8yMzUiswMKC0FBQUI1QVZqcTd3EtoCCgtBQUFCNUFWanE3dxILQUFBQjVBVmpxN3caDQoJdGV4dC9odG1sEgAiDgoKdGV4dC9wbGFpbhIAKkMKClJ3YW5kYSBGREEaNS8vc3NsLmdzdGF0aWMuY29tL2RvY3MvY29tbW9uL2JsdWVfc2lsaG91ZXR0ZTk2LTAucG5nMID9us/cMziA/brP3DNKNAokYXBwbGljYXRpb24vdm5kLmdvb2dsZS1hcHBzLmRvY3MubWRzGgzC19rkAQYiBAgPEAFyRQoKUndhbmRhIEZEQRo3CjUvL3NzbC5nc3RhdGljLmNvbS9kb2NzL2NvbW1vbi9ibHVlX3NpbGhvdWV0dGU5Ni0wLnBuZ3gAggE3c3VnZ2VzdElkSW1wb3J0YzAwM2E3NTItOTZjOC00OWE2LTk4NzgtZjgyOTIwN2YyMjY5XzYwNYgBAZoBBggAEAAYALABALgBAcgBABiA/brP3DMggP26z9wzMABCN3N1Z2dlc3RJZEltcG9ydGMwMDNhNzUyLTk2YzgtNDlhNi05ODc4LWY4MjkyMDdmMjI2OV82MDUiswMKC0FBQUI1QVZqcThnEtoCCgtBQUFCNUFWanE4ZxILQUFBQjVBVmpxOGcaDQoJdGV4dC9odG1sEgAiDgoKdGV4dC9wbGFpbhIAKkMKClJ3YW5kYSBGREEaNS8vc3NsLmdzdGF0aWMuY29tL2RvY3MvY29tbW9uL2JsdWVfc2lsaG91ZXR0ZTk2LTAucG5nMOCkzc/cMzjgpM3P3DNKNAokYXBwbGljYXRpb24vdm5kLmdvb2dsZS1hcHBzLmRvY3MubWRzGgzC19rkAQYiBAgPEAFyRQoKUndhbmRhIEZEQRo3CjUvL3NzbC5nc3RhdGljLmNvbS9kb2NzL2NvbW1vbi9ibHVlX3NpbGhvdWV0dGU5Ni0wLnBuZ3gAggE3c3VnZ2VzdElkSW1wb3J0YzAwM2E3NTItOTZjOC00OWE2LTk4NzgtZjgyOTIwN2YyMjY5Xzc3MYgBAZoBBggAEAAYALABALgBAcgBABjgpM3P3DMg4KTNz9wzMABCN3N1Z2dlc3RJZEltcG9ydGMwMDNhNzUyLTk2YzgtNDlhNi05ODc4LWY4MjkyMDdmMjI2OV83NzEiswMKC0FBQUI1QVZqcXpnEtoCCgtBQUFCNUFWanF6ZxILQUFBQjVBVmpxemcaDQoJdGV4dC9odG1sEgAiDgoKdGV4dC9wbGFpbhIAKkMKClJ3YW5kYSBGREEaNS8vc3NsLmdzdGF0aWMuY29tL2RvY3MvY29tbW9uL2JsdWVfc2lsaG91ZXR0ZTk2LTAucG5nMIDb+MzcMziA2/jM3DNKNAokYXBwbGljYXRpb24vdm5kLmdvb2dsZS1hcHBzLmRvY3MubWRzGgzC19rkAQYiBAgKEAFyRQoKUndhbmRhIEZEQRo3CjUvL3NzbC5nc3RhdGljLmNvbS9kb2NzL2NvbW1vbi9ibHVlX3NpbGhvdWV0dGU5Ni0wLnBuZ3gAggE3c3VnZ2VzdElkSW1wb3J0YzAwM2E3NTItOTZjOC00OWE2LTk4NzgtZjgyOTIwN2YyMjY5XzUwMYgBAZoBBggAEAAYALABALgBAcgBABiA2/jM3DMggNv4zNwzMABCN3N1Z2dlc3RJZEltcG9ydGMwMDNhNzUyLTk2YzgtNDlhNi05ODc4LWY4MjkyMDdmMjI2OV81MDEitQMKC0FBQUI1QVZqcTlFEtwCCgtBQUFCNUFWanE5RRILQUFBQjVBVmpxOUUaDQoJdGV4dC9odG1sEgAiDgoKdGV4dC9wbGFpbhIAKkMKClJ3YW5kYSBGREEaNS8vc3NsLmdzdGF0aWMuY29tL2RvY3MvY29tbW9uL2JsdWVfc2lsaG91ZXR0ZTk2LTAucG5nMKD7xc/cMzig+8XP3DNKNgokYXBwbGljYXRpb24vdm5kLmdvb2dsZS1hcHBzLmRvY3MubWRzGg7C19rkAQgaBgoCEBMQAXJFCgpSd2FuZGEgRkRBGjcKNS8vc3NsLmdzdGF0aWMuY29tL2RvY3MvY29tbW9uL2JsdWVfc2lsaG91ZXR0ZTk2LTAucG5neACCATdzdWdnZXN0SWRJbXBvcnRjMDAzYTc1Mi05NmM4LTQ5YTYtOTg3OC1mODI5MjA3ZjIyNjlfNzAyiAEBmgEGCAAQABgAsAEAuAEByAEAGKD7xc/cMyCg+8XP3DMwAEI3c3VnZ2VzdElkSW1wb3J0YzAwM2E3NTItOTZjOC00OWE2LTk4NzgtZjgyOTIwN2YyMjY5XzcwMiK1AwoLQUFBQjVBVmpxOGMS3AIKC0FBQUI1QVZqcThjEgtBQUFCNUFWanE4YxoNCgl0ZXh0L2h0bWwSACIOCgp0ZXh0L3BsYWluEgAqQwoKUndhbmRhIEZEQRo1Ly9zc2wuZ3N0YXRpYy5jb20vZG9jcy9jb21tb24vYmx1ZV9zaWxob3VldHRlOTYtMC5wbmcwwKbCz9wzOMCmws/cM0o2CiRhcHBsaWNhdGlvbi92bmQuZ29vZ2xlLWFwcHMuZG9jcy5tZHMaDsLX2uQBCBoGCgIQExABckUKClJ3YW5kYSBGREEaNwo1Ly9zc2wuZ3N0YXRpYy5jb20vZG9jcy9jb21tb24vYmx1ZV9zaWxob3VldHRlOTYtMC5wbmd4AIIBN3N1Z2dlc3RJZEltcG9ydGMwMDNhNzUyLTk2YzgtNDlhNi05ODc4LWY4MjkyMDdmMjI2OV82NTKIAQGaAQYIABAAGACwAQC4AQHIAQAYwKbCz9wzIMCmws/cMzAAQjdzdWdnZXN0SWRJbXBvcnRjMDAzYTc1Mi05NmM4LTQ5YTYtOTg3OC1mODI5MjA3ZjIyNjlfNjUyIp4DCgtBQUFCNUFWanF6YxLzAgoLQUFBQjVBVmpxemMSC0FBQUI1QVZqcXpjGjMKCXRleHQvaHRtbBImVG8gYmUgcGFydCBvZiB0aGUgaW5zcGVjdGlvbiBjaGVja2xpc3QiNAoKdGV4dC9wbGFpbhImVG8gYmUgcGFydCBvZiB0aGUgaW5zcGVjdGlvbiBjaGVja2xpc3QqTAoTanVzdGluIG1hbnppIG11aGlyZRo1Ly9zc2wuZ3N0YXRpYy5jb20vZG9jcy9jb21tb24vYmx1ZV9zaWxob3VldHRlOTYtMC5wbmcw4PP5/dwzOODz+f3cM3JOChNqdXN0aW4gbWFuemkgbXVoaXJlGjcKNS8vc3NsLmdzdGF0aWMuY29tL2RvY3MvY29tbW9uL2JsdWVfc2lsaG91ZXR0ZTk2LTAucG5neACIAQGaAQYIABAAGACqASgSJlRvIGJlIHBhcnQgb2YgdGhlIGluc3BlY3Rpb24gY2hlY2tsaXN0sAEAuAEByAEAGODz+f3cMyDg8/n93DMwAEIJa2l4LmNtdDE3ItADCgtBQUFCNUFWanE5QRL3AgoLQUFBQjVBVmpxOUESC0FBQUI1QVZqcTlBGg0KCXRleHQvaHRtbBIAIg4KCnRleHQvcGxhaW4SACpOChVNaWNyb3NvZnQgT2ZmaWNlIFVzZXIaNS8vc3NsLmdzdGF0aWMuY29tL2RvY3MvY29tbW9uL2JsdWVfc2lsaG91ZXR0ZTk2LTAucG5nMKC6otfbMziguqLX2zNKOwokYXBwbGljYXRpb24vdm5kLmdvb2dsZS1hcHBzLmRvY3MubWRzGhPC19rkAQ0SCwoHCgEsEAEYABABclAKFU1pY3Jvc29mdCBPZmZpY2UgVXNlcho3CjUvL3NzbC5nc3RhdGljLmNvbS9kb2NzL2NvbW1vbi9ibHVlX3NpbGhvdWV0dGU5Ni0wLnBuZ3gAggE3c3VnZ2VzdElkSW1wb3J0YzAwM2E3NTItOTZjOC00OWE2LTk4NzgtZjgyOTIwN2YyMjY5XzI3MogBAZoBBggAEAAYALABALgBAcgBABiguqLX2zMgoLqi19szMABCN3N1Z2dlc3RJZEltcG9ydGMwMDNhNzUyLTk2YzgtNDlhNi05ODc4LWY4MjkyMDdmMjI2OV8yNzIiswMKC0FBQUI1QVZqcXowEtoCCgtBQUFCNUFWanF6MBILQUFBQjVBVmpxejAaDQoJdGV4dC9odG1sEgAiDgoKdGV4dC9wbGFpbhIAKkMKClJ3YW5kYSBGREEaNS8vc3NsLmdzdGF0aWMuY29tL2RvY3MvY29tbW9uL2JsdWVfc2lsaG91ZXR0ZTk2LTAucG5nMKDZg83cMzig2YPN3DNKNAokYXBwbGljYXRpb24vdm5kLmdvb2dsZS1hcHBzLmRvY3MubWRzGgzC19rkAQYiBAgKEAFyRQoKUndhbmRhIEZEQRo3CjUvL3NzbC5nc3RhdGljLmNvbS9kb2NzL2NvbW1vbi9ibHVlX3NpbGhvdWV0dGU5Ni0wLnBuZ3gAggE3c3VnZ2VzdElkSW1wb3J0YzAwM2E3NTItOTZjOC00OWE2LTk4NzgtZjgyOTIwN2YyMjY5XzUzMogBAZoBBggAEAAYALABALgBAcgBABig2YPN3DMgoNmDzdwzMABCN3N1Z2dlc3RJZEltcG9ydGMwMDNhNzUyLTk2YzgtNDlhNi05ODc4LWY4MjkyMDdmMjI2OV81MzIiswMKC0FBQUI1QVZqcTdNEtoCCgtBQUFCNUFWanE3TRILQUFBQjVBVmpxN00aDQoJdGV4dC9odG1sEgAiDgoKdGV4dC9wbGFpbhIAKkMKClJ3YW5kYSBGREEaNS8vc3NsLmdzdGF0aWMuY29tL2RvY3MvY29tbW9uL2JsdWVfc2lsaG91ZXR0ZTk2LTAucG5nMIDQyc/cMziA0MnP3DNKNAokYXBwbGljYXRpb24vdm5kLmdvb2dsZS1hcHBzLmRvY3MubWRzGgzC19rkAQYiBAgPEAFyRQoKUndhbmRhIEZEQRo3CjUvL3NzbC5nc3RhdGljLmNvbS9kb2NzL2NvbW1vbi9ibHVlX3NpbGhvdWV0dGU5Ni0wLnBuZ3gAggE3c3VnZ2VzdElkSW1wb3J0YzAwM2E3NTItOTZjOC00OWE2LTk4NzgtZjgyOTIwN2YyMjY5Xzc0NIgBAZoBBggAEAAYALABALgBAcgBABiA0MnP3DMggNDJz9wzMABCN3N1Z2dlc3RJZEltcG9ydGMwMDNhNzUyLTk2YzgtNDlhNi05ODc4LWY4MjkyMDdmMjI2OV83NDQizwMKC0FBQUI1QVZqcTZrEvYCCgtBQUFCNUFWanE2axILQUFBQjVBVmpxNmsaDQoJdGV4dC9odG1sEgAiDgoKdGV4dC9wbGFpbhIAKk4KFU1pY3Jvc29mdCBPZmZpY2UgVXNlcho1Ly9zc2wuZ3N0YXRpYy5jb20vZG9jcy9jb21tb24vYmx1ZV9zaWxob3VldHRlOTYtMC5wbmcwgKeb2NszOICnm9jbM0o6CiRhcHBsaWNhdGlvbi92bmQuZ29vZ2xlLWFwcHMuZG9jcy5tZHMaEsLX2uQBDCIECFIQASIECAwQAXJQChVNaWNyb3NvZnQgT2ZmaWNlIFVzZXIaNwo1Ly9zc2wuZ3N0YXRpYy5jb20vZG9jcy9jb21tb24vYmx1ZV9zaWxob3VldHRlOTYtMC5wbmd4AIIBN3N1Z2dlc3RJZEltcG9ydGMwMDNhNzUyLTk2YzgtNDlhNi05ODc4LWY4MjkyMDdmMjI2OV80MjSIAQGaAQYIABAAGACwAQC4AQHIAQAYgKeb2NszIICnm9jbMzAAQjdzdWdnZXN0SWRJbXBvcnRjMDAzYTc1Mi05NmM4LTQ5YTYtOTg3OC1mODI5MjA3ZjIyNjlfNDI0ItgDCgtBQUFCNUFWanF5TRL/AgoLQUFBQjVBVmpxeU0SC0FBQUI1QVZqcXlNGg0KCXRleHQvaHRtbBIAIg4KCnRleHQvcGxhaW4SACpMChNqdXN0aW4gbWFuemkgbXVoaXJlGjUvL3NzbC5nc3RhdGljLmNvbS9kb2NzL2NvbW1vbi9ibHVlX3NpbGhvdWV0dGU5Ni0wLnBuZzDAser43DM4wLHq+NwzSkcKJGFwcGxpY2F0aW9uL3ZuZC5nb29nbGUtYXBwcy5kb2NzLm1kcxofwtfa5AEZEhcKEwoNQ29tcG9zaXRpb25hbBABGAAQAXJOChNqdXN0aW4gbWFuemkgbXVoaXJlGjcKNS8vc3NsLmdzdGF0aWMuY29tL2RvY3MvY29tbW9uL2JsdWVfc2lsaG91ZXR0ZTk2LTAucG5neACCATdzdWdnZXN0SWRJbXBvcnRjMDAzYTc1Mi05NmM4LTQ5YTYtOTg3OC1mODI5MjA3ZjIyNjlfMjEwiAEBmgEGCAAQABgAsAEAuAEByAEAGMCx6vjcMyDAser43DMwAEI3c3VnZ2VzdElkSW1wb3J0YzAwM2E3NTItOTZjOC00OWE2LTk4NzgtZjgyOTIwN2YyMjY5XzIxMCKzAwoLQUFBQjVBVmpxeGsS2gIKC0FBQUI1QVZqcXhrEgtBQUFCNUFWanF4axoNCgl0ZXh0L2h0bWwSACIOCgp0ZXh0L3BsYWluEgAqQwoKUndhbmRhIEZEQRo1Ly9zc2wuZ3N0YXRpYy5jb20vZG9jcy9jb21tb24vYmx1ZV9zaWxob3VldHRlOTYtMC5wbmcwgNDJz9wzOIDQyc/cM0o0CiRhcHBsaWNhdGlvbi92bmQuZ29vZ2xlLWFwcHMuZG9jcy5tZHMaDMLX2uQBBiIECA8QAXJFCgpSd2FuZGEgRkRBGjcKNS8vc3NsLmdzdGF0aWMuY29tL2RvY3MvY29tbW9uL2JsdWVfc2lsaG91ZXR0ZTk2LTAucG5neACCATdzdWdnZXN0SWRJbXBvcnRjMDAzYTc1Mi05NmM4LTQ5YTYtOTg3OC1mODI5MjA3ZjIyNjlfNzM1iAEBmgEGCAAQABgAsAEAuAEByAEAGIDQyc/cMyCA0MnP3DMwAEI3c3VnZ2VzdElkSW1wb3J0YzAwM2E3NTItOTZjOC00OWE2LTk4NzgtZjgyOTIwN2YyMjY5XzczNSLtAwoLQUFBQjVBVmpxN0kSlAMKC0FBQUI1QVZqcTdJEgtBQUFCNUFWanE3SRoNCgl0ZXh0L2h0bWwSACIOCgp0ZXh0L3BsYWluEgAqTgoVTWljcm9zb2Z0IE9mZmljZSBVc2VyGjUvL3NzbC5nc3RhdGljLmNvbS9kb2NzL2NvbW1vbi9ibHVlX3NpbGhvdWV0dGU5Ni0wLnBuZzCgxO/Y2zM4oMTv2NszSlgKJGFwcGxpY2F0aW9uL3ZuZC5nb29nbGUtYXBwcy5kb2NzLm1kcxowwtfa5AEqIgQIURABIiIICgiKAQh2CAwIDQgOCIsBCIwBCA8InwEIdQgRCBIIeBABclAKFU1pY3Jvc29mdCBPZmZpY2UgVXNlcho3CjUvL3NzbC5nc3RhdGljLmNvbS9kb2NzL2NvbW1vbi9ibHVlX3NpbGhvdWV0dGU5Ni0wLnBuZ3gAggE3c3VnZ2VzdElkSW1wb3J0YzAwM2E3NTItOTZjOC00OWE2LTk4NzgtZjgyOTIwN2YyMjY5XzQ1OYgBAZoBBggAEAAYALABALgBAcgBABigxO/Y2zMgoMTv2NszMABCN3N1Z2dlc3RJZEltcG9ydGMwMDNhNzUyLTk2YzgtNDlhNi05ODc4LWY4MjkyMDdmMjI2OV80NTkiuwMKC0FBQUI1QVZqcTZnEuICCgtBQUFCNUFWanE2ZxILQUFBQjVBVmpxNmcaDQoJdGV4dC9odG1sEgAiDgoKdGV4dC9wbGFpbhIAKkMKClJ3YW5kYSBGREEaNS8vc3NsLmdzdGF0aWMuY29tL2RvY3MvY29tbW9uL2JsdWVfc2lsaG91ZXR0ZTk2LTAucG5nMMDTs8/cMzjA07PP3DNKPAokYXBwbGljYXRpb24vdm5kLmdvb2dsZS1hcHBzLmRvY3MubWRzGhTC19rkAQ4iBghXCFgQASIECA8QAXJFCgpSd2FuZGEgRkRBGjcKNS8vc3NsLmdzdGF0aWMuY29tL2RvY3MvY29tbW9uL2JsdWVfc2lsaG91ZXR0ZTk2LTAucG5neACCATdzdWdnZXN0SWRJbXBvcnRjMDAzYTc1Mi05NmM4LTQ5YTYtOTg3OC1mODI5MjA3ZjIyNjlfNjAyiAEBmgEGCAAQABgAsAEAuAEByAEAGMDTs8/cMyDA07PP3DMwAEI3c3VnZ2VzdElkSW1wb3J0YzAwM2E3NTItOTZjOC00OWE2LTk4NzgtZjgyOTIwN2YyMjY5XzYwMiLJAwoLQUFBQjVBVmpxeUkS8AIKC0FBQUI1QVZqcXlJEgtBQUFCNUFWanF5SRoNCgl0ZXh0L2h0bWwSACIOCgp0ZXh0L3BsYWluEgAqTAoTanVzdGluIG1hbnppIG11aGlyZRo1Ly9zc2wuZ3N0YXRpYy5jb20vZG9jcy9jb21tb24vYmx1ZV9zaWxob3VldHRlOTYtMC5wbmcwwPqr99wzOMD6q/fcM0o4CiRhcHBsaWNhdGlvbi92bmQuZ29vZ2xlLWFwcHMuZG9jcy5tZHMaEMLX2uQBCiIECGEQASICEAFyTgoTanVzdGluIG1hbnppIG11aGlyZRo3CjUvL3NzbC5nc3RhdGljLmNvbS9kb2NzL2NvbW1vbi9ibHVlX3NpbGhvdWV0dGU5Ni0wLnBuZ3gAggE3c3VnZ2VzdElkSW1wb3J0YzAwM2E3NTItOTZjOC00OWE2LTk4NzgtZjgyOTIwN2YyMjY5XzEwOYgBAZoBBggAEAAYALABALgBAcgBABjA+qv33DMgwPqr99wzMABCN3N1Z2dlc3RJZEltcG9ydGMwMDNhNzUyLTk2YzgtNDlhNi05ODc4LWY4MjkyMDdmMjI2OV8xMDkisAQKC0FBQUI1QVZqcXh3EtcDCgtBQUFCNUFWanF4dxILQUFBQjVBVmpxeHcaDQoJdGV4dC9odG1sEgAiDgoKdGV4dC9wbGFpbhIAKkwKE2p1c3RpbiBtYW56aSBtdWhpcmUaNS8vc3NsLmdzdGF0aWMuY29tL2RvY3MvY29tbW9uL2JsdWVfc2lsaG91ZXR0ZTk2LTAucG5nMMCLzfjcMzjAi8343DNKngEKJGFwcGxpY2F0aW9uL3ZuZC5nb29nbGUtYXBwcy5kb2NzLm1kcxp2wtfa5AFwGm4KagpkQW55IG90aGVyIGFsY29ob2xpYyBiZXZlcmFnZXMgd2hpY2ggZG8gbm90IGZhbGwgaW4gY2F0ZWdvcnkgbGlzdGVkIGFib3ZlIHNoYWxsIGNvbXBseSB3aXRoIHdpdGggc2FmZRABGAEQAXJOChNqdXN0aW4gbWFuemkgbXVoaXJlGjcKNS8vc3NsLmdzdGF0aWMuY29tL2RvY3MvY29tbW9uL2JsdWVfc2lsaG91ZXR0ZTk2LTAucG5neACCATdzdWdnZXN0SWRJbXBvcnRjMDAzYTc1Mi05NmM4LTQ5YTYtOTg3OC1mODI5MjA3ZjIyNjlfMTg2iAEBmgEGCAAQABgAsAEAuAEByAEAGMCLzfjcMyDAi8343DMwAEI3c3VnZ2VzdElkSW1wb3J0YzAwM2E3NTItOTZjOC00OWE2LTk4NzgtZjgyOTIwN2YyMjY5XzE4NiK5BAoLQUFBQjVBVmpxejgS4AMKC0FBQUI1QVZqcXo4EgtBQUFCNUFWanF6OBoNCgl0ZXh0L2h0bWwSACIOCgp0ZXh0L3BsYWluEgAqTAoTanVzdGluIG1hbnppIG11aGlyZRo1Ly9zc2wuZ3N0YXRpYy5jb20vZG9jcy9jb21tb24vYmx1ZV9zaWxob3VldHRlOTYtMC5wbmcw4PP5/dwzOODz+f3cM0qnAQokYXBwbGljYXRpb24vdm5kLmdvb2dsZS1hcHBzLmRvY3MubWRzGn/C19rkAXkSBgoCEBMQARpvCmsKZUNvbXBsaWFuY2Ugc2hhbGwgYmUgZGVtb25zdHJhdGVkIHRocm91Z2ggYmF0Y2ggcHJvZHVjdGlvbiByZWNvcmRzLCBmb3JtdWxhdGlvbiBzaGVldHMsIMKwQnJpeCBvciBncmF2EAEYARABck4KE2p1c3RpbiBtYW56aSBtdWhpcmUaNwo1Ly9zc2wuZ3N0YXRpYy5jb20vZG9jcy9jb21tb24vYmx1ZV9zaWxob3VldHRlOTYtMC5wbmd4AIIBN3N1Z2dlc3RJZEltcG9ydGMwMDNhNzUyLTk2YzgtNDlhNi05ODc4LWY4MjkyMDdmMjI2OV80MDmIAQGaAQYIABAAGACwAQC4AQHIAQAY4PP5/dwzIODz+f3cMzAAQjdzdWdnZXN0SWRJbXBvcnRjMDAzYTc1Mi05NmM4LTQ5YTYtOTg3OC1mODI5MjA3ZjIyNjlfNDA5IrAECgtBQUFCNUFWanE3VRLXAwoLQUFBQjVBVmpxN1USC0FBQUI1QVZqcTdVGg0KCXRleHQvaHRtbBIAIg4KCnRleHQvcGxhaW4SACpMChNqdXN0aW4gbWFuemkgbXVoaXJlGjUvL3NzbC5nc3RhdGljLmNvbS9kb2NzL2NvbW1vbi9ibHVlX3NpbGhvdWV0dGU5Ni0wLnBuZzDAser43DM4wLHq+NwzSp4BCiRhcHBsaWNhdGlvbi92bmQuZ29vZ2xlLWFwcHMuZG9jcy5tZHMadsLX2uQBcBJuCmoKZEJlZXIgc2hhbGw6IEJlIGNsZWFyLCBleGNlcHQgZm9yIHdoZWF0IGJlZXI7IEhhdmUgY2hhcmFjdGVyaXN0aWMgY29sb3VyLCB0YXN0ZSwgYW5kIGFyb21hOyBCZSBwYXN0ZXUQARgBEAFyTgoTanVzdGluIG1hbnppIG11aGlyZRo3CjUvL3NzbC5nc3RhdGljLmNvbS9kb2NzL2NvbW1vbi9ibHVlX3NpbGhvdWV0dGU5Ni0wLnBuZ3gAggE3c3VnZ2VzdElkSW1wb3J0YzAwM2E3NTItOTZjOC00OWE2LTk4NzgtZjgyOTIwN2YyMjY5XzIwMYgBAZoBBggAEAAYALABALgBAcgBABjAser43DMgwLHq+NwzMABCN3N1Z2dlc3RJZEltcG9ydGMwMDNhNzUyLTk2YzgtNDlhNi05ODc4LWY4MjkyMDdmMjI2OV8yMDEixQMKC0FBQUI1QVZqcTZzEuwCCgtBQUFCNUFWanE2cxILQUFBQjVBVmpxNnMaDQoJdGV4dC9odG1sEgAiDgoKdGV4dC9wbGFpbhIAKkwKE2p1c3RpbiBtYW56aSBtdWhpcmUaNS8vc3NsLmdzdGF0aWMuY29tL2RvY3MvY29tbW9uL2JsdWVfc2lsaG91ZXR0ZTk2LTAucG5nMKDOzfvcMzigzs373DNKNAokYXBwbGljYXRpb24vdm5kLmdvb2dsZS1hcHBzLmRvY3MubWRzGgzC19rkAQYiBAgBEAFyTgoTanVzdGluIG1hbnppIG11aGlyZRo3CjUvL3NzbC5nc3RhdGljLmNvbS9kb2NzL2NvbW1vbi9ibHVlX3NpbGhvdWV0dGU5Ni0wLnBuZ3gAggE3c3VnZ2VzdElkSW1wb3J0YzAwM2E3NTItOTZjOC00OWE2LTk4NzgtZjgyOTIwN2YyMjY5XzI2OYgBAZoBBggAEAAYALABALgBAcgBABigzs373DMgoM7N+9wzMABCN3N1Z2dlc3RJZEltcG9ydGMwMDNhNzUyLTk2YzgtNDlhNi05ODc4LWY4MjkyMDdmMjI2OV8yNjkizgMKC0FBQUI1QVZqcXlVEvYCCgtBQUFCNUFWanF5VRILQUFBQjVBVmpxeVUaDQoJdGV4dC9odG1sEgAiDgoKdGV4dC9wbGFpbhIAKk4KFU1pY3Jvc29mdCBPZmZpY2UgVXNlcho1Ly9zc2wuZ3N0YXRpYy5jb20vZG9jcy9jb21tb24vYmx1ZV9zaWxob3VldHRlOTYtMC5wbmcwoNP509szOKDT+dPbM0o7CiRhcHBsaWNhdGlvbi92bmQuZ29vZ2xlLWFwcHMuZG9jcy5tZHMaE8LX2uQBDRoLCgcKASwQARgAEAFyUAoVTWljcm9zb2Z0IE9mZmljZSBVc2VyGjcKNS8vc3NsLmdzdGF0aWMuY29tL2RvY3MvY29tbW9uL2JsdWVfc2lsaG91ZXR0ZTk2LTAucG5neACCATZzdWdnZXN0SWRJbXBvcnRjMDAzYTc1Mi05NmM4LTQ5YTYtOTg3OC1mODI5MjA3ZjIyNjlfNDmIAQGaAQYIABAAGACwAQC4AQHIAQAYoNP509szIKDT+dPbMzAAQjZzdWdnZXN0SWRJbXBvcnRjMDAzYTc1Mi05NmM4LTQ5YTYtOTg3OC1mODI5MjA3ZjIyNjlfNDkiswMKC0FBQUI1QVZqcTg0EtoCCgtBQUFCNUFWanE4NBILQUFBQjVBVmpxODQaDQoJdGV4dC9odG1sEgAiDgoKdGV4dC9wbGFpbhIAKkMKClJ3YW5kYSBGREEaNS8vc3NsLmdzdGF0aWMuY29tL2RvY3MvY29tbW9uL2JsdWVfc2lsaG91ZXR0ZTk2LTAucG5nMKDZg83cMzig2YPN3DNKNAokYXBwbGljYXRpb24vdm5kLmdvb2dsZS1hcHBzLmRvY3MubWRzGgzC19rkAQYiBAgKEAFyRQoKUndhbmRhIEZEQRo3CjUvL3NzbC5nc3RhdGljLmNvbS9kb2NzL2NvbW1vbi9ibHVlX3NpbGhvdWV0dGU5Ni0wLnBuZ3gAggE3c3VnZ2VzdElkSW1wb3J0YzAwM2E3NTItOTZjOC00OWE2LTk4NzgtZjgyOTIwN2YyMjY5XzUyOYgBAZoBBggAEAAYALABALgBAcgBABig2YPN3DMgoNmDzdwzMABCN3N1Z2dlc3RJZEltcG9ydGMwMDNhNzUyLTk2YzgtNDlhNi05ODc4LWY4MjkyMDdmMjI2OV81MjkiuwMKC0FBQUI1QVZqcXhzEuICCgtBQUFCNUFWanF4cxILQUFBQjVBVmpxeHMaDQoJdGV4dC9odG1sEgAiDgoKdGV4dC9wbGFpbhIAKkMKClJ3YW5kYSBGREEaNS8vc3NsLmdzdGF0aWMuY29tL2RvY3MvY29tbW9uL2JsdWVfc2lsaG91ZXR0ZTk2LTAucG5nMMD50M/cMzjA+dDP3DNKPAokYXBwbGljYXRpb24vdm5kLmdvb2dsZS1hcHBzLmRvY3MubWRzGhTC19rkAQ4SDAoICgJlcxABGAAQAXJFCgpSd2FuZGEgRkRBGjcKNS8vc3NsLmdzdGF0aWMuY29tL2RvY3MvY29tbW9uL2JsdWVfc2lsaG91ZXR0ZTk2LTAucG5neACCATdzdWdnZXN0SWRJbXBvcnRjMDAzYTc1Mi05NmM4LTQ5YTYtOTg3OC1mODI5MjA3ZjIyNjlfNzcyiAEBmgEGCAAQABgAsAEAuAEByAEAGMD50M/cMyDA+dDP3DMwAEI3c3VnZ2VzdElkSW1wb3J0YzAwM2E3NTItOTZjOC00OWE2LTk4NzgtZjgyOTIwN2YyMjY5Xzc3MiLuAgoLQUFBQjgtbXdRVFESvgIKC0FBQUI4LW13UVRREgtBQUFCOC1td1FUURo4Cgl0ZXh0L2h0bWwSK0NvbnNpZGVyIG1vdmluZyB0aGlzIHRvIHRoZSBzZWN0aW9uIG9mIEdpbnMiOQoKdGV4dC9wbGFpbhIrQ29uc2lkZXIgbW92aW5nIHRoaXMgdG8gdGhlIHNlY3Rpb24gb2YgR2lucyobIhUxMTcwOTI2NDQyNjE5NzA5OTIxNzcoADgAMIGo17jqMziBqNe46jNKNQoKdGV4dC9wbGFpbhInQ29tcG9zaXRpb25hbCByZXF1aXJlbWVudHMgZm9yIFNsb2UgZ2luWgxmdDNjYWplamFjZjdyAiAAeACaAQYIABAAGACqAS0SK0NvbnNpZGVyIG1vdmluZyB0aGlzIHRvIHRoZSBzZWN0aW9uIG9mIEdpbnMYgajXuOozIIGo17jqM0IQa2l4LmNodXBzNWJzZHVwYSL7AwoLQUFBQjVBVmpxejQSogMKC0FBQUI1QVZqcXo0EgtBQUFCNUFWanF6NBoNCgl0ZXh0L2h0bWwSACIOCgp0ZXh0L3BsYWluEgAqTgoVTWljcm9zb2Z0IE9mZmljZSBVc2VyGjUvL3NzbC5nc3RhdGljLmNvbS9kb2NzL2NvbW1vbi9ibHVlX3NpbGhvdWV0dGU5Ni0wLnBuZzDAqoXY2zM4wKqF2NszSmYKJGFwcGxpY2F0aW9uL3ZuZC5nb29nbGUtYXBwcy5kb2NzLm1kcxo+wtfa5AE4IhIIVghXCFgIWghbCFwIVQhZEAEiIggKCIoBCHYIDAgNCA4IiwEIjAEIDwifAQh1CBEIEgh4EAFyUAoVTWljcm9zb2Z0IE9mZmljZSBVc2VyGjcKNS8vc3NsLmdzdGF0aWMuY29tL2RvY3MvY29tbW9uL2JsdWVfc2lsaG91ZXR0ZTk2LTAucG5neACCATdzdWdnZXN0SWRJbXBvcnRjMDAzYTc1Mi05NmM4LTQ5YTYtOTg3OC1mODI5MjA3ZjIyNjlfNDE2iAEBmgEGCAAQABgAsAEAuAEByAEAGMCqhdjbMyDAqoXY2zMwAEI3c3VnZ2VzdElkSW1wb3J0YzAwM2E3NTItOTZjOC00OWE2LTk4NzgtZjgyOTIwN2YyMjY5XzQxNiLPAwoLQUFBQjVBVmpxN1ES9gIKC0FBQUI1QVZqcTdREgtBQUFCNUFWanE3URoNCgl0ZXh0L2h0bWwSACIOCgp0ZXh0L3BsYWluEgAqTgoVTWljcm9zb2Z0IE9mZmljZSBVc2VyGjUvL3NzbC5nc3RhdGljLmNvbS9kb2NzL2NvbW1vbi9ibHVlX3NpbGhvdWV0dGU5Ni0wLnBuZzCg/4jY2zM4oP+I2NszSjoKJGFwcGxpY2F0aW9uL3ZuZC5nb29nbGUtYXBwcy5kb2NzLm1kcxoSwtfa5AEMIgQIURABIgQIDBABclAKFU1pY3Jvc29mdCBPZmZpY2UgVXNlcho3CjUvL3NzbC5nc3RhdGljLmNvbS9kb2NzL2NvbW1vbi9ibHVlX3NpbGhvdWV0dGU5Ni0wLnBuZ3gAggE3c3VnZ2VzdElkSW1wb3J0YzAwM2E3NTItOTZjOC00OWE2LTk4NzgtZjgyOTIwN2YyMjY5XzQyMIgBAZoBBggAEAAYALABALgBAcgBABig/4jY2zMgoP+I2NszMABCN3N1Z2dlc3RJZEltcG9ydGMwMDNhNzUyLTk2YzgtNDlhNi05ODc4LWY4MjkyMDdmMjI2OV80MjAisAQKC0FBQUI1QVZqcTZvEtcDCgtBQUFCNUFWanE2bxILQUFBQjVBVmpxNm8aDQoJdGV4dC9odG1sEgAiDgoKdGV4dC9wbGFpbhIAKkwKE2p1c3RpbiBtYW56aSBtdWhpcmUaNS8vc3NsLmdzdGF0aWMuY29tL2RvY3MvY29tbW9uL2JsdWVfc2lsaG91ZXR0ZTk2LTAucG5nMOCWnvzcMzjglp783DNKngEKJGFwcGxpY2F0aW9uL3ZuZC5nb29nbGUtYXBwcy5kb2NzLm1kcxp2wtfa5AFwEm4KagpkSXQgc2hhbGwgYmUgcHJvZHVjZWQgYnkgdGhlIG5vcm1hbCBhbGNvaG9saWMgZmVybWVudGF0aW9uIG9mIHRoZSBqdWljZSBvZiBzb3VuZCwgcmlwZSBmcnVpdCwgaW5jbHVkaRABGAEQAXJOChNqdXN0aW4gbWFuemkgbXVoaXJlGjcKNS8vc3NsLmdzdGF0aWMuY29tL2RvY3MvY29tbW9uL2JsdWVfc2lsaG91ZXR0ZTk2LTAucG5neACCATdzdWdnZXN0SWRJbXBvcnRjMDAzYTc1Mi05NmM4LTQ5YTYtOTg3OC1mODI5MjA3ZjIyNjlfMjgziAEBmgEGCAAQABgAsAEAuAEByAEAGOCWnvzcMyDglp783DMwAEI3c3VnZ2VzdElkSW1wb3J0YzAwM2E3NTItOTZjOC00OWE2LTk4NzgtZjgyOTIwN2YyMjY5XzI4MyKyBAoLQUFBQjVBVmpxeVES2gMKC0FBQUI1QVZqcXlREgtBQUFCNUFWanF5URoNCgl0ZXh0L2h0bWwSACIOCgp0ZXh0L3BsYWluEgAqTAoTanVzdGluIG1hbnppIG11aGlyZRo1Ly9zc2wuZ3N0YXRpYy5jb20vZG9jcy9jb21tb24vYmx1ZV9zaWxob3VldHRlOTYtMC5wbmcw4Iq69NwzOOCKuvTcM0qiAQokYXBwbGljYXRpb24vdm5kLmdvb2dsZS1hcHBzLmRvY3MubWRzGnrC19rkAXQScgpuCmjigJxCdXNpbmVzcyBPcGVyYXRvcuKAnSBtZWFucyBhIHBlcnNvbiwgb3IgY29tcGFueSB3aG8gdW5kZXJ0YWtlcywgd2hldGhlciBmb3IgcHJvZml0IG9yIG5vdCwgYW55IGFjdGl2aRABGAEQAXJOChNqdXN0aW4gbWFuemkgbXVoaXJlGjcKNS8vc3NsLmdzdGF0aWMuY29tL2RvY3MvY29tbW9uL2JsdWVfc2lsaG91ZXR0ZTk2LTAucG5neACCATZzdWdnZXN0SWRJbXBvcnRjMDAzYTc1Mi05NmM4LTQ5YTYtOTg3OC1mODI5MjA3ZjIyNjlfMjmIAQGaAQYIABAAGACwAQC4AQHIAQAY4Iq69NwzIOCKuvTcMzAAQjZzdWdnZXN0SWRJbXBvcnRjMDAzYTc1Mi05NmM4LTQ5YTYtOTg3OC1mODI5MjA3ZjIyNjlfMjki2QMKC0FBQUI1QVZqcTgwEoEDCgtBQUFCNUFWanE4MBILQUFBQjVBVmpxODAaDQoJdGV4dC9odG1sEgAiDgoKdGV4dC9wbGFpbhIAKkwKE2p1c3RpbiBtYW56aSBtdWhpcmUaNS8vc3NsLmdzdGF0aWMuY29tL2RvY3MvY29tbW9uL2JsdWVfc2lsaG91ZXR0ZTk2LTAucG5nMOCir/XcMzjgoq/13DNKSgokYXBwbGljYXRpb24vdm5kLmdvb2dsZS1hcHBzLmRvY3MubWRzGiLC19rkARwKGgoHCgElEAEYABINCgdwZXJjZW50EAEYABgBck4KE2p1c3RpbiBtYW56aSBtdWhpcmUaNwo1Ly9zc2wuZ3N0YXRpYy5jb20vZG9jcy9jb21tb24vYmx1ZV9zaWxob3VldHRlOTYtMC5wbmd4AIIBNnN1Z2dlc3RJZEltcG9ydGMwMDNhNzUyLTk2YzgtNDlhNi05ODc4LWY4MjkyMDdmMjI2OV82OYgBAZoBBggAEAAYALABALgBAcgBABjgoq/13DMg4KKv9dwzMABCNnN1Z2dlc3RJZEltcG9ydGMwMDNhNzUyLTk2YzgtNDlhNi05ODc4LWY4MjkyMDdmMjI2OV82OSKzAwoLQUFBQjVBVmpxekES2gIKC0FBQUI1QVZqcXpBEgtBQUFCNUFWanF6QRoNCgl0ZXh0L2h0bWwSACIOCgp0ZXh0L3BsYWluEgAqQwoKUndhbmRhIEZEQRo1Ly9zc2wuZ3N0YXRpYy5jb20vZG9jcy9jb21tb24vYmx1ZV9zaWxob3VldHRlOTYtMC5wbmcwwPnQz9wzOMD50M/cM0o0CiRhcHBsaWNhdGlvbi92bmQuZ29vZ2xlLWFwcHMuZG9jcy5tZHMaDMLX2uQBBiIECA8QAXJFCgpSd2FuZGEgRkRBGjcKNS8vc3NsLmdzdGF0aWMuY29tL2RvY3MvY29tbW9uL2JsdWVfc2lsaG91ZXR0ZTk2LTAucG5neACCATdzdWdnZXN0SWRJbXBvcnRjMDAzYTc1Mi05NmM4LTQ5YTYtOTg3OC1mODI5MjA3ZjIyNjlfNzc1iAEBmgEGCAAQABgAsAEAuAEByAEAGMD50M/cMyDA+dDP3DMwAEI3c3VnZ2VzdElkSW1wb3J0YzAwM2E3NTItOTZjOC00OWE2LTk4NzgtZjgyOTIwN2YyMjY5Xzc3NSKzAwoLQUFBQjVBVmpxNncS2gIKC0FBQUI1QVZqcTZ3EgtBQUFCNUFWanE2dxoNCgl0ZXh0L2h0bWwSACIOCgp0ZXh0L3BsYWluEgAqQwoKUndhbmRhIEZEQRo1Ly9zc2wuZ3N0YXRpYy5jb20vZG9jcy9jb21tb24vYmx1ZV9zaWxob3VldHRlOTYtMC5wbmcwgK6HzdwzOICuh83cM0o0CiRhcHBsaWNhdGlvbi92bmQuZ29vZ2xlLWFwcHMuZG9jcy5tZHMaDMLX2uQBBiIECAoQAXJFCgpSd2FuZGEgRkRBGjcKNS8vc3NsLmdzdGF0aWMuY29tL2RvY3MvY29tbW9uL2JsdWVfc2lsaG91ZXR0ZTk2LTAucG5neACCATdzdWdnZXN0SWRJbXBvcnRjMDAzYTc1Mi05NmM4LTQ5YTYtOTg3OC1mODI5MjA3ZjIyNjlfNTQziAEBmgEGCAAQABgAsAEAuAEByAEAGICuh83cMyCArofN3DMwAEI3c3VnZ2VzdElkSW1wb3J0YzAwM2E3NTItOTZjOC00OWE2LTk4NzgtZjgyOTIwN2YyMjY5XzU0MyLFAwoLQUFBQjVBVmpxeVkS7AIKC0FBQUI1QVZqcXlZEgtBQUFCNUFWanF5WRoNCgl0ZXh0L2h0bWwSACIOCgp0ZXh0L3BsYWluEgAqTAoTanVzdGluIG1hbnppIG11aGlyZRo1Ly9zc2wuZ3N0YXRpYy5jb20vZG9jcy9jb21tb24vYmx1ZV9zaWxob3VldHRlOTYtMC5wbmcwgIjj+NwzOICI4/jcM0o0CiRhcHBsaWNhdGlvbi92bmQuZ29vZ2xlLWFwcHMuZG9jcy5tZHMaDMLX2uQBBiIECAEQAXJOChNqdXN0aW4gbWFuemkgbXVoaXJlGjcKNS8vc3NsLmdzdGF0aWMuY29tL2RvY3MvY29tbW9uL2JsdWVfc2lsaG91ZXR0ZTk2LTAucG5neACCATdzdWdnZXN0SWRJbXBvcnRjMDAzYTc1Mi05NmM4LTQ5YTYtOTg3OC1mODI5MjA3ZjIyNjlfMTUwiAEBmgEGCAAQABgAsAEAuAEByAEAGICI4/jcMyCAiOP43DMwAEI3c3VnZ2VzdElkSW1wb3J0YzAwM2E3NTItOTZjOC00OWE2LTk4NzgtZjgyOTIwN2YyMjY5XzE1MCKzAwoLQUFBQjVBVmpxODgS2gIKC0FBQUI1QVZqcTg4EgtBQUFCNUFWanE4OBoNCgl0ZXh0L2h0bWwSACIOCgp0ZXh0L3BsYWluEgAqQwoKUndhbmRhIEZEQRo1Ly9zc2wuZ3N0YXRpYy5jb20vZG9jcy9jb21tb24vYmx1ZV9zaWxob3VldHRlOTYtMC5wbmcwwISAzdwzOMCEgM3cM0o0CiRhcHBsaWNhdGlvbi92bmQuZ29vZ2xlLWFwcHMuZG9jcy5tZHMaDMLX2uQBBiIECAoQAXJFCgpSd2FuZGEgRkRBGjcKNS8vc3NsLmdzdGF0aWMuY29tL2RvY3MvY29tbW9uL2JsdWVfc2lsaG91ZXR0ZTk2LTAucG5neACCATdzdWdnZXN0SWRJbXBvcnRjMDAzYTc1Mi05NmM4LTQ5YTYtOTg3OC1mODI5MjA3ZjIyNjlfNTI1iAEBmgEGCAAQABgAsAEAuAEByAEAGMCEgM3cMyDAhIDN3DMwAEI3c3VnZ2VzdElkSW1wb3J0YzAwM2E3NTItOTZjOC00OWE2LTk4NzgtZjgyOTIwN2YyMjY5XzUyNSLtAwoLQUFBQjVBVmpxekkSlAMKC0FBQUI1QVZqcXpJEgtBQUFCNUFWanF6SRoNCgl0ZXh0L2h0bWwSACIOCgp0ZXh0L3BsYWluEgAqTgoVTWljcm9zb2Z0IE9mZmljZSBVc2VyGjUvL3NzbC5nc3RhdGljLmNvbS9kb2NzL2NvbW1vbi9ibHVlX3NpbGhvdWV0dGU5Ni0wLnBuZzCg+LTY2zM4oPi02NszSlgKJGFwcGxpY2F0aW9uL3ZuZC5nb29nbGUtYXBwcy5kb2NzLm1kcxowwtfa5AEqIgQIURABIiIICgiKAQh2CAwIDQgOCIsBCIwBCA8InwEIdQgRCBIIeBABclAKFU1pY3Jvc29mdCBPZmZpY2UgVXNlcho3CjUvL3NzbC5nc3RhdGljLmNvbS9kb2NzL2NvbW1vbi9ibHVlX3NpbGhvdWV0dGU5Ni0wLnBuZ3gAggE3c3VnZ2VzdElkSW1wb3J0YzAwM2E3NTItOTZjOC00OWE2LTk4NzgtZjgyOTIwN2YyMjY5XzQzMIgBAZoBBggAEAAYALABALgBAcgBABig+LTY2zMgoPi02NszMABCN3N1Z2dlc3RJZEltcG9ydGMwMDNhNzUyLTk2YzgtNDlhNi05ODc4LWY4MjkyMDdmMjI2OV80MzAi9wEKC0FBQUI1bFpYaEh3EsUBCgtBQUFCNWxaWGhIdxILQUFBQjVsWlhoSHcaHwoJdGV4dC9odG1sEhJyZXBldGl0aW9uIChzZWUgaikiIAoKdGV4dC9wbGFpbhIScmVwZXRpdGlvbiAoc2VlIGopKhsiFTExNzA5MjY0NDI2MTk3MDk5MjE3NygAOAAw/rrV/d4zOLTJ2P3eM1oMOGllNHM4eHZub3N3cgIgAHgAmgEGCAAQABgAqgEUEhJyZXBldGl0aW9uIChzZWUgaimwAQC4AQHIAQAY/rrV/d4zILTJ2P3eMzAAQhBraXgucWQzZjIwNnpyOHpwIroDCgtBQUFCNUFWanF5ZxLhAgoLQUFBQjVBVmpxeWcSC0FBQUI1QVZqcXlnGg0KCXRleHQvaHRtbBIAIg4KCnRleHQvcGxhaW4SACpDCgpSd2FuZGEgRkRBGjUvL3NzbC5nc3RhdGljLmNvbS9kb2NzL2NvbW1vbi9ibHVlX3NpbGhvdWV0dGU5Ni0wLnBuZzCA/brP3DM4gP26z9wzSjsKJGFwcGxpY2F0aW9uL3ZuZC5nb29nbGUtYXBwcy5kb2NzLm1kcxoTwtfa5AENGgsKBwoBbhABGAAQAXJFCgpSd2FuZGEgRkRBGjcKNS8vc3NsLmdzdGF0aWMuY29tL2RvY3MvY29tbW9uL2JsdWVfc2lsaG91ZXR0ZTk2LTAucG5neACCATdzdWdnZXN0SWRJbXBvcnRjMDAzYTc1Mi05NmM4LTQ5YTYtOTg3OC1mODI5MjA3ZjIyNjlfNjA2iAEBmgEGCAAQABgAsAEAuAEByAEAGID9us/cMyCA/brP3DMwAEI3c3VnZ2VzdElkSW1wb3J0YzAwM2E3NTItOTZjOC00OWE2LTk4NzgtZjgyOTIwN2YyMjY5XzYwNiLLAwoLQUFBQjVBVmpxOEUS8gIKC0FBQUI1QVZqcThFEgtBQUFCNUFWanE4RRoNCgl0ZXh0L2h0bWwSACIOCgp0ZXh0L3BsYWluEgAqTgoVTWljcm9zb2Z0IE9mZmljZSBVc2VyGjUvL3NzbC5nc3RhdGljLmNvbS9kb2NzL2NvbW1vbi9ibHVlX3NpbGhvdWV0dGU5Ni0wLnBuZzCAp5vY2zM4gKeb2NszSjYKJGFwcGxpY2F0aW9uL3ZuZC5nb29nbGUtYXBwcy5kb2NzLm1kcxoOwtfa5AEIGgYKAhATEAFyUAoVTWljcm9zb2Z0IE9mZmljZSBVc2VyGjcKNS8vc3NsLmdzdGF0aWMuY29tL2RvY3MvY29tbW9uL2JsdWVfc2lsaG91ZXR0ZTk2LTAucG5neACCATdzdWdnZXN0SWRJbXBvcnRjMDAzYTc1Mi05NmM4LTQ5YTYtOTg3OC1mODI5MjA3ZjIyNjlfNDIziAEBmgEGCAAQABgAsAEAuAEByAEAGICnm9jbMyCAp5vY2zMwAEI3c3VnZ2VzdElkSW1wb3J0YzAwM2E3NTItOTZjOC00OWE2LTk4NzgtZjgyOTIwN2YyMjY5XzQyMyLTAwoLQUFBQjVBVmpxN2MS+wIKC0FBQUI1QVZqcTdjEgtBQUFCNUFWanE3YxoNCgl0ZXh0L2h0bWwSACIOCgp0ZXh0L3BsYWluEgAqTAoTanVzdGluIG1hbnppIG11aGlyZRo1Ly9zc2wuZ3N0YXRpYy5jb20vZG9jcy9jb21tb24vYmx1ZV9zaWxob3VldHRlOTYtMC5wbmcwgLqR8twzOIC6kfLcM0pECiRhcHBsaWNhdGlvbi92bmQuZ29vZ2xlLWFwcHMuZG9jcy5tZHMaHMLX2uQBFgoUCgcKAUEQARgAEgcKAWEQARgAGAFyTgoTanVzdGluIG1hbnppIG11aGlyZRo3CjUvL3NzbC5nc3RhdGljLmNvbS9kb2NzL2NvbW1vbi9ibHVlX3NpbGhvdWV0dGU5Ni0wLnBuZ3gAggE2c3VnZ2VzdElkSW1wb3J0YzAwM2E3NTItOTZjOC00OWE2LTk4NzgtZjgyOTIwN2YyMjY5XzI3iAEBmgEGCAAQABgAsAEAuAEByAEAGIC6kfLcMyCAupHy3DMwAEI2c3VnZ2VzdElkSW1wb3J0YzAwM2E3NTItOTZjOC00OWE2LTk4NzgtZjgyOTIwN2YyMjY5XzI3IssDCgtBQUFCNUFWanF6RRLyAgoLQUFBQjVBVmpxekUSC0FBQUI1QVZqcXpFGg0KCXRleHQvaHRtbBIAIg4KCnRleHQvcGxhaW4SACpOChVNaWNyb3NvZnQgT2ZmaWNlIFVzZXIaNS8vc3NsLmdzdGF0aWMuY29tL2RvY3MvY29tbW9uL2JsdWVfc2lsaG91ZXR0ZTk2LTAucG5nMKD/iNjbMzig/4jY2zNKNgokYXBwbGljYXRpb24vdm5kLmdvb2dsZS1hcHBzLmRvY3MubWRzGg7C19rkAQgSBgoCEBMQAXJQChVNaWNyb3NvZnQgT2ZmaWNlIFVzZXIaNwo1Ly9zc2wuZ3N0YXRpYy5jb20vZG9jcy9jb21tb24vYmx1ZV9zaWxob3VldHRlOTYtMC5wbmd4AIIBN3N1Z2dlc3RJZEltcG9ydGMwMDNhNzUyLTk2YzgtNDlhNi05ODc4LWY4MjkyMDdmMjI2OV80MTmIAQGaAQYIABAAGACwAQC4AQHIAQAYoP+I2NszIKD/iNjbMzAAQjdzdWdnZXN0SWRJbXBvcnRjMDAzYTc1Mi05NmM4LTQ5YTYtOTg3OC1mODI5MjA3ZjIyNjlfNDE5IowDCgtBQUFCNUFWanF5YxLhAgoLQUFBQjVBVmpxeWMSC0FBQUI1QVZqcXljGi0KCXRleHQvaHRtbBIgVG8gYmUgaW5jb3Jwb3JhdGVkIGluIGd1aWRlbGluZXMiLgoKdGV4dC9wbGFpbhIgVG8gYmUgaW5jb3Jwb3JhdGVkIGluIGd1aWRlbGluZXMqTAoTanVzdGluIG1hbnppIG11aGlyZRo1Ly9zc2wuZ3N0YXRpYy5jb20vZG9jcy9jb21tb24vYmx1ZV9zaWxob3VldHRlOTYtMC5wbmcwwJ/n+9wzOMCf5/vcM3JOChNqdXN0aW4gbWFuemkgbXVoaXJlGjcKNS8vc3NsLmdzdGF0aWMuY29tL2RvY3MvY29tbW9uL2JsdWVfc2lsaG91ZXR0ZTk2LTAucG5neACIAQGaAQYIABAAGACqASISIFRvIGJlIGluY29ycG9yYXRlZCBpbiBndWlkZWxpbmVzsAEAuAEByAEAGMCf5/vcMyDAn+f73DMwAEIJa2l4LmNtdDE0IrMDCgtBQUFCNUFWanE4QRLaAgoLQUFBQjVBVmpxOEESC0FBQUI1QVZqcThBGg0KCXRleHQvaHRtbBIAIg4KCnRleHQvcGxhaW4SACpDCgpSd2FuZGEgRkRBGjUvL3NzbC5nc3RhdGljLmNvbS9kb2NzL2NvbW1vbi9ibHVlX3NpbGhvdWV0dGU5Ni0wLnBuZzCgztTP3DM4oM7Uz9wzSjQKJGFwcGxpY2F0aW9uL3ZuZC5nb29nbGUtYXBwcy5kb2NzLm1kcxoMwtfa5AEGIgQIDxABckUKClJ3YW5kYSBGREEaNwo1Ly9zc2wuZ3N0YXRpYy5jb20vZG9jcy9jb21tb24vYmx1ZV9zaWxob3VldHRlOTYtMC5wbmd4AIIBN3N1Z2dlc3RJZEltcG9ydGMwMDNhNzUyLTk2YzgtNDlhNi05ODc4LWY4MjkyMDdmMjI2OV83NzaIAQGaAQYIABAAGACwAQC4AQHIAQAYoM7Uz9wzIKDO1M/cMzAAQjdzdWdnZXN0SWRJbXBvcnRjMDAzYTc1Mi05NmM4LTQ5YTYtOTg3OC1mODI5MjA3ZjIyNjlfNzc2IvQDCgtBQUFCNUFWanEySRKcAwoLQUFBQjVBVmpxMkkSC0FBQUI1QVZqcTJJGg0KCXRleHQvaHRtbBIAIg4KCnRleHQvcGxhaW4SACpMChNqdXN0aW4gbWFuemkgbXVoaXJlGjUvL3NzbC5nc3RhdGljLmNvbS9kb2NzL2NvbW1vbi9ibHVlX3NpbGhvdWV0dGU5Ni0wLnBuZzDAq/j03DM4wKv49NwzSmUKJGFwcGxpY2F0aW9uL3ZuZC5nb29nbGUtYXBwcy5kb2NzLm1kcxo9wtfa5AE3CjUKGAoSYWxjb2hvbGljIGJldmVyYWdlEAEYABIXChFmaW5pc2hlZCBwcm9kdWN0LhABGAAYAXJOChNqdXN0aW4gbWFuemkgbXVoaXJlGjcKNS8vc3NsLmdzdGF0aWMuY29tL2RvY3MvY29tbW9uL2JsdWVfc2lsaG91ZXR0ZTk2LTAucG5neACCATZzdWdnZXN0SWRJbXBvcnRjMDAzYTc1Mi05NmM4LTQ5YTYtOTg3OC1mODI5MjA3ZjIyNjlfNDeIAQGaAQYIABAAGACwAQC4AQHIAQAYwKv49NwzIMCr+PTcMzAAQjZzdWdnZXN0SWRJbXBvcnRjMDAzYTc1Mi05NmM4LTQ5YTYtOTg3OC1mODI5MjA3ZjIyNjlfNDci3gMKC0FBQUI1QVZqcTFnEoUDCgtBQUFCNUFWanExZxILQUFBQjVBVmpxMWcaDQoJdGV4dC9odG1sEgAiDgoKdGV4dC9wbGFpbhIAKkwKE2p1c3RpbiBtYW56aSBtdWhpcmUaNS8vc3NsLmdzdGF0aWMuY29tL2RvY3MvY29tbW9uL2JsdWVfc2lsaG91ZXR0ZTk2LTAucG5nMKCZ0/HcMzigmdPx3DNKTQokYXBwbGljYXRpb24vdm5kLmdvb2dsZS1hcHBzLmRvY3MubWRzGiXC19rkAR8KHQoNCgdsaXF1ZXVyEAEYABIKCgRgdXJzEAEYABgBck4KE2p1c3RpbiBtYW56aSBtdWhpcmUaNwo1Ly9zc2wuZ3N0YXRpYy5jb20vZG9jcy9jb21tb24vYmx1ZV9zaWxob3VldHRlOTYtMC5wbmd4AIIBN3N1Z2dlc3RJZEltcG9ydGMwMDNhNzUyLTk2YzgtNDlhNi05ODc4LWY4MjkyMDdmMjI2OV80NDGIAQGaAQYIABAAGACwAQC4AQHIAQAYoJnT8dwzIKCZ0/HcMzAAQjdzdWdnZXN0SWRJbXBvcnRjMDAzYTc1Mi05NmM4LTQ5YTYtOTg3OC1mODI5MjA3ZjIyNjlfNDQxIrYDCgtBQUFCNndfaEkyZxKEAwoLQUFBQjZ3X2hJMmcSC0FBQUI2d19oSTJnGjgKCXRleHQvaHRtbBIrVG8gYmUgcmVwbGFjZWQgYnkgcG9pbnQgOSBvZiB0aGlzIGFydGljbGUgNSI5Cgp0ZXh0L3BsYWluEitUbyBiZSByZXBsYWNlZCBieSBwb2ludCA5IG9mIHRoaXMgYXJ0aWNsZSA1KhsiFTExNzYwMDQ0MTkwMTg2NzMxMzAxNygAOAAw2MLA2OQzONjCwNjkM0pyCgp0ZXh0L3BsYWluEmRCZSBwcm9jZXNzZWQsIGhhbmRsZWQsIGFuZCBzdG9yZWQgdW5kZXIgaHlnaWVuaWMgY29uZGl0aW9ucyBpbiBhY2NvcmRhbmNlIHdpdGggYXBwbGljYWJsZSBzdGFuZGFyZHM7WgxwdTdlOTBzMGhzdzlyAiAAeACaAQYIABAAGACqAS0SK1RvIGJlIHJlcGxhY2VkIGJ5IHBvaW50IDkgb2YgdGhpcyBhcnRpY2xlIDWwAQC4AQDIAQAY2MLA2OQzINjCwNjkMzAAQhBraXgubWQ1ejNxYjJiODhpItADCgtBQUFCNUFWanEyRRL3AgoLQUFBQjVBVmpxMkUSC0FBQUI1QVZqcTJFGg0KCXRleHQvaHRtbBIAIg4KCnRleHQvcGxhaW4SACpOChVNaWNyb3NvZnQgT2ZmaWNlIFVzZXIaNS8vc3NsLmdzdGF0aWMuY29tL2RvY3MvY29tbW9uL2JsdWVfc2lsaG91ZXR0ZTk2LTAucG5nMKDc5NnbMzig3OTZ2zNKOwokYXBwbGljYXRpb24vdm5kLmdvb2dsZS1hcHBzLmRvY3MubWRzGhPC19rkAQ0aCwoHCgEuEAEYABABclAKFU1pY3Jvc29mdCBPZmZpY2UgVXNlcho3CjUvL3NzbC5nc3RhdGljLmNvbS9kb2NzL2NvbW1vbi9ibHVlX3NpbGhvdWV0dGU5Ni0wLnBuZ3gAggE3c3VnZ2VzdElkSW1wb3J0YzAwM2E3NTItOTZjOC00OWE2LTk4NzgtZjgyOTIwN2YyMjY5XzQ5NYgBAZoBBggAEAAYALABALgBAcgBABig3OTZ2zMgoNzk2dszMABCN3N1Z2dlc3RJZEltcG9ydGMwMDNhNzUyLTk2YzgtNDlhNi05ODc4LWY4MjkyMDdmMjI2OV80OTUi1wMKC0FBQUI1cFJadXFZEv4CCgtBQUFCNXBSWnVxWRILQUFBQjVwUlp1cVkaDQoJdGV4dC9odG1sEgAiDgoKdGV4dC9wbGFpbhIAKkwKE2p1c3RpbiBtYW56aSBtdWhpcmUaNS8vc3NsLmdzdGF0aWMuY29tL2RvY3MvY29tbW9uL2JsdWVfc2lsaG91ZXR0ZTk2LTAucG5nMODVjp7fMzjg1Y6e3zNKRgokYXBwbGljYXRpb24vdm5kLmdvb2dsZS1hcHBzLmRvY3MubWRzGh7C19rkARgiBAhSEAEiEAh2CAsIDAgNCBEIEgh4EAFyTgoTanVzdGluIG1hbnppIG11aGlyZRo3CjUvL3NzbC5nc3RhdGljLmNvbS9kb2NzL2NvbW1vbi9ibHVlX3NpbGhvdWV0dGU5Ni0wLnBuZ3gAggE3c3VnZ2VzdElkSW1wb3J0MTdlYzk3MGYtZWNmNC00OGZhLThlMDItNTk2ODE2YmQyZmEzXzQ1NogBAZoBBggAEAAYALABALgBAcgBABjg1Y6e3zMg4NWOnt8zMABCN3N1Z2dlc3RJZEltcG9ydDE3ZWM5NzBmLWVjZjQtNDhmYS04ZTAyLTU5NjgxNmJkMmZhM180NTYiswMKC0FBQUI1QVZqcTFjEtoCCgtBQUFCNUFWanExYxILQUFBQjVBVmpxMWMaDQoJdGV4dC9odG1sEgAiDgoKdGV4dC9wbGFpbhIAKkMKClJ3YW5kYSBGREEaNS8vc3NsLmdzdGF0aWMuY29tL2RvY3MvY29tbW9uL2JsdWVfc2lsaG91ZXR0ZTk2LTAucG5nMICuh83cMziArofN3DNKNAokYXBwbGljYXRpb24vdm5kLmdvb2dsZS1hcHBzLmRvY3MubWRzGgzC19rkAQYiBAgKEAFyRQoKUndhbmRhIEZEQRo3CjUvL3NzbC5nc3RhdGljLmNvbS9kb2NzL2NvbW1vbi9ibHVlX3NpbGhvdWV0dGU5Ni0wLnBuZ3gAggE3c3VnZ2VzdElkSW1wb3J0YzAwM2E3NTItOTZjOC00OWE2LTk4NzgtZjgyOTIwN2YyMjY5XzU0MIgBAZoBBggAEAAYALABALgBAcgBABiArofN3DMggK6HzdwzMABCN3N1Z2dlc3RJZEltcG9ydGMwMDNhNzUyLTk2YzgtNDlhNi05ODc4LWY4MjkyMDdmMjI2OV81NDAirwUKC0FBQUI2d19oSTJrEv0ECgtBQUFCNndfaEkyaxILQUFBQjZ3X2hJMmsaiwEKCXRleHQvaHRtbBJ+VGhpcyBpcyBoaWdobGlnaHRlZCBpbiBzcGVjaWZpYyBwcm9kdWN0IHJlbGF0ZWQgc3RhbmRhcmQsIGVzcGVjaWFsbHkgb24gcHJvZHVjdCBzcGVjaWZpYyByZXF1aXJlbWVudHMuIEkgc3VnZ2VzdCB0byBiZSByZW1vdmVkIowBCgp0ZXh0L3BsYWluEn5UaGlzIGlzIGhpZ2hsaWdodGVkIGluIHNwZWNpZmljIHByb2R1Y3QgcmVsYXRlZCBzdGFuZGFyZCwgZXNwZWNpYWxseSBvbiBwcm9kdWN0IHNwZWNpZmljIHJlcXVpcmVtZW50cy4gSSBzdWdnZXN0IHRvIGJlIHJlbW92ZWQqGyIVMTE3NjAwNDQxOTAxODY3MzEzMDE3KAA4ADC7yMfY5DM4u8jH2OQzSm8KCnRleHQvcGxhaW4SYUNvbXBseSB3aXRoIG1pY3JvYmlvbG9naWNhbCBzYWZldHkgcmVxdWlyZW1lbnRzIGFuZCBzaGFsbCBiZSBmcmVlIGZyb20gcGF0aG9nZW5pYyBtaWNyb29yZ2FuaXNtcztaDHBjb3N0NWMycnludXICIAB4AJoBBggAEAAYAKoBgAESflRoaXMgaXMgaGlnaGxpZ2h0ZWQgaW4gc3BlY2lmaWMgcHJvZHVjdCByZWxhdGVkIHN0YW5kYXJkLCBlc3BlY2lhbGx5IG9uIHByb2R1Y3Qgc3BlY2lmaWMgcmVxdWlyZW1lbnRzLiBJIHN1Z2dlc3QgdG8gYmUgcmVtb3ZlZLABALgBAMgBABi7yMfY5DMgu8jH2OQzMABCEGtpeC5oOHRiYmw0amE3bTIiswMKC0FBQUI1QVZqcTJREtoCCgtBQUFCNUFWanEyURILQUFBQjVBVmpxMlEaDQoJdGV4dC9odG1sEgAiDgoKdGV4dC9wbGFpbhIAKkMKClJ3YW5kYSBGREEaNS8vc3NsLmdzdGF0aWMuY29tL2RvY3MvY29tbW9uL2JsdWVfc2lsaG91ZXR0ZTk2LTAucG5nMOCkzc/cMzjgpM3P3DNKNAokYXBwbGljYXRpb24vdm5kLmdvb2dsZS1hcHBzLmRvY3MubWRzGgzC19rkAQYiBAgPEAFyRQoKUndhbmRhIEZEQRo3CjUvL3NzbC5nc3RhdGljLmNvbS9kb2NzL2NvbW1vbi9ibHVlX3NpbGhvdWV0dGU5Ni0wLnBuZ3gAggE3c3VnZ2VzdElkSW1wb3J0YzAwM2E3NTItOTZjOC00OWE2LTk4NzgtZjgyOTIwN2YyMjY5Xzc2NogBAZoBBggAEAAYALABALgBAcgBABjgpM3P3DMg4KTNz9wzMABCN3N1Z2dlc3RJZEltcG9ydGMwMDNhNzUyLTk2YzgtNDlhNi05ODc4LWY4MjkyMDdmMjI2OV83NjYisAQKC0FBQUI1cFJadXFVEtcDCgtBQUFCNXBSWnVxVRILQUFBQjVwUlp1cVUaDQoJdGV4dC9odG1sEgAiDgoKdGV4dC9wbGFpbhIAKkwKE2p1c3RpbiBtYW56aSBtdWhpcmUaNS8vc3NsLmdzdGF0aWMuY29tL2RvY3MvY29tbW9uL2JsdWVfc2lsaG91ZXR0ZTk2LTAucG5nMMCC3pffMzjAgt6X3zNKngEKJGFwcGxpY2F0aW9uL3ZuZC5nb29nbGUtYXBwcy5kb2NzLm1kcxp2wtfa5AFwEm4KagpkRGlzdGlsbGF0aW9uIHN5c3RlbXMgc2hhbGw6IEJlIGRlc2lnbmVkIHRvIGFsbG93IHByb3BlciBzZXBhcmF0aW9uIG9mIHZvbGF0aWxlIGNvbXBvbmVudHMgdG8gZW5zdXJlIBABGAEQAXJOChNqdXN0aW4gbWFuemkgbXVoaXJlGjcKNS8vc3NsLmdzdGF0aWMuY29tL2RvY3MvY29tbW9uL2JsdWVfc2lsaG91ZXR0ZTk2LTAucG5neACCATdzdWdnZXN0SWRJbXBvcnQxN2VjOTcwZi1lY2Y0LTQ4ZmEtOGUwMi01OTY4MTZiZDJmYTNfMzkxiAEBmgEGCAAQABgAsAEAuAEByAEAGMCC3pffMyDAgt6X3zMwAEI3c3VnZ2VzdElkSW1wb3J0MTdlYzk3MGYtZWNmNC00OGZhLThlMDItNTk2ODE2YmQyZmEzXzM5MSKzAwoLQUFBQjVBVmpxMW8S2gIKC0FBQUI1QVZqcTFvEgtBQUFCNUFWanExbxoNCgl0ZXh0L2h0bWwSACIOCgp0ZXh0L3BsYWluEgAqQwoKUndhbmRhIEZEQRo1Ly9zc2wuZ3N0YXRpYy5jb20vZG9jcy9jb21tb24vYmx1ZV9zaWxob3VldHRlOTYtMC5wbmcw4KTNz9wzOOCkzc/cM0o0CiRhcHBsaWNhdGlvbi92bmQuZ29vZ2xlLWFwcHMuZG9jcy5tZHMaDMLX2uQBBiIECA8QAXJFCgpSd2FuZGEgRkRBGjcKNS8vc3NsLmdzdGF0aWMuY29tL2RvY3MvY29tbW9uL2JsdWVfc2lsaG91ZXR0ZTk2LTAucG5neACCATdzdWdnZXN0SWRJbXBvcnRjMDAzYTc1Mi05NmM4LTQ5YTYtOTg3OC1mODI5MjA3ZjIyNjlfNzcziAEBmgEGCAAQABgAsAEAuAEByAEAGOCkzc/cMyDgpM3P3DMwAEI3c3VnZ2VzdElkSW1wb3J0YzAwM2E3NTItOTZjOC00OWE2LTk4NzgtZjgyOTIwN2YyMjY5Xzc3MyL3AwoLQUFBQjZ3X2hJMm8SxQMKC0FBQUI2d19oSTJvEgtBQUFCNndfaEkybxpWCgl0ZXh0L2h0bWwSSVRoaXMgaXMgaGlnaGxpZ2h0ZWQgaW4gc3BlY2lmaWMgcHJvZHVjdCBzdGFuZGFyZC4gSSBzdWdnZXN0IHRvIGJlIHJlbW92ZWQiVwoKdGV4dC9wbGFpbhJJVGhpcyBpcyBoaWdobGlnaHRlZCBpbiBzcGVjaWZpYyBwcm9kdWN0IHN0YW5kYXJkLiBJIHN1Z2dlc3QgdG8gYmUgcmVtb3ZlZCobIhUxMTc2MDA0NDE5MDE4NjczMTMwMTcoADgAMMqCydjkMzjKgsnY5DNKWQoKdGV4dC9wbGFpbhJLVXNlIHBvdGFibGUgd2F0ZXIgY29tcGx5aW5nIHdpdGggYXBwbGljYWJsZSBzdGFuZGFyZHMgd2hlcmUgd2F0ZXIgaXMgYWRkZWQ7WgxxaWZveXBheXg2Z21yAiAAeACaAQYIABAAGACqAUsSSVRoaXMgaXMgaGlnaGxpZ2h0ZWQgaW4gc3BlY2lmaWMgcHJvZHVjdCBzdGFuZGFyZC4gSSBzdWdnZXN0IHRvIGJlIHJlbW92ZWSwAQC4AQDIAQAYyoLJ2OQzIMqCydjkMzAAQhBraXguMmU4NWVtMzF3NDYwIukDCgtBQUFCNUFWanEzMBKQAwoLQUFBQjVBVmpxMzASC0FBQUI1QVZqcTMwGg0KCXRleHQvaHRtbBIAIg4KCnRleHQvcGxhaW4SACpMChNqdXN0aW4gbWFuemkgbXVoaXJlGjUvL3NzbC5nc3RhdGljLmNvbS9kb2NzL2NvbW1vbi9ibHVlX3NpbGhvdWV0dGU5Ni0wLnBuZzCgyvL93DM4oMry/dwzSlgKJGFwcGxpY2F0aW9uL3ZuZC5nb29nbGUtYXBwcy5kb2NzLm1kcxowwtfa5AEqIgQIURABIiIICgiKAQh2CAwIDQgOCIsBCIwBCA8InwEIdQgRCBIIeBABck4KE2p1c3RpbiBtYW56aSBtdWhpcmUaNwo1Ly9zc2wuZ3N0YXRpYy5jb20vZG9jcy9jb21tb24vYmx1ZV9zaWxob3VldHRlOTYtMC5wbmd4AIIBN3N1Z2dlc3RJZEltcG9ydGMwMDNhNzUyLTk2YzgtNDlhNi05ODc4LWY4MjkyMDdmMjI2OV80MDiIAQGaAQYIABAAGACwAQC4AQHIAQAYoMry/dwzIKDK8v3cMzAAQjdzdWdnZXN0SWRJbXBvcnRjMDAzYTc1Mi05NmM4LTQ5YTYtOTg3OC1mODI5MjA3ZjIyNjlfNDA4ItcDCgtBQUFCNXBSWnVyOBL+AgoLQUFBQjVwUlp1cjgSC0FBQUI1cFJadXI4Gg0KCXRleHQvaHRtbBIAIg4KCnRleHQvcGxhaW4SACpMChNqdXN0aW4gbWFuemkgbXVoaXJlGjUvL3NzbC5nc3RhdGljLmNvbS9kb2NzL2NvbW1vbi9ibHVlX3NpbGhvdWV0dGU5Ni0wLnBuZzDg1Y6e3zM44NWOnt8zSkYKJGFwcGxpY2F0aW9uL3ZuZC5nb29nbGUtYXBwcy5kb2NzLm1kcxoewtfa5AEYIgQIUhABIhAIdggLCAwIDQgRCBIIeBABck4KE2p1c3RpbiBtYW56aSBtdWhpcmUaNwo1Ly9zc2wuZ3N0YXRpYy5jb20vZG9jcy9jb21tb24vYmx1ZV9zaWxob3VldHRlOTYtMC5wbmd4AIIBN3N1Z2dlc3RJZEltcG9ydDE3ZWM5NzBmLWVjZjQtNDhmYS04ZTAyLTU5NjgxNmJkMmZhM180NTmIAQGaAQYIABAAGACwAQC4AQHIAQAY4NWOnt8zIODVjp7fMzAAQjdzdWdnZXN0SWRJbXBvcnQxN2VjOTcwZi1lY2Y0LTQ4ZmEtOGUwMi01OTY4MTZiZDJmYTNfNDU5It0DCgtBQUFCNUFWanEyTRKEAwoLQUFBQjVBVmpxMk0SC0FBQUI1QVZqcTJNGg0KCXRleHQvaHRtbBIAIg4KCnRleHQvcGxhaW4SACpMChNqdXN0aW4gbWFuemkgbXVoaXJlGjUvL3NzbC5nc3RhdGljLmNvbS9kb2NzL2NvbW1vbi9ibHVlX3NpbGhvdWV0dGU5Ni0wLnBuZzCA6Zn43DM4gOmZ+NwzSkwKJGFwcGxpY2F0aW9uL3ZuZC5nb29nbGUtYXBwcy5kb2NzLm1kcxokwtfa5AEeGhwKGAoSYnV0IG5vdCBsaW1pdGVkIHRvEAEYABABck4KE2p1c3RpbiBtYW56aSBtdWhpcmUaNwo1Ly9zc2wuZ3N0YXRpYy5jb20vZG9jcy9jb21tb24vYmx1ZV9zaWxob3VldHRlOTYtMC5wbmd4AIIBN3N1Z2dlc3RJZEltcG9ydGMwMDNhNzUyLTk2YzgtNDlhNi05ODc4LWY4MjkyMDdmMjI2OV8xNDeIAQGaAQYIABAAGACwAQC4AQHIAQAYgOmZ+NwzIIDpmfjcMzAAQjdzdWdnZXN0SWRJbXBvcnRjMDAzYTc1Mi05NmM4LTQ5YTYtOTg3OC1mODI5MjA3ZjIyNjlfMTQ3IqEECgtBQUFCNXBSWnVxURLIAwoLQUFBQjVwUlp1cVESC0FBQUI1cFJadXFRGg0KCXRleHQvaHRtbBIAIg4KCnRleHQvcGxhaW4SACpMChNqdXN0aW4gbWFuemkgbXVoaXJlGjUvL3NzbC5nc3RhdGljLmNvbS9kb2NzL2NvbW1vbi9ibHVlX3NpbGhvdWV0dGU5Ni0wLnBuZzCAkqyf3zM4gJKsn98zSo8BCiRhcHBsaWNhdGlvbi92bmQuZ29vZ2xlLWFwcHMuZG9jcy5tZHMaZ8LX2uQBYRJfClsKVUhhdmUgYSBtaW5pbXVtIGFsY29ob2xpYyBzdHJlbmd0aCBvZiAzNy41JSBhbGNvaG9sIGJ5IHZvbHVtZSBvZiB0aGUgZmluaXNoZWQgcHJvZHVjdDsQARgAEAFyTgoTanVzdGluIG1hbnppIG11aGlyZRo3CjUvL3NzbC5nc3RhdGljLmNvbS9kb2NzL2NvbW1vbi9ibHVlX3NpbGhvdWV0dGU5Ni0wLnBuZ3gAggE3c3VnZ2VzdElkSW1wb3J0MTdlYzk3MGYtZWNmNC00OGZhLThlMDItNTk2ODE2YmQyZmEzXzU0OIgBAZoBBggAEAAYALABALgBAcgBABiAkqyf3zMggJKsn98zMABCN3N1Z2dlc3RJZEltcG9ydDE3ZWM5NzBmLWVjZjQtNDhmYS04ZTAyLTU5NjgxNmJkMmZhM181NDgiuwMKC0FBQUI1QVZqcTFrEuICCgtBQUFCNUFWanExaxILQUFBQjVBVmpxMWsaDQoJdGV4dC9odG1sEgAiDgoKdGV4dC9wbGFpbhIAKkMKClJ3YW5kYSBGREEaNS8vc3NsLmdzdGF0aWMuY29tL2RvY3MvY29tbW9uL2JsdWVfc2lsaG91ZXR0ZTk2LTAucG5nMODRvs/cMzjg0b7P3DNKPAokYXBwbGljYXRpb24vdm5kLmdvb2dsZS1hcHBzLmRvY3MubWRzGhTC19rkAQ4iBghXCFgQASIECA8QAXJFCgpSd2FuZGEgRkRBGjcKNS8vc3NsLmdzdGF0aWMuY29tL2RvY3MvY29tbW9uL2JsdWVfc2lsaG91ZXR0ZTk2LTAucG5neACCATdzdWdnZXN0SWRJbXBvcnRjMDAzYTc1Mi05NmM4LTQ5YTYtOTg3OC1mODI5MjA3ZjIyNjlfNzMwiAEBmgEGCAAQABgAsAEAuAEByAEAGODRvs/cMyDg0b7P3DMwAEI3c3VnZ2VzdElkSW1wb3J0YzAwM2E3NTItOTZjOC00OWE2LTk4NzgtZjgyOTIwN2YyMjY5XzczMCLkCAoLQUFBQjZ3X2hJMnMSsggKC0FBQUI2d19oSTJzEgtBQUFCNndfaEkycxrcAQoJdGV4dC9odG1sEs4BVGhlIGRlZmluaXRpb24gb24gYXJ0aWNsZSA1LjEuYSBpcyBlbm91Z2ggdG8gZXhwbGFpbiBhbGNvaG9saWMgYmV2ZXJhZ2Ugd2UgYXJlIHRhbGtpbmcgYWJvdXQuIEZ1cnRoZXJtb3JlLCB0aGUgbGlzdCBvZiBmZXJtZW50ZWQgYWxjb2hvbGljIGJldmVyYWdlIGNhbm5vdCBiZSBleGhhdXN0aXZlIGhlbmNlIGJldHRlciB0byBrZWVwIGRlZmluaXRpb24gNS4xLmEi3QEKCnRleHQvcGxhaW4SzgFUaGUgZGVmaW5pdGlvbiBvbiBhcnRpY2xlIDUuMS5hIGlzIGVub3VnaCB0byBleHBsYWluIGFsY29ob2xpYyBiZXZlcmFnZSB3ZSBhcmUgdGFsa2luZyBhYm91dC4gRnVydGhlcm1vcmUsIHRoZSBsaXN0IG9mIGZlcm1lbnRlZCBhbGNvaG9saWMgYmV2ZXJhZ2UgY2Fubm90IGJlIGV4aGF1c3RpdmUgaGVuY2UgYmV0dGVyIHRvIGtlZXAgZGVmaW5pdGlvbiA1LjEuYSobIhUxMTc2MDA0NDE5MDE4NjczMTMwMTcoADgAMKuEy9jkMzirhMvY5DNKsAIKCnRleHQvcGxhaW4SoQJUaGUgY2F0ZWdvcmllcyBvZiBmZXJtZW50ZWQgYWxjb2hvbGljIGJldmVyYWdlcyBzaGFsbCBpbmNsdWRlOgpCZWVyIGFuZCBiZWVyLWJhc2VkIHByb2R1Y3RzOwpXaW5lIGFuZCB3aW5lLWJhc2VkIHByb2R1Y3RzOwpGcnVpdCB3aW5lcyBhbmQgcGxhbnQtYmFzZWQgd2luZXM7CklraWdhZ2UgClVyd2Fnd2E7IGFuZApPdGhlciBmZXJtZW50ZWQgYWxjb2hvbGljIGRyaW5rcyAoZS5nLiwgQmFuYW5hIEJhc2VkIEFsY29ob2xpYyBCZXZlcmFnZSBhbmQgUGxhbnQgRmxhdm91cmVkIGFsY29ob2xpYyBkcmlua3MpWgxyNmNwYzc4MjF4YW1yAiAAeACaAQYIABAAGACqAdEBEs4BVGhlIGRlZmluaXRpb24gb24gYXJ0aWNsZSA1LjEuYSBpcyBlbm91Z2ggdG8gZXhwbGFpbiBhbGNvaG9saWMgYmV2ZXJhZ2Ugd2UgYXJlIHRhbGtpbmcgYWJvdXQuIEZ1cnRoZXJtb3JlLCB0aGUgbGlzdCBvZiBmZXJtZW50ZWQgYWxjb2hvbGljIGJldmVyYWdlIGNhbm5vdCBiZSBleGhhdXN0aXZlIGhlbmNlIGJldHRlciB0byBrZWVwIGRlZmluaXRpb24gNS4xLmGwAQC4AQDIAQAYq4TL2OQzIKuEy9jkMzAAQhBraXgua2FiaDUxZ2FkZzRkIuEDCgtBQUFCNXBSWnVyNBKIAwoLQUFBQjVwUlp1cjQSC0FBQUI1cFJadXI0Gg0KCXRleHQvaHRtbBIAIg4KCnRleHQvcGxhaW4SACpMChNqdXN0aW4gbWFuemkgbXVoaXJlGjUvL3NzbC5nc3RhdGljLmNvbS9kb2NzL2NvbW1vbi9ibHVlX3NpbGhvdWV0dGU5Ni0wLnBuZzDAhPWd3zM4wIT1nd8zSlAKJGFwcGxpY2F0aW9uL3ZuZC5nb29nbGUtYXBwcy5kb2NzLm1kcxoowtfa5AEiCiAKEQoLcmVxdWlyZW1lbnQQARgAEgkKA3RoZRABGAAYAXJOChNqdXN0aW4gbWFuemkgbXVoaXJlGjcKNS8vc3NsLmdzdGF0aWMuY29tL2RvY3MvY29tbW9uL2JsdWVfc2lsaG91ZXR0ZTk2LTAucG5neACCATdzdWdnZXN0SWRJbXBvcnQxN2VjOTcwZi1lY2Y0LTQ4ZmEtOGUwMi01OTY4MTZiZDJmYTNfNDEyiAEBmgEGCAAQABgAsAEAuAEByAEAGMCE9Z3fMyDAhPWd3zMwAEI3c3VnZ2VzdElkSW1wb3J0MTdlYzk3MGYtZWNmNC00OGZhLThlMDItNTk2ODE2YmQyZmEzXzQxMiLPAwoLQUFBQjZ3X2hJMlUSnQMKC0FBQUI2d19oSTJVEgtBQUFCNndfaEkyVRpKCgl0ZXh0L2h0bWwSPU1lcmdlZCB3aXRoIHBvaW50IDcgb2YgdGhpcyBhcnRpY2xlIDUuIFByb3Bvc2VkIHRvIGJlIHJlbW92ZWQiSwoKdGV4dC9wbGFpbhI9TWVyZ2VkIHdpdGggcG9pbnQgNyBvZiB0aGlzIGFydGljbGUgNS4gUHJvcG9zZWQgdG8gYmUgcmVtb3ZlZCobIhUxMTc2MDA0NDE5MDE4NjczMTMwMTcoADgAMNnyt9jkMzjZ8rfY5DNKVQoKdGV4dC9wbGFpbhJHUHJvZHVjZWQgdXNpbmcgc3VpdGFibGUgeWVhc3Qgc3RyYWlucyBvciBvdGhlciBzdWl0YWJsZSBtaWNyb29yZ2FuaXNtcztaDDdreHRoY2RqZWhncHICIAB4AJoBBggAEAAYAKoBPxI9TWVyZ2VkIHdpdGggcG9pbnQgNyBvZiB0aGlzIGFydGljbGUgNS4gUHJvcG9zZWQgdG8gYmUgcmVtb3ZlZLABALgBAMgBABjZ8rfY5DMg2fK32OQzMABCEGtpeC5iN3k4Zml5M3A3cTMixQUKC0FBQUI4c1JGUUc4EpMFCgtBQUFCOHNSRlFHOBILQUFBQjhzUkZRRzgaUwoJdGV4dC9odG1sEkZUaGlzIGlzIGluY2x1ZGVkIGluIFJTIEVBUyA2MzoyMDI5OyBDbGF1c2UgMy4yLiBQcm9wb3NlZCB0byBiZSBkZWxldGVkIlQKCnRleHQvcGxhaW4SRlRoaXMgaXMgaW5jbHVkZWQgaW4gUlMgRUFTIDYzOjIwMjk7IENsYXVzZSAzLjIuIFByb3Bvc2VkIHRvIGJlIGRlbGV0ZWQqGyIVMTE3NjAwNDQxOTAxODY3MzEzMDE3KAA4ADCQ8YvF6DM4kPGLxegzSq8CCgp0ZXh0L3BsYWluEqACQmVlciBzaGFsbCBiZSBhIGZlcm1lbnRlZCBhbGNvaG9saWMgYmV2ZXJhZ2UgcHJvZHVjZWQgZnJvbSBtYWx0ZWQgY2VyZWFscywgaW5jbHVkaW5nIGJhcmxleSBvciBvdGhlciBncmFpbnMsIHdpdGggb3Igd2l0aG91dCBhZGp1bmN0cyBzdWNoIGFzIHdoZWF0LCBtYWl6ZSwgY29ybiwgcmljZSwgb3Igb3RoZXIgY2VyZWFsIGNyb3BzLCBhbmQgc2hhbGwgYmUgZmxhdm91cmVkIHdpdGggaG9wcyBvciBob3AgZXh0cmFjdHMgdG8gaW1wYXJ0IGNoYXJhY3RlcmlzdGljIGJpdHRlcm5lc3MgYW5kIGZsYXZvdXIuWgx0MDNhaWNuODJ6Y2VyAiAAeACaAQYIABAAGACqAUgSRlRoaXMgaXMgaW5jbHVkZWQgaW4gUlMgRUFTIDYzOjIwMjk7IENsYXVzZSAzLjIuIFByb3Bvc2VkIHRvIGJlIGRlbGV0ZWSwAQC4AQDIAQAYkPGLxegzIJDxi8XoMzAAQhBraXguOWJ3eHVyaW5mNGE4IpUECgtBQUFCNXBSWnVxTRK8AwoLQUFBQjVwUlp1cU0SC0FBQUI1cFJadXFNGg0KCXRleHQvaHRtbBIAIg4KCnRleHQvcGxhaW4SACpMChNqdXN0aW4gbWFuemkgbXVoaXJlGjUvL3NzbC5nc3RhdGljLmNvbS9kb2NzL2NvbW1vbi9ibHVlX3NpbGhvdWV0dGU5Ni0wLnBuZzCAi9if3zM4gIvYn98zSoMBCiRhcHBsaWNhdGlvbi92bmQuZ29vZ2xlLWFwcHMuZG9jcy5tZHMaW8LX2uQBVRpTCk8KSUZsYXZvdXJlZCB2b2RrYSBtYXkgYmUgc3dlZXRlbmVkLCBibGVuZGVkLCBmbGF2b3VyZWQsIG1hdHVyZWQgb3IgY29sb3VyZWQQARgAEAFyTgoTanVzdGluIG1hbnppIG11aGlyZRo3CjUvL3NzbC5nc3RhdGljLmNvbS9kb2NzL2NvbW1vbi9ibHVlX3NpbGhvdWV0dGU5Ni0wLnBuZ3gAggE3c3VnZ2VzdElkSW1wb3J0MTdlYzk3MGYtZWNmNC00OGZhLThlMDItNTk2ODE2YmQyZmEzXzU4MIgBAZoBBggAEAAYALABALgBAcgBABiAi9if3zMggIvYn98zMABCN3N1Z2dlc3RJZEltcG9ydDE3ZWM5NzBmLWVjZjQtNDhmYS04ZTAyLTU5NjgxNmJkMmZhM181ODAiwwMKC0FBQUI1QVZqcTF3EuoCCgtBQUFCNUFWanExdxILQUFBQjVBVmpxMXcaDQoJdGV4dC9odG1sEgAiDgoKdGV4dC9wbGFpbhIAKkMKClJ3YW5kYSBGREEaNS8vc3NsLmdzdGF0aWMuY29tL2RvY3MvY29tbW9uL2JsdWVfc2lsaG91ZXR0ZTk2LTAucG5nMOCCi83cMzjggovN3DNKRAokYXBwbGljYXRpb24vdm5kLmdvb2dsZS1hcHBzLmRvY3MubWRzGhzC19rkARYKFAoHCgEuEAEYABIHCgEuEAEYABgBckUKClJ3YW5kYSBGREEaNwo1Ly9zc2wuZ3N0YXRpYy5jb20vZG9jcy9jb21tb24vYmx1ZV9zaWxob3VldHRlOTYtMC5wbmd4AIIBN3N1Z2dlc3RJZEltcG9ydGMwMDNhNzUyLTk2YzgtNDlhNi05ODc4LWY4MjkyMDdmMjI2OV81NTGIAQGaAQYIABAAGACwAQC4AQHIAQAY4IKLzdwzIOCCi83cMzAAQjdzdWdnZXN0SWRJbXBvcnRjMDAzYTc1Mi05NmM4LTQ5YTYtOTg3OC1mODI5MjA3ZjIyNjlfNTUxIuEDCgtBQUFCNXBSWnVyMBKIAwoLQUFBQjVwUlp1cjASC0FBQUI1cFJadXIwGg0KCXRleHQvaHRtbBIAIg4KCnRleHQvcGxhaW4SACpMChNqdXN0aW4gbWFuemkgbXVoaXJlGjUvL3NzbC5nc3RhdGljLmNvbS9kb2NzL2NvbW1vbi9ibHVlX3NpbGhvdWV0dGU5Ni0wLnBuZzCg6pmf3zM4oOqZn98zSlAKJGFwcGxpY2F0aW9uL3ZuZC5nb29nbGUtYXBwcy5kb2NzLm1kcxoowtfa5AEiCiAKBwoBUhABGAASEwoNQ29tcG9zaXRpb25hbBABGAAYAXJOChNqdXN0aW4gbWFuemkgbXVoaXJlGjcKNS8vc3NsLmdzdGF0aWMuY29tL2RvY3MvY29tbW9uL2JsdWVfc2lsaG91ZXR0ZTk2LTAucG5neACCATdzdWdnZXN0SWRJbXBvcnQxN2VjOTcwZi1lY2Y0LTQ4ZmEtOGUwMi01OTY4MTZiZDJmYTNfNTQwiAEBmgEGCAAQABgAsAEAuAEByAEAGKDqmZ/fMyCg6pmf3zMwAEI3c3VnZ2VzdElkSW1wb3J0MTdlYzk3MGYtZWNmNC00OGZhLThlMDItNTk2ODE2YmQyZmEzXzU0MCLBAwoLQUFBQjZ3X2hJMlkSjwMKC0FBQUI2d19oSTJZEgtBQUFCNndfaEkyWRo7Cgl0ZXh0L2h0bWwSLk1lcmdlZCB3aXRoIHBvaW50IDYgKGFydGljbGUgNSkuIFRvIGJlIHJlbW92ZWQiPAoKdGV4dC9wbGFpbhIuTWVyZ2VkIHdpdGggcG9pbnQgNiAoYXJ0aWNsZSA1KS4gVG8gYmUgcmVtb3ZlZCobIhUxMTc2MDA0NDE5MDE4NjczMTMwMTcoADgAMKrrutjkMziq67rY5DNKdAoKdGV4dC9wbGFpbhJmQmUgcHJvZHVjZWQgZnJvbSBzb3VuZCBhbmQgd2hvbGVzb21lIHJhdyBtYXRlcmlhbHMgY29tcGx5aW5nIHdpdGggcmVsZXZhbnQgcHJvZHVjdCBzcGVjaWZpYyBzdGFuZGFyZHM7Wgx2OTZkZGpiYTZybTByAiAAeACaAQYIABAAGACqATASLk1lcmdlZCB3aXRoIHBvaW50IDYgKGFydGljbGUgNSkuIFRvIGJlIHJlbW92ZWSwAQC4AQDIAQAYquu62OQzIKrrutjkMzAAQhBraXguN2lzNGJxMnVnamprItADCgtBQUFCNUFWanEyVRL3AgoLQUFBQjVBVmpxMlUSC0FBQUI1QVZqcTJVGg0KCXRleHQvaHRtbBIAIg4KCnRleHQvcGxhaW4SACpOChVNaWNyb3NvZnQgT2ZmaWNlIFVzZXIaNS8vc3NsLmdzdGF0aWMuY29tL2RvY3MvY29tbW9uL2JsdWVfc2lsaG91ZXR0ZTk2LTAucG5nMMDQotjbMzjA0KLY2zNKOwokYXBwbGljYXRpb24vdm5kLmdvb2dsZS1hcHBzLmRvY3MubWRzGhPC19rkAQ0aCwoHCgE7EAEYABABclAKFU1pY3Jvc29mdCBPZmZpY2UgVXNlcho3CjUvL3NzbC5nc3RhdGljLmNvbS9kb2NzL2NvbW1vbi9ibHVlX3NpbGhvdWV0dGU5Ni0wLnBuZ3gAggE3c3VnZ2VzdElkSW1wb3J0YzAwM2E3NTItOTZjOC00OWE2LTk4NzgtZjgyOTIwN2YyMjY5XzQyNYgBAZoBBggAEAAYALABALgBAcgBABjA0KLY2zMgwNCi2NszMABCN3N1Z2dlc3RJZEltcG9ydGMwMDNhNzUyLTk2YzgtNDlhNi05ODc4LWY4MjkyMDdmMjI2OV80MjUi1wMKC0FBQUI1cFJadXFJEv4CCgtBQUFCNXBSWnVxSRILQUFBQjVwUlp1cUkaDQoJdGV4dC9odG1sEgAiDgoKdGV4dC9wbGFpbhIAKkwKE2p1c3RpbiBtYW56aSBtdWhpcmUaNS8vc3NsLmdzdGF0aWMuY29tL2RvY3MvY29tbW9uL2JsdWVfc2lsaG91ZXR0ZTk2LTAucG5nMODVjp7fMzjg1Y6e3zNKRgokYXBwbGljYXRpb24vdm5kLmdvb2dsZS1hcHBzLmRvY3MubWRzGh7C19rkARgiBAhSEAEiEAh2CAsIDAgNCBEIEgh4EAFyTgoTanVzdGluIG1hbnppIG11aGlyZRo3CjUvL3NzbC5nc3RhdGljLmNvbS9kb2NzL2NvbW1vbi9ibHVlX3NpbGhvdWV0dGU5Ni0wLnBuZ3gAggE3c3VnZ2VzdElkSW1wb3J0MTdlYzk3MGYtZWNmNC00OGZhLThlMDItNTk2ODE2YmQyZmEzXzQ4OYgBAZoBBggAEAAYALABALgBAcgBABjg1Y6e3zMg4NWOnt8zMABCN3N1Z2dlc3RJZEltcG9ydDE3ZWM5NzBmLWVjZjQtNDhmYS04ZTAyLTU5NjgxNmJkMmZhM180ODkitQMKC0FBQUI1QVZqcTFzEtwCCgtBQUFCNUFWanExcxILQUFBQjVBVmpxMXMaDQoJdGV4dC9odG1sEgAiDgoKdGV4dC9wbGFpbhIAKkMKClJ3YW5kYSBGREEaNS8vc3NsLmdzdGF0aWMuY29tL2RvY3MvY29tbW9uL2JsdWVfc2lsaG91ZXR0ZTk2LTAucG5nMOD7ts3cMzjg+7bN3DNKNgokYXBwbGljYXRpb24vdm5kLmdvb2dsZS1hcHBzLmRvY3MubWRzGg7C19rkAQgSBgoCEBMQAXJFCgpSd2FuZGEgRkRBGjcKNS8vc3NsLmdzdGF0aWMuY29tL2RvY3MvY29tbW9uL2JsdWVfc2lsaG91ZXR0ZTk2LTAucG5neACCATdzdWdnZXN0SWRJbXBvcnRjMDAzYTc1Mi05NmM4LTQ5YTYtOTg3OC1mODI5MjA3ZjIyNjlfNTY1iAEBmgEGCAAQABgAsAEAuAEByAEAGOD7ts3cMyDg+7bN3DMwAEI3c3VnZ2VzdElkSW1wb3J0YzAwM2E3NTItOTZjOC00OWE2LTk4NzgtZjgyOTIwN2YyMjY5XzU2NSLZAwoLQUFBQjVBVmpxMzQSgAMKC0FBQUI1QVZqcTM0EgtBQUFCNUFWanEzNBoNCgl0ZXh0L2h0bWwSACIOCgp0ZXh0L3BsYWluEgAqTgoVTWljcm9zb2Z0IE9mZmljZSBVc2VyGjUvL3NzbC5nc3RhdGljLmNvbS9kb2NzL2NvbW1vbi9ibHVlX3NpbGhvdWV0dGU5Ni0wLnBuZzCA7IHZ2zM4gOyB2dszSkQKJGFwcGxpY2F0aW9uL3ZuZC5nb29nbGUtYXBwcy5kb2NzLm1kcxocwtfa5AEWChQKBwoBOxABGAASBwoBLhABGAAYAXJQChVNaWNyb3NvZnQgT2ZmaWNlIFVzZXIaNwo1Ly9zc2wuZ3N0YXRpYy5jb20vZG9jcy9jb21tb24vYmx1ZV9zaWxob3VldHRlOTYtMC5wbmd4AIIBN3N1Z2dlc3RJZEltcG9ydGMwMDNhNzUyLTk2YzgtNDlhNi05ODc4LWY4MjkyMDdmMjI2OV80ODeIAQGaAQYIABAAGACwAQC4AQHIAQAYgOyB2dszIIDsgdnbMzAAQjdzdWdnZXN0SWRJbXBvcnRjMDAzYTc1Mi05NmM4LTQ5YTYtOTg3OC1mODI5MjA3ZjIyNjlfNDg3IswDCgtBQUFCNXBSWnVxRRLzAgoLQUFBQjVwUlp1cUUSC0FBQUI1cFJadXFFGg0KCXRleHQvaHRtbBIAIg4KCnRleHQvcGxhaW4SACpMChNqdXN0aW4gbWFuemkgbXVoaXJlGjUvL3NzbC5nc3RhdGljLmNvbS9kb2NzL2NvbW1vbi9ibHVlX3NpbGhvdWV0dGU5Ni0wLnBuZzDAhPWd3zM4wIT1nd8zSjsKJGFwcGxpY2F0aW9uL3ZuZC5nb29nbGUtYXBwcy5kb2NzLm1kcxoTwtfa5AENGgsKBwoBLhABGAAQAXJOChNqdXN0aW4gbWFuemkgbXVoaXJlGjcKNS8vc3NsLmdzdGF0aWMuY29tL2RvY3MvY29tbW9uL2JsdWVfc2lsaG91ZXR0ZTk2LTAucG5neACCATdzdWdnZXN0SWRJbXBvcnQxN2VjOTcwZi1lY2Y0LTQ4ZmEtOGUwMi01OTY4MTZiZDJmYTNfNDIyiAEBmgEGCAAQABgAsAEAuAEByAEAGMCE9Z3fMyDAhPWd3zMwAEI3c3VnZ2VzdElkSW1wb3J0MTdlYzk3MGYtZWNmNC00OGZhLThlMDItNTk2ODE2YmQyZmEzXzQyMiKzAwoLQUFBQjVBVmpxM0ES2gIKC0FBQUI1QVZqcTNBEgtBQUFCNUFWanEzQRoNCgl0ZXh0L2h0bWwSACIOCgp0ZXh0L3BsYWluEgAqQwoKUndhbmRhIEZEQRo1Ly9zc2wuZ3N0YXRpYy5jb20vZG9jcy9jb21tb24vYmx1ZV9zaWxob3VldHRlOTYtMC5wbmcwwISAzdwzOMCEgM3cM0o0CiRhcHBsaWNhdGlvbi92bmQuZ29vZ2xlLWFwcHMuZG9jcy5tZHMaDMLX2uQBBiIECAoQAXJFCgpSd2FuZGEgRkRBGjcKNS8vc3NsLmdzdGF0aWMuY29tL2RvY3MvY29tbW9uL2JsdWVfc2lsaG91ZXR0ZTk2LTAucG5neACCATdzdWdnZXN0SWRJbXBvcnRjMDAzYTc1Mi05NmM4LTQ5YTYtOTg3OC1mODI5MjA3ZjIyNjlfNTIxiAEBmgEGCAAQABgAsAEAuAEByAEAGMCEgM3cMyDAhIDN3DMwAEI3c3VnZ2VzdElkSW1wb3J0YzAwM2E3NTItOTZjOC00OWE2LTk4NzgtZjgyOTIwN2YyMjY5XzUyMSK3AwoLQUFBQjZ3X2hJMmMShQMKC0FBQUI2d19oSTJjEgtBQUFCNndfaEkyYxo7Cgl0ZXh0L2h0bWwSLlNpbWlsYXIgd2l0aCBwb2ludCAxLmQpLiBJIHN1Z2dlc3QgdG8ga2VlcCBvbmUiPAoKdGV4dC9wbGFpbhIuU2ltaWxhciB3aXRoIHBvaW50IDEuZCkuIEkgc3VnZ2VzdCB0byBrZWVwIG9uZSobIhUxMTc2MDA0NDE5MDE4NjczMTMwMTcoADgAMPKivtjkMzjyor7Y5DNKagoKdGV4dC9wbGFpbhJcUG9zc2VzcyB0aGUgY2hhcmFjdGVyaXN0aWMgdGFzdGUsIGFyb21hLCBjb2xvdXIgYW5kIGFwcGVhcmFuY2Ugb2YgdGhlIHNwZWNpZmljIHByb2R1Y3QgdHlwZTtaDHBxMWEwY3h2ZXQ0bnICIAB4AJoBBggAEAAYAKoBMBIuU2ltaWxhciB3aXRoIHBvaW50IDEuZCkuIEkgc3VnZ2VzdCB0byBrZWVwIG9uZbABALgBAMgBABjyor7Y5DMg8qK+2OQzMABCEGtpeC5pMnZsMnN0anRwY2MixwMKC0FBQUI1QVZqcTBnEu8CCgtBQUFCNUFWanEwZxILQUFBQjVBVmpxMGcaDQoJdGV4dC9odG1sEgAiDgoKdGV4dC9wbGFpbhIAKkwKE2p1c3RpbiBtYW56aSBtdWhpcmUaNS8vc3NsLmdzdGF0aWMuY29tL2RvY3MvY29tbW9uL2JsdWVfc2lsaG91ZXR0ZTk2LTAucG5nMIDV//TcMziA1f/03DNKOAokYXBwbGljYXRpb24vdm5kLmdvb2dsZS1hcHBzLmRvY3MubWRzGhDC19rkAQoiCAgLCBEIEhABck4KE2p1c3RpbiBtYW56aSBtdWhpcmUaNwo1Ly9zc2wuZ3N0YXRpYy5jb20vZG9jcy9jb21tb24vYmx1ZV9zaWxob3VldHRlOTYtMC5wbmd4AIIBNnN1Z2dlc3RJZEltcG9ydGMwMDNhNzUyLTk2YzgtNDlhNi05ODc4LWY4MjkyMDdmMjI2OV82NogBAZoBBggAEAAYALABALgBAcgBABiA1f/03DMggNX/9NwzMABCNnN1Z2dlc3RJZEltcG9ydGMwMDNhNzUyLTk2YzgtNDlhNi05ODc4LWY4MjkyMDdmMjI2OV82NiLQAwoLQUFBQjVwUlp1c0ES9wIKC0FBQUI1cFJadXNBEgtBQUFCNXBSWnVzQRoNCgl0ZXh0L2h0bWwSACIOCgp0ZXh0L3BsYWluEgAqTgoVTWljcm9zb2Z0IE9mZmljZSBVc2VyGjUvL3NzbC5nc3RhdGljLmNvbS9kb2NzL2NvbW1vbi9ibHVlX3NpbGhvdWV0dGU5Ni0wLnBuZzCg2evX2zM4oNnr19szSjsKJGFwcGxpY2F0aW9uL3ZuZC5nb29nbGUtYXBwcy5kb2NzLm1kcxoTwtfa5AENGgsKBwoBLhABGAAQAXJQChVNaWNyb3NvZnQgT2ZmaWNlIFVzZXIaNwo1Ly9zc2wuZ3N0YXRpYy5jb20vZG9jcy9jb21tb24vYmx1ZV9zaWxob3VldHRlOTYtMC5wbmd4AIIBN3N1Z2dlc3RJZEltcG9ydDE3ZWM5NzBmLWVjZjQtNDhmYS04ZTAyLTU5NjgxNmJkMmZhM18zMDCIAQGaAQYIABAAGACwAQC4AQHIAQAYoNnr19szIKDZ69fbMzAAQjdzdWdnZXN0SWRJbXBvcnQxN2VjOTcwZi1lY2Y0LTQ4ZmEtOGUwMi01OTY4MTZiZDJmYTNfMzAwIsUDCgtBQUFCNXBSWnVyWRLsAgoLQUFBQjVwUlp1clkSC0FBQUI1cFJadXJZGg0KCXRleHQvaHRtbBIAIg4KCnRleHQvcGxhaW4SACpMChNqdXN0aW4gbWFuemkgbXVoaXJlGjUvL3NzbC5nc3RhdGljLmNvbS9kb2NzL2NvbW1vbi9ibHVlX3NpbGhvdWV0dGU5Ni0wLnBuZzDApYKW3zM4wKWClt8zSjQKJGFwcGxpY2F0aW9uL3ZuZC5nb29nbGUtYXBwcy5kb2NzLm1kcxoMwtfa5AEGIgQIARABck4KE2p1c3RpbiBtYW56aSBtdWhpcmUaNwo1Ly9zc2wuZ3N0YXRpYy5jb20vZG9jcy9jb21tb24vYmx1ZV9zaWxob3VldHRlOTYtMC5wbmd4AIIBN3N1Z2dlc3RJZEltcG9ydDE3ZWM5NzBmLWVjZjQtNDhmYS04ZTAyLTU5NjgxNmJkMmZhM18zNjCIAQGaAQYIABAAGACwAQC4AQHIAQAYwKWClt8zIMClgpbfMzAAQjdzdWdnZXN0SWRJbXBvcnQxN2VjOTcwZi1lY2Y0LTQ4ZmEtOGUwMi01OTY4MTZiZDJmYTNfMzYwItUDCgtBQUFCNUFWanEwYxL8AgoLQUFBQjVBVmpxMGMSC0FBQUI1QVZqcTBjGg0KCXRleHQvaHRtbBIAIg4KCnRleHQvcGxhaW4SACpMChNqdXN0aW4gbWFuemkgbXVoaXJlGjUvL3NzbC5nc3RhdGljLmNvbS9kb2NzL2NvbW1vbi9ibHVlX3NpbGhvdWV0dGU5Ni0wLnBuZzCA8oT+3DM4gPKE/twzSkQKJGFwcGxpY2F0aW9uL3ZuZC5nb29nbGUtYXBwcy5kb2NzLm1kcxocwtfa5AEWChQKBwoBNRABGAASBwoBMBABGAAYAXJOChNqdXN0aW4gbWFuemkgbXVoaXJlGjcKNS8vc3NsLmdzdGF0aWMuY29tL2RvY3MvY29tbW9uL2JsdWVfc2lsaG91ZXR0ZTk2LTAucG5neACCATdzdWdnZXN0SWRJbXBvcnRjMDAzYTc1Mi05NmM4LTQ5YTYtOTg3OC1mODI5MjA3ZjIyNjlfNDEyiAEBmgEGCAAQABgAsAEAuAEByAEAGIDyhP7cMyCA8oT+3DMwAEI3c3VnZ2VzdElkSW1wb3J0YzAwM2E3NTItOTZjOC00OWE2LTk4NzgtZjgyOTIwN2YyMjY5XzQxMiLFAwoLQUFBQjVwUlp1clUS7AIKC0FBQUI1cFJadXJVEgtBQUFCNXBSWnVyVRoNCgl0ZXh0L2h0bWwSACIOCgp0ZXh0L3BsYWluEgAqTAoTanVzdGluIG1hbnppIG11aGlyZRo1Ly9zc2wuZ3N0YXRpYy5jb20vZG9jcy9jb21tb24vYmx1ZV9zaWxob3VldHRlOTYtMC5wbmcwgKKYlt8zOICimJbfM0o0CiRhcHBsaWNhdGlvbi92bmQuZ29vZ2xlLWFwcHMuZG9jcy5tZHMaDMLX2uQBBiIECAEQAXJOChNqdXN0aW4gbWFuemkgbXVoaXJlGjcKNS8vc3NsLmdzdGF0aWMuY29tL2RvY3MvY29tbW9uL2JsdWVfc2lsaG91ZXR0ZTk2LTAucG5neACCATdzdWdnZXN0SWRJbXBvcnQxN2VjOTcwZi1lY2Y0LTQ4ZmEtOGUwMi01OTY4MTZiZDJmYTNfMzU2iAEBmgEGCAAQABgAsAEAuAEByAEAGICimJbfMyCAopiW3zMwAEI3c3VnZ2VzdElkSW1wb3J0MTdlYzk3MGYtZWNmNC00OGZhLThlMDItNTk2ODE2YmQyZmEzXzM1NiLJAwoLQUFBQjVBVmpxMG8S8AIKC0FBQUI1QVZqcTBvEgtBQUFCNUFWanEwbxoNCgl0ZXh0L2h0bWwSACIOCgp0ZXh0L3BsYWluEgAqTAoTanVzdGluIG1hbnppIG11aGlyZRo1Ly9zc2wuZ3N0YXRpYy5jb20vZG9jcy9jb21tb24vYmx1ZV9zaWxob3VldHRlOTYtMC5wbmcwwPqr99wzOMD6q/fcM0o4CiRhcHBsaWNhdGlvbi92bmQuZ29vZ2xlLWFwcHMuZG9jcy5tZHMaEMLX2uQBCiIECGEQASICEAFyTgoTanVzdGluIG1hbnppIG11aGlyZRo3CjUvL3NzbC5nc3RhdGljLmNvbS9kb2NzL2NvbW1vbi9ibHVlX3NpbGhvdWV0dGU5Ni0wLnBuZ3gAggE3c3VnZ2VzdElkSW1wb3J0YzAwM2E3NTItOTZjOC00OWE2LTk4NzgtZjgyOTIwN2YyMjY5XzEwM4gBAZoBBggAEAAYALABALgBAcgBABjA+qv33DMgwPqr99wzMABCN3N1Z2dlc3RJZEltcG9ydGMwMDNhNzUyLTk2YzgtNDlhNi05ODc4LWY4MjkyMDdmMjI2OV8xMDMirQIKC0FBQUI1bFpYZzlZEvsBCgtBQUFCNWxaWGc5WRILQUFBQjVsWlhnOVkaMQoJdGV4dC9odG1sEiRtYW51ZmFjdHVyZXIvaW1wb3J0ZXIvcGFja2VyL2JvdHRsZXIiMgoKdGV4dC9wbGFpbhIkbWFudWZhY3R1cmVyL2ltcG9ydGVyL3BhY2tlci9ib3R0bGVyKhsiFTExNzA5MjY0NDI2MTk3MDk5MjE3NygAOAAwqYGr+94zOKmBq/veM1oMbTYxeDUxeG91OXpncgIgAHgAmgEGCAAQABgAqgEmEiRtYW51ZmFjdHVyZXIvaW1wb3J0ZXIvcGFja2VyL2JvdHRsZXKwAQC4AQHIAQAYqYGr+94zIKmBq/veMzAAQhBraXguZDkwdWx0cmx3bDYwItADCgtBQUFCNUFWanEyMBL3AgoLQUFBQjVBVmpxMjASC0FBQUI1QVZqcTIwGg0KCXRleHQvaHRtbBIAIg4KCnRleHQvcGxhaW4SACpOChVNaWNyb3NvZnQgT2ZmaWNlIFVzZXIaNS8vc3NsLmdzdGF0aWMuY29tL2RvY3MvY29tbW9uL2JsdWVfc2lsaG91ZXR0ZTk2LTAucG5nMMDv69jbMzjA7+vY2zNKOwokYXBwbGljYXRpb24vdm5kLmdvb2dsZS1hcHBzLmRvY3MubWRzGhPC19rkAQ0aCwoHCgEuEAEYABABclAKFU1pY3Jvc29mdCBPZmZpY2UgVXNlcho3CjUvL3NzbC5nc3RhdGljLmNvbS9kb2NzL2NvbW1vbi9ibHVlX3NpbGhvdWV0dGU5Ni0wLnBuZ3gAggE3c3VnZ2VzdElkSW1wb3J0YzAwM2E3NTItOTZjOC00OWE2LTk4NzgtZjgyOTIwN2YyMjY5XzQ1MogBAZoBBggAEAAYALABALgBAcgBABjA7+vY2zMgwO/r2NszMABCN3N1Z2dlc3RJZEltcG9ydGMwMDNhNzUyLTk2YzgtNDlhNi05ODc4LWY4MjkyMDdmMjI2OV80NTIisAQKC0FBQUI1cFJadXM4EtcDCgtBQUFCNXBSWnVzOBILQUFBQjVwUlp1czgaDQoJdGV4dC9odG1sEgAiDgoKdGV4dC9wbGFpbhIAKkwKE2p1c3RpbiBtYW56aSBtdWhpcmUaNS8vc3NsLmdzdGF0aWMuY29tL2RvY3MvY29tbW9uL2JsdWVfc2lsaG91ZXR0ZTk2LTAucG5nMKD/lZ7fMzig/5We3zNKngEKJGFwcGxpY2F0aW9uL3ZuZC5nb29nbGUtYXBwcy5kb2NzLm1kcxp2wtfa5AFwEm4KagpkQmUgb2J0YWluZWQgYnkgZGlzdGlsbGF0aW9uIG9mIGZlcm1lbnRlZCBjYXJib2h5ZHJhdGUgbWF0ZXJpYWwgb3IgYnkgYmxlbmRpbmcgbmV1dHJhbCBzcGlyaXQgd2l0aCB3YRABGAEQAXJOChNqdXN0aW4gbWFuemkgbXVoaXJlGjcKNS8vc3NsLmdzdGF0aWMuY29tL2RvY3MvY29tbW9uL2JsdWVfc2lsaG91ZXR0ZTk2LTAucG5neACCATdzdWdnZXN0SWRJbXBvcnQxN2VjOTcwZi1lY2Y0LTQ4ZmEtOGUwMi01OTY4MTZiZDJmYTNfNDk2iAEBmgEGCAAQABgAsAEAuAEByAEAGKD/lZ7fMyCg/5We3zMwAEI3c3VnZ2VzdElkSW1wb3J0MTdlYzk3MGYtZWNmNC00OGZhLThlMDItNTk2ODE2YmQyZmEzXzQ5NiKwBAoLQUFBQjVwUlp1cXcS1wMKC0FBQUI1cFJadXF3EgtBQUFCNXBSWnVxdxoNCgl0ZXh0L2h0bWwSACIOCgp0ZXh0L3BsYWluEgAqTAoTanVzdGluIG1hbnppIG11aGlyZRo1Ly9zc2wuZ3N0YXRpYy5jb20vZG9jcy9jb21tb24vYmx1ZV9zaWxob3VldHRlOTYtMC5wbmcwwNnHld8zOMDZx5XfM0qeAQokYXBwbGljYXRpb24vdm5kLmdvb2dsZS1hcHBzLmRvY3MubWRzGnbC19rkAXASbgpqCmRQbGFudC1mbGF2b3VyZWQgYWxjb2hvbGljIGRyaW5rcyBzaGFsbCBjb21wbHkgd2l0aCBzcGVjaWZpZWQgbGltaXRzIGZvciBhbGNvaG9sIGNvbnRlbnQsIHBILCBtZXRoYW5vEAEYARABck4KE2p1c3RpbiBtYW56aSBtdWhpcmUaNwo1Ly9zc2wuZ3N0YXRpYy5jb20vZG9jcy9jb21tb24vYmx1ZV9zaWxob3VldHRlOTYtMC5wbmd4AIIBN3N1Z2dlc3RJZEltcG9ydDE3ZWM5NzBmLWVjZjQtNDhmYS04ZTAyLTU5NjgxNmJkMmZhM18zNDSIAQGaAQYIABAAGACwAQC4AQHIAQAYwNnHld8zIMDZx5XfMzAAQjdzdWdnZXN0SWRJbXBvcnQxN2VjOTcwZi1lY2Y0LTQ4ZmEtOGUwMi01OTY4MTZiZDJmYTNfMzQ0IrAECgtBQUFCNUFWanExTRLXAwoLQUFBQjVBVmpxMU0SC0FBQUI1QVZqcTFNGg0KCXRleHQvaHRtbBIAIg4KCnRleHQvcGxhaW4SACpMChNqdXN0aW4gbWFuemkgbXVoaXJlGjUvL3NzbC5nc3RhdGljLmNvbS9kb2NzL2NvbW1vbi9ibHVlX3NpbGhvdWV0dGU5Ni0wLnBuZzCgjOD83DM4oIzg/NwzSp4BCiRhcHBsaWNhdGlvbi92bmQuZ29vZ2xlLWFwcHMuZG9jcy5tZHMadsLX2uQBcBJuCmoKZEFydGljbGUgMTM6IENvbXBvc2l0aW9uYWwgcmVxdWlyZW1lbnRzIGZvciBJa2lnYWdlIElraWdhZ2Ugc2hhbGwgYmUgYW4gYWxjb2hvbGljIGJldmVyYWdlIGRlcml2ZWQgZnIQARgBEAFyTgoTanVzdGluIG1hbnppIG11aGlyZRo3CjUvL3NzbC5nc3RhdGljLmNvbS9kb2NzL2NvbW1vbi9ibHVlX3NpbGhvdWV0dGU5Ni0wLnBuZ3gAggE3c3VnZ2VzdElkSW1wb3J0YzAwM2E3NTItOTZjOC00OWE2LTk4NzgtZjgyOTIwN2YyMjY5XzI5NogBAZoBBggAEAAYALABALgBAcgBABigjOD83DMgoIzg/NwzMABCN3N1Z2dlc3RJZEltcG9ydGMwMDNhNzUyLTk2YzgtNDlhNi05ODc4LWY4MjkyMDdmMjI2OV8yOTYixwMKC0FBQUI1cFJadXJREu4CCgtBQUFCNXBSWnVyURILQUFBQjVwUlp1clEaDQoJdGV4dC9odG1sEgAiDgoKdGV4dC9wbGFpbhIAKkwKE2p1c3RpbiBtYW56aSBtdWhpcmUaNS8vc3NsLmdzdGF0aWMuY29tL2RvY3MvY29tbW9uL2JsdWVfc2lsaG91ZXR0ZTk2LTAucG5nMKC9qJ/fMzigvaif3zNKNgokYXBwbGljYXRpb24vdm5kLmdvb2dsZS1hcHBzLmRvY3MubWRzGg7C19rkAQgaBgoCEBMQAXJOChNqdXN0aW4gbWFuemkgbXVoaXJlGjcKNS8vc3NsLmdzdGF0aWMuY29tL2RvY3MvY29tbW9uL2JsdWVfc2lsaG91ZXR0ZTk2LTAucG5neACCATdzdWdnZXN0SWRJbXBvcnQxN2VjOTcwZi1lY2Y0LTQ4ZmEtOGUwMi01OTY4MTZiZDJmYTNfNTQ2iAEBmgEGCAAQABgAsAEAuAEByAEAGKC9qJ/fMyCgvaif3zMwAEI3c3VnZ2VzdElkSW1wb3J0MTdlYzk3MGYtZWNmNC00OGZhLThlMDItNTk2ODE2YmQyZmEzXzU0NiLDAwoLQUFBQjVBVmpxMGsS6wIKC0FBQUI1QVZqcTBrEgtBQUFCNUFWanEwaxoNCgl0ZXh0L2h0bWwSACIOCgp0ZXh0L3BsYWluEgAqTAoTanVzdGluIG1hbnppIG11aGlyZRo1Ly9zc2wuZ3N0YXRpYy5jb20vZG9jcy9jb21tb24vYmx1ZV9zaWxob3VldHRlOTYtMC5wbmcwgN/M9twzOIDfzPbcM0o0CiRhcHBsaWNhdGlvbi92bmQuZ29vZ2xlLWFwcHMuZG9jcy5tZHMaDMLX2uQBBiIECAEQAXJOChNqdXN0aW4gbWFuemkgbXVoaXJlGjcKNS8vc3NsLmdzdGF0aWMuY29tL2RvY3MvY29tbW9uL2JsdWVfc2lsaG91ZXR0ZTk2LTAucG5neACCATZzdWdnZXN0SWRJbXBvcnRjMDAzYTc1Mi05NmM4LTQ5YTYtOTg3OC1mODI5MjA3ZjIyNjlfNzeIAQGaAQYIABAAGACwAQC4AQHIAQAYgN/M9twzIIDfzPbcMzAAQjZzdWdnZXN0SWRJbXBvcnRjMDAzYTc1Mi05NmM4LTQ5YTYtOTg3OC1mODI5MjA3ZjIyNjlfNzci9gMKC0FBQUI1cFJadXM0Ep0DCgtBQUFCNXBSWnVzNBILQUFBQjVwUlp1czQaDQoJdGV4dC9odG1sEgAiDgoKdGV4dC9wbGFpbhIAKkwKE2p1c3RpbiBtYW56aSBtdWhpcmUaNS8vc3NsLmdzdGF0aWMuY29tL2RvY3MvY29tbW9uL2JsdWVfc2lsaG91ZXR0ZTk2LTAucG5nMOCv8Z3fMzjgr/Gd3zNKZQokYXBwbGljYXRpb24vdm5kLmdvb2dsZS1hcHBzLmRvY3MubWRzGj3C19rkATcKNQoNCgdhbmQvIG9yEAEYABIiChxvZiBpZGVudGl0eSBwcmVzY3JpYmVkIHVuZGVyEAEYABgBck4KE2p1c3RpbiBtYW56aSBtdWhpcmUaNwo1Ly9zc2wuZ3N0YXRpYy5jb20vZG9jcy9jb21tb24vYmx1ZV9zaWxob3VldHRlOTYtMC5wbmd4AIIBN3N1Z2dlc3RJZEltcG9ydDE3ZWM5NzBmLWVjZjQtNDhmYS04ZTAyLTU5NjgxNmJkMmZhM180MTiIAQGaAQYIABAAGACwAQC4AQHIAQAY4K/xnd8zIOCv8Z3fMzAAQjdzdWdnZXN0SWRJbXBvcnQxN2VjOTcwZi1lY2Y0LTQ4ZmEtOGUwMi01OTY4MTZiZDJmYTNfNDE4ItIDCgtBQUFCNXBSWnVxcxL5AgoLQUFBQjVwUlp1cXMSC0FBQUI1cFJadXFzGg0KCXRleHQvaHRtbBIAIg4KCnRleHQvcGxhaW4SACpMChNqdXN0aW4gbWFuemkgbXVoaXJlGjUvL3NzbC5nc3RhdGljLmNvbS9kb2NzL2NvbW1vbi9ibHVlX3NpbGhvdWV0dGU5Ni0wLnBuZzDg5q+f3zM44Oavn98zSkEKJGFwcGxpY2F0aW9uL3ZuZC5nb29nbGUtYXBwcy5kb2NzLm1kcxoZwtfa5AETGhEKDQoHbWF4aW11bRABGAAQAXJOChNqdXN0aW4gbWFuemkgbXVoaXJlGjcKNS8vc3NsLmdzdGF0aWMuY29tL2RvY3MvY29tbW9uL2JsdWVfc2lsaG91ZXR0ZTk2LTAucG5neACCATdzdWdnZXN0SWRJbXBvcnQxN2VjOTcwZi1lY2Y0LTQ4ZmEtOGUwMi01OTY4MTZiZDJmYTNfNTY4iAEBmgEGCAAQABgAsAEAuAEByAEAGODmr5/fMyDg5q+f3zMwAEI3c3VnZ2VzdElkSW1wb3J0MTdlYzk3MGYtZWNmNC00OGZhLThlMDItNTk2ODE2YmQyZmEzXzU2OCK3AwoLQUFBQjVBVmpxMUkS3gIKC0FBQUI1QVZqcTFJEgtBQUFCNUFWanExSRoNCgl0ZXh0L2h0bWwSACIOCgp0ZXh0L3BsYWluEgAqQwoKUndhbmRhIEZEQRo1Ly9zc2wuZ3N0YXRpYy5jb20vZG9jcy9jb21tb24vYmx1ZV9zaWxob3VldHRlOTYtMC5wbmcwwK2Wz9wzOMCtls/cM0o4CiRhcHBsaWNhdGlvbi92bmQuZ29vZ2xlLWFwcHMuZG9jcy5tZHMaEMLX2uQBCiIICAwIDQgPEAFyRQoKUndhbmRhIEZEQRo3CjUvL3NzbC5nc3RhdGljLmNvbS9kb2NzL2NvbW1vbi9ibHVlX3NpbGhvdWV0dGU5Ni0wLnBuZ3gAggE3c3VnZ2VzdElkSW1wb3J0YzAwM2E3NTItOTZjOC00OWE2LTk4NzgtZjgyOTIwN2YyMjY5XzU4MogBAZoBBggAEAAYALABALgBAcgBABjArZbP3DMgwK2Wz9wzMABCN3N1Z2dlc3RJZEltcG9ydGMwMDNhNzUyLTk2YzgtNDlhNi05ODc4LWY4MjkyMDdmMjI2OV81ODIi1wMKC0FBQUI1cFJadXJNEv4CCgtBQUFCNXBSWnVyTRILQUFBQjVwUlp1ck0aDQoJdGV4dC9odG1sEgAiDgoKdGV4dC9wbGFpbhIAKkwKE2p1c3RpbiBtYW56aSBtdWhpcmUaNS8vc3NsLmdzdGF0aWMuY29tL2RvY3MvY29tbW9uL2JsdWVfc2lsaG91ZXR0ZTk2LTAucG5nMODVjp7fMzjg1Y6e3zNKRgokYXBwbGljYXRpb24vdm5kLmdvb2dsZS1hcHBzLmRvY3MubWRzGh7C19rkARgiBAhSEAEiEAh2CAsIDAgNCBEIEgh4EAFyTgoTanVzdGluIG1hbnppIG11aGlyZRo3CjUvL3NzbC5nc3RhdGljLmNvbS9kb2NzL2NvbW1vbi9ibHVlX3NpbGhvdWV0dGU5Ni0wLnBuZ3gAggE3c3VnZ2VzdElkSW1wb3J0MTdlYzk3MGYtZWNmNC00OGZhLThlMDItNTk2ODE2YmQyZmEzXzQ2NYgBAZoBBggAEAAYALABALgBAcgBABjg1Y6e3zMg4NWOnt8zMABCN3N1Z2dlc3RJZEltcG9ydDE3ZWM5NzBmLWVjZjQtNDhmYS04ZTAyLTU5NjgxNmJkMmZhM180NjUigAIKC0FBQUI1bFpYZzlREs4BCgtBQUFCNWxaWGc5URILQUFBQjVsWlhnOVEaIgoJdGV4dC9odG1sEhVzYW1lIGNvbW1lbnQgYXMgYWJvdmUiIwoKdGV4dC9wbGFpbhIVc2FtZSBjb21tZW50IGFzIGFib3ZlKhsiFTExNzA5MjY0NDI2MTk3MDk5MjE3NygAOAAwxfaT+94zOMX2k/veM1oMOGk2dXF5YjZqcmo0cgIgAHgAmgEGCAAQABgAqgEXEhVzYW1lIGNvbW1lbnQgYXMgYWJvdmWwAQC4AQHIAQAYxfaT+94zIMX2k/veMzAAQhBraXguN2szbXVyOHZ6eGIwIpEDCgtBQUFCNUFWanEyOBLnAgoLQUFBQjVBVmpxMjgSC0FBQUI1QVZqcTI4Gi8KCXRleHQvaHRtbBIiV0Ugb25seSBtYWludGFpbiDigJwgUndhbmRhIEZEQeKAnSIwCgp0ZXh0L3BsYWluEiJXRSBvbmx5IG1haW50YWluIOKAnCBSd2FuZGEgRkRB4oCdKkwKE2p1c3RpbiBtYW56aSBtdWhpcmUaNS8vc3NsLmdzdGF0aWMuY29tL2RvY3MvY29tbW9uL2JsdWVfc2lsaG91ZXR0ZTk2LTAucG5nMOCxufDcMzjgsbnw3DNyTgoTanVzdGluIG1hbnppIG11aGlyZRo3CjUvL3NzbC5nc3RhdGljLmNvbS9kb2NzL2NvbW1vbi9ibHVlX3NpbGhvdWV0dGU5Ni0wLnBuZ3gAiAEBmgEGCAAQABgAqgEkEiJXRSBvbmx5IG1haW50YWluIOKAnCBSd2FuZGEgRkRB4oCdsAEAuAEByAEAGOCxufDcMyDgsbnw3DMwAEIIa2l4LmNtdDMi1gMKC0FBQUI1cFJadXMwEv0CCgtBQUFCNXBSWnVzMBILQUFBQjVwUlp1czAaDQoJdGV4dC9odG1sEgAiDgoKdGV4dC9wbGFpbhIAKkwKE2p1c3RpbiBtYW56aSBtdWhpcmUaNS8vc3NsLmdzdGF0aWMuY29tL2RvY3MvY29tbW9uL2JsdWVfc2lsaG91ZXR0ZTk2LTAucG5nMMCE9Z3fMzjAhPWd3zNKRQokYXBwbGljYXRpb24vdm5kLmdvb2dsZS1hcHBzLmRvY3MubWRzGh3C19rkARcaFQoRCgtpbiByZWxldmFudBABGAAQAXJOChNqdXN0aW4gbWFuemkgbXVoaXJlGjcKNS8vc3NsLmdzdGF0aWMuY29tL2RvY3MvY29tbW9uL2JsdWVfc2lsaG91ZXR0ZTk2LTAucG5neACCATdzdWdnZXN0SWRJbXBvcnQxN2VjOTcwZi1lY2Y0LTQ4ZmEtOGUwMi01OTY4MTZiZDJmYTNfNDE2iAEBmgEGCAAQABgAsAEAuAEByAEAGMCE9Z3fMyDAhPWd3zMwAEI3c3VnZ2VzdElkSW1wb3J0MTdlYzk3MGYtZWNmNC00OGZhLThlMDItNTk2ODE2YmQyZmEzXzQxNiKSBAoLQUFBQjVwUlp1cW8SuQMKC0FBQUI1cFJadXFvEgtBQUFCNXBSWnVxbxoNCgl0ZXh0L2h0bWwSACIOCgp0ZXh0L3BsYWluEgAqTAoTanVzdGluIG1hbnppIG11aGlyZRo1Ly9zc2wuZ3N0YXRpYy5jb20vZG9jcy9jb21tb24vYmx1ZV9zaWxob3VldHRlOTYtMC5wbmcwwMKHn98zOMDCh5/fM0qAAQokYXBwbGljYXRpb24vdm5kLmdvb2dsZS1hcHBzLmRvY3MubWRzGljC19rkAVISUApMCkZOb3QgYmUgZmxhdm91cmVkLCBleGNlcHQgZm9yIGNhcmFtZWwgdXNlZCBzb2xlbHkgZm9yIGNvbG91ciBhZGp1c3RtZW50EAEYABABck4KE2p1c3RpbiBtYW56aSBtdWhpcmUaNwo1Ly9zc2wuZ3N0YXRpYy5jb20vZG9jcy9jb21tb24vYmx1ZV9zaWxob3VldHRlOTYtMC5wbmd4AIIBN3N1Z2dlc3RJZEltcG9ydDE3ZWM5NzBmLWVjZjQtNDhmYS04ZTAyLTU5NjgxNmJkMmZhM181MzGIAQGaAQYIABAAGACwAQC4AQHIAQAYwMKHn98zIMDCh5/fMzAAQjdzdWdnZXN0SWRJbXBvcnQxN2VjOTcwZi1lY2Y0LTQ4ZmEtOGUwMi01OTY4MTZiZDJmYTNfNTMxIuwCCgtBQUFCNUFWanExVRLBAgoLQUFBQjVBVmpxMVUSC0FBQUI1QVZqcTFVGiEKCXRleHQvaHRtbBIUSXMgdGhlcmUgYW55IHJlYXNvbj8iIgoKdGV4dC9wbGFpbhIUSXMgdGhlcmUgYW55IHJlYXNvbj8qTgoVTWljcm9zb2Z0IE9mZmljZSBVc2VyGjUvL3NzbC5nc3RhdGljLmNvbS9kb2NzL2NvbW1vbi9ibHVlX3NpbGhvdWV0dGU5Ni0wLnBuZzCgkYzV2zM4oJGM1dszclAKFU1pY3Jvc29mdCBPZmZpY2UgVXNlcho3CjUvL3NzbC5nc3RhdGljLmNvbS9kb2NzL2NvbW1vbi9ibHVlX3NpbGhvdWV0dGU5Ni0wLnBuZ3gAiAEBmgEGCAAQABgAqgEWEhRJcyB0aGVyZSBhbnkgcmVhc29uP7ABALgBAcgBABigkYzV2zMgoJGM1dszMABCCWtpeC5jbXQxMiKwBAoLQUFBQjVwUlp1ckkS1wMKC0FBQUI1cFJadXJJEgtBQUFCNXBSWnVySRoNCgl0ZXh0L2h0bWwSACIOCgp0ZXh0L3BsYWluEgAqTAoTanVzdGluIG1hbnppIG11aGlyZRo1Ly9zc2wuZ3N0YXRpYy5jb20vZG9jcy9jb21tb24vYmx1ZV9zaWxob3VldHRlOTYtMC5wbmcw4K3al98zOOCt2pffM0qeAQokYXBwbGljYXRpb24vdm5kLmdvb2dsZS1hcHBzLmRvY3MubWRzGnbC19rkAXASbgpqCmRQaXBlcywgdmFsdmVzLCBzdG9yYWdlIHRhbmtzLCBhbmQgdHJhbnNmZXIgc3lzdGVtcyBzaGFsbDogQmUgZGVzaWduZWQgdG8gcHJldmVudCBjb250YW1pbmF0aW9uIGFuZCBiEAEYARABck4KE2p1c3RpbiBtYW56aSBtdWhpcmUaNwo1Ly9zc2wuZ3N0YXRpYy5jb20vZG9jcy9jb21tb24vYmx1ZV9zaWxob3VldHRlOTYtMC5wbmd4AIIBN3N1Z2dlc3RJZEltcG9ydDE3ZWM5NzBmLWVjZjQtNDhmYS04ZTAyLTU5NjgxNmJkMmZhM180MDOIAQGaAQYIABAAGACwAQC4AQHIAQAY4K3al98zIOCt2pffMzAAQjdzdWdnZXN0SWRJbXBvcnQxN2VjOTcwZi1lY2Y0LTQ4ZmEtOGUwMi01OTY4MTZiZDJmYTNfNDAzIoYICgtBQUFCNUFWanEwcxLcBwoLQUFBQjVBVmpxMHMSC0FBQUI1QVZqcTBzGnUKCXRleHQvaHRtbBJoQWxpZ24gdGhpcyB3aXRoIHRoZSByZWd1bGF0aW9uIHJlY2VudGx5IGRldmVsb3BlZC4gTmV1dHJhbCBTcGlyaXQgbWF5IGJlIGNhbGxlZCBldGhhbm9sIG9yIGV0aHlsIGFsY29ob2widgoKdGV4dC9wbGFpbhJoQWxpZ24gdGhpcyB3aXRoIHRoZSByZWd1bGF0aW9uIHJlY2VudGx5IGRldmVsb3BlZC4gTmV1dHJhbCBTcGlyaXQgbWF5IGJlIGNhbGxlZCBldGhhbm9sIG9yIGV0aHlsIGFsY29ob2wqTAoTanVzdGluIG1hbnppIG11aGlyZRo1Ly9zc2wuZ3N0YXRpYy5jb20vZG9jcy9jb21tb24vYmx1ZV9zaWxob3VldHRlOTYtMC5wbmcwwOOY8twzOICC8fTcM0KgAwoLQUFBQjVBVmpxMHcSC0FBQUI1QVZqcTBzGkIKCXRleHQvaHRtbBI1Q29uc2lkZXIgY29tcGFyaW5nIGRlZmluaXRpb24gZ2l2ZW4gYnkgRE0gTXVueWFtcHVuZHUiQwoKdGV4dC9wbGFpbhI1Q29uc2lkZXIgY29tcGFyaW5nIGRlZmluaXRpb24gZ2l2ZW4gYnkgRE0gTXVueWFtcHVuZHUqTAoTanVzdGluIG1hbnppIG11aGlyZRo1Ly9zc2wuZ3N0YXRpYy5jb20vZG9jcy9jb21tb24vYmx1ZV9zaWxob3VldHRlOTYtMC5wbmcwgILx9NwzOICC8fTcM3JOChNqdXN0aW4gbWFuemkgbXVoaXJlGjcKNS8vc3NsLmdzdGF0aWMuY29tL2RvY3MvY29tbW9uL2JsdWVfc2lsaG91ZXR0ZTk2LTAucG5neACIAQGaAQYIABAAGACqATcSNUNvbnNpZGVyIGNvbXBhcmluZyBkZWZpbml0aW9uIGdpdmVuIGJ5IERNIE11bnlhbXB1bmR1sAEAuAEByAEAck4KE2p1c3RpbiBtYW56aSBtdWhpcmUaNwo1Ly9zc2wuZ3N0YXRpYy5jb20vZG9jcy9jb21tb24vYmx1ZV9zaWxob3VldHRlOTYtMC5wbmd4AIgBAZoBBggAEAAYAKoBahJoQWxpZ24gdGhpcyB3aXRoIHRoZSByZWd1bGF0aW9uIHJlY2VudGx5IGRldmVsb3BlZC4gTmV1dHJhbCBTcGlyaXQgbWF5IGJlIGNhbGxlZCBldGhhbm9sIG9yIGV0aHlsIGFsY29ob2ywAQC4AQHIAQAYwOOY8twzIICC8fTcMzAAQghraXguY210NCK2AgoLQUFBQjVsWlhnOVUShAIKC0FBQUI1bFpYZzlVEgtBQUFCNWxaWGc5VRo0Cgl0ZXh0L2h0bWwSJ0kgYXNzdW1lIGl0IHdvdWxkIGJlIGFsd2F5cyBhcHBsaWNhYmxlLiI1Cgp0ZXh0L3BsYWluEidJIGFzc3VtZSBpdCB3b3VsZCBiZSBhbHdheXMgYXBwbGljYWJsZS4qGyIVMTE3MDkyNjQ0MjYxOTcwOTkyMTc3KAA4ADCSnZr73jM4kp2a+94zWgx3M202a3d1OGw0c3lyAiAAeACaAQYIABAAGACqASkSJ0kgYXNzdW1lIGl0IHdvdWxkIGJlIGFsd2F5cyBhcHBsaWNhYmxlLrABALgBAcgBABiSnZr73jMgkp2a+94zMABCEGtpeC45ZDkybHR1Y203NWci7QMKC0FBQUI1QVZqcTI0EpQDCgtBQUFCNUFWanEyNBILQUFBQjVBVmpxMjQaDQoJdGV4dC9odG1sEgAiDgoKdGV4dC9wbGFpbhIAKk4KFU1pY3Jvc29mdCBPZmZpY2UgVXNlcho1Ly9zc2wuZ3N0YXRpYy5jb20vZG9jcy9jb21tb24vYmx1ZV9zaWxob3VldHRlOTYtMC5wbmcw4O322NszOODt9tjbM0pYCiRhcHBsaWNhdGlvbi92bmQuZ29vZ2xlLWFwcHMuZG9jcy5tZHMaMMLX2uQBKiIECFEQASIiCAoIigEIdggMCA0IDgiLAQiMAQgPCJ8BCHUIEQgSCHgQAXJQChVNaWNyb3NvZnQgT2ZmaWNlIFVzZXIaNwo1Ly9zc2wuZ3N0YXRpYy5jb20vZG9jcy9jb21tb24vYmx1ZV9zaWxob3VldHRlOTYtMC5wbmd4AIIBN3N1Z2dlc3RJZEltcG9ydGMwMDNhNzUyLTk2YzgtNDlhNi05ODc4LWY4MjkyMDdmMjI2OV80NjiIAQGaAQYIABAAGACwAQC4AQHIAQAY4O322NszIODt9tjbMzAAQjdzdWdnZXN0SWRJbXBvcnRjMDAzYTc1Mi05NmM4LTQ5YTYtOTg3OC1mODI5MjA3ZjIyNjlfNDY4ItcDCgtBQUFCNXBSWnVxaxL+AgoLQUFBQjVwUlp1cWsSC0FBQUI1cFJadXFrGg0KCXRleHQvaHRtbBIAIg4KCnRleHQvcGxhaW4SACpMChNqdXN0aW4gbWFuemkgbXVoaXJlGjUvL3NzbC5nc3RhdGljLmNvbS9kb2NzL2NvbW1vbi9ibHVlX3NpbGhvdWV0dGU5Ni0wLnBuZzDg1Y6e3zM44NWOnt8zSkYKJGFwcGxpY2F0aW9uL3ZuZC5nb29nbGUtYXBwcy5kb2NzLm1kcxoewtfa5AEYIgQIUhABIhAIdggLCAwIDQgRCBIIeBABck4KE2p1c3RpbiBtYW56aSBtdWhpcmUaNwo1Ly9zc2wuZ3N0YXRpYy5jb20vZG9jcy9jb21tb24vYmx1ZV9zaWxob3VldHRlOTYtMC5wbmd4AIIBN3N1Z2dlc3RJZEltcG9ydDE3ZWM5NzBmLWVjZjQtNDhmYS04ZTAyLTU5NjgxNmJkMmZhM180NjKIAQGaAQYIABAAGACwAQC4AQHIAQAY4NWOnt8zIODVjp7fMzAAQjdzdWdnZXN0SWRJbXBvcnQxN2VjOTcwZi1lY2Y0LTQ4ZmEtOGUwMi01OTY4MTZiZDJmYTNfNDYyIsUDCgtBQUFCNUFWanExURLsAgoLQUFBQjVBVmpxMVESC0FBQUI1QVZqcTFRGg0KCXRleHQvaHRtbBIAIg4KCnRleHQvcGxhaW4SACpMChNqdXN0aW4gbWFuemkgbXVoaXJlGjUvL3NzbC5nc3RhdGljLmNvbS9kb2NzL2NvbW1vbi9ibHVlX3NpbGhvdWV0dGU5Ni0wLnBuZzCg56T43DM4oOek+NwzSjQKJGFwcGxpY2F0aW9uL3ZuZC5nb29nbGUtYXBwcy5kb2NzLm1kcxoMwtfa5AEGIgQIARABck4KE2p1c3RpbiBtYW56aSBtdWhpcmUaNwo1Ly9zc2wuZ3N0YXRpYy5jb20vZG9jcy9jb21tb24vYmx1ZV9zaWxob3VldHRlOTYtMC5wbmd4AIIBN3N1Z2dlc3RJZEltcG9ydGMwMDNhNzUyLTk2YzgtNDlhNi05ODc4LWY4MjkyMDdmMjI2OV8xODOIAQGaAQYIABAAGACwAQC4AQHIAQAYoOek+NwzIKDnpPjcMzAAQjdzdWdnZXN0SWRJbXBvcnRjMDAzYTc1Mi05NmM4LTQ5YTYtOTg3OC1mODI5MjA3ZjIyNjlfMTgzIrAECgtBQUFCNXBSWnVyRRLXAwoLQUFBQjVwUlp1ckUSC0FBQUI1cFJadXJFGg0KCXRleHQvaHRtbBIAIg4KCnRleHQvcGxhaW4SACpMChNqdXN0aW4gbWFuemkgbXVoaXJlGjUvL3NzbC5nc3RhdGljLmNvbS9kb2NzL2NvbW1vbi9ibHVlX3NpbGhvdWV0dGU5Ni0wLnBuZzCgtZ+V3zM4oLWfld8zSp4BCiRhcHBsaWNhdGlvbi92bmQuZ29vZ2xlLWFwcHMuZG9jcy5tZHMadsLX2uQBcBJuCmoKZE1hbnVmYWN0dXJlcnMgc2hhbGwgbm90IHVzZSBjaGVtaWNhbCBwcmVzZXJ2YXRpdmVzIChzdWNoIGFzIHNvZGl1bSBzb3JiYXRlKSBhcyBhIHByaW1hcnkgbWVhbnMgdG8gaGEQARgBEAFyTgoTanVzdGluIG1hbnppIG11aGlyZRo3CjUvL3NzbC5nc3RhdGljLmNvbS9kb2NzL2NvbW1vbi9ibHVlX3NpbGhvdWV0dGU5Ni0wLnBuZ3gAggE3c3VnZ2VzdElkSW1wb3J0MTdlYzk3MGYtZWNmNC00OGZhLThlMDItNTk2ODE2YmQyZmEzXzMzM4gBAZoBBggAEAAYALABALgBAcgBABigtZ+V3zMgoLWfld8zMABCN3N1Z2dlc3RJZEltcG9ydDE3ZWM5NzBmLWVjZjQtNDhmYS04ZTAyLTU5NjgxNmJkMmZhM18zMzMiywMKC0FBQUI1QVZqcTJBEvICCgtBQUFCNUFWanEyQRILQUFBQjVBVmpxMkEaDQoJdGV4dC9odG1sEgAiDgoKdGV4dC9wbGFpbhIAKk4KFU1pY3Jvc29mdCBPZmZpY2UgVXNlcho1Ly9zc2wuZ3N0YXRpYy5jb20vZG9jcy9jb21tb24vYmx1ZV9zaWxob3VldHRlOTYtMC5wbmcwoMTv2NszOKDE79jbM0o2CiRhcHBsaWNhdGlvbi92bmQuZ29vZ2xlLWFwcHMuZG9jcy5tZHMaDsLX2uQBCBIGCgIQExABclAKFU1pY3Jvc29mdCBPZmZpY2UgVXNlcho3CjUvL3NzbC5nc3RhdGljLmNvbS9kb2NzL2NvbW1vbi9ibHVlX3NpbGhvdWV0dGU5Ni0wLnBuZ3gAggE3c3VnZ2VzdElkSW1wb3J0YzAwM2E3NTItOTZjOC00OWE2LTk4NzgtZjgyOTIwN2YyMjY5XzQ2MIgBAZoBBggAEAAYALABALgBAcgBABigxO/Y2zMgoMTv2NszMABCN3N1Z2dlc3RJZEltcG9ydGMwMDNhNzUyLTk2YzgtNDlhNi05ODc4LWY4MjkyMDdmMjI2OV80NjAi+gQKC0FBQUI1bFpYZzlJEsgECgtBQUFCNWxaWGc5SRILQUFBQjVsWlhnOUkanwEKCXRleHQvaHRtbBKRAUFkZGl0aXZlcyBzdWNoIGFzIGZsYXZvdXJzIG1heSBiZSBhcHByb3ZlZCBpbiB0aGUgY291bnRyeSBvZiBvcmlnaW4uIEl0IHdvdWxkIGFsc28gYmUgZ29vZCBpbmNsdWRpbmfCoGEgbm90ZSBvbiBmbGF2b3VyIG1peHR1cmVzIG9yIHByZXBhcmF0aW9ucy4ioAEKCnRleHQvcGxhaW4SkQFBZGRpdGl2ZXMgc3VjaCBhcyBmbGF2b3VycyBtYXkgYmUgYXBwcm92ZWQgaW4gdGhlIGNvdW50cnkgb2Ygb3JpZ2luLiBJdCB3b3VsZCBhbHNvIGJlIGdvb2QgaW5jbHVkaW5nwqBhIG5vdGUgb24gZmxhdm91ciBtaXh0dXJlcyBvciBwcmVwYXJhdGlvbnMuKhsiFTExNzA5MjY0NDI2MTk3MDk5MjE3NygAOAAwgLKD+94zOICyg/veM1oMNWx5YWkxM3I5cXFqcgIgAHgAmgEGCAAQABgAqgGUARKRAUFkZGl0aXZlcyBzdWNoIGFzIGZsYXZvdXJzIG1heSBiZSBhcHByb3ZlZCBpbiB0aGUgY291bnRyeSBvZiBvcmlnaW4uIEl0IHdvdWxkIGFsc28gYmUgZ29vZCBpbmNsdWRpbmfCoGEgbm90ZSBvbiBmbGF2b3VyIG1peHR1cmVzIG9yIHByZXBhcmF0aW9ucy6wAQC4AQHIAQAYgLKD+94zIICyg/veMzAAQhBraXgua2FqYjNleG45cHZuIqQECgtBQUFCNXBSWnVxZxLLAwoLQUFBQjVwUlp1cWcSC0FBQUI1cFJadXFnGg0KCXRleHQvaHRtbBIAIg4KCnRleHQvcGxhaW4SACpMChNqdXN0aW4gbWFuemkgbXVoaXJlGjUvL3NzbC5nc3RhdGljLmNvbS9kb2NzL2NvbW1vbi9ibHVlX3NpbGhvdWV0dGU5Ni0wLnBuZzDAwoef3zM4wMKHn98zSpIBCiRhcHBsaWNhdGlvbi92bmQuZ29vZ2xlLWFwcHMuZG9jcy5tZHMaasLX2uQBZBpiCl4KWENvbXBseSB3aXRoIGRldGFpbGVkIHNwZWNpZmljYXRpb25zIHByb3ZpZGVkIGluIHRoZSByZWxldmFudCBwcm9kdWN0IHNwZWNpZmljIHN0YW5kYXJkcy4QARgAEAFyTgoTanVzdGluIG1hbnppIG11aGlyZRo3CjUvL3NzbC5nc3RhdGljLmNvbS9kb2NzL2NvbW1vbi9ibHVlX3NpbGhvdWV0dGU5Ni0wLnBuZ3gAggE3c3VnZ2VzdElkSW1wb3J0MTdlYzk3MGYtZWNmNC00OGZhLThlMDItNTk2ODE2YmQyZmEzXzUyMYgBAZoBBggAEAAYALABALgBAcgBABjAwoef3zMgwMKHn98zMABCN3N1Z2dlc3RJZEltcG9ydDE3ZWM5NzBmLWVjZjQtNDhmYS04ZTAyLTU5NjgxNmJkMmZhM181MjEisAQKC0FBQUI1cFJadXJBEtcDCgtBQUFCNXBSWnVyQRILQUFBQjVwUlp1ckEaDQoJdGV4dC9odG1sEgAiDgoKdGV4dC9wbGFpbhIAKkwKE2p1c3RpbiBtYW56aSBtdWhpcmUaNS8vc3NsLmdzdGF0aWMuY29tL2RvY3MvY29tbW9uL2JsdWVfc2lsaG91ZXR0ZTk2LTAucG5nMIDdsZXfMziA3bGV3zNKngEKJGFwcGxpY2F0aW9uL3ZuZC5nb29nbGUtYXBwcy5kb2NzLm1kcxp2wtfa5AFwEm4KagpkVGhlIGxhYmVsIHNoYWxsIGNsZWFybHkgZGVjbGFyZSB0aGUgYWRkaXRpb24gb2YgYW55IHNwaXJpdCB1c2VkIGZvciBmb3J0aWZpY2F0aW9uLCBpbmRpY2F0ZSB0aGUgc3BlYxABGAEQAXJOChNqdXN0aW4gbWFuemkgbXVoaXJlGjcKNS8vc3NsLmdzdGF0aWMuY29tL2RvY3MvY29tbW9uL2JsdWVfc2lsaG91ZXR0ZTk2LTAucG5neACCATdzdWdnZXN0SWRJbXBvcnQxN2VjOTcwZi1lY2Y0LTQ4ZmEtOGUwMi01OTY4MTZiZDJmYTNfMzM2iAEBmgEGCAAQABgAsAEAuAEByAEAGIDdsZXfMyCA3bGV3zMwAEI3c3VnZ2VzdElkSW1wb3J0MTdlYzk3MGYtZWNmNC00OGZhLThlMDItNTk2ODE2YmQyZmEzXzMzNiKABQoLQUFBQjVsWlhnOU0SzgQKC0FBQUI1bFpYZzlNEgtBQUFCNWxaWGc5TRqhAQoJdGV4dC9odG1sEpMBVW5sZXNzIGl0IGlzIGEgZ3VpZGFuY2UgdG8gaW5kdXN0cnksIGl0IHdvdWxkIGJlIGhhcmTCoHRvIGVuZm9yY2UgZm9yIGltcG9ydGVkIHByb2R1Y3RzLCB1bmxlc3MgYSBHTVAgaW5zcGVjdGlvbi9jb21wbGlhbmNlIGlzIHVuZGVyIGNvbnNpZGVyYXRpb24uIqIBCgp0ZXh0L3BsYWluEpMBVW5sZXNzIGl0IGlzIGEgZ3VpZGFuY2UgdG8gaW5kdXN0cnksIGl0IHdvdWxkIGJlIGhhcmTCoHRvIGVuZm9yY2UgZm9yIGltcG9ydGVkIHByb2R1Y3RzLCB1bmxlc3MgYSBHTVAgaW5zcGVjdGlvbi9jb21wbGlhbmNlIGlzIHVuZGVyIGNvbnNpZGVyYXRpb24uKhsiFTExNzA5MjY0NDI2MTk3MDk5MjE3NygAOAAw95OO+94zOPeTjvveM1oMbWtoY2liaXMydXEycgIgAHgAmgEGCAAQABgAqgGWARKTAVVubGVzcyBpdCBpcyBhIGd1aWRhbmNlIHRvIGluZHVzdHJ5LCBpdCB3b3VsZCBiZSBoYXJkwqB0byBlbmZvcmNlIGZvciBpbXBvcnRlZCBwcm9kdWN0cywgdW5sZXNzIGEgR01QIGluc3BlY3Rpb24vY29tcGxpYW5jZSBpcyB1bmRlciBjb25zaWRlcmF0aW9uLrABALgBAcgBABj3k4773jMg95OO+94zMABCEGtpeC50dTV2NHozZnF1d3UisAQKC0FBQUI1cFJadXFjEtcDCgtBQUFCNXBSWnVxYxILQUFBQjVwUlp1cWMaDQoJdGV4dC9odG1sEgAiDgoKdGV4dC9wbGFpbhIAKkwKE2p1c3RpbiBtYW56aSBtdWhpcmUaNS8vc3NsLmdzdGF0aWMuY29tL2RvY3MvY29tbW9uL2JsdWVfc2lsaG91ZXR0ZTk2LTAucG5nMODX0pXfMzjg19KV3zNKngEKJGFwcGxpY2F0aW9uL3ZuZC5nb29nbGUtYXBwcy5kb2NzLm1kcxp2wtfa5AFwGm4KagpkSW4gYWRkaXRpb24sIGFuZCB3aXRob3V0IHByZWp1ZGljZSB0byB0aGUgcmVxdWlyZW1lbnRzIGZvciBzcGVjaWZpYyBwcm9kdWN0IHJlbGF0ZWQgc3RhbmRhcmRzIGFuZCBvdBABGAEQAXJOChNqdXN0aW4gbWFuemkgbXVoaXJlGjcKNS8vc3NsLmdzdGF0aWMuY29tL2RvY3MvY29tbW9uL2JsdWVfc2lsaG91ZXR0ZTk2LTAucG5neACCATdzdWdnZXN0SWRJbXBvcnQxN2VjOTcwZi1lY2Y0LTQ4ZmEtOGUwMi01OTY4MTZiZDJmYTNfMzUyiAEBmgEGCAAQABgAsAEAuAEByAEAGODX0pXfMyDg19KV3zMwAEI3c3VnZ2VzdElkSW1wb3J0MTdlYzk3MGYtZWNmNC00OGZhLThlMDItNTk2ODE2YmQyZmEzXzM1MiLdAwoLQUFBQjVBVmpxMVkShAMKC0FBQUI1QVZqcTFZEgtBQUFCNUFWanExWRoNCgl0ZXh0L2h0bWwSACIOCgp0ZXh0L3BsYWluEgAqTAoTanVzdGluIG1hbnppIG11aGlyZRo1Ly9zc2wuZ3N0YXRpYy5jb20vZG9jcy9jb21tb24vYmx1ZV9zaWxob3VldHRlOTYtMC5wbmcwoKup/dwzOKCrqf3cM0pMCiRhcHBsaWNhdGlvbi92bmQuZ29vZ2xlLWFwcHMuZG9jcy5tZHMaJMLX2uQBHgocCgkKA2cvTBABGAASDQoHJSAobS92KRABGAAYAXJOChNqdXN0aW4gbWFuemkgbXVoaXJlGjcKNS8vc3NsLmdzdGF0aWMuY29tL2RvY3MvY29tbW9uL2JsdWVfc2lsaG91ZXR0ZTk2LTAucG5neACCATdzdWdnZXN0SWRJbXBvcnRjMDAzYTc1Mi05NmM4LTQ5YTYtOTg3OC1mODI5MjA3ZjIyNjlfMzg2iAEBmgEGCAAQABgAsAEAuAEByAEAGKCrqf3cMyCgq6n93DMwAEI3c3VnZ2VzdElkSW1wb3J0YzAwM2E3NTItOTZjOC00OWE2LTk4NzgtZjgyOTIwN2YyMjY5XzM4NiLQAwoLQUFBQjVwUlp1dEES9wIKC0FBQUI1cFJadXRBEgtBQUFCNXBSWnV0QRoNCgl0ZXh0L2h0bWwSACIOCgp0ZXh0L3BsYWluEgAqTgoVTWljcm9zb2Z0IE9mZmljZSBVc2VyGjUvL3NzbC5nc3RhdGljLmNvbS9kb2NzL2NvbW1vbi9ibHVlX3NpbGhvdWV0dGU5Ni0wLnBuZzDAhOjX2zM4wITo19szSjsKJGFwcGxpY2F0aW9uL3ZuZC5nb29nbGUtYXBwcy5kb2NzLm1kcxoTwtfa5AENGgsKBwoBLhABGAAQAXJQChVNaWNyb3NvZnQgT2ZmaWNlIFVzZXIaNwo1Ly9zc2wuZ3N0YXRpYy5jb20vZG9jcy9jb21tb24vYmx1ZV9zaWxob3VldHRlOTYtMC5wbmd4AIIBN3N1Z2dlc3RJZEltcG9ydDE3ZWM5NzBmLWVjZjQtNDhmYS04ZTAyLTU5NjgxNmJkMmZhM18yOTKIAQGaAQYIABAAGACwAQC4AQHIAQAYwITo19szIMCE6NfbMzAAQjdzdWdnZXN0SWRJbXBvcnQxN2VjOTcwZi1lY2Y0LTQ4ZmEtOGUwMi01OTY4MTZiZDJmYTNfMjkyIssDCgtBQUFCNUFWanE0SRLyAgoLQUFBQjVBVmpxNEkSC0FBQUI1QVZqcTRJGg0KCXRleHQvaHRtbBIAIg4KCnRleHQvcGxhaW4SACpOChVNaWNyb3NvZnQgT2ZmaWNlIFVzZXIaNS8vc3NsLmdzdGF0aWMuY29tL2RvY3MvY29tbW9uL2JsdWVfc2lsaG91ZXR0ZTk2LTAucG5nMKD4tNjbMzig+LTY2zNKNgokYXBwbGljYXRpb24vdm5kLmdvb2dsZS1hcHBzLmRvY3MubWRzGg7C19rkAQgSBgoCEBMQAXJQChVNaWNyb3NvZnQgT2ZmaWNlIFVzZXIaNwo1Ly9zc2wuZ3N0YXRpYy5jb20vZG9jcy9jb21tb24vYmx1ZV9zaWxob3VldHRlOTYtMC5wbmd4AIIBN3N1Z2dlc3RJZEltcG9ydGMwMDNhNzUyLTk2YzgtNDlhNi05ODc4LWY4MjkyMDdmMjI2OV80MjmIAQGaAQYIABAAGACwAQC4AQHIAQAYoPi02NszIKD4tNjbMzAAQjdzdWdnZXN0SWRJbXBvcnRjMDAzYTc1Mi05NmM4LTQ5YTYtOTg3OC1mODI5MjA3ZjIyNjlfNDI5IrUDCgtBQUFCNUFWanEzZxLcAgoLQUFBQjVBVmpxM2cSC0FBQUI1QVZqcTNnGg0KCXRleHQvaHRtbBIAIg4KCnRleHQvcGxhaW4SACpDCgpSd2FuZGEgRkRBGjUvL3NzbC5nc3RhdGljLmNvbS9kb2NzL2NvbW1vbi9ibHVlX3NpbGhvdWV0dGU5Ni0wLnBuZzCA0MnP3DM4gNDJz9wzSjYKJGFwcGxpY2F0aW9uL3ZuZC5nb29nbGUtYXBwcy5kb2NzLm1kcxoOwtfa5AEIIgYIAwgEEAFyRQoKUndhbmRhIEZEQRo3CjUvL3NzbC5nc3RhdGljLmNvbS9kb2NzL2NvbW1vbi9ibHVlX3NpbGhvdWV0dGU5Ni0wLnBuZ3gAggE3c3VnZ2VzdElkSW1wb3J0YzAwM2E3NTItOTZjOC00OWE2LTk4NzgtZjgyOTIwN2YyMjY5Xzc0MYgBAZoBBggAEAAYALABALgBAcgBABiA0MnP3DMggNDJz9wzMABCN3N1Z2dlc3RJZEltcG9ydGMwMDNhNzUyLTk2YzgtNDlhNi05ODc4LWY4MjkyMDdmMjI2OV83NDEiswMKC0FBQUI1QVZqcTRFEtoCCgtBQUFCNUFWanE0RRILQUFBQjVBVmpxNEUaDQoJdGV4dC9odG1sEgAiDgoKdGV4dC9wbGFpbhIAKkMKClJ3YW5kYSBGREEaNS8vc3NsLmdzdGF0aWMuY29tL2RvY3MvY29tbW9uL2JsdWVfc2lsaG91ZXR0ZTk2LTAucG5nMIDb+MzcMziA2/jM3DNKNAokYXBwbGljYXRpb24vdm5kLmdvb2dsZS1hcHBzLmRvY3MubWRzGgzC19rkAQYiBAgKEAFyRQoKUndhbmRhIEZEQRo3CjUvL3NzbC5nc3RhdGljLmNvbS9kb2NzL2NvbW1vbi9ibHVlX3NpbGhvdWV0dGU5Ni0wLnBuZ3gAggE3c3VnZ2VzdElkSW1wb3J0YzAwM2E3NTItOTZjOC00OWE2LTk4NzgtZjgyOTIwN2YyMjY5XzUxMogBAZoBBggAEAAYALABALgBAcgBABiA2/jM3DMggNv4zNwzMABCN3N1Z2dlc3RJZEltcG9ydGMwMDNhNzUyLTk2YzgtNDlhNi05ODc4LWY4MjkyMDdmMjI2OV81MTIi1wMKC0FBQUI1QVZqcTNjEv4CCgtBQUFCNUFWanEzYxILQUFBQjVBVmpxM2MaDQoJdGV4dC9odG1sEgAiDgoKdGV4dC9wbGFpbhIAKkMKClJ3YW5kYSBGREEaNS8vc3NsLmdzdGF0aWMuY29tL2RvY3MvY29tbW9uL2JsdWVfc2lsaG91ZXR0ZTk2LTAucG5nMMDQus3cMzjA0LrN3DNKWAokYXBwbGljYXRpb24vdm5kLmdvb2dsZS1hcHBzLmRvY3MubWRzGjDC19rkASoiBAhREAEiIggKCIoBCHYIDAgNCA4IiwEIjAEIDwifAQh1CBEIEgh4EAFyRQoKUndhbmRhIEZEQRo3CjUvL3NzbC5nc3RhdGljLmNvbS9kb2NzL2NvbW1vbi9ibHVlX3NpbGhvdWV0dGU5Ni0wLnBuZ3gAggE3c3VnZ2VzdElkSW1wb3J0YzAwM2E3NTItOTZjOC00OWE2LTk4NzgtZjgyOTIwN2YyMjY5XzU3OIgBAZoBBggAEAAYALABALgBAcgBABjA0LrN3DMgwNC6zdwzMABCN3N1Z2dlc3RJZEltcG9ydGMwMDNhNzUyLTk2YzgtNDlhNi05ODc4LWY4MjkyMDdmMjI2OV81NzgirgQKC0FBQUI1QVZqcTU0EtYDCgtBQUFCNUFWanE1NBILQUFBQjVBVmpxNTQaDQoJdGV4dC9odG1sEgAiDgoKdGV4dC9wbGFpbhIAKkwKE2p1c3RpbiBtYW56aSBtdWhpcmUaNS8vc3NsLmdzdGF0aWMuY29tL2RvY3MvY29tbW9uL2JsdWVfc2lsaG91ZXR0ZTk2LTAucG5nMMCPqPbcMzjAj6j23DNKngEKJGFwcGxpY2F0aW9uL3ZuZC5nb29nbGUtYXBwcy5kb2NzLm1kcxp2wtfa5AFwGm4KagpkVGhlc2UgUmVndWxhdGlvbnMgc2hhbGwgYXBwbHkgdG8gZmVybWVudGVkIGFuZCBkaXN0aWxsZWQgYWxjb2hvbGljIGJldmVyYWdlcyB0aGF0IGFyZSBwbGFjZWQgb24gUndhbhABGAEQAXJOChNqdXN0aW4gbWFuemkgbXVoaXJlGjcKNS8vc3NsLmdzdGF0aWMuY29tL2RvY3MvY29tbW9uL2JsdWVfc2lsaG91ZXR0ZTk2LTAucG5neACCATZzdWdnZXN0SWRJbXBvcnRjMDAzYTc1Mi05NmM4LTQ5YTYtOTg3OC1mODI5MjA3ZjIyNjlfMTWIAQGaAQYIABAAGACwAQC4AQHIAQAYwI+o9twzIMCPqPbcMzAAQjZzdWdnZXN0SWRJbXBvcnRjMDAzYTc1Mi05NmM4LTQ5YTYtOTg3OC1mODI5MjA3ZjIyNjlfMTUiywMKC0FBQUI1cFJadXQ4EvICCgtBQUFCNXBSWnV0OBILQUFBQjVwUlp1dDgaDQoJdGV4dC9odG1sEgAiDgoKdGV4dC9wbGFpbhIAKkwKE2p1c3RpbiBtYW56aSBtdWhpcmUaNS8vc3NsLmdzdGF0aWMuY29tL2RvY3MvY29tbW9uL2JsdWVfc2lsaG91ZXR0ZTk2LTAucG5nMMDCh5/fMzjAwoef3zNKOgokYXBwbGljYXRpb24vdm5kLmdvb2dsZS1hcHBzLmRvY3MubWRzGhLC19rkAQwiBAhSEAEiBAgMEAFyTgoTanVzdGluIG1hbnppIG11aGlyZRo3CjUvL3NzbC5nc3RhdGljLmNvbS9kb2NzL2NvbW1vbi9ibHVlX3NpbGhvdWV0dGU5Ni0wLnBuZ3gAggE3c3VnZ2VzdElkSW1wb3J0MTdlYzk3MGYtZWNmNC00OGZhLThlMDItNTk2ODE2YmQyZmEzXzUyNIgBAZoBBggAEAAYALABALgBAcgBABjAwoef3zMgwMKHn98zMABCN3N1Z2dlc3RJZEltcG9ydDE3ZWM5NzBmLWVjZjQtNDhmYS04ZTAyLTU5NjgxNmJkMmZhM181MjQi2AMKC0FBQUI1cFJadXJ3Ev8CCgtBQUFCNXBSWnVydxILQUFBQjVwUlp1cncaDQoJdGV4dC9odG1sEgAiDgoKdGV4dC9wbGFpbhIAKkwKE2p1c3RpbiBtYW56aSBtdWhpcmUaNS8vc3NsLmdzdGF0aWMuY29tL2RvY3MvY29tbW9uL2JsdWVfc2lsaG91ZXR0ZTk2LTAucG5nMKDjxZ/fMzig48Wf3zNKRwokYXBwbGljYXRpb24vdm5kLmdvb2dsZS1hcHBzLmRvY3MubWRzGh/C19rkARkKFwoICgIyNRABGAASCQoDMTAwEAEYABgBck4KE2p1c3RpbiBtYW56aSBtdWhpcmUaNwo1Ly9zc2wuZ3N0YXRpYy5jb20vZG9jcy9jb21tb24vYmx1ZV9zaWxob3VldHRlOTYtMC5wbmd4AIIBN3N1Z2dlc3RJZEltcG9ydDE3ZWM5NzBmLWVjZjQtNDhmYS04ZTAyLTU5NjgxNmJkMmZhM181NziIAQGaAQYIABAAGACwAQC4AQHIAQAYoOPFn98zIKDjxZ/fMzAAQjdzdWdnZXN0SWRJbXBvcnQxN2VjOTcwZi1lY2Y0LTQ4ZmEtOGUwMi01OTY4MTZiZDJmYTNfNTc4IrUDCgtBQUFCNUFWanF3NBLcAgoLQUFBQjVBVmpxdzQSC0FBQUI1QVZqcXc0Gg0KCXRleHQvaHRtbBIAIg4KCnRleHQvcGxhaW4SACpDCgpSd2FuZGEgRkRBGjUvL3NzbC5nc3RhdGljLmNvbS9kb2NzL2NvbW1vbi9ibHVlX3NpbGhvdWV0dGU5Ni0wLnBuZzDg0b7P3DM44NG+z9wzSjYKJGFwcGxpY2F0aW9uL3ZuZC5nb29nbGUtYXBwcy5kb2NzLm1kcxoOwtfa5AEIEgYKAhATEAFyRQoKUndhbmRhIEZEQRo3CjUvL3NzbC5nc3RhdGljLmNvbS9kb2NzL2NvbW1vbi9ibHVlX3NpbGhvdWV0dGU5Ni0wLnBuZ3gAggE3c3VnZ2VzdElkSW1wb3J0YzAwM2E3NTItOTZjOC00OWE2LTk4NzgtZjgyOTIwN2YyMjY5XzYxNYgBAZoBBggAEAAYALABALgBAcgBABjg0b7P3DMg4NG+z9wzMABCN3N1Z2dlc3RJZEltcG9ydGMwMDNhNzUyLTk2YzgtNDlhNi05ODc4LWY4MjkyMDdmMjI2OV82MTUiswMKC0FBQUI1QVZqcTRREtoCCgtBQUFCNUFWanE0URILQUFBQjVBVmpxNFEaDQoJdGV4dC9odG1sEgAiDgoKdGV4dC9wbGFpbhIAKkMKClJ3YW5kYSBGREEaNS8vc3NsLmdzdGF0aWMuY29tL2RvY3MvY29tbW9uL2JsdWVfc2lsaG91ZXR0ZTk2LTAucG5nMODRvs/cMzjg0b7P3DNKNAokYXBwbGljYXRpb24vdm5kLmdvb2dsZS1hcHBzLmRvY3MubWRzGgzC19rkAQYiBAgPEAFyRQoKUndhbmRhIEZEQRo3CjUvL3NzbC5nc3RhdGljLmNvbS9kb2NzL2NvbW1vbi9ibHVlX3NpbGhvdWV0dGU5Ni0wLnBuZ3gAggE3c3VnZ2VzdElkSW1wb3J0YzAwM2E3NTItOTZjOC00OWE2LTk4NzgtZjgyOTIwN2YyMjY5XzYxNogBAZoBBggAEAAYALABALgBAcgBABjg0b7P3DMg4NG+z9wzMABCN3N1Z2dlc3RJZEltcG9ydGMwMDNhNzUyLTk2YzgtNDlhNi05ODc4LWY4MjkyMDdmMjI2OV82MTYiuwQKC0FBQUI1cFJadXNZEuIDCgtBQUFCNXBSWnVzWRILQUFBQjVwUlp1c1kaDQoJdGV4dC9odG1sEgAiDgoKdGV4dC9wbGFpbhIAKkwKE2p1c3RpbiBtYW56aSBtdWhpcmUaNS8vc3NsLmdzdGF0aWMuY29tL2RvY3MvY29tbW9uL2JsdWVfc2lsaG91ZXR0ZTk2LTAucG5nMKDNlJbfMzigzZSW3zNKqQEKJGFwcGxpY2F0aW9uL3ZuZC5nb29nbGUtYXBwcy5kb2NzLm1kcxqAAcLX2uQBegp4CggKAkJlEAEYABJqCmRCZSBwcm9jZXNzZWQsIGRpc3RpbGxlZCwgaGFuZGxlZCwgYW5kIHN0b3JlZCB1bmRlciBoeWdpZW5pYyBjb25kaXRpb25zIGluIGFjY29yZGFuY2Ugd2l0aCBhcHBsaWNhYmxlEAEYARgBck4KE2p1c3RpbiBtYW56aSBtdWhpcmUaNwo1Ly9zc2wuZ3N0YXRpYy5jb20vZG9jcy9jb21tb24vYmx1ZV9zaWxob3VldHRlOTYtMC5wbmd4AIIBN3N1Z2dlc3RJZEltcG9ydDE3ZWM5NzBmLWVjZjQtNDhmYS04ZTAyLTU5NjgxNmJkMmZhM18zNjGIAQGaAQYIABAAGACwAQC4AQHIAQAYoM2Ult8zIKDNlJbfMzAAQjdzdWdnZXN0SWRJbXBvcnQxN2VjOTcwZi1lY2Y0LTQ4ZmEtOGUwMi01OTY4MTZiZDJmYTNfMzYxIssDCgtBQUFCNUFWanEzbxLyAgoLQUFBQjVBVmpxM28SC0FBQUI1QVZqcTNvGg0KCXRleHQvaHRtbBIAIg4KCnRleHQvcGxhaW4SACpOChVNaWNyb3NvZnQgT2ZmaWNlIFVzZXIaNS8vc3NsLmdzdGF0aWMuY29tL2RvY3MvY29tbW9uL2JsdWVfc2lsaG91ZXR0ZTk2LTAucG5nMOCF7NnbMzjghezZ2zNKNgokYXBwbGljYXRpb24vdm5kLmdvb2dsZS1hcHBzLmRvY3MubWRzGg7C19rkAQgSBgoCEBMQAXJQChVNaWNyb3NvZnQgT2ZmaWNlIFVzZXIaNwo1Ly9zc2wuZ3N0YXRpYy5jb20vZG9jcy9jb21tb24vYmx1ZV9zaWxob3VldHRlOTYtMC5wbmd4AIIBN3N1Z2dlc3RJZEltcG9ydGMwMDNhNzUyLTk2YzgtNDlhNi05ODc4LWY4MjkyMDdmMjI2OV80OTiIAQGaAQYIABAAGACwAQC4AQHIAQAY4IXs2dszIOCF7NnbMzAAQjdzdWdnZXN0SWRJbXBvcnRjMDAzYTc1Mi05NmM4LTQ5YTYtOTg3OC1mODI5MjA3ZjIyNjlfNDk4IrMDCgtBQUFCNUFWanE1MBLaAgoLQUFBQjVBVmpxNTASC0FBQUI1QVZqcTUwGg0KCXRleHQvaHRtbBIAIg4KCnRleHQvcGxhaW4SACpDCgpSd2FuZGEgRkRBGjUvL3NzbC5nc3RhdGljLmNvbS9kb2NzL2NvbW1vbi9ibHVlX3NpbGhvdWV0dGU5Ni0wLnBuZzCgoePP3DM4oKHjz9wzSjQKJGFwcGxpY2F0aW9uL3ZuZC5nb29nbGUtYXBwcy5kb2NzLm1kcxoMwtfa5AEGIgQICxABckUKClJ3YW5kYSBGREEaNwo1Ly9zc2wuZ3N0YXRpYy5jb20vZG9jcy9jb21tb24vYmx1ZV9zaWxob3VldHRlOTYtMC5wbmd4AIIBN3N1Z2dlc3RJZEltcG9ydGMwMDNhNzUyLTk2YzgtNDlhNi05ODc4LWY4MjkyMDdmMjI2OV83OTKIAQGaAQYIABAAGACwAQC4AQHIAQAYoKHjz9wzIKCh48/cMzAAQjdzdWdnZXN0SWRJbXBvcnRjMDAzYTc1Mi05NmM4LTQ5YTYtOTg3OC1mODI5MjA3ZjIyNjlfNzkyIroDCgtBQUFCNXBSWnV0NBLhAgoLQUFBQjVwUlp1dDQSC0FBQUI1cFJadXQ0Gg0KCXRleHQvaHRtbBIAIg4KCnRleHQvcGxhaW4SACpDCgpSd2FuZGEgRkRBGjUvL3NzbC5nc3RhdGljLmNvbS9kb2NzL2NvbW1vbi9ibHVlX3NpbGhvdWV0dGU5Ni0wLnBuZzDApsLP3DM4wKbCz9wzSjsKJGFwcGxpY2F0aW9uL3ZuZC5nb29nbGUtYXBwcy5kb2NzLm1kcxoTwtfa5AENGgsKBwoBOxABGAAQAXJFCgpSd2FuZGEgRkRBGjcKNS8vc3NsLmdzdGF0aWMuY29tL2RvY3MvY29tbW9uL2JsdWVfc2lsaG91ZXR0ZTk2LTAucG5neACCATdzdWdnZXN0SWRJbXBvcnQxN2VjOTcwZi1lY2Y0LTQ4ZmEtOGUwMi01OTY4MTZiZDJmYTNfNzg4iAEBmgEGCAAQABgAsAEAuAEByAEAGMCmws/cMyDApsLP3DMwAEI3c3VnZ2VzdElkSW1wb3J0MTdlYzk3MGYtZWNmNC00OGZhLThlMDItNTk2ODE2YmQyZmEzXzc4OCLVAwoLQUFBQjVwUlp1cnMS/AIKC0FBQUI1cFJadXJzEgtBQUFCNXBSWnVycxoNCgl0ZXh0L2h0bWwSACIOCgp0ZXh0L3BsYWluEgAqTAoTanVzdGluIG1hbnppIG11aGlyZRo1Ly9zc2wuZ3N0YXRpYy5jb20vZG9jcy9jb21tb24vYmx1ZV9zaWxob3VldHRlOTYtMC5wbmcwoLWfld8zOKC1n5XfM0pECiRhcHBsaWNhdGlvbi92bmQuZ29vZ2xlLWFwcHMuZG9jcy5tZHMaHMLX2uQBFgoUCgcKAUEQARgAEgcKAWEQARgAGAFyTgoTanVzdGluIG1hbnppIG11aGlyZRo3CjUvL3NzbC5nc3RhdGljLmNvbS9kb2NzL2NvbW1vbi9ibHVlX3NpbGhvdWV0dGU5Ni0wLnBuZ3gAggE3c3VnZ2VzdElkSW1wb3J0MTdlYzk3MGYtZWNmNC00OGZhLThlMDItNTk2ODE2YmQyZmEzXzMzNIgBAZoBBggAEAAYALABALgBAcgBABigtZ+V3zMgoLWfld8zMABCN3N1Z2dlc3RJZEltcG9ydDE3ZWM5NzBmLWVjZjQtNDhmYS04ZTAyLTU5NjgxNmJkMmZhM18zMzQi9wMKC0FBQUI1QVZqcXcwEp8DCgtBQUFCNUFWanF3MBILQUFBQjVBVmpxdzAaDQoJdGV4dC9odG1sEgAiDgoKdGV4dC9wbGFpbhIAKkwKE2p1c3RpbiBtYW56aSBtdWhpcmUaNS8vc3NsLmdzdGF0aWMuY29tL2RvY3MvY29tbW9uL2JsdWVfc2lsaG91ZXR0ZTk2LTAucG5nMOCq5fDcMzjgquXw3DNKaAokYXBwbGljYXRpb24vdm5kLmdvb2dsZS1hcHBzLmRvY3MubWRzGkDC19rkAToaOAo0Ci4sIFJlZ2lvbmFsIHN0YW5kYXJkcyBvciBpbnRlcm5hdGlvbmFsIHN0YW5kYXJkEAEYABABck4KE2p1c3RpbiBtYW56aSBtdWhpcmUaNwo1Ly9zc2wuZ3N0YXRpYy5jb20vZG9jcy9jb21tb24vYmx1ZV9zaWxob3VldHRlOTYtMC5wbmd4AIIBNnN1Z2dlc3RJZEltcG9ydGMwMDNhNzUyLTk2YzgtNDlhNi05ODc4LWY4MjkyMDdmMjI2OV83MYgBAZoBBggAEAAYALABALgBAcgBABjgquXw3DMg4Krl8NwzMABCNnN1Z2dlc3RJZEltcG9ydGMwMDNhNzUyLTk2YzgtNDlhNi05ODc4LWY4MjkyMDdmMjI2OV83MSLDAwoLQUFBQjVBVmpxNE0S6gIKC0FBQUI1QVZqcTRNEgtBQUFCNUFWanE0TRoNCgl0ZXh0L2h0bWwSACIOCgp0ZXh0L3BsYWluEgAqQwoKUndhbmRhIEZEQRo1Ly9zc2wuZ3N0YXRpYy5jb20vZG9jcy9jb21tb24vYmx1ZV9zaWxob3VldHRlOTYtMC5wbmcwgIGWzdwzOICBls3cM0pECiRhcHBsaWNhdGlvbi92bmQuZ29vZ2xlLWFwcHMuZG9jcy5tZHMaHMLX2uQBFgoUCgcKATsQARgAEgcKAS4QARgAGAFyRQoKUndhbmRhIEZEQRo3CjUvL3NzbC5nc3RhdGljLmNvbS9kb2NzL2NvbW1vbi9ibHVlX3NpbGhvdWV0dGU5Ni0wLnBuZ3gAggE3c3VnZ2VzdElkSW1wb3J0YzAwM2E3NTItOTZjOC00OWE2LTk4NzgtZjgyOTIwN2YyMjY5XzU2MYgBAZoBBggAEAAYALABALgBAcgBABiAgZbN3DMggIGWzdwzMABCN3N1Z2dlc3RJZEltcG9ydGMwMDNhNzUyLTk2YzgtNDlhNi05ODc4LWY4MjkyMDdmMjI2OV81NjEiugMKC0FBQUI1cFJadXNVEuECCgtBQUFCNXBSWnVzVRILQUFBQjVwUlp1c1UaDQoJdGV4dC9odG1sEgAiDgoKdGV4dC9wbGFpbhIAKkMKClJ3YW5kYSBGREEaNS8vc3NsLmdzdGF0aWMuY29tL2RvY3MvY29tbW9uL2JsdWVfc2lsaG91ZXR0ZTk2LTAucG5nMMCmws/cMzjApsLP3DNKOwokYXBwbGljYXRpb24vdm5kLmdvb2dsZS1hcHBzLmRvY3MubWRzGhPC19rkAQ0aCwoHCgE7EAEYABABckUKClJ3YW5kYSBGREEaNwo1Ly9zc2wuZ3N0YXRpYy5jb20vZG9jcy9jb21tb24vYmx1ZV9zaWxob3VldHRlOTYtMC5wbmd4AIIBN3N1Z2dlc3RJZEltcG9ydDE3ZWM5NzBmLWVjZjQtNDhmYS04ZTAyLTU5NjgxNmJkMmZhM184MDCIAQGaAQYIABAAGACwAQC4AQHIAQAYwKbCz9wzIMCmws/cMzAAQjdzdWdnZXN0SWRJbXBvcnQxN2VjOTcwZi1lY2Y0LTQ4ZmEtOGUwMi01OTY4MTZiZDJmYTNfODAwIrUDCgtBQUFCNUFWanEzaxLcAgoLQUFBQjVBVmpxM2sSC0FBQUI1QVZqcTNrGg0KCXRleHQvaHRtbBIAIg4KCnRleHQvcGxhaW4SACpDCgpSd2FuZGEgRkRBGjUvL3NzbC5nc3RhdGljLmNvbS9kb2NzL2NvbW1vbi9ibHVlX3NpbGhvdWV0dGU5Ni0wLnBuZzCgoePP3DM4oKHjz9wzSjYKJGFwcGxpY2F0aW9uL3ZuZC5nb29nbGUtYXBwcy5kb2NzLm1kcxoOwtfa5AEIGgYKAhATEBByRQoKUndhbmRhIEZEQRo3CjUvL3NzbC5nc3RhdGljLmNvbS9kb2NzL2NvbW1vbi9ibHVlX3NpbGhvdWV0dGU5Ni0wLnBuZ3gAggE3c3VnZ2VzdElkSW1wb3J0YzAwM2E3NTItOTZjOC00OWE2LTk4NzgtZjgyOTIwN2YyMjY5Xzc3OIgBAZoBBggAEAAYALABALgBAcgBABigoePP3DMgoKHjz9wzMABCN3N1Z2dlc3RJZEltcG9ydGMwMDNhNzUyLTk2YzgtNDlhNi05ODc4LWY4MjkyMDdmMjI2OV83Nzgi6xMKC0FBQUI2d19oSTU4ErkTCgtBQUFCNndfaEk1OBILQUFBQjZ3X2hJNTgavwIKCXRleHQvaHRtbBKxAlRoaXMgcG9pbnQgaXMgaW5jbHVkZWQgaW4gR01QIGd1aWRlbGluZSBvZiBSd2FuZGEgRkRBLCBjbGF1c2UuMS42LjMuIFRlbXBlcmF0dXJlIGNvbnRyb2wgYW5kIG1vbml0b3JpbmcgZXF1aXBtZW50LiBJIHByb3Bvc2UgdG8gZGVsZXRlIHRoaXMgcG9pbnQgYW5kIHJlbWFpbiB3aXRoIDkuIEluIGZhY3QsIGFsbCB0ZXh0IGNvbmNlcm5pbmcgdGhlIHByb2R1Y3Rpb24gcHJvY2VzcywgaSBwcm9wb3NlIHRvIGJlIHJlZmVycmVkIHRvIHBvaW50IDkgb2YgdGhpcyBhcnRpY2xlNS4gSSBzdWdnZXN0IGRlbGV0aW5nIHRoaXMgcGFyYWdyYXBoIsACCgp0ZXh0L3BsYWluErECVGhpcyBwb2ludCBpcyBpbmNsdWRlZCBpbiBHTVAgZ3VpZGVsaW5lIG9mIFJ3YW5kYSBGREEsIGNsYXVzZS4xLjYuMy4gVGVtcGVyYXR1cmUgY29udHJvbCBhbmQgbW9uaXRvcmluZyBlcXVpcG1lbnQuIEkgcHJvcG9zZSB0byBkZWxldGUgdGhpcyBwb2ludCBhbmQgcmVtYWluIHdpdGggOS4gSW4gZmFjdCwgYWxsIHRleHQgY29uY2VybmluZyB0aGUgcHJvZHVjdGlvbiBwcm9jZXNzLCBpIHByb3Bvc2UgdG8gYmUgcmVmZXJyZWQgdG8gcG9pbnQgOSBvZiB0aGlzIGFydGljbGU1LiBJIHN1Z2dlc3QgZGVsZXRpbmcgdGhpcyBwYXJhZ3JhcGgqGyIVMTE3NjAwNDQxOTAxODY3MzEzMDE3KAA4ADCfzKnZ5DM48bySuOgzQpEDCgtBQUFCLWZBbmlzYxILQUFBQjZ3X2hJNTgaYwoJdGV4dC9odG1sElZUaGUgZ3VpZGVsaW5lcyBpcyBvYnNvbGV0ZcKgLiBNYXkgYmUgeW91IG1heSBwcm9wb3NlIHRvIGJlIGNhcHR1cmVkIGluIG5ldyBndWlkZWxpbmVzLiJkCgp0ZXh0L3BsYWluElZUaGUgZ3VpZGVsaW5lcyBpcyBvYnNvbGV0ZcKgLiBNYXkgYmUgeW91IG1heSBwcm9wb3NlIHRvIGJlIGNhcHR1cmVkIGluIG5ldyBndWlkZWxpbmVzLiobIhUxMTEzMjg4ODczNDczMjk1MTcwNTcoADgAMPG8krjoMzjxvJK46DNaDGJ6cDM5Y290Zmdta3ICIAB4AJoBBggAEAAYAKoBWBJWVGhlIGd1aWRlbGluZXMgaXMgb2Jzb2xldGXCoC4gTWF5IGJlIHlvdSBtYXkgcHJvcG9zZSB0byBiZSBjYXB0dXJlZCBpbiBuZXcgZ3VpZGVsaW5lcy6wAQC4AQDIAQBK+gcKCnRleHQvcGxhaW4S6wdGZXJtZW50YXRpb24gZXF1aXBtZW50IHNoYWxsOgoKQmUgbWFkZSBvZiBmb29kLWdyYWRlIG1hdGVyaWFscyB0aGF0IGFyZSBub24tdG94aWMsIG5vbi1yZWFjdGl2ZSwgY29ycm9zaW9uLXJlc2lzdGFudCwgYW5kIGVhc3kgdG8gY2xlYW4gYW5kIHNhbml0aXplOwpCZSBkZXNpZ25lZCB0byBwcmV2ZW50IGNvbnRhbWluYXRpb24gZnJvbSBleHRlcm5hbCBzb3VyY2VzLCBpbmNsdWRpbmcgZHVzdCwgcGVzdHMsIGFuZCBmb3JlaWduIG1hdHRlcjsKQWxsb3cgZm9yIGFkZXF1YXRlIGNsZWFuaW5nLCBkaXNpbmZlY3Rpb24sIGFuZCBtYWludGVuYW5jZSwgaW5jbHVkaW5nIENsZWFuLUluLVBsYWNlIChDSVApIHN5c3RlbXMgd2hlcmUgYXBwbGljYWJsZTsKQmUgY29uc3RydWN0ZWQgdG8gYXZvaWQgZGVhZCBzcGFjZXMsIGNyZXZpY2VzLCBvciBqb2ludHMgdGhhdCBtYXkgaGFyYm91ciBtaWNyb29yZ2FuaXNtczsgYW5kCkJlIHByb3Blcmx5IHNlYWxlZCBvciBmaXR0ZWQgd2l0aCBhaXJsb2NrcyBvciBlcXVpdmFsZW50IHN5c3RlbXMgdG8gcHJldmVudCB1bmRlc2lyYWJsZSBtaWNyb2JpYWwgY29udGFtaW5hdGlvbiBkdXJpbmcgZmVybWVudGF0aW9uLgpGZXJtZW50YXRpb24gdmVzc2VscyBzaGFsbDoKQmUgZXF1aXBwZWQgd2l0aCBkZXZpY2VzIGZvciBtb25pdG9yaW5nIGFuZCBjb250cm9sbGluZyB0ZW1wZXJhdHVyZSwgcHJlc3N1cmUsIGFuZCBwSCB3aGVyZSBhcHBsaWNhYmxlOwpFbnN1cmUgdW5pZm9ybSBtaXhpbmcgYW5kIGNvbnRhY3QgYmV0d2VlbiBzdWJzdHJhdGVzIGFuZCBtaWNyb29yZ2FuaXNtcyB3aGVyZSByZXF1aXJlZDsKQmUgb2YgYXBwcm9wcmlhdGUgY2FwYWNpdHkgYW5kIGRlc2lnbiB0byBwcmV2ZW50IG92ZXJmbG93LCBleGNlc3NpdmUgZm9hbWluZywgb3IgcHJlc3N1cmUgYnVpbGQtdXA7IGFuZApCZSBjbGVhcmx5IGlkZW50aWZpZWQgYW5kIGRlZGljYXRlZCB0byBzcGVjaWZpYyBwcm9jZXNzZXMgdG8gcHJldmVudCBjcm9zcy1jb2504oCmWgxpYWlwdnptYTh2aDRyAiAAeACaAQYIABAAGACqAbQCErECVGhpcyBwb2ludCBpcyBpbmNsdWRlZCBpbiBHTVAgZ3VpZGVsaW5lIG9mIFJ3YW5kYSBGREEsIGNsYXVzZS4xLjYuMy4gVGVtcGVyYXR1cmUgY29udHJvbCBhbmQgbW9uaXRvcmluZyBlcXVpcG1lbnQuIEkgcHJvcG9zZSB0byBkZWxldGUgdGhpcyBwb2ludCBhbmQgcmVtYWluIHdpdGggOS4gSW4gZmFjdCwgYWxsIHRleHQgY29uY2VybmluZyB0aGUgcHJvZHVjdGlvbiBwcm9jZXNzLCBpIHByb3Bvc2UgdG8gYmUgcmVmZXJyZWQgdG8gcG9pbnQgOSBvZiB0aGlzIGFydGljbGU1LiBJIHN1Z2dlc3QgZGVsZXRpbmcgdGhpcyBwYXJhZ3JhcGiwAQC4AQDIAQAYn8yp2eQzIPG8krjoMzAAQhBraXguYXpxMnE3YXR2bWNkIosFCgtBQUFCNXBSWnV0MBKyBAoLQUFBQjVwUlp1dDASC0FBQUI1cFJadXQwGg0KCXRleHQvaHRtbBIAIg4KCnRleHQvcGxhaW4SACpMChNqdXN0aW4gbWFuemkgbXVoaXJlGjUvL3NzbC5nc3RhdGljLmNvbS9kb2NzL2NvbW1vbi9ibHVlX3NpbGhvdWV0dGU5Ni0wLnBuZzDggoCe3zM44IKAnt8zSvkBCiRhcHBsaWNhdGlvbi92bmQuZ29vZ2xlLWFwcHMuZG9jcy5tZHMa0AHC19rkAckBCsYBClYKUE5vdCBiZSBtaXNicmFuZGVkIE5vdCBiZSBhZHVsdGVyYXRlZCBhbmQgZXhjZWVkIHBlcm1pdHRlZCBsZXZlbHMgb2YgY29udGFtaW5hbnRzEAEYABJqCmRCZSBwYWNrYWdlZCBpbiBmb29kLWdyYWRlIG1hdGVyaWFscyB0aGF0IGVuc3VyZSBwcm9kdWN0IHNhZmV0eSBhbmQgaW50ZWdyaXR5OyBCZSBwcm90ZWN0ZWQgZnJvbSBjb250EAEYARgBck4KE2p1c3RpbiBtYW56aSBtdWhpcmUaNwo1Ly9zc2wuZ3N0YXRpYy5jb20vZG9jcy9jb21tb24vYmx1ZV9zaWxob3VldHRlOTYtMC5wbmd4AIIBN3N1Z2dlc3RJZEltcG9ydDE3ZWM5NzBmLWVjZjQtNDhmYS04ZTAyLTU5NjgxNmJkMmZhM180MjSIAQGaAQYIABAAGACwAQC4AQHIAQAY4IKAnt8zIOCCgJ7fMzAAQjdzdWdnZXN0SWRJbXBvcnQxN2VjOTcwZi1lY2Y0LTQ4ZmEtOGUwMi01OTY4MTZiZDJmYTNfNDI0ItcDCgtBQUFCNXBSWnVybxL+AgoLQUFBQjVwUlp1cm8SC0FBQUI1cFJadXJvGg0KCXRleHQvaHRtbBIAIg4KCnRleHQvcGxhaW4SACpMChNqdXN0aW4gbWFuemkgbXVoaXJlGjUvL3NzbC5nc3RhdGljLmNvbS9kb2NzL2NvbW1vbi9ibHVlX3NpbGhvdWV0dGU5Ni0wLnBuZzDg1Y6e3zM44NWOnt8zSkYKJGFwcGxpY2F0aW9uL3ZuZC5nb29nbGUtYXBwcy5kb2NzLm1kcxoewtfa5AEYIgQIUhABIhAIdggLCAwIDQgRCBIIeBABck4KE2p1c3RpbiBtYW56aSBtdWhpcmUaNwo1Ly9zc2wuZ3N0YXRpYy5jb20vZG9jcy9jb21tb24vYmx1ZV9zaWxob3VldHRlOTYtMC5wbmd4AIIBN3N1Z2dlc3RJZEltcG9ydDE3ZWM5NzBmLWVjZjQtNDhmYS04ZTAyLTU5NjgxNmJkMmZhM180ODaIAQGaAQYIABAAGACwAQC4AQHIAQAY4NWOnt8zIODVjp7fMzAAQjdzdWdnZXN0SWRJbXBvcnQxN2VjOTcwZi1lY2Y0LTQ4ZmEtOGUwMi01OTY4MTZiZDJmYTNfNDg2IrMDCgtBQUFCNUFWanE0WRLaAgoLQUFBQjVBVmpxNFkSC0FBQUI1QVZqcTRZGg0KCXRleHQvaHRtbBIAIg4KCnRleHQvcGxhaW4SACpDCgpSd2FuZGEgRkRBGjUvL3NzbC5nc3RhdGljLmNvbS9kb2NzL2NvbW1vbi9ibHVlX3NpbGhvdWV0dGU5Ni0wLnBuZzCA2/jM3DM4gNv4zNwzSjQKJGFwcGxpY2F0aW9uL3ZuZC5nb29nbGUtYXBwcy5kb2NzLm1kcxoMwtfa5AEGIgQIChABckUKClJ3YW5kYSBGREEaNwo1Ly9zc2wuZ3N0YXRpYy5jb20vZG9jcy9jb21tb24vYmx1ZV9zaWxob3VldHRlOTYtMC5wbmd4AIIBN3N1Z2dlc3RJZEltcG9ydGMwMDNhNzUyLTk2YzgtNDlhNi05ODc4LWY4MjkyMDdmMjI2OV81MDWIAQGaAQYIABAAGACwAQC4AQHIAQAYgNv4zNwzIIDb+MzcMzAAQjdzdWdnZXN0SWRJbXBvcnRjMDAzYTc1Mi05NmM4LTQ5YTYtOTg3OC1mODI5MjA3ZjIyNjlfNTA1ItADCgtBQUFCNXBSWnVzURL3AgoLQUFBQjVwUlp1c1ESC0FBQUI1cFJadXNRGg0KCXRleHQvaHRtbBIAIg4KCnRleHQvcGxhaW4SACpMChNqdXN0aW4gbWFuemkgbXVoaXJlGjUvL3NzbC5nc3RhdGljLmNvbS9kb2NzL2NvbW1vbi9ibHVlX3NpbGhvdWV0dGU5Ni0wLnBuZzDA+JCW3zM4wPiQlt8zSj8KJGFwcGxpY2F0aW9uL3ZuZC5nb29nbGUtYXBwcy5kb2NzLm1kcxoXwtfa5AEREg8KCwoFTm90IGIQARgAEAFyTgoTanVzdGluIG1hbnppIG11aGlyZRo3CjUvL3NzbC5nc3RhdGljLmNvbS9kb2NzL2NvbW1vbi9ibHVlX3NpbGhvdWV0dGU5Ni0wLnBuZ3gAggE3c3VnZ2VzdElkSW1wb3J0MTdlYzk3MGYtZWNmNC00OGZhLThlMDItNTk2ODE2YmQyZmEzXzM2NogBAZoBBggAEAAYALABALgBAcgBABjA+JCW3zMgwPiQlt8zMABCN3N1Z2dlc3RJZEltcG9ydDE3ZWM5NzBmLWVjZjQtNDhmYS04ZTAyLTU5NjgxNmJkMmZhM18zNjYiswMKC0FBQUI1QVZqcTN3EtoCCgtBQUFCNUFWanEzdxILQUFBQjVBVmpxM3caDQoJdGV4dC9odG1sEgAiDgoKdGV4dC9wbGFpbhIAKkMKClJ3YW5kYSBGREEaNS8vc3NsLmdzdGF0aWMuY29tL2RvY3MvY29tbW9uL2JsdWVfc2lsaG91ZXR0ZTk2LTAucG5nMICuh83cMziArofN3DNKNAokYXBwbGljYXRpb24vdm5kLmdvb2dsZS1hcHBzLmRvY3MubWRzGgzC19rkAQYiBAgKEAFyRQoKUndhbmRhIEZEQRo3CjUvL3NzbC5nc3RhdGljLmNvbS9kb2NzL2NvbW1vbi9ibHVlX3NpbGhvdWV0dGU5Ni0wLnBuZ3gAggE3c3VnZ2VzdElkSW1wb3J0YzAwM2E3NTItOTZjOC00OWE2LTk4NzgtZjgyOTIwN2YyMjY5XzUzNYgBAZoBBggAEAAYALABALgBAcgBABiArofN3DMggK6HzdwzMABCN3N1Z2dlc3RJZEltcG9ydGMwMDNhNzUyLTk2YzgtNDlhNi05ODc4LWY4MjkyMDdmMjI2OV81MzUi0wMKC0FBQUI1QVZqcTU4EvsCCgtBQUFCNUFWanE1OBILQUFBQjVBVmpxNTgaDQoJdGV4dC9odG1sEgAiDgoKdGV4dC9wbGFpbhIAKkwKE2p1c3RpbiBtYW56aSBtdWhpcmUaNS8vc3NsLmdzdGF0aWMuY29tL2RvY3MvY29tbW9uL2JsdWVfc2lsaG91ZXR0ZTk2LTAucG5nMOCOlfLcMzjgjpXy3DNKRAokYXBwbGljYXRpb24vdm5kLmdvb2dsZS1hcHBzLmRvY3MubWRzGhzC19rkARYKFAoHCgFhEAEYABIHCgFBEAEYABgBck4KE2p1c3RpbiBtYW56aSBtdWhpcmUaNwo1Ly9zc2wuZ3N0YXRpYy5jb20vZG9jcy9jb21tb24vYmx1ZV9zaWxob3VldHRlOTYtMC5wbmd4AIIBNnN1Z2dlc3RJZEltcG9ydGMwMDNhNzUyLTk2YzgtNDlhNi05ODc4LWY4MjkyMDdmMjI2OV8zMYgBAZoBBggAEAAYALABALgBAcgBABjgjpXy3DMg4I6V8twzMABCNnN1Z2dlc3RJZEltcG9ydGMwMDNhNzUyLTk2YzgtNDlhNi05ODc4LWY4MjkyMDdmMjI2OV8zMSLjAwoLQUFBQjVwUlp1cmsSigMKC0FBQUI1cFJadXJrEgtBQUFCNXBSWnVyaxoNCgl0ZXh0L2h0bWwSACIOCgp0ZXh0L3BsYWluEgAqTAoTanVzdGluIG1hbnppIG11aGlyZRo1Ly9zc2wuZ3N0YXRpYy5jb20vZG9jcy9jb21tb24vYmx1ZV9zaWxob3VldHRlOTYtMC5wbmcwoP+Vnt8zOKD/lZ7fM0pSCiRhcHBsaWNhdGlvbi92bmQuZ29vZ2xlLWFwcHMuZG9jcy5tZHMaKsLX2uQBJAoiCgcKAVIQARgAEhUKD0NvbXBvc2l0aW9uYWwgchABGAAYAXJOChNqdXN0aW4gbWFuemkgbXVoaXJlGjcKNS8vc3NsLmdzdGF0aWMuY29tL2RvY3MvY29tbW9uL2JsdWVfc2lsaG91ZXR0ZTk2LTAucG5neACCATdzdWdnZXN0SWRJbXBvcnQxN2VjOTcwZi1lY2Y0LTQ4ZmEtOGUwMi01OTY4MTZiZDJmYTNfNDk0iAEBmgEGCAAQABgAsAEAuAEByAEAGKD/lZ7fMyCg/5We3zMwAEI3c3VnZ2VzdElkSW1wb3J0MTdlYzk3MGYtZWNmNC00OGZhLThlMDItNTk2ODE2YmQyZmEzXzQ5NCKzAwoLQUFBQjVBVmpxdzgS2gIKC0FBQUI1QVZqcXc4EgtBQUFCNUFWanF3OBoNCgl0ZXh0L2h0bWwSACIOCgp0ZXh0L3BsYWluEgAqQwoKUndhbmRhIEZEQRo1Ly9zc2wuZ3N0YXRpYy5jb20vZG9jcy9jb21tb24vYmx1ZV9zaWxob3VldHRlOTYtMC5wbmcwgP26z9wzOID9us/cM0o0CiRhcHBsaWNhdGlvbi92bmQuZ29vZ2xlLWFwcHMuZG9jcy5tZHMaDMLX2uQBBiIECA8QAXJFCgpSd2FuZGEgRkRBGjcKNS8vc3NsLmdzdGF0aWMuY29tL2RvY3MvY29tbW9uL2JsdWVfc2lsaG91ZXR0ZTk2LTAucG5neACCATdzdWdnZXN0SWRJbXBvcnRjMDAzYTc1Mi05NmM4LTQ5YTYtOTg3OC1mODI5MjA3ZjIyNjlfNjE0iAEBmgEGCAAQABgAsAEAuAEByAEAGID9us/cMyCA/brP3DMwAEI3c3VnZ2VzdElkSW1wb3J0YzAwM2E3NTItOTZjOC00OWE2LTk4NzgtZjgyOTIwN2YyMjY5XzYxNCLYAwoLQUFBQjVwUlp1c00S/wIKC0FBQUI1cFJadXNNEgtBQUFCNXBSWnVzTRoNCgl0ZXh0L2h0bWwSACIOCgp0ZXh0L3BsYWluEgAqTAoTanVzdGluIG1hbnppIG11aGlyZRo1Ly9zc2wuZ3N0YXRpYy5jb20vZG9jcy9jb21tb24vYmx1ZV9zaWxob3VldHRlOTYtMC5wbmcwoNKknt8zOKDSpJ7fM0pHCiRhcHBsaWNhdGlvbi92bmQuZ29vZ2xlLWFwcHMuZG9jcy5tZHMaH8LX2uQBGRIXChMKDUNvbXBvc2l0aW9uYWwQARgAEAFyTgoTanVzdGluIG1hbnppIG11aGlyZRo3CjUvL3NzbC5nc3RhdGljLmNvbS9kb2NzL2NvbW1vbi9ibHVlX3NpbGhvdWV0dGU5Ni0wLnBuZ3gAggE3c3VnZ2VzdElkSW1wb3J0MTdlYzk3MGYtZWNmNC00OGZhLThlMDItNTk2ODE2YmQyZmEzXzUxNYgBAZoBBggAEAAYALABALgBAcgBABig0qSe3zMgoNKknt8zMABCN3N1Z2dlc3RJZEltcG9ydDE3ZWM5NzBmLWVjZjQtNDhmYS04ZTAyLTU5NjgxNmJkMmZhM181MTUiswMKC0FBQUI1QVZqcTNzEtoCCgtBQUFCNUFWanEzcxILQUFBQjVBVmpxM3MaDQoJdGV4dC9odG1sEgAiDgoKdGV4dC9wbGFpbhIAKkMKClJ3YW5kYSBGREEaNS8vc3NsLmdzdGF0aWMuY29tL2RvY3MvY29tbW9uL2JsdWVfc2lsaG91ZXR0ZTk2LTAucG5nMKDZg83cMzig2YPN3DNKNAokYXBwbGljYXRpb24vdm5kLmdvb2dsZS1hcHBzLmRvY3MubWRzGgzC19rkAQYiBAgKEAFyRQoKUndhbmRhIEZEQRo3CjUvL3NzbC5nc3RhdGljLmNvbS9kb2NzL2NvbW1vbi9ibHVlX3NpbGhvdWV0dGU5Ni0wLnBuZ3gAggE3c3VnZ2VzdElkSW1wb3J0YzAwM2E3NTItOTZjOC00OWE2LTk4NzgtZjgyOTIwN2YyMjY5XzUzMYgBAZoBBggAEAAYALABALgBAcgBABig2YPN3DMgoNmDzdwzMABCN3N1Z2dlc3RJZEltcG9ydGMwMDNhNzUyLTk2YzgtNDlhNi05ODc4LWY4MjkyMDdmMjI2OV81MzEiswMKC0FBQUI1QVZqcTRjEtoCCgtBQUFCNUFWanE0YxILQUFBQjVBVmpxNGMaDQoJdGV4dC9odG1sEgAiDgoKdGV4dC9wbGFpbhIAKkMKClJ3YW5kYSBGREEaNS8vc3NsLmdzdGF0aWMuY29tL2RvY3MvY29tbW9uL2JsdWVfc2lsaG91ZXR0ZTk2LTAucG5nMICuh83cMziArofN3DNKNAokYXBwbGljYXRpb24vdm5kLmdvb2dsZS1hcHBzLmRvY3MubWRzGgzC19rkAQYiBAgKEAFyRQoKUndhbmRhIEZEQRo3CjUvL3NzbC5nc3RhdGljLmNvbS9kb2NzL2NvbW1vbi9ibHVlX3NpbGhvdWV0dGU5Ni0wLnBuZ3gAggE3c3VnZ2VzdElkSW1wb3J0YzAwM2E3NTItOTZjOC00OWE2LTk4NzgtZjgyOTIwN2YyMjY5XzU0MYgBAZoBBggAEAAYALABALgBAcgBABiArofN3DMggK6HzdwzMABCN3N1Z2dlc3RJZEltcG9ydGMwMDNhNzUyLTk2YzgtNDlhNi05ODc4LWY4MjkyMDdmMjI2OV81NDEimAQKC0FBQUI1cFJadXJnEr8DCgtBQUFCNXBSWnVyZxILQUFBQjVwUlp1cmcaDQoJdGV4dC9odG1sEgAiDgoKdGV4dC9wbGFpbhIAKkwKE2p1c3RpbiBtYW56aSBtdWhpcmUaNS8vc3NsLmdzdGF0aWMuY29tL2RvY3MvY29tbW9uL2JsdWVfc2lsaG91ZXR0ZTk2LTAucG5nMICZgJ/fMziAmYCf3zNKhgEKJGFwcGxpY2F0aW9uL3ZuZC5nb29nbGUtYXBwcy5kb2NzLm1kcxpewtfa5AFYGlYKUgpMZnJ1aXQgb3Igb3RoZXIgYm90YW5pY2FsIHN1YnN0YW5jZXMgLCBpZiB1c2VkLCBpbiBhY2NvcmRhbmNlIHdpdGggQ0FDL0dMIDY2LhABGAAQAXJOChNqdXN0aW4gbWFuemkgbXVoaXJlGjcKNS8vc3NsLmdzdGF0aWMuY29tL2RvY3MvY29tbW9uL2JsdWVfc2lsaG91ZXR0ZTk2LTAucG5neACCATdzdWdnZXN0SWRJbXBvcnQxN2VjOTcwZi1lY2Y0LTQ4ZmEtOGUwMi01OTY4MTZiZDJmYTNfNTI5iAEBmgEGCAAQABgAsAEAuAEByAEAGICZgJ/fMyCAmYCf3zMwAEI3c3VnZ2VzdElkSW1wb3J0MTdlYzk3MGYtZWNmNC00OGZhLThlMDItNTk2ODE2YmQyZmEzXzUyOSKhBAoLQUFBQjVwUlp1c0kSyAMKC0FBQUI1cFJadXNJEgtBQUFCNXBSWnVzSRoNCgl0ZXh0L2h0bWwSACIOCgp0ZXh0L3BsYWluEgAqTAoTanVzdGluIG1hbnppIG11aGlyZRo1Ly9zc2wuZ3N0YXRpYy5jb20vZG9jcy9jb21tb24vYmx1ZV9zaWxob3VldHRlOTYtMC5wbmcwgJKsn98zOICSrJ/fM0qPAQokYXBwbGljYXRpb24vdm5kLmdvb2dsZS1hcHBzLmRvY3MubWRzGmfC19rkAWEaXwpbClVIYXZlIGEgbWluaW11bSBhbGNvaG9saWMgc3RyZW5ndGggb2YgMzcuNSUgYWxjb2hvbCBieSB2b2x1bWUgb2YgdGhlIGZpbmlzaGVkIHByb2R1Y3Q7EAEYABABck4KE2p1c3RpbiBtYW56aSBtdWhpcmUaNwo1Ly9zc2wuZ3N0YXRpYy5jb20vZG9jcy9jb21tb24vYmx1ZV9zaWxob3VldHRlOTYtMC5wbmd4AIIBN3N1Z2dlc3RJZEltcG9ydDE3ZWM5NzBmLWVjZjQtNDhmYS04ZTAyLTU5NjgxNmJkMmZhM181NjmIAQGaAQYIABAAGACwAQC4AQHIAQAYgJKsn98zIICSrJ/fMzAAQjdzdWdnZXN0SWRJbXBvcnQxN2VjOTcwZi1lY2Y0LTQ4ZmEtOGUwMi01OTY4MTZiZDJmYTNfNTY5ItcDCgtBQUFCNXBSWnVyYxL+AgoLQUFBQjVwUlp1cmMSC0FBQUI1cFJadXJjGg0KCXRleHQvaHRtbBIAIg4KCnRleHQvcGxhaW4SACpMChNqdXN0aW4gbWFuemkgbXVoaXJlGjUvL3NzbC5nc3RhdGljLmNvbS9kb2NzL2NvbW1vbi9ibHVlX3NpbGhvdWV0dGU5Ni0wLnBuZzDg1Y6e3zM44NWOnt8zSkYKJGFwcGxpY2F0aW9uL3ZuZC5nb29nbGUtYXBwcy5kb2NzLm1kcxoewtfa5AEYIgQIUhABIhAIdggLCAwIDQgRCBIIeBABck4KE2p1c3RpbiBtYW56aSBtdWhpcmUaNwo1Ly9zc2wuZ3N0YXRpYy5jb20vZG9jcy9jb21tb24vYmx1ZV9zaWxob3VldHRlOTYtMC5wbmd4AIIBN3N1Z2dlc3RJZEltcG9ydDE3ZWM5NzBmLWVjZjQtNDhmYS04ZTAyLTU5NjgxNmJkMmZhM180NzGIAQGaAQYIABAAGACwAQC4AQHIAQAY4NWOnt8zIODVjp7fMzAAQjdzdWdnZXN0SWRJbXBvcnQxN2VjOTcwZi1lY2Y0LTQ4ZmEtOGUwMi01OTY4MTZiZDJmYTNfNDcxItgDCgtBQUFCNXBSWnVzRRL/AgoLQUFBQjVwUlp1c0USC0FBQUI1cFJadXNFGg0KCXRleHQvaHRtbBIAIg4KCnRleHQvcGxhaW4SACpMChNqdXN0aW4gbWFuemkgbXVoaXJlGjUvL3NzbC5nc3RhdGljLmNvbS9kb2NzL2NvbW1vbi9ibHVlX3NpbGhvdWV0dGU5Ni0wLnBuZzDg+ZSY3zM44PmUmN8zSkcKJGFwcGxpY2F0aW9uL3ZuZC5nb29nbGUtYXBwcy5kb2NzLm1kcxofwtfa5AEZEhcKEwoNZGlzdGlsbGF0aW9uLBABGAAQAXJOChNqdXN0aW4gbWFuemkgbXVoaXJlGjcKNS8vc3NsLmdzdGF0aWMuY29tL2RvY3MvY29tbW9uL2JsdWVfc2lsaG91ZXR0ZTk2LTAucG5neACCATdzdWdnZXN0SWRJbXBvcnQxN2VjOTcwZi1lY2Y0LTQ4ZmEtOGUwMi01OTY4MTZiZDJmYTNfMzkwiAEBmgEGCAAQABgAsAEAuAEByAEAGOD5lJjfMyDg+ZSY3zMwAEI3c3VnZ2VzdElkSW1wb3J0MTdlYzk3MGYtZWNmNC00OGZhLThlMDItNTk2ODE2YmQyZmEzXzM5MCLLAwoLQUFBQjVwUlp1dUES8gIKC0FBQUI1cFJadXVBEgtBQUFCNXBSWnV1QRoNCgl0ZXh0L2h0bWwSACIOCgp0ZXh0L3BsYWluEgAqTAoTanVzdGluIG1hbnppIG11aGlyZRo1Ly9zc2wuZ3N0YXRpYy5jb20vZG9jcy9jb21tb24vYmx1ZV9zaWxob3VldHRlOTYtMC5wbmcwgM3Fnt8zOIDNxZ7fM0o6CiRhcHBsaWNhdGlvbi92bmQuZ29vZ2xlLWFwcHMuZG9jcy5tZHMaEsLX2uQBDCIECFIQASIECAwQAXJOChNqdXN0aW4gbWFuemkgbXVoaXJlGjcKNS8vc3NsLmdzdGF0aWMuY29tL2RvY3MvY29tbW9uL2JsdWVfc2lsaG91ZXR0ZTk2LTAucG5neACCATdzdWdnZXN0SWRJbXBvcnQxN2VjOTcwZi1lY2Y0LTQ4ZmEtOGUwMi01OTY4MTZiZDJmYTNfNTA0iAEBmgEGCAAQABgAsAEAuAEByAEAGIDNxZ7fMyCAzcWe3zMwAEI3c3VnZ2VzdElkSW1wb3J0MTdlYzk3MGYtZWNmNC00OGZhLThlMDItNTk2ODE2YmQyZmEzXzUwNCKzAwoLQUFBQjVBVmpxM0kS2gIKC0FBQUI1QVZqcTNJEgtBQUFCNUFWanEzSRoNCgl0ZXh0L2h0bWwSACIOCgp0ZXh0L3BsYWluEgAqQwoKUndhbmRhIEZEQRo1Ly9zc2wuZ3N0YXRpYy5jb20vZG9jcy9jb21tb24vYmx1ZV9zaWxob3VldHRlOTYtMC5wbmcwgK6HzdwzOICuh83cM0o0CiRhcHBsaWNhdGlvbi92bmQuZ29vZ2xlLWFwcHMuZG9jcy5tZHMaDMLX2uQBBiIECAoQAXJFCgpSd2FuZGEgRkRBGjcKNS8vc3NsLmdzdGF0aWMuY29tL2RvY3MvY29tbW9uL2JsdWVfc2lsaG91ZXR0ZTk2LTAucG5neACCATdzdWdnZXN0SWRJbXBvcnRjMDAzYTc1Mi05NmM4LTQ5YTYtOTg3OC1mODI5MjA3ZjIyNjlfNTQyiAEBmgEGCAAQABgAsAEAuAEByAEAGICuh83cMyCArofN3DMwAEI3c3VnZ2VzdElkSW1wb3J0YzAwM2E3NTItOTZjOC00OWE2LTk4NzgtZjgyOTIwN2YyMjY5XzU0MiK3AwoLQUFBQjVBVmpxMmcS3gIKC0FBQUI1QVZqcTJnEgtBQUFCNUFWanEyZxoNCgl0ZXh0L2h0bWwSACIOCgp0ZXh0L3BsYWluEgAqQwoKUndhbmRhIEZEQRo1Ly9zc2wuZ3N0YXRpYy5jb20vZG9jcy9jb21tb24vYmx1ZV9zaWxob3VldHRlOTYtMC5wbmcwwK2Wz9wzOMCtls/cM0o4CiRhcHBsaWNhdGlvbi92bmQuZ29vZ2xlLWFwcHMuZG9jcy5tZHMaEMLX2uQBCiIICAwIDQgPEAFyRQoKUndhbmRhIEZEQRo3CjUvL3NzbC5nc3RhdGljLmNvbS9kb2NzL2NvbW1vbi9ibHVlX3NpbGhvdWV0dGU5Ni0wLnBuZ3gAggE3c3VnZ2VzdElkSW1wb3J0YzAwM2E3NTItOTZjOC00OWE2LTk4NzgtZjgyOTIwN2YyMjY5XzU4M4gBAZoBBggAEAAYALABALgBAcgBABjArZbP3DMgwK2Wz9wzMABCN3N1Z2dlc3RJZEltcG9ydGMwMDNhNzUyLTk2YzgtNDlhNi05ODc4LWY4MjkyMDdmMjI2OV81ODMisgQKC0FBQUI1QVZqcTNFEtoDCgtBQUFCNUFWanEzRRILQUFBQjVBVmpxM0UaDQoJdGV4dC9odG1sEgAiDgoKdGV4dC9wbGFpbhIAKkwKE2p1c3RpbiBtYW56aSBtdWhpcmUaNS8vc3NsLmdzdGF0aWMuY29tL2RvY3MvY29tbW9uL2JsdWVfc2lsaG91ZXR0ZTk2LTAucG5nMMDY6fTcMzjA2On03DNKogEKJGFwcGxpY2F0aW9uL3ZuZC5nb29nbGUtYXBwcy5kb2NzLm1kcxp6wtfa5AF0EnIKbgpo4oCcRmVybWVudGVkIERyaW5r4oCdIG1lYW5zIGEgYmV2ZXJhZ2Ugb2J0YWluZWQgZnJvbSB0aGUgZmVybWVudGF0aW9uIG9mIHN1Z2FyeSBzdWJzdHJhdGVzIG9yIGV4dHJhY3RzIGQQARgBEAFyTgoTanVzdGluIG1hbnppIG11aGlyZRo3CjUvL3NzbC5nc3RhdGljLmNvbS9kb2NzL2NvbW1vbi9ibHVlX3NpbGhvdWV0dGU5Ni0wLnBuZ3gAggE2c3VnZ2VzdElkSW1wb3J0YzAwM2E3NTItOTZjOC00OWE2LTk4NzgtZjgyOTIwN2YyMjY5XzM3iAEBmgEGCAAQABgAsAEAuAEByAEAGMDY6fTcMyDA2On03DMwAEI2c3VnZ2VzdElkSW1wb3J0YzAwM2E3NTItOTZjOC00OWE2LTk4NzgtZjgyOTIwN2YyMjY5XzM3ItADCgtBQUFCNUFWanEyYxL3AgoLQUFBQjVBVmpxMmMSC0FBQUI1QVZqcTJjGg0KCXRleHQvaHRtbBIAIg4KCnRleHQvcGxhaW4SACpOChVNaWNyb3NvZnQgT2ZmaWNlIFVzZXIaNS8vc3NsLmdzdGF0aWMuY29tL2RvY3MvY29tbW9uL2JsdWVfc2lsaG91ZXR0ZTk2LTAucG5nMOChvNjbMzjgobzY2zNKOwokYXBwbGljYXRpb24vdm5kLmdvb2dsZS1hcHBzLmRvY3MubWRzGhPC19rkAQ0aCwoHCgE7EAEYABABclAKFU1pY3Jvc29mdCBPZmZpY2UgVXNlcho3CjUvL3NzbC5nc3RhdGljLmNvbS9kb2NzL2NvbW1vbi9ibHVlX3NpbGhvdWV0dGU5Ni0wLnBuZ3gAggE3c3VnZ2VzdElkSW1wb3J0YzAwM2E3NTItOTZjOC00OWE2LTk4NzgtZjgyOTIwN2YyMjY5XzQzMogBAZoBBggAEAAYALABALgBAcgBABjgobzY2zMg4KG82NszMABCN3N1Z2dlc3RJZEltcG9ydGMwMDNhNzUyLTk2YzgtNDlhNi05ODc4LWY4MjkyMDdmMjI2OV80MzIi2wMKC0FBQUI1cFJadXU4EoIDCgtBQUFCNXBSWnV1OBILQUFBQjVwUlp1dTgaDQoJdGV4dC9odG1sEgAiDgoKdGV4dC9wbGFpbhIAKkwKE2p1c3RpbiBtYW56aSBtdWhpcmUaNS8vc3NsLmdzdGF0aWMuY29tL2RvY3MvY29tbW9uL2JsdWVfc2lsaG91ZXR0ZTk2LTAucG5nMIDPiZbfMziAz4mW3zNKSgokYXBwbGljYXRpb24vdm5kLmdvb2dsZS1hcHBzLmRvY3MubWRzGiLC19rkARwKGgoICgJCZRABGAASDAoGTm90IGJlEAEYABgBck4KE2p1c3RpbiBtYW56aSBtdWhpcmUaNwo1Ly9zc2wuZ3N0YXRpYy5jb20vZG9jcy9jb21tb24vYmx1ZV9zaWxob3VldHRlOTYtMC5wbmd4AIIBN3N1Z2dlc3RJZEltcG9ydDE3ZWM5NzBmLWVjZjQtNDhmYS04ZTAyLTU5NjgxNmJkMmZhM18zNjmIAQGaAQYIABAAGACwAQC4AQHIAQAYgM+Jlt8zIIDPiZbfMzAAQjdzdWdnZXN0SWRJbXBvcnQxN2VjOTcwZi1lY2Y0LTQ4ZmEtOGUwMi01OTY4MTZiZDJmYTNfMzY5ItADCgtBQUFCNXBSWnVzdxL3AgoLQUFBQjVwUlp1c3cSC0FBQUI1cFJadXN3Gg0KCXRleHQvaHRtbBIAIg4KCnRleHQvcGxhaW4SACpOChVNaWNyb3NvZnQgT2ZmaWNlIFVzZXIaNS8vc3NsLmdzdGF0aWMuY29tL2RvY3MvY29tbW9uL2JsdWVfc2lsaG91ZXR0ZTk2LTAucG5nMKDZ69fbMzig2evX2zNKOwokYXBwbGljYXRpb24vdm5kLmdvb2dsZS1hcHBzLmRvY3MubWRzGhPC19rkAQ0aCwoHCgEuEAEYABABclAKFU1pY3Jvc29mdCBPZmZpY2UgVXNlcho3CjUvL3NzbC5nc3RhdGljLmNvbS9kb2NzL2NvbW1vbi9ibHVlX3NpbGhvdWV0dGU5Ni0wLnBuZ3gAggE3c3VnZ2VzdElkSW1wb3J0MTdlYzk3MGYtZWNmNC00OGZhLThlMDItNTk2ODE2YmQyZmEzXzI5NogBAZoBBggAEAAYALABALgBAcgBABig2evX2zMgoNnr19szMABCN3N1Z2dlc3RJZEltcG9ydDE3ZWM5NzBmLWVjZjQtNDhmYS04ZTAyLTU5NjgxNmJkMmZhM18yOTYiuwMKC0FBQUI1QVZqcTNREuICCgtBQUFCNUFWanEzURILQUFBQjVBVmpxM1EaDQoJdGV4dC9odG1sEgAiDgoKdGV4dC9wbGFpbhIAKkMKClJ3YW5kYSBGREEaNS8vc3NsLmdzdGF0aWMuY29tL2RvY3MvY29tbW9uL2JsdWVfc2lsaG91ZXR0ZTk2LTAucG5nMODRvs/cMzjg0b7P3DNKPAokYXBwbGljYXRpb24vdm5kLmdvb2dsZS1hcHBzLmRvY3MubWRzGhTC19rkAQ4iBghXCFgQASIECA8QAXJFCgpSd2FuZGEgRkRBGjcKNS8vc3NsLmdzdGF0aWMuY29tL2RvY3MvY29tbW9uL2JsdWVfc2lsaG91ZXR0ZTk2LTAucG5neACCATdzdWdnZXN0SWRJbXBvcnRjMDAzYTc1Mi05NmM4LTQ5YTYtOTg3OC1mODI5MjA3ZjIyNjlfNjQ0iAEBmgEGCAAQABgAsAEAuAEByAEAGODRvs/cMyDg0b7P3DMwAEI3c3VnZ2VzdElkSW1wb3J0YzAwM2E3NTItOTZjOC00OWE2LTk4NzgtZjgyOTIwN2YyMjY5XzY0NCLXAwoLQUFBQjVwUlp1dFkS/gIKC0FBQUI1cFJadXRZEgtBQUFCNXBSWnV0WRoNCgl0ZXh0L2h0bWwSACIOCgp0ZXh0L3BsYWluEgAqTAoTanVzdGluIG1hbnppIG11aGlyZRo1Ly9zc2wuZ3N0YXRpYy5jb20vZG9jcy9jb21tb24vYmx1ZV9zaWxob3VldHRlOTYtMC5wbmcw4NWOnt8zOODVjp7fM0pGCiRhcHBsaWNhdGlvbi92bmQuZ29vZ2xlLWFwcHMuZG9jcy5tZHMaHsLX2uQBGCIECFIQASIQCHYICwgMCA0IEQgSCHgQAXJOChNqdXN0aW4gbWFuemkgbXVoaXJlGjcKNS8vc3NsLmdzdGF0aWMuY29tL2RvY3MvY29tbW9uL2JsdWVfc2lsaG91ZXR0ZTk2LTAucG5neACCATdzdWdnZXN0SWRJbXBvcnQxN2VjOTcwZi1lY2Y0LTQ4ZmEtOGUwMi01OTY4MTZiZDJmYTNfNDc3iAEBmgEGCAAQABgAsAEAuAEByAEAGODVjp7fMyDg1Y6e3zMwAEI3c3VnZ2VzdElkSW1wb3J0MTdlYzk3MGYtZWNmNC00OGZhLThlMDItNTk2ODE2YmQyZmEzXzQ3NyKqAwoLQUFBQjVBVmpxMm8S/wIKC0FBQUI1QVZqcTJvEgtBQUFCNUFWanEybxo3Cgl0ZXh0L2h0bWwSKkNvbnNpZGVyIElucHV0cyBmcm9tIEhlcnZlIGFuZCBNdW55YW1wdW5kdSI4Cgp0ZXh0L3BsYWluEipDb25zaWRlciBJbnB1dHMgZnJvbSBIZXJ2ZSBhbmQgTXVueWFtcHVuZHUqTAoTanVzdGluIG1hbnppIG11aGlyZRo1Ly9zc2wuZ3N0YXRpYy5jb20vZG9jcy9jb21tb24vYmx1ZV9zaWxob3VldHRlOTYtMC5wbmcwoMXi9dwzOKDF4vXcM3JOChNqdXN0aW4gbWFuemkgbXVoaXJlGjcKNS8vc3NsLmdzdGF0aWMuY29tL2RvY3MvY29tbW9uL2JsdWVfc2lsaG91ZXR0ZTk2LTAucG5neACIAQGaAQYIABAAGACqASwSKkNvbnNpZGVyIElucHV0cyBmcm9tIEhlcnZlIGFuZCBNdW55YW1wdW5kdbABALgBAcgBABigxeL13DMgoMXi9dwzMABCCWtpeC5jbXQxOSK7AwoLQUFBQjVBVmpxNDAS4gIKC0FBQUI1QVZqcTQwEgtBQUFCNUFWanE0MBoNCgl0ZXh0L2h0bWwSACIOCgp0ZXh0L3BsYWluEgAqQwoKUndhbmRhIEZEQRo1Ly9zc2wuZ3N0YXRpYy5jb20vZG9jcy9jb21tb24vYmx1ZV9zaWxob3VldHRlOTYtMC5wbmcwgNedz9wzOIDXnc/cM0o8CiRhcHBsaWNhdGlvbi92bmQuZ29vZ2xlLWFwcHMuZG9jcy5tZHMaFMLX2uQBDiIGCFcIWBABIgQIDxABckUKClJ3YW5kYSBGREEaNwo1Ly9zc2wuZ3N0YXRpYy5jb20vZG9jcy9jb21tb24vYmx1ZV9zaWxob3VldHRlOTYtMC5wbmd4AIIBN3N1Z2dlc3RJZEltcG9ydGMwMDNhNzUyLTk2YzgtNDlhNi05ODc4LWY4MjkyMDdmMjI2OV81ODmIAQGaAQYIABAAGACwAQC4AQHIAQAYgNedz9wzIIDXnc/cMzAAQjdzdWdnZXN0SWRJbXBvcnRjMDAzYTc1Mi05NmM4LTQ5YTYtOTg3OC1mODI5MjA3ZjIyNjlfNTg5IrAJCgtBQUFCNndfaEk1NBL+CAoLQUFBQjZ3X2hJNTQSC0FBQUI2d19oSTU0GqICCgl0ZXh0L2h0bWwSlAJUaGlzIHBvaW50IGlzIGluY2x1ZGVkIGluIEdNUCBndWlkZWxpbmUgb2YgUndhbmRhIEZEQSwgY2xhdXNlwqAzLjEuNjrCoCBFcXVpcG1lbnQgc3VpdGFiaWxpdHksIGNsZWFuaW5nIGFuZCBtYWludGVuYW5jZS4gSSBwcm9wb3NlIHRvIGRlbGV0ZSB0aGlzIHBvaW50IGFuZCByZW1haW4gd2l0aCA5LiBJbiBmYWN0LCBhbGwgdGV4dCBjb25jZXJuaW5nIHRoZSBwcm9kdWN0aW9uIHByb2Nlc3MsIGkgcHJvcG9zZSB0byBiZSByZWZlcnJlZCB0byBwb2ludCA5IG9mIHRoaXMgYXJ0aWNsZTUiowIKCnRleHQvcGxhaW4SlAJUaGlzIHBvaW50IGlzIGluY2x1ZGVkIGluIEdNUCBndWlkZWxpbmUgb2YgUndhbmRhIEZEQSwgY2xhdXNlwqAzLjEuNjrCoCBFcXVpcG1lbnQgc3VpdGFiaWxpdHksIGNsZWFuaW5nIGFuZCBtYWludGVuYW5jZS4gSSBwcm9wb3NlIHRvIGRlbGV0ZSB0aGlzIHBvaW50IGFuZCByZW1haW4gd2l0aCA5LiBJbiBmYWN0LCBhbGwgdGV4dCBjb25jZXJuaW5nIHRoZSBwcm9kdWN0aW9uIHByb2Nlc3MsIGkgcHJvcG9zZSB0byBiZSByZWZlcnJlZCB0byBwb2ludCA5IG9mIHRoaXMgYXJ0aWNsZTUqGyIVMTE3NjAwNDQxOTAxODY3MzEzMDE3KAA4ADCi+KHZ5DM4ovih2eQzSqoBCgp0ZXh0L3BsYWluEpsBRXF1aXBtZW50IHVzZWQgaW4gdGhlIHByb2R1Y3Rpb24gb2YgZmVybWVudGVkIGFsY29ob2xpYyBiZXZlcmFnZXMgc2hhbGwgYmUgZGVzaWduZWQsIGNvbnN0cnVjdGVkLCBhbmQgbWFpbnRhaW5lZCB0byBlbnN1cmUgc2FmZSBhbmQgZWZmZWN0aXZlIGZlcm1lbnRhdGlvbi5aDDV3cW03OGwwMmU3b3ICIAB4AJoBBggAEAAYAKoBlwISlAJUaGlzIHBvaW50IGlzIGluY2x1ZGVkIGluIEdNUCBndWlkZWxpbmUgb2YgUndhbmRhIEZEQSwgY2xhdXNlwqAzLjEuNjrCoCBFcXVpcG1lbnQgc3VpdGFiaWxpdHksIGNsZWFuaW5nIGFuZCBtYWludGVuYW5jZS4gSSBwcm9wb3NlIHRvIGRlbGV0ZSB0aGlzIHBvaW50IGFuZCByZW1haW4gd2l0aCA5LiBJbiBmYWN0LCBhbGwgdGV4dCBjb25jZXJuaW5nIHRoZSBwcm9kdWN0aW9uIHByb2Nlc3MsIGkgcHJvcG9zZSB0byBiZSByZWZlcnJlZCB0byBwb2ludCA5IG9mIHRoaXMgYXJ0aWNsZTWwAQC4AQDIAQAYovih2eQzIKL4odnkMzAAQhBraXguamRlMnQ2ZTNmcG5iIu8DCgtBQUFCNXBSWnV1NBKWAwoLQUFBQjVwUlp1dTQSC0FBQUI1cFJadXU0Gg0KCXRleHQvaHRtbBIAIg4KCnRleHQvcGxhaW4SACpMChNqdXN0aW4gbWFuemkgbXVoaXJlGjUvL3NzbC5nc3RhdGljLmNvbS9kb2NzL2NvbW1vbi9ibHVlX3NpbGhvdWV0dGU5Ni0wLnBuZzCtrM/m3zM4razP5t8zSl4KJGFwcGxpY2F0aW9uL3ZuZC5nb29nbGUtYXBwcy5kb2NzLm1kcxo2wtfa5AEwGi4KKgokYW5kIGFsbCBwcm9kdWN0cyBjb250YWluaW5nIGNhZmZlaW5lEAEYABABck4KE2p1c3RpbiBtYW56aSBtdWhpcmUaNwo1Ly9zc2wuZ3N0YXRpYy5jb20vZG9jcy9jb21tb24vYmx1ZV9zaWxob3VldHRlOTYtMC5wbmd4AIIBN3N1Z2dlc3RJZEltcG9ydDE3ZWM5NzBmLWVjZjQtNDhmYS04ZTAyLTU5NjgxNmJkMmZhM184OTSIAQGaAQYIABAAGACwAQC4AQHIAQAYrazP5t8zIK2sz+bfMzAAQjdzdWdnZXN0SWRJbXBvcnQxN2VjOTcwZi1lY2Y0LTQ4ZmEtOGUwMi01OTY4MTZiZDJmYTNfODk0IsUDCgtBQUFCNXBSWnVzcxLsAgoLQUFBQjVwUlp1c3MSC0FBQUI1cFJadXNzGg0KCXRleHQvaHRtbBIAIg4KCnRleHQvcGxhaW4SACpMChNqdXN0aW4gbWFuemkgbXVoaXJlGjUvL3NzbC5nc3RhdGljLmNvbS9kb2NzL2NvbW1vbi9ibHVlX3NpbGhvdWV0dGU5Ni0wLnBuZzCA2+2d3zM4gNvtnd8zSjQKJGFwcGxpY2F0aW9uL3ZuZC5nb29nbGUtYXBwcy5kb2NzLm1kcxoMwtfa5AEGIgQIARABck4KE2p1c3RpbiBtYW56aSBtdWhpcmUaNwo1Ly9zc2wuZ3N0YXRpYy5jb20vZG9jcy9jb21tb24vYmx1ZV9zaWxob3VldHRlOTYtMC5wbmd4AIIBN3N1Z2dlc3RJZEltcG9ydDE3ZWM5NzBmLWVjZjQtNDhmYS04ZTAyLTU5NjgxNmJkMmZhM180MjGIAQGaAQYIABAAGACwAQC4AQHIAQAYgNvtnd8zIIDb7Z3fMzAAQjdzdWdnZXN0SWRJbXBvcnQxN2VjOTcwZi1lY2Y0LTQ4ZmEtOGUwMi01OTY4MTZiZDJmYTNfNDIxIrsDCgtBQUFCNUFWanEzTRLiAgoLQUFBQjVBVmpxM00SC0FBQUI1QVZqcTNNGg0KCXRleHQvaHRtbBIAIg4KCnRleHQvcGxhaW4SACpDCgpSd2FuZGEgRkRBGjUvL3NzbC5nc3RhdGljLmNvbS9kb2NzL2NvbW1vbi9ibHVlX3NpbGhvdWV0dGU5Ni0wLnBuZzDg0b7P3DM44NG+z9wzSjwKJGFwcGxpY2F0aW9uL3ZuZC5nb29nbGUtYXBwcy5kb2NzLm1kcxoUwtfa5AEOIgYIVwhYEAEiBAgPEAFyRQoKUndhbmRhIEZEQRo3CjUvL3NzbC5nc3RhdGljLmNvbS9kb2NzL2NvbW1vbi9ibHVlX3NpbGhvdWV0dGU5Ni0wLnBuZ3gAggE3c3VnZ2VzdElkSW1wb3J0YzAwM2E3NTItOTZjOC00OWE2LTk4NzgtZjgyOTIwN2YyMjY5XzcxOIgBAZoBBggAEAAYALABALgBAcgBABjg0b7P3DMg4NG+z9wzMABCN3N1Z2dlc3RJZEltcG9ydGMwMDNhNzUyLTk2YzgtNDlhNi05ODc4LWY4MjkyMDdmMjI2OV83MTgi7QMKC0FBQUI1cFJadXRVEpQDCgtBQUFCNXBSWnV0VRILQUFBQjVwUlp1dFUaDQoJdGV4dC9odG1sEgAiDgoKdGV4dC9wbGFpbhIAKkwKE2p1c3RpbiBtYW56aSBtdWhpcmUaNS8vc3NsLmdzdGF0aWMuY29tL2RvY3MvY29tbW9uL2JsdWVfc2lsaG91ZXR0ZTk2LTAucG5nMOCjjZbfMzjgo42W3zNKXAokYXBwbGljYXRpb24vdm5kLmdvb2dsZS1hcHBzLmRvY3MubWRzGjTC19rkAS4SLAooCiIsIGV4Y2VwdCB3aGVyZSBleHByZXNzbHkgcGVybWl0dGVkEAEYABABck4KE2p1c3RpbiBtYW56aSBtdWhpcmUaNwo1Ly9zc2wuZ3N0YXRpYy5jb20vZG9jcy9jb21tb24vYmx1ZV9zaWxob3VldHRlOTYtMC5wbmd4AIIBN3N1Z2dlc3RJZEltcG9ydDE3ZWM5NzBmLWVjZjQtNDhmYS04ZTAyLTU5NjgxNmJkMmZhM18zNzGIAQGaAQYIABAAGACwAQC4AQHIAQAY4KONlt8zIOCjjZbfMzAAQjdzdWdnZXN0SWRJbXBvcnQxN2VjOTcwZi1lY2Y0LTQ4ZmEtOGUwMi01OTY4MTZiZDJmYTNfMzcxIrMDCgtBQUFCNUFWanEyaxLaAgoLQUFBQjVBVmpxMmsSC0FBQUI1QVZqcTJrGg0KCXRleHQvaHRtbBIAIg4KCnRleHQvcGxhaW4SACpDCgpSd2FuZGEgRkRBGjUvL3NzbC5nc3RhdGljLmNvbS9kb2NzL2NvbW1vbi9ibHVlX3NpbGhvdWV0dGU5Ni0wLnBuZzCArofN3DM4gK6HzdwzSjQKJGFwcGxpY2F0aW9uL3ZuZC5nb29nbGUtYXBwcy5kb2NzLm1kcxoMwtfa5AEGIgQIChABckUKClJ3YW5kYSBGREEaNwo1Ly9zc2wuZ3N0YXRpYy5jb20vZG9jcy9jb21tb24vYmx1ZV9zaWxob3VldHRlOTYtMC5wbmd4AIIBN3N1Z2dlc3RJZEltcG9ydGMwMDNhNzUyLTk2YzgtNDlhNi05ODc4LWY4MjkyMDdmMjI2OV81NTOIAQGaAQYIABAAGACwAQC4AQHIAQAYgK6HzdwzIICuh83cMzAAQjdzdWdnZXN0SWRJbXBvcnRjMDAzYTc1Mi05NmM4LTQ5YTYtOTg3OC1mODI5MjA3ZjIyNjlfNTUzIugDCgtBQUFCNXBSWnV1MBKPAwoLQUFBQjVwUlp1dTASC0FBQUI1cFJadXUwGg0KCXRleHQvaHRtbBIAIg4KCnRleHQvcGxhaW4SACpMChNqdXN0aW4gbWFuemkgbXVoaXJlGjUvL3NzbC5nc3RhdGljLmNvbS9kb2NzL2NvbW1vbi9ibHVlX3NpbGhvdWV0dGU5Ni0wLnBuZzCgxPye3zM4oMT8nt8zSlcKJGFwcGxpY2F0aW9uL3ZuZC5nb29nbGUtYXBwcy5kb2NzLm1kcxovwtfa5AEpGicKIwodQmUgb25seSBmbGF2b3JlZCB3aXRoIGNhcmFtZWwQARgAEAFyTgoTanVzdGluIG1hbnppIG11aGlyZRo3CjUvL3NzbC5nc3RhdGljLmNvbS9kb2NzL2NvbW1vbi9ibHVlX3NpbGhvdWV0dGU5Ni0wLnBuZ3gAggE3c3VnZ2VzdElkSW1wb3J0MTdlYzk3MGYtZWNmNC00OGZhLThlMDItNTk2ODE2YmQyZmEzXzUyNogBAZoBBggAEAAYALABALgBAcgBABigxPye3zMgoMT8nt8zMABCN3N1Z2dlc3RJZEltcG9ydDE3ZWM5NzBmLWVjZjQtNDhmYS04ZTAyLTU5NjgxNmJkMmZhM181MjYixwMKC0FBQUI1cFJadXNvEu4CCgtBQUFCNXBSWnVzbxILQUFBQjVwUlp1c28aDQoJdGV4dC9odG1sEgAiDgoKdGV4dC9wbGFpbhIAKkwKE2p1c3RpbiBtYW56aSBtdWhpcmUaNS8vc3NsLmdzdGF0aWMuY29tL2RvY3MvY29tbW9uL2JsdWVfc2lsaG91ZXR0ZTk2LTAucG5nMICSrJ/fMziAkqyf3zNKNgokYXBwbGljYXRpb24vdm5kLmdvb2dsZS1hcHBzLmRvY3MubWRzGg7C19rkAQgaBgoCEBMQAXJOChNqdXN0aW4gbWFuemkgbXVoaXJlGjcKNS8vc3NsLmdzdGF0aWMuY29tL2RvY3MvY29tbW9uL2JsdWVfc2lsaG91ZXR0ZTk2LTAucG5neACCATdzdWdnZXN0SWRJbXBvcnQxN2VjOTcwZi1lY2Y0LTQ4ZmEtOGUwMi01OTY4MTZiZDJmYTNfOTUwiAEBmgEGCAAQABgAsAEAuAEByAEAGICSrJ/fMyCAkqyf3zMwAEI3c3VnZ2VzdElkSW1wb3J0MTdlYzk3MGYtZWNmNC00OGZhLThlMDItNTk2ODE2YmQyZmEzXzk1MCLYAwoLQUFBQjVBVmpxM1kS/wIKC0FBQUI1QVZqcTNZEgtBQUFCNUFWanEzWRoNCgl0ZXh0L2h0bWwSACIOCgp0ZXh0L3BsYWluEgAqTAoTanVzdGluIG1hbnppIG11aGlyZRo1Ly9zc2wuZ3N0YXRpYy5jb20vZG9jcy9jb21tb24vYmx1ZV9zaWxob3VldHRlOTYtMC5wbmcwgMP899wzOIDD/PfcM0pHCiRhcHBsaWNhdGlvbi92bmQuZ29vZ2xlLWFwcHMuZG9jcy5tZHMaH8LX2uQBGRIXChMKDUNvbXBvc2l0aW9uYWwQARgAEAFyTgoTanVzdGluIG1hbnppIG11aGlyZRo3CjUvL3NzbC5nc3RhdGljLmNvbS9kb2NzL2NvbW1vbi9ibHVlX3NpbGhvdWV0dGU5Ni0wLnBuZ3gAggE3c3VnZ2VzdElkSW1wb3J0YzAwM2E3NTItOTZjOC00OWE2LTk4NzgtZjgyOTIwN2YyMjY5XzE0NIgBAZoBBggAEAAYALABALgBAcgBABiAw/z33DMggMP899wzMABCN3N1Z2dlc3RJZEltcG9ydGMwMDNhNzUyLTk2YzgtNDlhNi05ODc4LWY4MjkyMDdmMjI2OV8xNDQilgQKC0FBQUI2d19oSTJ3EuQDCgtBQUFCNndfaEkydxILQUFBQjZ3X2hJMncaVQoJdGV4dC9odG1sEkhQcm9wb3NlZCB0byBiZSBkZWxldGVkISBNYWlucyBtZXNzYWdlIGhhdmUgYmVlbiBjYXB0dXJlZCBpbiBvdGhlciBwb2ludHMiVgoKdGV4dC9wbGFpbhJIUHJvcG9zZWQgdG8gYmUgZGVsZXRlZCEgTWFpbnMgbWVzc2FnZSBoYXZlIGJlZW4gY2FwdHVyZWQgaW4gb3RoZXIgcG9pbnRzKhsiFTExNzYwMDQ0MTkwMTg2NzMxMzAxNygAOAAw8fDN2OQzOPHwzdjkM0p7Cgp0ZXh0L3BsYWluEm1UaGUgcHJvZHVjdGlvbiBwcm9jZXNzIHNoYWxsIGluY2x1ZGUgY29udHJvbGxlZCBmZXJtZW50YXRpb24gdXNpbmcgYXBwcm9wcmlhdGUgc3Vic3RyYXRlcyBhbmQgbWljcm9vcmdhbmlzbXMuWgxpOHpmNTV2YmNpMjlyAiAAeACaAQYIABAAGACqAUoSSFByb3Bvc2VkIHRvIGJlIGRlbGV0ZWQhIE1haW5zIG1lc3NhZ2UgaGF2ZSBiZWVuIGNhcHR1cmVkIGluIG90aGVyIHBvaW50c7ABALgBAMgBABjx8M3Y5DMg8fDN2OQzMABCEGtpeC4yaTA5MjYzdG8yNnAi2AMKC0FBQUI1cFJadXRREv8CCgtBQUFCNXBSWnV0URILQUFBQjVwUlp1dFEaDQoJdGV4dC9odG1sEgAiDgoKdGV4dC9wbGFpbhIAKkwKE2p1c3RpbiBtYW56aSBtdWhpcmUaNS8vc3NsLmdzdGF0aWMuY29tL2RvY3MvY29tbW9uL2JsdWVfc2lsaG91ZXR0ZTk2LTAucG5nMKCuy5XfMzigrsuV3zNKRwokYXBwbGljYXRpb24vdm5kLmdvb2dsZS1hcHBzLmRvY3MubWRzGh/C19rkARkSFwoTCg1DT01QT1NJVElPTkFMEAEYABABck4KE2p1c3RpbiBtYW56aSBtdWhpcmUaNwo1Ly9zc2wuZ3N0YXRpYy5jb20vZG9jcy9jb21tb24vYmx1ZV9zaWxob3VldHRlOTYtMC5wbmd4AIIBN3N1Z2dlc3RJZEltcG9ydDE3ZWM5NzBmLWVjZjQtNDhmYS04ZTAyLTU5NjgxNmJkMmZhM18zNTGIAQGaAQYIABAAGACwAQC4AQHIAQAYoK7Lld8zIKCuy5XfMzAAQjdzdWdnZXN0SWRJbXBvcnQxN2VjOTcwZi1lY2Y0LTQ4ZmEtOGUwMi01OTY4MTZiZDJmYTNfMzUxIr8DCgtBQUFCNUFWanEydxLmAgoLQUFBQjVBVmpxMncSC0FBQUI1QVZqcTJ3Gg0KCXRleHQvaHRtbBIAIg4KCnRleHQvcGxhaW4SACpDCgpSd2FuZGEgRkRBGjUvL3NzbC5nc3RhdGljLmNvbS9kb2NzL2NvbW1vbi9ibHVlX3NpbGhvdWV0dGU5Ni0wLnBuZzDg0b7P3DM44NG+z9wzSkAKJGFwcGxpY2F0aW9uL3ZuZC5nb29nbGUtYXBwcy5kb2NzLm1kcxoYwtfa5AESIgQIURABIgoIDAgNCA4IDxABckUKClJ3YW5kYSBGREEaNwo1Ly9zc2wuZ3N0YXRpYy5jb20vZG9jcy9jb21tb24vYmx1ZV9zaWxob3VldHRlOTYtMC5wbmd4AIIBN3N1Z2dlc3RJZEltcG9ydGMwMDNhNzUyLTk2YzgtNDlhNi05ODc4LWY4MjkyMDdmMjI2OV82OTOIAQGaAQYIABAAGACwAQC4AQHIAQAY4NG+z9wzIODRvs/cMzAAQjdzdWdnZXN0SWRJbXBvcnRjMDAzYTc1Mi05NmM4LTQ5YTYtOTg3OC1mODI5MjA3ZjIyNjlfNjkzIroDCgtBQUFCNUFWanE0OBLhAgoLQUFBQjVBVmpxNDgSC0FBQUI1QVZqcTQ4Gg0KCXRleHQvaHRtbBIAIg4KCnRleHQvcGxhaW4SACpDCgpSd2FuZGEgRkRBGjUvL3NzbC5nc3RhdGljLmNvbS9kb2NzL2NvbW1vbi9ibHVlX3NpbGhvdWV0dGU5Ni0wLnBuZzDgr/zM3DM44K/8zNwzSjsKJGFwcGxpY2F0aW9uL3ZuZC5nb29nbGUtYXBwcy5kb2NzLm1kcxoTwtfa5AENGgsKBwoBLhABGAAQAXJFCgpSd2FuZGEgRkRBGjcKNS8vc3NsLmdzdGF0aWMuY29tL2RvY3MvY29tbW9uL2JsdWVfc2lsaG91ZXR0ZTk2LTAucG5neACCATdzdWdnZXN0SWRJbXBvcnRjMDAzYTc1Mi05NmM4LTQ5YTYtOTg3OC1mODI5MjA3ZjIyNjlfNTIyiAEBmgEGCAAQABgAsAEAuAEByAEAGOCv/MzcMyDgr/zM3DMwAEI3c3VnZ2VzdElkSW1wb3J0YzAwM2E3NTItOTZjOC00OWE2LTk4NzgtZjgyOTIwN2YyMjY5XzUyMiLHAwoLQUFBQjVwUlp1c2sS7gIKC0FBQUI1cFJadXNrEgtBQUFCNXBSWnVzaxoNCgl0ZXh0L2h0bWwSACIOCgp0ZXh0L3BsYWluEgAqTAoTanVzdGluIG1hbnppIG11aGlyZRo1Ly9zc2wuZ3N0YXRpYy5jb20vZG9jcy9jb21tb24vYmx1ZV9zaWxob3VldHRlOTYtMC5wbmcwgJKsn98zOICSrJ/fM0o2CiRhcHBsaWNhdGlvbi92bmQuZ29vZ2xlLWFwcHMuZG9jcy5tZHMaDsLX2uQBCBoGCgIQFBAFck4KE2p1c3RpbiBtYW56aSBtdWhpcmUaNwo1Ly9zc2wuZ3N0YXRpYy5jb20vZG9jcy9jb21tb24vYmx1ZV9zaWxob3VldHRlOTYtMC5wbmd4AIIBN3N1Z2dlc3RJZEltcG9ydDE3ZWM5NzBmLWVjZjQtNDhmYS04ZTAyLTU5NjgxNmJkMmZhM185NDmIAQGaAQYIABAAGACwAQC4AQHIAQAYgJKsn98zIICSrJ/fMzAAQjdzdWdnZXN0SWRJbXBvcnQxN2VjOTcwZi1lY2Y0LTQ4ZmEtOGUwMi01OTY4MTZiZDJmYTNfOTQ5ItsDCgtBQUFCNUFWanEzVRKCAwoLQUFBQjVBVmpxM1USC0FBQUI1QVZqcTNVGg0KCXRleHQvaHRtbBIAIg4KCnRleHQvcGxhaW4SACpMChNqdXN0aW4gbWFuemkgbXVoaXJlGjUvL3NzbC5nc3RhdGljLmNvbS9kb2NzL2NvbW1vbi9ibHVlX3NpbGhvdWV0dGU5Ni0wLnBuZzCA6Zn43DM4gOmZ+NwzSkoKJGFwcGxpY2F0aW9uL3ZuZC5nb29nbGUtYXBwcy5kb2NzLm1kcxoiwtfa5AEcChoKCQoDbWF5EAEYABILCgVzaGFsbBABGAAYAXJOChNqdXN0aW4gbWFuemkgbXVoaXJlGjcKNS8vc3NsLmdzdGF0aWMuY29tL2RvY3MvY29tbW9uL2JsdWVfc2lsaG91ZXR0ZTk2LTAucG5neACCATdzdWdnZXN0SWRJbXBvcnRjMDAzYTc1Mi05NmM4LTQ5YTYtOTg3OC1mODI5MjA3ZjIyNjlfMTQ1iAEBmgEGCAAQABgAsAEAuAEByAEAGIDpmfjcMyCA6Zn43DMwAEI3c3VnZ2VzdElkSW1wb3J0YzAwM2E3NTItOTZjOC00OWE2LTk4NzgtZjgyOTIwN2YyMjY5XzE0NSK6AwoLQUFBQjVwUlp1dE0S4QIKC0FBQUI1cFJadXRNEgtBQUFCNXBSWnV0TRoNCgl0ZXh0L2h0bWwSACIOCgp0ZXh0L3BsYWluEgAqQwoKUndhbmRhIEZEQRo1Ly9zc2wuZ3N0YXRpYy5jb20vZG9jcy9jb21tb24vYmx1ZV9zaWxob3VldHRlOTYtMC5wbmcwwKbCz9wzOMCmws/cM0o7CiRhcHBsaWNhdGlvbi92bmQuZ29vZ2xlLWFwcHMuZG9jcy5tZHMaE8LX2uQBDRoLCgcKATsQARgAEAFyRQoKUndhbmRhIEZEQRo3CjUvL3NzbC5nc3RhdGljLmNvbS9kb2NzL2NvbW1vbi9ibHVlX3NpbGhvdWV0dGU5Ni0wLnBuZ3gAggE3c3VnZ2VzdElkSW1wb3J0MTdlYzk3MGYtZWNmNC00OGZhLThlMDItNTk2ODE2YmQyZmEzXzc5NIgBAZoBBggAEAAYALABALgBAcgBABjApsLP3DMgwKbCz9wzMABCN3N1Z2dlc3RJZEltcG9ydDE3ZWM5NzBmLWVjZjQtNDhmYS04ZTAyLTU5NjgxNmJkMmZhM183OTQi2AMKC0FBQUI1QVZqcTJzEv8CCgtBQUFCNUFWanEycxILQUFBQjVBVmpxMnMaDQoJdGV4dC9odG1sEgAiDgoKdGV4dC9wbGFpbhIAKkwKE2p1c3RpbiBtYW56aSBtdWhpcmUaNS8vc3NsLmdzdGF0aWMuY29tL2RvY3MvY29tbW9uL2JsdWVfc2lsaG91ZXR0ZTk2LTAucG5nMIDJ7vvcMziAye773DNKRwokYXBwbGljYXRpb24vdm5kLmdvb2dsZS1hcHBzLmRvY3MubWRzGh/C19rkARkSFwoTCg1Db21wb3NpdGlvbmFsEAEYABABck4KE2p1c3RpbiBtYW56aSBtdWhpcmUaNwo1Ly9zc2wuZ3N0YXRpYy5jb20vZG9jcy9jb21tb24vYmx1ZV9zaWxob3VldHRlOTYtMC5wbmd4AIIBN3N1Z2dlc3RJZEltcG9ydGMwMDNhNzUyLTk2YzgtNDlhNi05ODc4LWY4MjkyMDdmMjI2OV8yNzCIAQGaAQYIABAAGACwAQC4AQHIAQAYgMnu+9wzIIDJ7vvcMzAAQjdzdWdnZXN0SWRJbXBvcnRjMDAzYTc1Mi05NmM4LTQ5YTYtOTg3OC1mODI5MjA3ZjIyNjlfMjcwItkDCgtBQUFCNUFWanE0NBKAAwoLQUFBQjVBVmpxNDQSC0FBQUI1QVZqcTQ0Gg0KCXRleHQvaHRtbBIAIg4KCnRleHQvcGxhaW4SACpOChVNaWNyb3NvZnQgT2ZmaWNlIFVzZXIaNS8vc3NsLmdzdGF0aWMuY29tL2RvY3MvY29tbW9uL2JsdWVfc2lsaG91ZXR0ZTk2LTAucG5nMKCX/tjbMzigl/7Y2zNKRAokYXBwbGljYXRpb24vdm5kLmdvb2dsZS1hcHBzLmRvY3MubWRzGhzC19rkARYKFAoHCgE7EAEYABIHCgEuEAEYABgBclAKFU1pY3Jvc29mdCBPZmZpY2UgVXNlcho3CjUvL3NzbC5nc3RhdGljLmNvbS9kb2NzL2NvbW1vbi9ibHVlX3NpbGhvdWV0dGU5Ni0wLnBuZ3gAggE3c3VnZ2VzdElkSW1wb3J0YzAwM2E3NTItOTZjOC00OWE2LTk4NzgtZjgyOTIwN2YyMjY5XzQ4MogBAZoBBggAEAAYALABALgBAcgBABigl/7Y2zMgoJf+2NszMABCN3N1Z2dlc3RJZEltcG9ydGMwMDNhNzUyLTk2YzgtNDlhNi05ODc4LWY4MjkyMDdmMjI2OV80ODIipAQKC0FBQUI1cFJadXNnEssDCgtBQUFCNXBSWnVzZxILQUFBQjVwUlp1c2caDQoJdGV4dC9odG1sEgAiDgoKdGV4dC9wbGFpbhIAKkwKE2p1c3RpbiBtYW56aSBtdWhpcmUaNS8vc3NsLmdzdGF0aWMuY29tL2RvY3MvY29tbW9uL2JsdWVfc2lsaG91ZXR0ZTk2LTAucG5nMMD4kJbfMzjA+JCW3zNKkgEKJGFwcGxpY2F0aW9uL3ZuZC5nb29nbGUtYXBwcy5kb2NzLm1kcxpqwtfa5AFkEmIKXgpYTWVldCBjb21wb3NpdGlvbmFsLCBwdXJpdHksIGFuZCBxdWFsaXR5IHJlcXVpcmVtZW50cyBwcmVzY3JpYmVkIHVuZGVyIHRoZXNlIFJlZ3VsYXRpb25zLhABGAAQAXJOChNqdXN0aW4gbWFuemkgbXVoaXJlGjcKNS8vc3NsLmdzdGF0aWMuY29tL2RvY3MvY29tbW9uL2JsdWVfc2lsaG91ZXR0ZTk2LTAucG5neACCATdzdWdnZXN0SWRJbXBvcnQxN2VjOTcwZi1lY2Y0LTQ4ZmEtOGUwMi01OTY4MTZiZDJmYTNfMzcziAEBmgEGCAAQABgAsAEAuAEByAEAGMD4kJbfMyDA+JCW3zMwAEI3c3VnZ2VzdElkSW1wb3J0MTdlYzk3MGYtZWNmNC00OGZhLThlMDItNTk2ODE2YmQyZmEzXzM3MyKQBAoLQUFBQjVwUlp1dEkStwMKC0FBQUI1cFJadXRJEgtBQUFCNXBSWnV0SRoNCgl0ZXh0L2h0bWwSACIOCgp0ZXh0L3BsYWluEgAqTAoTanVzdGluIG1hbnppIG11aGlyZRo1Ly9zc2wuZ3N0YXRpYy5jb20vZG9jcy9jb21tb24vYmx1ZV9zaWxob3VldHRlOTYtMC5wbmcwgKKYlt8zOICimJbfM0p/CiRhcHBsaWNhdGlvbi92bmQuZ29vZ2xlLWFwcHMuZG9jcy5tZHMaV8LX2uQBURJPCksKRUJlIGZyZWUgZnJvbSBoYXJtZnVsIHN1YnN0YW5jZXMsIGNvbnRhbWluYW50cywgYW5kIGV4dHJhbmVvdXMgbWF0dGVyOxABGAAQAXJOChNqdXN0aW4gbWFuemkgbXVoaXJlGjcKNS8vc3NsLmdzdGF0aWMuY29tL2RvY3MvY29tbW9uL2JsdWVfc2lsaG91ZXR0ZTk2LTAucG5neACCATdzdWdnZXN0SWRJbXBvcnQxN2VjOTcwZi1lY2Y0LTQ4ZmEtOGUwMi01OTY4MTZiZDJmYTNfMzU3iAEBmgEGCAAQABgAsAEAuAEByAEAGICimJbfMyCAopiW3zMwAEI3c3VnZ2VzdElkSW1wb3J0MTdlYzk3MGYtZWNmNC00OGZhLThlMDItNTk2ODE2YmQyZmEzXzM1NyK9AwoLQUFBQjVBVmpxNEES5AIKC0FBQUI1QVZqcTRBEgtBQUFCNUFWanE0QRoNCgl0ZXh0L2h0bWwSACIOCgp0ZXh0L3BsYWluEgAqQwoKUndhbmRhIEZEQRo1Ly9zc2wuZ3N0YXRpYy5jb20vZG9jcy9jb21tb24vYmx1ZV9zaWxob3VldHRlOTYtMC5wbmcwgNDJz9wzOIDQyc/cM0o+CiRhcHBsaWNhdGlvbi92bmQuZ29vZ2xlLWFwcHMuZG9jcy5tZHMaFsLX2uQBEBIGCgIQExABGgYKAhATEAFyRQoKUndhbmRhIEZEQRo3CjUvL3NzbC5nc3RhdGljLmNvbS9kb2NzL2NvbW1vbi9ibHVlX3NpbGhvdWV0dGU5Ni0wLnBuZ3gAggE3c3VnZ2VzdElkSW1wb3J0YzAwM2E3NTItOTZjOC00OWE2LTk4NzgtZjgyOTIwN2YyMjY5Xzc1MogBAZoBBggAEAAYALABALgBAcgBABiA0MnP3DMggNDJz9wzMABCN3N1Z2dlc3RJZEltcG9ydGMwMDNhNzUyLTk2YzgtNDlhNi05ODc4LWY4MjkyMDdmMjI2OV83NTIi1AMKC0FBQUI1cFJadXNjEvsCCgtBQUFCNXBSWnVzYxILQUFBQjVwUlp1c2MaDQoJdGV4dC9odG1sEgAiDgoKdGV4dC9wbGFpbhIAKkwKE2p1c3RpbiBtYW56aSBtdWhpcmUaNS8vc3NsLmdzdGF0aWMuY29tL2RvY3MvY29tbW9uL2JsdWVfc2lsaG91ZXR0ZTk2LTAucG5nMOCjjZbfMzjgo42W3zNKQwokYXBwbGljYXRpb24vdm5kLmdvb2dsZS1hcHBzLmRvY3MubWRzGhvC19rkARUaEwoPCglwZXJtaXR0ZWQQARgAEAFyTgoTanVzdGluIG1hbnppIG11aGlyZRo3CjUvL3NzbC5nc3RhdGljLmNvbS9kb2NzL2NvbW1vbi9ibHVlX3NpbGhvdWV0dGU5Ni0wLnBuZ3gAggE3c3VnZ2VzdElkSW1wb3J0MTdlYzk3MGYtZWNmNC00OGZhLThlMDItNTk2ODE2YmQyZmEzXzM3MogBAZoBBggAEAAYALABALgBAcgBABjgo42W3zMg4KONlt8zMABCN3N1Z2dlc3RJZEltcG9ydDE3ZWM5NzBmLWVjZjQtNDhmYS04ZTAyLTU5NjgxNmJkMmZhM18zNzIi0wIKC0FBQUI1cFJadXRFEqgCCgtBQUFCNXBSWnV0RRILQUFBQjVwUlp1dEUaGgoJdGV4dC9odG1sEg1UbyBiZSBkZWxldGVkIhsKCnRleHQvcGxhaW4SDVRvIGJlIGRlbGV0ZWQqTAoTanVzdGluIG1hbnppIG11aGlyZRo1Ly9zc2wuZ3N0YXRpYy5jb20vZG9jcy9jb21tb24vYmx1ZV9zaWxob3VldHRlOTYtMC5wbmcwoIbqnd8zOKCG6p3fM3JOChNqdXN0aW4gbWFuemkgbXVoaXJlGjcKNS8vc3NsLmdzdGF0aWMuY29tL2RvY3MvY29tbW9uL2JsdWVfc2lsaG91ZXR0ZTk2LTAucG5neACIAQGaAQYIABAAGACqAQ8SDVRvIGJlIGRlbGV0ZWSwAQC4AQHIAQAYoIbqnd8zIKCG6p3fMzAAQglraXguY210MjAi2QMKC0FBQUI1QVZqcS1jEoADCgtBQUFCNUFWanEtYxILQUFBQjVBVmpxLWMaDQoJdGV4dC9odG1sEgAiDgoKdGV4dC9wbGFpbhIAKk4KFU1pY3Jvc29mdCBPZmZpY2UgVXNlcho1Ly9zc2wuZ3N0YXRpYy5jb20vZG9jcy9jb21tb24vYmx1ZV9zaWxob3VldHRlOTYtMC5wbmcwgOyB2dszOIDsgdnbM0pECiRhcHBsaWNhdGlvbi92bmQuZ29vZ2xlLWFwcHMuZG9jcy5tZHMaHMLX2uQBFgoUCgcKATsQARgAEgcKAS4QARgAGAFyUAoVTWljcm9zb2Z0IE9mZmljZSBVc2VyGjcKNS8vc3NsLmdzdGF0aWMuY29tL2RvY3MvY29tbW9uL2JsdWVfc2lsaG91ZXR0ZTk2LTAucG5neACCATdzdWdnZXN0SWRJbXBvcnRjMDAzYTc1Mi05NmM4LTQ5YTYtOTg3OC1mODI5MjA3ZjIyNjlfNDkxiAEBmgEGCAAQABgAsAEAuAEByAEAGIDsgdnbMyCA7IHZ2zMwAEI3c3VnZ2VzdElkSW1wb3J0YzAwM2E3NTItOTZjOC00OWE2LTk4NzgtZjgyOTIwN2YyMjY5XzQ5MSLJAwoLQUFBQjVBVmpxLWsS8AIKC0FBQUI1QVZqcS1rEgtBQUFCNUFWanEtaxoNCgl0ZXh0L2h0bWwSACIOCgp0ZXh0L3BsYWluEgAqTAoTanVzdGluIG1hbnppIG11aGlyZRo1Ly9zc2wuZ3N0YXRpYy5jb20vZG9jcy9jb21tb24vYmx1ZV9zaWxob3VldHRlOTYtMC5wbmcwwPqr99wzOMD6q/fcM0o4CiRhcHBsaWNhdGlvbi92bmQuZ29vZ2xlLWFwcHMuZG9jcy5tZHMaEMLX2uQBCiIECGEQASICEAFyTgoTanVzdGluIG1hbnppIG11aGlyZRo3CjUvL3NzbC5nc3RhdGljLmNvbS9kb2NzL2NvbW1vbi9ibHVlX3NpbGhvdWV0dGU5Ni0wLnBuZ3gAggE3c3VnZ2VzdElkSW1wb3J0YzAwM2E3NTItOTZjOC00OWE2LTk4NzgtZjgyOTIwN2YyMjY5XzEwNogBAZoBBggAEAAYALABALgBAcgBABjA+qv33DMgwPqr99wzMABCN3N1Z2dlc3RJZEltcG9ydGMwMDNhNzUyLTk2YzgtNDlhNi05ODc4LWY4MjkyMDdmMjI2OV8xMDYiuwMKC0FBQUI1QVZqcS1nEuICCgtBQUFCNUFWanEtZxILQUFBQjVBVmpxLWcaDQoJdGV4dC9odG1sEgAiDgoKdGV4dC9wbGFpbhIAKkMKClJ3YW5kYSBGREEaNS8vc3NsLmdzdGF0aWMuY29tL2RvY3MvY29tbW9uL2JsdWVfc2lsaG91ZXR0ZTk2LTAucG5nMODRvs/cMzjg0b7P3DNKPAokYXBwbGljYXRpb24vdm5kLmdvb2dsZS1hcHBzLmRvY3MubWRzGhTC19rkAQ4iBghXCFgQASIECA8QAXJFCgpSd2FuZGEgRkRBGjcKNS8vc3NsLmdzdGF0aWMuY29tL2RvY3MvY29tbW9uL2JsdWVfc2lsaG91ZXR0ZTk2LTAucG5neACCATdzdWdnZXN0SWRJbXBvcnRjMDAzYTc1Mi05NmM4LTQ5YTYtOTg3OC1mODI5MjA3ZjIyNjlfNjM5iAEBmgEGCAAQABgAsAEAuAEByAEAGODRvs/cMyDg0b7P3DMwAEI3c3VnZ2VzdElkSW1wb3J0YzAwM2E3NTItOTZjOC00OWE2LTk4NzgtZjgyOTIwN2YyMjY5XzYzOSK9AwoLQUFBQjVBVmpxLXMS5AIKC0FBQUI1QVZqcS1zEgtBQUFCNUFWanEtcxoNCgl0ZXh0L2h0bWwSACIOCgp0ZXh0L3BsYWluEgAqQwoKUndhbmRhIEZEQRo1Ly9zc2wuZ3N0YXRpYy5jb20vZG9jcy9jb21tb24vYmx1ZV9zaWxob3VldHRlOTYtMC5wbmcwwNC6zdwzOMDQus3cM0o+CiRhcHBsaWNhdGlvbi92bmQuZ29vZ2xlLWFwcHMuZG9jcy5tZHMaFsLX2uQBEBIGCgIQExABGgYKAhATEAFyRQoKUndhbmRhIEZEQRo3CjUvL3NzbC5nc3RhdGljLmNvbS9kb2NzL2NvbW1vbi9ibHVlX3NpbGhvdWV0dGU5Ni0wLnBuZ3gAggE3c3VnZ2VzdElkSW1wb3J0YzAwM2E3NTItOTZjOC00OWE2LTk4NzgtZjgyOTIwN2YyMjY5XzU3NYgBAZoBBggAEAAYALABALgBAcgBABjA0LrN3DMgwNC6zdwzMABCN3N1Z2dlc3RJZEltcG9ydGMwMDNhNzUyLTk2YzgtNDlhNi05ODc4LWY4MjkyMDdmMjI2OV81NzUivwMKC0FBQUI1QVZqcS1vEuYCCgtBQUFCNUFWanEtbxILQUFBQjVBVmpxLW8aDQoJdGV4dC9odG1sEgAiDgoKdGV4dC9wbGFpbhIAKkMKClJ3YW5kYSBGREEaNS8vc3NsLmdzdGF0aWMuY29tL2RvY3MvY29tbW9uL2JsdWVfc2lsaG91ZXR0ZTk2LTAucG5nMODRvs/cMzjg0b7P3DNKQAokYXBwbGljYXRpb24vdm5kLmdvb2dsZS1hcHBzLmRvY3MubWRzGhjC19rkARIiBAhREAEiCggMCA0IDggPEAFyRQoKUndhbmRhIEZEQRo3CjUvL3NzbC5nc3RhdGljLmNvbS9kb2NzL2NvbW1vbi9ibHVlX3NpbGhvdWV0dGU5Ni0wLnBuZ3gAggE3c3VnZ2VzdElkSW1wb3J0YzAwM2E3NTItOTZjOC00OWE2LTk4NzgtZjgyOTIwN2YyMjY5XzY4MYgBAZoBBggAEAAYALABALgBAcgBABjg0b7P3DMg4NG+z9wzMABCN3N1Z2dlc3RJZEltcG9ydGMwMDNhNzUyLTk2YzgtNDlhNi05ODc4LWY4MjkyMDdmMjI2OV82ODEiuwMKC0FBQUI1QVZqcS13EuICCgtBQUFCNUFWanEtdxILQUFBQjVBVmpxLXcaDQoJdGV4dC9odG1sEgAiDgoKdGV4dC9wbGFpbhIAKkMKClJ3YW5kYSBGREEaNS8vc3NsLmdzdGF0aWMuY29tL2RvY3MvY29tbW9uL2JsdWVfc2lsaG91ZXR0ZTk2LTAucG5nMODRvs/cMzjg0b7P3DNKPAokYXBwbGljYXRpb24vdm5kLmdvb2dsZS1hcHBzLmRvY3MubWRzGhTC19rkAQ4iBghXCFgQASIECA8QAXJFCgpSd2FuZGEgRkRBGjcKNS8vc3NsLmdzdGF0aWMuY29tL2RvY3MvY29tbW9uL2JsdWVfc2lsaG91ZXR0ZTk2LTAucG5neACCATdzdWdnZXN0SWRJbXBvcnRjMDAzYTc1Mi05NmM4LTQ5YTYtOTg3OC1mODI5MjA3ZjIyNjlfNzIxiAEBmgEGCAAQABgAsAEAuAEByAEAGODRvs/cMyDg0b7P3DMwAEI3c3VnZ2VzdElkSW1wb3J0YzAwM2E3NTItOTZjOC00OWE2LTk4NzgtZjgyOTIwN2YyMjY5XzcyMSKBAwoLQUFBQjVKSG1lNGsSzwIKC0FBQUI1SkhtZTRrEgtBQUFCNUpIbWU0axpNCgl0ZXh0L2h0bWwSQFN1Z2dlc3Rpb24gdG8gcmVtb3ZlIHRoaXMsIGFzIGl0IGlzIGFscmVhZHkgY292ZXJlZCBieSBzdGFuZGFyZHMiTgoKdGV4dC9wbGFpbhJAU3VnZ2VzdGlvbiB0byByZW1vdmUgdGhpcywgYXMgaXQgaXMgYWxyZWFkeSBjb3ZlcmVkIGJ5IHN0YW5kYXJkcyobIhUxMDAwMzcxMTEwODE5MzA0MTg1MzIoADgAMP7jtZfeMzj+47WX3jNaDGd0N2UxZTNvemxyZXICIAB4AJoBBggAEAAYAKoBQhJAU3VnZ2VzdGlvbiB0byByZW1vdmUgdGhpcywgYXMgaXQgaXMgYWxyZWFkeSBjb3ZlcmVkIGJ5IHN0YW5kYXJkc7ABALgBAcgBABj+47WX3jMg/uO1l94zMABCEGtpeC5wYThmaXk3bWQ4YTYi9xAKC0FBQUI4c1JGUUlNEsYQCgtBQUFCOHNSRlFJTRILQUFBQjhzUkZRSU0aygIKCXRleHQvaHRtbBK8AlByb3Bvc2VkIHRvIGJlIGRlbGV0ZWQuIFJhdGlvbmFsZTogT25seSBkZWZpbml0aW9uPz8/IEEgZGVmaW5pdGlvbsKgY2Fubm90IHByb3ZpZGUgYW55IGhlbHAgaW4gcmVndWxhdGlvbiBtYXR0ZXIuIEZyb20gYSBkZWZpbml0aW9uLCBvbmx5IGdlbmVyYWwgcmVxdWlyZW1lbnRzIG1pZ2h0IGJlIGhpZ2hsaWdodGVkLiBJIHByb3Bvc2UgdG8gYmUgZGVsZXRlZCBhbmQgdXNlIG90aGVyIHJlY29nbml6ZWQgZG9jdW1lbnQgdG8gYXNzZXNzIHRoZSBzYWZldHkgYW5kIHF1YWxpdHkgb2YgYmVlciwgaW4gY2FzZSB3ZSBoYXZlIGEgbmV3IHR5cGUgb2YgYmVlci4iywIKCnRleHQvcGxhaW4SvAJQcm9wb3NlZCB0byBiZSBkZWxldGVkLiBSYXRpb25hbGU6IE9ubHkgZGVmaW5pdGlvbj8/PyBBIGRlZmluaXRpb27CoGNhbm5vdCBwcm92aWRlIGFueSBoZWxwIGluIHJlZ3VsYXRpb24gbWF0dGVyLiBGcm9tIGEgZGVmaW5pdGlvbiwgb25seSBnZW5lcmFsIHJlcXVpcmVtZW50cyBtaWdodCBiZSBoaWdobGlnaHRlZC4gSSBwcm9wb3NlIHRvIGJlIGRlbGV0ZWQgYW5kIHVzZSBvdGhlciByZWNvZ25pemVkIGRvY3VtZW50IHRvIGFzc2VzcyB0aGUgc2FmZXR5IGFuZCBxdWFsaXR5IG9mIGJlZXIsIGluIGNhc2Ugd2UgaGF2ZSBhIG5ldyB0eXBlIG9mIGJlZXIuKhsiFTExNzYwMDQ0MTkwMTg2NzMxMzAxNygAOAAwtPzFxegzOLT8xcXoM0r6BwoKdGV4dC9wbGFpbhLrB0JlZXIgbWF5IHNoYWxsIGluY2x1ZGUgYnV0IG5vdCBsaW1pdGVkIHRvIHRoZSBmb2xsb3dpbmcgdHlwZXM6CkxhZ2VyOiBMYWdlciBiZWVyIHNoYWxsIGJlIHByZXBhcmVkIHVzaW5nIGJvdHRvbS1mZXJtZW50aW5nIHllYXN0IGFuZCBzaGFsbCBiZSBtYXR1cmVkIGF0IGxvdyB0ZW1wZXJhdHVyZS4gSXQgc2hhbGwgcmFuZ2UgaW4gY29sb3VyIGZyb20gbGlnaHQgdG8gZGFyazsKCkFsZTogQWxlIGJlZXIgc2hhbGwgYmUgcHJlcGFyZWQgdXNpbmcgdG9wLWZlcm1lbnRpbmcgeWVhc3QsIHNoYWxsIGdlbmVyYWxseSBiZSBsaWdodGVyIGluIGNvbG91ciwgYW5kIHNoYWxsIGJlIHByb2R1Y2VkIGZyb20gcGFsZSBtYWx0IHdpdGggYSBtZWRpdW0gYm9keTsKCldoZWF0IGJlZXI6IFdoZWF0IGJlZXIgc2hhbGwgYmUgYnJld2VkIHdpdGggYSBsYXJnZSBwcm9wb3J0aW9uIG9mIHdoZWF0IGFuZCBtYXkgYWxzbyBjb250YWluIGEgc2lnbmlmaWNhbnQgcHJvcG9ydGlvbiBvZiBtYWx0ZWQgYmFybGV5LiBJdCBzaGFsbCBnZW5lcmFsbHkgYmUgdG9wLWZlcm1lbnRlZCBhbmQgbWF5IGJlIGhhenkgb3IgY2xvdWR5IHdpdGggY2hhcmFjdGVyaXN0aWMgc3BpY3kgbm90ZXM7CgpTdG91dCBhbmQgcG9ydGVyOiBTdG91dHMgYW5kIHBvcnRlcnMgc2hhbGwgYmUgZGFyayBiZWVycyBtYWRlIHVzaW5nIHJvYXN0ZWQgbWFsdHMgb3Igcm9hc3RlZCBiYXJsZXkgYW5kIHNoYWxsIHR5cGljYWxseSBiZSBicmV3ZWQgdXNpbmcgc2xvdy1mZXJtZW50aW5nIHllYXN0OwoKRHJhdWdodCBiZWVyOiBEcmF1Z2h0IGJlZXIgc2hhbGwgaW5jbHVkZSBiZWVyIG9mIGFueSB0eXBlLCBpbmNsdWRpbmcgbGFnZXIsIGFsZSwgc3RvdXQsIHBvcnRlciwgb3Igd2hlYXQgYmVlciwgYW5kIG1heSBvciBtYXkgbm90IGJlIHBhc3RldXJpemVkLiBJdCBzaGFsbCBiZSBzZXJ2ZWQgZnJvbSBhIGNhc2sgb3Iga2VnOwoKQ3JhZnQgYmVlcjogQ3JhZnQgYmVlciBzaGFsbCBiZSBwcm9kdWNlZCBpbiBhIG1pY3LigKZaDGx6M2xma211MmdzZ3ICIAB4AJoBBggAEAAYAKoBvwISvAJQcm9wb3NlZCB0byBiZSBkZWxldGVkLiBSYXRpb25hbGU6IE9ubHkgZGVmaW5pdGlvbj8/PyBBIGRlZmluaXRpb27CoGNhbm5vdCBwcm92aWRlIGFueSBoZWxwIGluIHJlZ3VsYXRpb24gbWF0dGVyLiBGcm9tIGEgZGVmaW5pdGlvbiwgb25seSBnZW5lcmFsIHJlcXVpcmVtZW50cyBtaWdodCBiZSBoaWdobGlnaHRlZC4gSSBwcm9wb3NlIHRvIGJlIGRlbGV0ZWQgYW5kIHVzZSBvdGhlciByZWNvZ25pemVkIGRvY3VtZW50IHRvIGFzc2VzcyB0aGUgc2FmZXR5IGFuZCBxdWFsaXR5IG9mIGJlZXIsIGluIGNhc2Ugd2UgaGF2ZSBhIG5ldyB0eXBlIG9mIGJlZXIusAEAuAEAyAEAGLT8xcXoMyC0/MXF6DMwAEIPa2l4LjJsd3ZjczRvaXFvIrMDCgtBQUFCNUFWanEtSRLaAgoLQUFBQjVBVmpxLUkSC0FBQUI1QVZqcS1JGg0KCXRleHQvaHRtbBIAIg4KCnRleHQvcGxhaW4SACpDCgpSd2FuZGEgRkRBGjUvL3NzbC5nc3RhdGljLmNvbS9kb2NzL2NvbW1vbi9ibHVlX3NpbGhvdWV0dGU5Ni0wLnBuZzCA2/jM3DM4gNv4zNwzSjQKJGFwcGxpY2F0aW9uL3ZuZC5nb29nbGUtYXBwcy5kb2NzLm1kcxoMwtfa5AEGIgQIChABckUKClJ3YW5kYSBGREEaNwo1Ly9zc2wuZ3N0YXRpYy5jb20vZG9jcy9jb21tb24vYmx1ZV9zaWxob3VldHRlOTYtMC5wbmd4AIIBN3N1Z2dlc3RJZEltcG9ydGMwMDNhNzUyLTk2YzgtNDlhNi05ODc4LWY4MjkyMDdmMjI2OV81MDmIAQGaAQYIABAAGACwAQC4AQHIAQAYgNv4zNwzIIDb+MzcMzAAQjdzdWdnZXN0SWRJbXBvcnRjMDAzYTc1Mi05NmM4LTQ5YTYtOTg3OC1mODI5MjA3ZjIyNjlfNTA5Is8DCgtBQUFCNUFWanEtRRL2AgoLQUFBQjVBVmpxLUUSC0FBQUI1QVZqcS1FGg0KCXRleHQvaHRtbBIAIg4KCnRleHQvcGxhaW4SACpMChNqdXN0aW4gbWFuemkgbXVoaXJlGjUvL3NzbC5nc3RhdGljLmNvbS9kb2NzL2NvbW1vbi9ibHVlX3NpbGhvdWV0dGU5Ni0wLnBuZzDA0vfw3DM4wNL38NwzSj4KJGFwcGxpY2F0aW9uL3ZuZC5nb29nbGUtYXBwcy5kb2NzLm1kcxoWwtfa5AEQEg4KCgoEbW9yZRABGAAQAXJOChNqdXN0aW4gbWFuemkgbXVoaXJlGjcKNS8vc3NsLmdzdGF0aWMuY29tL2RvY3MvY29tbW9uL2JsdWVfc2lsaG91ZXR0ZTk2LTAucG5neACCATdzdWdnZXN0SWRJbXBvcnRjMDAzYTc1Mi05NmM4LTQ5YTYtOTg3OC1mODI5MjA3ZjIyNjlfMjMyiAEBmgEGCAAQABgAsAEAuAEByAEAGMDS9/DcMyDA0vfw3DMwAEI3c3VnZ2VzdElkSW1wb3J0YzAwM2E3NTItOTZjOC00OWE2LTk4NzgtZjgyOTIwN2YyMjY5XzIzMiL3AgoLQUFBQjVKSG1lNFkSwQIKC0FBQUI1SkhtZTRZEgtBQUFCNUpIbWU0WRoNCgl0ZXh0L2h0bWwSACIOCgp0ZXh0L3BsYWluEgAqGyIVMTAwMDM3MTExMDgxOTMwNDE4NTMyKAA4ADDi/pKX3jM47Nij2OQzSp4BCiRhcHBsaWNhdGlvbi92bmQuZ29vZ2xlLWFwcHMuZG9jcy5tZHMadsLX2uQBcBpuCmoKZFN1Z2dlc3Rpb24gdG8gc3VtbWFyaXNlIHRoZSBjb21wb3NpdGlvbmFsIHJlcXVpcmVtZW50cywgbWF5YmUgaW4gYW4gYW5uZXguIFRoZXkgdGFrZSBhYm91dCAyMCBwYWdlcyAQARgBEAFaC2U1NDgwdzFudnUxcgIgAHgAggEUc3VnZ2VzdC5lYXcxY2FveW5oMjiaAQYIABAAGACwAQC4AQHIAQAY4v6Sl94zIOzYo9jkMzAAQhRzdWdnZXN0LmVhdzFjYW95bmgyOCLDAwoLQUFBQjVBVmpxLVES6gIKC0FBQUI1QVZqcS1REgtBQUFCNUFWanEtURoNCgl0ZXh0L2h0bWwSACIOCgp0ZXh0L3BsYWluEgAqQwoKUndhbmRhIEZEQRo1Ly9zc2wuZ3N0YXRpYy5jb20vZG9jcy9jb21tb24vYmx1ZV9zaWxob3VldHRlOTYtMC5wbmcwwNOzz9wzOMDTs8/cM0pECiRhcHBsaWNhdGlvbi92bmQuZ29vZ2xlLWFwcHMuZG9jcy5tZHMaHMLX2uQBFgoUCgcKAUMQARgAEgcKAWMQARgAGAFyRQoKUndhbmRhIEZEQRo3CjUvL3NzbC5nc3RhdGljLmNvbS9kb2NzL2NvbW1vbi9ibHVlX3NpbGhvdWV0dGU5Ni0wLnBuZ3gAggE3c3VnZ2VzdElkSW1wb3J0YzAwM2E3NTItOTZjOC00OWE2LTk4NzgtZjgyOTIwN2YyMjY5XzYwMIgBAZoBBggAEAAYALABALgBAcgBABjA07PP3DMgwNOzz9wzMABCN3N1Z2dlc3RJZEltcG9ydGMwMDNhNzUyLTk2YzgtNDlhNi05ODc4LWY4MjkyMDdmMjI2OV82MDAilQIKC0FBQUI1SkhtZTNzEt8BCgtBQUFCNUpIbWUzcxILQUFBQjVKSG1lM3MaDQoJdGV4dC9odG1sEgAiDgoKdGV4dC9wbGFpbhIAKhsiFTEwMDAzNzExMTA4MTkzMDQxODUzMigAOAAw8Oq6lt4zOPf1upbeM0o8CiRhcHBsaWNhdGlvbi92bmQuZ29vZ2xlLWFwcHMuZG9jcy5tZHMaFMLX2uQBDhIMCggKAmluEAEYABABWgxiZ2N1bDg0ejdncXlyAiAAeACCARRzdWdnZXN0LmhmMWR4ZTVrNjFxMJoBBggAEAAYALABALgBAcgBABjw6rqW3jMg9/W6lt4zMABCFHN1Z2dlc3QuaGYxZHhlNWs2MXEwItgDCgtBQUFCNUFWanEtTRL/AgoLQUFBQjVBVmpxLU0SC0FBQUI1QVZqcS1NGg0KCXRleHQvaHRtbBIAIg4KCnRleHQvcGxhaW4SACpMChNqdXN0aW4gbWFuemkgbXVoaXJlGjUvL3NzbC5nc3RhdGljLmNvbS9kb2NzL2NvbW1vbi9ibHVlX3NpbGhvdWV0dGU5Ni0wLnBuZzDAkb/83DM4wJG//NwzSkcKJGFwcGxpY2F0aW9uL3ZuZC5nb29nbGUtYXBwcy5kb2NzLm1kcxofwtfa5AEZEhcKEwoNQ29tcG9zaXRpb25hbBABGAAQAXJOChNqdXN0aW4gbWFuemkgbXVoaXJlGjcKNS8vc3NsLmdzdGF0aWMuY29tL2RvY3MvY29tbW9uL2JsdWVfc2lsaG91ZXR0ZTk2LTAucG5neACCATdzdWdnZXN0SWRJbXBvcnRjMDAzYTc1Mi05NmM4LTQ5YTYtOTg3OC1mODI5MjA3ZjIyNjlfMjg2iAEBmgEGCAAQABgAsAEAuAEByAEAGMCRv/zcMyDAkb/83DMwAEI3c3VnZ2VzdElkSW1wb3J0YzAwM2E3NTItOTZjOC00OWE2LTk4NzgtZjgyOTIwN2YyMjY5XzI4NiLJAwoLQUFBQjVBVmpxLVkS8AIKC0FBQUI1QVZqcS1ZEgtBQUFCNUFWanEtWRoNCgl0ZXh0L2h0bWwSACIOCgp0ZXh0L3BsYWluEgAqTgoVTWljcm9zb2Z0IE9mZmljZSBVc2VyGjUvL3NzbC5nc3RhdGljLmNvbS9kb2NzL2NvbW1vbi9ibHVlX3NpbGhvdWV0dGU5Ni0wLnBuZzDAnN3Y2zM4wJzd2NszSjQKJGFwcGxpY2F0aW9uL3ZuZC5nb29nbGUtYXBwcy5kb2NzLm1kcxoMwtfa5AEGIgQIARABclAKFU1pY3Jvc29mdCBPZmZpY2UgVXNlcho3CjUvL3NzbC5nc3RhdGljLmNvbS9kb2NzL2NvbW1vbi9ibHVlX3NpbGhvdWV0dGU5Ni0wLnBuZ3gAggE3c3VnZ2VzdElkSW1wb3J0YzAwM2E3NTItOTZjOC00OWE2LTk4NzgtZjgyOTIwN2YyMjY5XzQ0MIgBAZoBBggAEAAYALABALgBAcgBABjAnN3Y2zMgwJzd2NszMABCN3N1Z2dlc3RJZEltcG9ydGMwMDNhNzUyLTk2YzgtNDlhNi05ODc4LWY4MjkyMDdmMjI2OV80NDAiswMKC0FBQUI1QVZqcS1VEtoCCgtBQUFCNUFWanEtVRILQUFBQjVBVmpxLVUaDQoJdGV4dC9odG1sEgAiDgoKdGV4dC9wbGFpbhIAKkMKClJ3YW5kYSBGREEaNS8vc3NsLmdzdGF0aWMuY29tL2RvY3MvY29tbW9uL2JsdWVfc2lsaG91ZXR0ZTk2LTAucG5nMID9us/cMziA/brP3DNKNAokYXBwbGljYXRpb24vdm5kLmdvb2dsZS1hcHBzLmRvY3MubWRzGgzC19rkAQYiBAgPEAFyRQoKUndhbmRhIEZEQRo3CjUvL3NzbC5nc3RhdGljLmNvbS9kb2NzL2NvbW1vbi9ibHVlX3NpbGhvdWV0dGU5Ni0wLnBuZ3gAggE3c3VnZ2VzdElkSW1wb3J0YzAwM2E3NTItOTZjOC00OWE2LTk4NzgtZjgyOTIwN2YyMjY5XzYxMogBAZoBBggAEAAYALABALgBAcgBABiA/brP3DMggP26z9wzMABCN3N1Z2dlc3RJZEltcG9ydGMwMDNhNzUyLTk2YzgtNDlhNi05ODc4LWY4MjkyMDdmMjI2OV82MTIiswMKC0FBQUI1QVZqcTBFEtoCCgtBQUFCNUFWanEwRRILQUFBQjVBVmpxMEUaDQoJdGV4dC9odG1sEgAiDgoKdGV4dC9wbGFpbhIAKkMKClJ3YW5kYSBGREEaNS8vc3NsLmdzdGF0aWMuY29tL2RvY3MvY29tbW9uL2JsdWVfc2lsaG91ZXR0ZTk2LTAucG5nMMCEgM3cMzjAhIDN3DNKNAokYXBwbGljYXRpb24vdm5kLmdvb2dsZS1hcHBzLmRvY3MubWRzGgzC19rkAQYiBAgKEAFyRQoKUndhbmRhIEZEQRo3CjUvL3NzbC5nc3RhdGljLmNvbS9kb2NzL2NvbW1vbi9ibHVlX3NpbGhvdWV0dGU5Ni0wLnBuZ3gAggE3c3VnZ2VzdElkSW1wb3J0YzAwM2E3NTItOTZjOC00OWE2LTk4NzgtZjgyOTIwN2YyMjY5XzUxN4gBAZoBBggAEAAYALABALgBAcgBABjAhIDN3DMgwISAzdwzMABCN3N1Z2dlc3RJZEltcG9ydGMwMDNhNzUyLTk2YzgtNDlhNi05ODc4LWY4MjkyMDdmMjI2OV81MTcisAQKC0FBQUI1QVZqcTBBEtcDCgtBQUFCNUFWanEwQRILQUFBQjVBVmpxMEEaDQoJdGV4dC9odG1sEgAiDgoKdGV4dC9wbGFpbhIAKkwKE2p1c3RpbiBtYW56aSBtdWhpcmUaNS8vc3NsLmdzdGF0aWMuY29tL2RvY3MvY29tbW9uL2JsdWVfc2lsaG91ZXR0ZTk2LTAucG5nMIDot/zcMziA6Lf83DNKngEKJGFwcGxpY2F0aW9uL3ZuZC5nb29nbGUtYXBwcy5kb2NzLm1kcxp2wtfa5AFwEm4KagpkV2luZSBmcm9tIGZydWl0cyBvdGhlciB0aGFuIGdyYXBlcyBtYXkgYmUgY2xhc3NpZmllZCBpbnRvIHRoZSBmb2xsb3dpbmcgdHlwZXM6IENpZGVyOiBDaWRlciBzaGFsbCBiZRABGAEQAXJOChNqdXN0aW4gbWFuemkgbXVoaXJlGjcKNS8vc3NsLmdzdGF0aWMuY29tL2RvY3MvY29tbW9uL2JsdWVfc2lsaG91ZXR0ZTk2LTAucG5neACCATdzdWdnZXN0SWRJbXBvcnRjMDAzYTc1Mi05NmM4LTQ5YTYtOTg3OC1mODI5MjA3ZjIyNjlfMjc0iAEBmgEGCAAQABgAsAEAuAEByAEAGIDot/zcMyCA6Lf83DMwAEI3c3VnZ2VzdElkSW1wb3J0YzAwM2E3NTItOTZjOC00OWE2LTk4NzgtZjgyOTIwN2YyMjY5XzI3NCKzAwoLQUFBQjVBVmpxMTAS2gIKC0FBQUI1QVZqcTEwEgtBQUFCNUFWanExMBoNCgl0ZXh0L2h0bWwSACIOCgp0ZXh0L3BsYWluEgAqQwoKUndhbmRhIEZEQRo1Ly9zc2wuZ3N0YXRpYy5jb20vZG9jcy9jb21tb24vYmx1ZV9zaWxob3VldHRlOTYtMC5wbmcwgK6HzdwzOICuh83cM0o0CiRhcHBsaWNhdGlvbi92bmQuZ29vZ2xlLWFwcHMuZG9jcy5tZHMaDMLX2uQBBiIECAoQAXJFCgpSd2FuZGEgRkRBGjcKNS8vc3NsLmdzdGF0aWMuY29tL2RvY3MvY29tbW9uL2JsdWVfc2lsaG91ZXR0ZTk2LTAucG5neACCATdzdWdnZXN0SWRJbXBvcnRjMDAzYTc1Mi05NmM4LTQ5YTYtOTg3OC1mODI5MjA3ZjIyNjlfNTQ3iAEBmgEGCAAQABgAsAEAuAEByAEAGICuh83cMyCArofN3DMwAEI3c3VnZ2VzdElkSW1wb3J0YzAwM2E3NTItOTZjOC00OWE2LTk4NzgtZjgyOTIwN2YyMjY5XzU0NyK7AwoLQUFBQjVBVmpxME0S4gIKC0FBQUI1QVZqcTBNEgtBQUFCNUFWanEwTRoNCgl0ZXh0L2h0bWwSACIOCgp0ZXh0L3BsYWluEgAqQwoKUndhbmRhIEZEQRo1Ly9zc2wuZ3N0YXRpYy5jb20vZG9jcy9jb21tb24vYmx1ZV9zaWxob3VldHRlOTYtMC5wbmcwgP26z9wzOID9us/cM0o8CiRhcHBsaWNhdGlvbi92bmQuZ29vZ2xlLWFwcHMuZG9jcy5tZHMaFMLX2uQBDiIGCFcIWBABIgQIDxABckUKClJ3YW5kYSBGREEaNwo1Ly9zc2wuZ3N0YXRpYy5jb20vZG9jcy9jb21tb24vYmx1ZV9zaWxob3VldHRlOTYtMC5wbmd4AIIBN3N1Z2dlc3RJZEltcG9ydGMwMDNhNzUyLTk2YzgtNDlhNi05ODc4LWY4MjkyMDdmMjI2OV82MTCIAQGaAQYIABAAGACwAQC4AQHIAQAYgP26z9wzIID9us/cMzAAQjdzdWdnZXN0SWRJbXBvcnRjMDAzYTc1Mi05NmM4LTQ5YTYtOTg3OC1mODI5MjA3ZjIyNjlfNjEwIvwECgtBQUFCOHNSRlFIVRLKBAoLQUFBQjhzUkZRSFUSC0FBQUI4c1JGUUhVGkkKCXRleHQvaHRtbBI8UmVmZXJlZSB0byBSUyBFQVMgNjM6MjAxOSBDbGF1c2UgNC40LiBQcm9wb3NlZCB0byBiZSBkZWxldGVkIkoKCnRleHQvcGxhaW4SPFJlZmVyZWUgdG8gUlMgRUFTIDYzOjIwMTkgQ2xhdXNlIDQuNC4gUHJvcG9zZWQgdG8gYmUgZGVsZXRlZCobIhUxMTc2MDA0NDE5MDE4NjczMTMwMTcoADgAMJTRksXoMziU0ZLF6DNKhAIKCnRleHQvcGxhaW4S9QFCZWVyIHNoYWxsIGJlIGNsYXNzaWZpZWQgYmFzZWQgb24gYWxjb2hvbCBjb250ZW50IGFzIGZvbGxvd3M6Ck1pbGQgb3IgUmVndWxhciBCZWVyOiBCZWVyIHdpdGggQWxjb2hvbCBjb250ZW50IGdyZWF0ZXIgdGhhbiAwLjUlIGFuZCB1cCB0byA1LjAlIGFsY29ob2wgYnkgdm9sdW1lOwpTdHJvbmcgYmVlcjogQmVlciB3aXRoIEFsY29ob2wgY29udGVudCBtb3JlIHRoYW4gNS4wJSB1cCB0byA4LjAlIGFsY29ob2wgYnkgdm9sdW1lLloMeWx6YjRqemllaGp2cgIgAHgAmgEGCAAQABgAqgE+EjxSZWZlcmVlIHRvIFJTIEVBUyA2MzoyMDE5IENsYXVzZSA0LjQuIFByb3Bvc2VkIHRvIGJlIGRlbGV0ZWSwAQC4AQDIAQAYlNGSxegzIJTRksXoMzAAQhBraXguZGpkN3o0NWUwZXVtIsMDCgtBQUFCNUFWanEwSRLqAgoLQUFBQjVBVmpxMEkSC0FBQUI1QVZqcTBJGg0KCXRleHQvaHRtbBIAIg4KCnRleHQvcGxhaW4SACpDCgpSd2FuZGEgRkRBGjUvL3NzbC5nc3RhdGljLmNvbS9kb2NzL2NvbW1vbi9ibHVlX3NpbGhvdWV0dGU5Ni0wLnBuZzDgpM3P3DM44KTNz9wzSkQKJGFwcGxpY2F0aW9uL3ZuZC5nb29nbGUtYXBwcy5kb2NzLm1kcxocwtfa5AEWChQKBwoBcBABGAASBwoBUBABGAAYAXJFCgpSd2FuZGEgRkRBGjcKNS8vc3NsLmdzdGF0aWMuY29tL2RvY3MvY29tbW9uL2JsdWVfc2lsaG91ZXR0ZTk2LTAucG5neACCATdzdWdnZXN0SWRJbXBvcnRjMDAzYTc1Mi05NmM4LTQ5YTYtOTg3OC1mODI5MjA3ZjIyNjlfNzY5iAEBmgEGCAAQABgAsAEAuAEByAEAGOCkzc/cMyDgpM3P3DMwAEI3c3VnZ2VzdElkSW1wb3J0YzAwM2E3NTItOTZjOC00OWE2LTk4NzgtZjgyOTIwN2YyMjY5Xzc2OSLZAwoLQUFBQjVBVmpxMTgSgAMKC0FBQUI1QVZqcTE4EgtBQUFCNUFWanExOBoNCgl0ZXh0L2h0bWwSACIOCgp0ZXh0L3BsYWluEgAqTgoVTWljcm9zb2Z0IE9mZmljZSBVc2VyGjUvL3NzbC5nc3RhdGljLmNvbS9kb2NzL2NvbW1vbi9ibHVlX3NpbGhvdWV0dGU5Ni0wLnBuZzCA7IHZ2zM4gOyB2dszSkQKJGFwcGxpY2F0aW9uL3ZuZC5nb29nbGUtYXBwcy5kb2NzLm1kcxocwtfa5AEWChQKBwoBOxABGAASBwoBLhABGAAYAXJQChVNaWNyb3NvZnQgT2ZmaWNlIFVzZXIaNwo1Ly9zc2wuZ3N0YXRpYy5jb20vZG9jcy9jb21tb24vYmx1ZV9zaWxob3VldHRlOTYtMC5wbmd4AIIBN3N1Z2dlc3RJZEltcG9ydGMwMDNhNzUyLTk2YzgtNDlhNi05ODc4LWY4MjkyMDdmMjI2OV80OTOIAQGaAQYIABAAGACwAQC4AQHIAQAYgOyB2dszIIDsgdnbMzAAQjdzdWdnZXN0SWRJbXBvcnRjMDAzYTc1Mi05NmM4LTQ5YTYtOTg3OC1mODI5MjA3ZjIyNjlfNDkzIs4DCgtBQUFCNUFWanEwVRL2AgoLQUFBQjVBVmpxMFUSC0FBQUI1QVZqcTBVGg0KCXRleHQvaHRtbBIAIg4KCnRleHQvcGxhaW4SACpOChVNaWNyb3NvZnQgT2ZmaWNlIFVzZXIaNS8vc3NsLmdzdGF0aWMuY29tL2RvY3MvY29tbW9uL2JsdWVfc2lsaG91ZXR0ZTk2LTAucG5nMMDY2NPbMzjA2NjT2zNKOwokYXBwbGljYXRpb24vdm5kLmdvb2dsZS1hcHBzLmRvY3MubWRzGhPC19rkAQ0SCwoHCgEuEAEYABABclAKFU1pY3Jvc29mdCBPZmZpY2UgVXNlcho3CjUvL3NzbC5nc3RhdGljLmNvbS9kb2NzL2NvbW1vbi9ibHVlX3NpbGhvdWV0dGU5Ni0wLnBuZ3gAggE2c3VnZ2VzdElkSW1wb3J0YzAwM2E3NTItOTZjOC00OWE2LTk4NzgtZjgyOTIwN2YyMjY5XzQyiAEBmgEGCAAQABgAsAEAuAEByAEAGMDY2NPbMyDA2NjT2zMwAEI2c3VnZ2VzdElkSW1wb3J0YzAwM2E3NTItOTZjOC00OWE2LTk4NzgtZjgyOTIwN2YyMjY5XzQyItkDCgtBQUFCNUFWanExNBKAAwoLQUFBQjVBVmpxMTQSC0FBQUI1QVZqcTE0Gg0KCXRleHQvaHRtbBIAIg4KCnRleHQvcGxhaW4SACpOChVNaWNyb3NvZnQgT2ZmaWNlIFVzZXIaNS8vc3NsLmdzdGF0aWMuY29tL2RvY3MvY29tbW9uL2JsdWVfc2lsaG91ZXR0ZTk2LTAucG5nMMC1tNXbMzjAtbTV2zNKRAokYXBwbGljYXRpb24vdm5kLmdvb2dsZS1hcHBzLmRvY3MubWRzGhzC19rkARYKFAoHCgFzEAEYABIHCgFTEAEYABgBclAKFU1pY3Jvc29mdCBPZmZpY2UgVXNlcho3CjUvL3NzbC5nc3RhdGljLmNvbS9kb2NzL2NvbW1vbi9ibHVlX3NpbGhvdWV0dGU5Ni0wLnBuZ3gAggE3c3VnZ2VzdElkSW1wb3J0YzAwM2E3NTItOTZjOC00OWE2LTk4NzgtZjgyOTIwN2YyMjY5XzIzOIgBAZoBBggAEAAYALABALgBAcgBABjAtbTV2zMgwLW01dszMABCN3N1Z2dlc3RJZEltcG9ydGMwMDNhNzUyLTk2YzgtNDlhNi05ODc4LWY4MjkyMDdmMjI2OV8yMzgiuwMKC0FBQUI1QVZqcTBREuICCgtBQUFCNUFWanEwURILQUFBQjVBVmpxMFEaDQoJdGV4dC9odG1sEgAiDgoKdGV4dC9wbGFpbhIAKkMKClJ3YW5kYSBGREEaNS8vc3NsLmdzdGF0aWMuY29tL2RvY3MvY29tbW9uL2JsdWVfc2lsaG91ZXR0ZTk2LTAucG5nMODRvs/cMzjg0b7P3DNKPAokYXBwbGljYXRpb24vdm5kLmdvb2dsZS1hcHBzLmRvY3MubWRzGhTC19rkAQ4iBghXCFgQASIECA8QAXJFCgpSd2FuZGEgRkRBGjcKNS8vc3NsLmdzdGF0aWMuY29tL2RvY3MvY29tbW9uL2JsdWVfc2lsaG91ZXR0ZTk2LTAucG5neACCATdzdWdnZXN0SWRJbXBvcnRjMDAzYTc1Mi05NmM4LTQ5YTYtOTg3OC1mODI5MjA3ZjIyNjlfNjE5iAEBmgEGCAAQABgAsAEAuAEByAEAGODRvs/cMyDg0b7P3DMwAEI3c3VnZ2VzdElkSW1wb3J0YzAwM2E3NTItOTZjOC00OWE2LTk4NzgtZjgyOTIwN2YyMjY5XzYxOSLFAwoLQUFBQjVBVmpxMFkS7AIKC0FBQUI1QVZqcTBZEgtBQUFCNUFWanEwWRoNCgl0ZXh0L2h0bWwSACIOCgp0ZXh0L3BsYWluEgAqTAoTanVzdGluIG1hbnppIG11aGlyZRo1Ly9zc2wuZ3N0YXRpYy5jb20vZG9jcy9jb21tb24vYmx1ZV9zaWxob3VldHRlOTYtMC5wbmcwwN7b+NwzOMDe2/jcM0o0CiRhcHBsaWNhdGlvbi92bmQuZ29vZ2xlLWFwcHMuZG9jcy5tZHMaDMLX2uQBBiIECAEQAXJOChNqdXN0aW4gbWFuemkgbXVoaXJlGjcKNS8vc3NsLmdzdGF0aWMuY29tL2RvY3MvY29tbW9uL2JsdWVfc2lsaG91ZXR0ZTk2LTAucG5neACCATdzdWdnZXN0SWRJbXBvcnRjMDAzYTc1Mi05NmM4LTQ5YTYtOTg3OC1mODI5MjA3ZjIyNjlfMTYyiAEBmgEGCAAQABgAsAEAuAEByAEAGMDe2/jcMyDA3tv43DMwAEI3c3VnZ2VzdElkSW1wb3J0YzAwM2E3NTItOTZjOC00OWE2LTk4NzgtZjgyOTIwN2YyMjY5XzE2MiL+AwoLQUFBQjVwUlp1cTgSpQMKC0FBQUI1cFJadXE4EgtBQUFCNXBSWnVxOBoNCgl0ZXh0L2h0bWwSACIOCgp0ZXh0L3BsYWluEgAqTAoTanVzdGluIG1hbnppIG11aGlyZRo1Ly9zc2wuZ3N0YXRpYy5jb20vZG9jcy9jb21tb24vYmx1ZV9zaWxob3VldHRlOTYtMC5wbmcwoPjBnt8zOKD4wZ7fM0ptCiRhcHBsaWNhdGlvbi92bmQuZ29vZ2xlLWFwcHMuZG9jcy5tZHMaRcLX2uQBPwo9ChQKDkNPREVYIFNUQU4gMTkyEAEYABIjCh1Db2RleCBzdGFuZGFyZCAoQ0FDL0dMIDY2Pz8/KRABGAAYAXJOChNqdXN0aW4gbWFuemkgbXVoaXJlGjcKNS8vc3NsLmdzdGF0aWMuY29tL2RvY3MvY29tbW9uL2JsdWVfc2lsaG91ZXR0ZTk2LTAucG5neACCATdzdWdnZXN0SWRJbXBvcnQxN2VjOTcwZi1lY2Y0LTQ4ZmEtOGUwMi01OTY4MTZiZDJmYTNfNDk5iAEBmgEGCAAQABgAsAEAuAEByAEAGKD4wZ7fMyCg+MGe3zMwAEI3c3VnZ2VzdElkSW1wb3J0MTdlYzk3MGYtZWNmNC00OGZhLThlMDItNTk2ODE2YmQyZmEzXzQ5OSKZBAoLQUFBQjVwUlp1cTQSwAMKC0FBQUI1cFJadXE0EgtBQUFCNXBSWnVxNBoNCgl0ZXh0L2h0bWwSACIOCgp0ZXh0L3BsYWluEgAqTAoTanVzdGluIG1hbnppIG11aGlyZRo1Ly9zc2wuZ3N0YXRpYy5jb20vZG9jcy9jb21tb24vYmx1ZV9zaWxob3VldHRlOTYtMC5wbmcwwJWWn98zOMCVlp/fM0qHAQokYXBwbGljYXRpb24vdm5kLmdvb2dsZS1hcHBzLmRvY3MubWRzGl/C19rkAVkSVwpTCk1CbGVuZGVkIHJ1bSBzaGFsbCBiZSBhIGJsZW5kIG9mIHR3byBvciBtb3JlIHJ1bSB0eXBlcyBmcm9tIHRoZSBzYW1lIGNhdGVnb3J5LhABGAAQAXJOChNqdXN0aW4gbWFuemkgbXVoaXJlGjcKNS8vc3NsLmdzdGF0aWMuY29tL2RvY3MvY29tbW9uL2JsdWVfc2lsaG91ZXR0ZTk2LTAucG5neACCATdzdWdnZXN0SWRJbXBvcnQxN2VjOTcwZi1lY2Y0LTQ4ZmEtOGUwMi01OTY4MTZiZDJmYTNfNTM1iAEBmgEGCAAQABgAsAEAuAEByAEAGMCVlp/fMyDAlZaf3zMwAEI3c3VnZ2VzdElkSW1wb3J0MTdlYzk3MGYtZWNmNC00OGZhLThlMDItNTk2ODE2YmQyZmEzXzUzNSK8AgoLQUFBQjVsWlhoQkEShgIKC0FBQUI1bFpYaEJBEgtBQUFCNWxaWGhCQRoNCgl0ZXh0L2h0bWwSACIOCgp0ZXh0L3BsYWluEgAqGyIVMTE3MDkyNjQ0MjYxOTcwOTkyMTc3KAA4ADCRlIT83jM4qZyE/N4zSmMKJGFwcGxpY2F0aW9uL3ZuZC5nb29nbGUtYXBwcy5kb2NzLm1kcxo7wtfa5AE1GjMKLwopcHJvZHVjZWQgaW4gdGhlIG1hbnVmYWN0dXJlIG9mIGNhbmUgc3VnYXIQARgAEAFaDHV2NjZ1dXlyZ3Nsc3ICIAB4AIIBFHN1Z2dlc3QuczIzbHcwaHNjZmF5mgEGCAAQABgAsAEAuAEByAEAGJGUhPzeMyCpnIT83jMwAEIUc3VnZ2VzdC5zMjNsdzBoc2NmYXki/AMKC0FBQUI1cFJadXEwEqMDCgtBQUFCNXBSWnVxMBILQUFBQjVwUlp1cTAaDQoJdGV4dC9odG1sEgAiDgoKdGV4dC9wbGFpbhIAKlAKF0plYW4tUGllcnJlIE11bnlhbXB1bmR1GjUvL3NzbC5nc3RhdGljLmNvbS9kb2NzL2NvbW1vbi9ibHVlX3NpbGhvdWV0dGU5Ni0wLnBuZzDgt4H83jM44LeB/N4zSmMKJGFwcGxpY2F0aW9uL3ZuZC5nb29nbGUtYXBwcy5kb2NzLm1kcxo7wtfa5AE1GjMKLwopcHJvZHVjZWQgaW4gdGhlIG1hbnVmYWN0dXJlIG9mIGNhbmUgc3VnYXIQARgAEAFyUgoXSmVhbi1QaWVycmUgTXVueWFtcHVuZHUaNwo1Ly9zc2wuZ3N0YXRpYy5jb20vZG9jcy9jb21tb24vYmx1ZV9zaWxob3VldHRlOTYtMC5wbmd4AIIBN3N1Z2dlc3RJZEltcG9ydDE3ZWM5NzBmLWVjZjQtNDhmYS04ZTAyLTU5NjgxNmJkMmZhM181MTmIAQGaAQYIABAAGACwAQC4AQHIAQAY4LeB/N4zIOC3gfzeMzAAQjdzdWdnZXN0SWRJbXBvcnQxN2VjOTcwZi1lY2Y0LTQ4ZmEtOGUwMi01OTY4MTZiZDJmYTNfNTE5IrMDCgtBQUFCNUFWanEwNBLaAgoLQUFBQjVBVmpxMDQSC0FBQUI1QVZqcTA0Gg0KCXRleHQvaHRtbBIAIg4KCnRleHQvcGxhaW4SACpDCgpSd2FuZGEgRkRBGjUvL3NzbC5nc3RhdGljLmNvbS9kb2NzL2NvbW1vbi9ibHVlX3NpbGhvdWV0dGU5Ni0wLnBuZzDAhIDN3DM4wISAzdwzSjQKJGFwcGxpY2F0aW9uL3ZuZC5nb29nbGUtYXBwcy5kb2NzLm1kcxoMwtfa5AEGIgQIChABckUKClJ3YW5kYSBGREEaNwo1Ly9zc2wuZ3N0YXRpYy5jb20vZG9jcy9jb21tb24vYmx1ZV9zaWxob3VldHRlOTYtMC5wbmd4AIIBN3N1Z2dlc3RJZEltcG9ydGMwMDNhNzUyLTk2YzgtNDlhNi05ODc4LWY4MjkyMDdmMjI2OV81MjOIAQGaAQYIABAAGACwAQC4AQHIAQAYwISAzdwzIMCEgM3cMzAAQjdzdWdnZXN0SWRJbXBvcnRjMDAzYTc1Mi05NmM4LTQ5YTYtOTg3OC1mODI5MjA3ZjIyNjlfNTIzIr0DCgtBQUFCNUFWanEwMBLkAgoLQUFBQjVBVmpxMDASC0FBQUI1QVZqcTAwGg0KCXRleHQvaHRtbBIAIg4KCnRleHQvcGxhaW4SACpDCgpSd2FuZGEgRkRBGjUvL3NzbC5nc3RhdGljLmNvbS9kb2NzL2NvbW1vbi9ibHVlX3NpbGhvdWV0dGU5Ni0wLnBuZzCA0MnP3DM4gNDJz9wzSj4KJGFwcGxpY2F0aW9uL3ZuZC5nb29nbGUtYXBwcy5kb2NzLm1kcxoWwtfa5AEQEgYKAhATEAEaBgoCEBMQAXJFCgpSd2FuZGEgRkRBGjcKNS8vc3NsLmdzdGF0aWMuY29tL2RvY3MvY29tbW9uL2JsdWVfc2lsaG91ZXR0ZTk2LTAucG5neACCATdzdWdnZXN0SWRJbXBvcnRjMDAzYTc1Mi05NmM4LTQ5YTYtOTg3OC1mODI5MjA3ZjIyNjlfNzM2iAEBmgEGCAAQABgAsAEAuAEByAEAGIDQyc/cMyCA0MnP3DMwAEI3c3VnZ2VzdElkSW1wb3J0YzAwM2E3NTItOTZjOC00OWE2LTk4NzgtZjgyOTIwN2YyMjY5XzczNiK7AwoLQUFBQjVBVmpxMDgS4gIKC0FBQUI1QVZqcTA4EgtBQUFCNUFWanEwOBoNCgl0ZXh0L2h0bWwSACIOCgp0ZXh0L3BsYWluEgAqQwoKUndhbmRhIEZEQRo1Ly9zc2wuZ3N0YXRpYy5jb20vZG9jcy9jb21tb24vYmx1ZV9zaWxob3VldHRlOTYtMC5wbmcw4NG+z9wzOODRvs/cM0o8CiRhcHBsaWNhdGlvbi92bmQuZ29vZ2xlLWFwcHMuZG9jcy5tZHMaFMLX2uQBDiIGCFcIWBABIgQIDxABckUKClJ3YW5kYSBGREEaNwo1Ly9zc2wuZ3N0YXRpYy5jb20vZG9jcy9jb21tb24vYmx1ZV9zaWxob3VldHRlOTYtMC5wbmd4AIIBN3N1Z2dlc3RJZEltcG9ydGMwMDNhNzUyLTk2YzgtNDlhNi05ODc4LWY4MjkyMDdmMjI2OV83MjSIAQGaAQYIABAAGACwAQC4AQHIAQAY4NG+z9wzIODRvs/cMzAAQjdzdWdnZXN0SWRJbXBvcnRjMDAzYTc1Mi05NmM4LTQ5YTYtOTg3OC1mODI5MjA3ZjIyNjlfNzI0IssDCgtBQUFCNUFWanEtNBLyAgoLQUFBQjVBVmpxLTQSC0FBQUI1QVZqcS00Gg0KCXRleHQvaHRtbBIAIg4KCnRleHQvcGxhaW4SACpOChVNaWNyb3NvZnQgT2ZmaWNlIFVzZXIaNS8vc3NsLmdzdGF0aWMuY29tL2RvY3MvY29tbW9uL2JsdWVfc2lsaG91ZXR0ZTk2LTAucG5nMKDE79jbMzigxO/Y2zNKNgokYXBwbGljYXRpb24vdm5kLmdvb2dsZS1hcHBzLmRvY3MubWRzGg7C19rkAQgiBggDCAQQAXJQChVNaWNyb3NvZnQgT2ZmaWNlIFVzZXIaNwo1Ly9zc2wuZ3N0YXRpYy5jb20vZG9jcy9jb21tb24vYmx1ZV9zaWxob3VldHRlOTYtMC5wbmd4AIIBN3N1Z2dlc3RJZEltcG9ydGMwMDNhNzUyLTk2YzgtNDlhNi05ODc4LWY4MjkyMDdmMjI2OV80NjOIAQGaAQYIABAAGACwAQC4AQHIAQAYoMTv2NszIKDE79jbMzAAQjdzdWdnZXN0SWRJbXBvcnRjMDAzYTc1Mi05NmM4LTQ5YTYtOTg3OC1mODI5MjA3ZjIyNjlfNDYzIr0DCgtBQUFCNUFWanEtMBLkAgoLQUFBQjVBVmpxLTASC0FBQUI1QVZqcS0wGg0KCXRleHQvaHRtbBIAIg4KCnRleHQvcGxhaW4SACpDCgpSd2FuZGEgRkRBGjUvL3NzbC5nc3RhdGljLmNvbS9kb2NzL2NvbW1vbi9ibHVlX3NpbGhvdWV0dGU5Ni0wLnBuZzDA0LrN3DM4wNC6zdwzSj4KJGFwcGxpY2F0aW9uL3ZuZC5nb29nbGUtYXBwcy5kb2NzLm1kcxoWwtfa5AEQEgYKAhATEAEaBgoCEBMQAXJFCgpSd2FuZGEgRkRBGjcKNS8vc3NsLmdzdGF0aWMuY29tL2RvY3MvY29tbW9uL2JsdWVfc2lsaG91ZXR0ZTk2LTAucG5neACCATdzdWdnZXN0SWRJbXBvcnRjMDAzYTc1Mi05NmM4LTQ5YTYtOTg3OC1mODI5MjA3ZjIyNjlfNTY5iAEBmgEGCAAQABgAsAEAuAEByAEAGMDQus3cMyDA0LrN3DMwAEI3c3VnZ2VzdElkSW1wb3J0YzAwM2E3NTItOTZjOC00OWE2LTk4NzgtZjgyOTIwN2YyMjY5XzU2OSK1AwoLQUFBQjVBVmpxLTgS3AIKC0FBQUI1QVZqcS04EgtBQUFCNUFWanEtOBoNCgl0ZXh0L2h0bWwSACIOCgp0ZXh0L3BsYWluEgAqQwoKUndhbmRhIEZEQRo1Ly9zc2wuZ3N0YXRpYy5jb20vZG9jcy9jb21tb24vYmx1ZV9zaWxob3VldHRlOTYtMC5wbmcwgNDJz9wzOIDQyc/cM0o2CiRhcHBsaWNhdGlvbi92bmQuZ29vZ2xlLWFwcHMuZG9jcy5tZHMaDsLX2uQBCBIGCgIQExABckUKClJ3YW5kYSBGREEaNwo1Ly9zc2wuZ3N0YXRpYy5jb20vZG9jcy9jb21tb24vYmx1ZV9zaWxob3VldHRlOTYtMC5wbmd4AIIBN3N1Z2dlc3RJZEltcG9ydGMwMDNhNzUyLTk2YzgtNDlhNi05ODc4LWY4MjkyMDdmMjI2OV83MzSIAQGaAQYIABAAGACwAQC4AQHIAQAYgNDJz9wzIIDQyc/cMzAAQjdzdWdnZXN0SWRJbXBvcnRjMDAzYTc1Mi05NmM4LTQ5YTYtOTg3OC1mODI5MjA3ZjIyNjlfNzM0IssDCgtBQUFCNUFWanJGdxLyAgoLQUFBQjVBVmpyRncSC0FBQUI1QVZqckZ3Gg0KCXRleHQvaHRtbBIAIg4KCnRleHQvcGxhaW4SACpOChVNaWNyb3NvZnQgT2ZmaWNlIFVzZXIaNS8vc3NsLmdzdGF0aWMuY29tL2RvY3MvY29tbW9uL2JsdWVfc2lsaG91ZXR0ZTk2LTAucG5nMMCqhdjbMzjAqoXY2zNKNgokYXBwbGljYXRpb24vdm5kLmdvb2dsZS1hcHBzLmRvY3MubWRzGg7C19rkAQgSBgoCEBMQAXJQChVNaWNyb3NvZnQgT2ZmaWNlIFVzZXIaNwo1Ly9zc2wuZ3N0YXRpYy5jb20vZG9jcy9jb21tb24vYmx1ZV9zaWxob3VldHRlOTYtMC5wbmd4AIIBN3N1Z2dlc3RJZEltcG9ydGMwMDNhNzUyLTk2YzgtNDlhNi05ODc4LWY4MjkyMDdmMjI2OV80MTWIAQGaAQYIABAAGACwAQC4AQHIAQAYwKqF2NszIMCqhdjbMzAAQjdzdWdnZXN0SWRJbXBvcnRjMDAzYTc1Mi05NmM4LTQ5YTYtOTg3OC1mODI5MjA3ZjIyNjlfNDE1IsoICgtBQUFCNndfaEkyMBKYCAoLQUFBQjZ3X2hJMjASC0FBQUI2d19oSTIwGsABCgl0ZXh0L2h0bWwSsgFBbGwgb2YgdGhpcyBpcyBjYXB0dXJlZCBpbiBHTVAgYW5kIGl0IHdhcyByZWZlcnJlZCBvbiBwb2ludDkuIEZvciBpbnN0YW5jZSwgY2xhdXNlIDguNCBvZiBJU08vVFMgMjIwMDItMSwgcHJvdmlkZSBhbGwgcmVxdWlyZW1lbnQgZm9yIFRlbXBlcmF0dXJlIGNvbnRyb2wgYW5kIG1vbml0b3JpbmcgZXF1aXBtZW50IsEBCgp0ZXh0L3BsYWluErIBQWxsIG9mIHRoaXMgaXMgY2FwdHVyZWQgaW4gR01QIGFuZCBpdCB3YXMgcmVmZXJyZWQgb24gcG9pbnQ5LiBGb3IgaW5zdGFuY2UsIGNsYXVzZSA4LjQgb2YgSVNPL1RTIDIyMDAyLTEsIHByb3ZpZGUgYWxsIHJlcXVpcmVtZW50IGZvciBUZW1wZXJhdHVyZSBjb250cm9sIGFuZCBtb25pdG9yaW5nIGVxdWlwbWVudCobIhUxMTc2MDA0NDE5MDE4NjczMTMwMTcoADgAMPrDz9jkMzj6w8/Y5DNK6gIKCnRleHQvcGxhaW4S2wJQcm9wZXIgY29udHJvbCBvZiBmZXJtZW50YXRpb24gcGFyYW1ldGVycywgaW5jbHVkaW5nIHRlbXBlcmF0dXJlLCB0aW1lLCBwSCwgYW5kIG94eWdlbiBsZXZlbHMgd2hlcmUgYXBwbGljYWJsZTsKUHJldmVudGlvbiBvZiBjb250YW1pbmF0aW9uIGR1cmluZyBhbGwgc3RhZ2VzIG9mIHByb2R1Y3Rpb247CkltcGxlbWVudGF0aW9uIG9mIHRyYWNlYWJpbGl0eSBzeXN0ZW1zIGZyb21vciByYXcgbWF0ZXJpYWxzIHRvYW5kIGZpbmlzaGVkIHByb2R1Y3RzOyBhbmQKVmFsaWRhdGlvbiBhbmQgbW9uaXRvcmluZyBvZiBjcml0aWNhbCBjb250cm9sIHBvaW50cyB3aXRoaW4gdGhlIGZlcm1lbnRhdGlvbiBwcm9jZXNzLloMazZvazZ3Y2Vwb3BncgIgAHgAmgEGCAAQABgAqgG1ARKyAUFsbCBvZiB0aGlzIGlzIGNhcHR1cmVkIGluIEdNUCBhbmQgaXQgd2FzIHJlZmVycmVkIG9uIHBvaW50OS4gRm9yIGluc3RhbmNlLCBjbGF1c2UgOC40IG9mIElTTy9UUyAyMjAwMi0xLCBwcm92aWRlIGFsbCByZXF1aXJlbWVudCBmb3IgVGVtcGVyYXR1cmUgY29udHJvbCBhbmQgbW9uaXRvcmluZyBlcXVpcG1lbnSwAQC4AQDIAQAY+sPP2OQzIPrDz9jkMzAAQhBraXgubTJlbWg1bHdyaTNqIoMDCgtBQUFCLWhWUVFYaxLOAgoLQUFBQi1oVlFRWGsSC0FBQUItaFZRUVhrGg0KCXRleHQvaHRtbBIAIg4KCnRleHQvcGxhaW4SACobIhUxMTcwOTI2NDQyNjE5NzA5OTIxNzcoADgAMJPDxYjpMzjtnv6I6TNKqwEKJGFwcGxpY2F0aW9uL3ZuZC5nb29nbGUtYXBwcy5kb2NzLm1kcxqCAcLX2uQBfBIKCgYKABATGAAQARpuCmoKZENvbXBvc2l0aW9uYWwgQWxjb2hvbGljIE1peGVkIEJldmVyYWdlcyBBbnkgY2FyYm9uYXRlZCBvciBub3QgbWl4dHVyZXMgb2YgYWxjb2hvbGljIGJldmVyYWdlcyB3aXRoIG4QARgBEAFaDGMxeGgzZHIwaTZtcnICIAB4AIIBE3N1Z2dlc3Quanpqa3pnOTNkd2SaAQYIABAAGACwAQC4AQDIAQAYk8PFiOkzIO2e/ojpMzAAQhNzdWdnZXN0Lmp6amt6ZzkzZHdkIrAECgtBQUFCNUFWanJEWRLXAwoLQUFBQjVBVmpyRFkSC0FBQUI1QVZqckRZGg0KCXRleHQvaHRtbBIAIg4KCnRleHQvcGxhaW4SACpMChNqdXN0aW4gbWFuemkgbXVoaXJlGjUvL3NzbC5nc3RhdGljLmNvbS9kb2NzL2NvbW1vbi9ibHVlX3NpbGhvdWV0dGU5Ni0wLnBuZzDA+qv33DM4wPqr99wzSp4BCiRhcHBsaWNhdGlvbi92bmQuZ29vZ2xlLWFwcHMuZG9jcy5tZHMadsLX2uQBcBJuCmoKZEFuY2lsbGFyeSBlcXVpcG1lbnQsIGluY2x1ZGluZyBwaXBlcywgdmFsdmVzLCBob3NlcywgYW5kIHB1bXBzLCBzaGFsbDogQmUgZGVzaWduZWQgdG8gZW5zdXJlIGh5Z2llbmkQARgBEAFyTgoTanVzdGluIG1hbnppIG11aGlyZRo3CjUvL3NzbC5nc3RhdGljLmNvbS9kb2NzL2NvbW1vbi9ibHVlX3NpbGhvdWV0dGU5Ni0wLnBuZ3gAggE3c3VnZ2VzdElkSW1wb3J0YzAwM2E3NTItOTZjOC00OWE2LTk4NzgtZjgyOTIwN2YyMjY5XzExNYgBAZoBBggAEAAYALABALgBAcgBABjA+qv33DMgwPqr99wzMABCN3N1Z2dlc3RJZEltcG9ydGMwMDNhNzUyLTk2YzgtNDlhNi05ODc4LWY4MjkyMDdmMjI2OV8xMTUiwwMKC0FBQUI1QVZqckN3EusCCgtBQUFCNUFWanJDdxILQUFBQjVBVmpyQ3caDQoJdGV4dC9odG1sEgAiDgoKdGV4dC9wbGFpbhIAKkwKE2p1c3RpbiBtYW56aSBtdWhpcmUaNS8vc3NsLmdzdGF0aWMuY29tL2RvY3MvY29tbW9uL2JsdWVfc2lsaG91ZXR0ZTk2LTAucG5nMKC7lfTcMzigu5X03DNKNAokYXBwbGljYXRpb24vdm5kLmdvb2dsZS1hcHBzLmRvY3MubWRzGgzC19rkAQYiBAgBEAFyTgoTanVzdGluIG1hbnppIG11aGlyZRo3CjUvL3NzbC5nc3RhdGljLmNvbS9kb2NzL2NvbW1vbi9ibHVlX3NpbGhvdWV0dGU5Ni0wLnBuZ3gAggE2c3VnZ2VzdElkSW1wb3J0YzAwM2E3NTItOTZjOC00OWE2LTk4NzgtZjgyOTIwN2YyMjY5XzMziAEBmgEGCAAQABgAsAEAuAEByAEAGKC7lfTcMyCgu5X03DMwAEI2c3VnZ2VzdElkSW1wb3J0YzAwM2E3NTItOTZjOC00OWE2LTk4NzgtZjgyOTIwN2YyMjY5XzMzIrMDCgtBQUFCNUFWanJFOBLaAgoLQUFBQjVBVmpyRTgSC0FBQUI1QVZqckU4Gg0KCXRleHQvaHRtbBIAIg4KCnRleHQvcGxhaW4SACpDCgpSd2FuZGEgRkRBGjUvL3NzbC5nc3RhdGljLmNvbS9kb2NzL2NvbW1vbi9ibHVlX3NpbGhvdWV0dGU5Ni0wLnBuZzCArofN3DM4gK6HzdwzSjQKJGFwcGxpY2F0aW9uL3ZuZC5nb29nbGUtYXBwcy5kb2NzLm1kcxoMwtfa5AEGIgQIChABckUKClJ3YW5kYSBGREEaNwo1Ly9zc2wuZ3N0YXRpYy5jb20vZG9jcy9jb21tb24vYmx1ZV9zaWxob3VldHRlOTYtMC5wbmd4AIIBN3N1Z2dlc3RJZEltcG9ydGMwMDNhNzUyLTk2YzgtNDlhNi05ODc4LWY4MjkyMDdmMjI2OV81NTCIAQGaAQYIABAAGACwAQC4AQHIAQAYgK6HzdwzIICuh83cMzAAQjdzdWdnZXN0SWRJbXBvcnRjMDAzYTc1Mi05NmM4LTQ5YTYtOTg3OC1mODI5MjA3ZjIyNjlfNTUwIsMDCgtBQUFCNUFWanJEVRLqAgoLQUFBQjVBVmpyRFUSC0FBQUI1QVZqckRVGg0KCXRleHQvaHRtbBIAIg4KCnRleHQvcGxhaW4SACpDCgpSd2FuZGEgRkRBGjUvL3NzbC5nc3RhdGljLmNvbS9kb2NzL2NvbW1vbi9ibHVlX3NpbGhvdWV0dGU5Ni0wLnBuZzDggovN3DM44IKLzdwzSkQKJGFwcGxpY2F0aW9uL3ZuZC5nb29nbGUtYXBwcy5kb2NzLm1kcxocwtfa5AEWChQKBwoBOxABGAASBwoBLhABGAAYAXJFCgpSd2FuZGEgRkRBGjcKNS8vc3NsLmdzdGF0aWMuY29tL2RvY3MvY29tbW9uL2JsdWVfc2lsaG91ZXR0ZTk2LTAucG5neACCATdzdWdnZXN0SWRJbXBvcnRjMDAzYTc1Mi05NmM4LTQ5YTYtOTg3OC1mODI5MjA3ZjIyNjlfNTQ4iAEBmgEGCAAQABgAsAEAuAEByAEAGOCCi83cMyDggovN3DMwAEI3c3VnZ2VzdElkSW1wb3J0YzAwM2E3NTItOTZjOC00OWE2LTk4NzgtZjgyOTIwN2YyMjY5XzU0OCLcBAoLQUFBQi1mQW5pc2cSqgQKC0FBQUItZkFuaXNnEgtBQUFCLWZBbmlzZxpWCgl0ZXh0L2h0bWwSSVRoZSBzZW50ZW5jZSBpcyBhcHBsaWVkIGluIG1vcmUgdGhhbiB0d28gaW5zdGFuY2VzLiBiZXR0ZXIgdG8gcmVwaHJhc2UgaXQiVwoKdGV4dC9wbGFpbhJJVGhlIHNlbnRlbmNlIGlzIGFwcGxpZWQgaW4gbW9yZSB0aGFuIHR3byBpbnN0YW5jZXMuIGJldHRlciB0byByZXBocmFzZSBpdCobIhUxMTEzMjg4ODczNDczMjk1MTcwNTcoADgAMJmDmbjoMziZg5m46DNKvQEKCnRleHQvcGxhaW4SrgFJbiBhZGRpdGlvbiwgYW5kIHdpdGhvdXQgcHJlanVkaWNlIHRvIHRoZSByZXF1aXJlbWVudHMgZm9yIHNwZWNpZmljIHByb2R1Y3QgcmVsYXRlZCBzdGFuZGFyZHMgYW5kIG90aGVyIHJlbGV2YW50IGxlZ2lzbGF0aW9uLCB0aGUgZm9sbG93aW5nIHNwZWNpZmljIHJlcXVpcmVtZW50cyBzaGFsbCBhcHBseTpaDHl3aHo0cmM1M3o1cXICIAB4AJoBBggAEAAYAKoBSxJJVGhlIHNlbnRlbmNlIGlzIGFwcGxpZWQgaW4gbW9yZSB0aGFuIHR3byBpbnN0YW5jZXMuIGJldHRlciB0byByZXBocmFzZSBpdLABALgBAMgBABiZg5m46DMgmYOZuOgzMABCEGtpeC44dmhhY2w0a3loeWYi2AMKC0FBQUI1QVZqckNzEv8CCgtBQUFCNUFWanJDcxILQUFBQjVBVmpyQ3MaDQoJdGV4dC9odG1sEgAiDgoKdGV4dC9wbGFpbhIAKkwKE2p1c3RpbiBtYW56aSBtdWhpcmUaNS8vc3NsLmdzdGF0aWMuY29tL2RvY3MvY29tbW9uL2JsdWVfc2lsaG91ZXR0ZTk2LTAucG5nMMDkzfzcMzjA5M383DNKRwokYXBwbGljYXRpb24vdm5kLmdvb2dsZS1hcHBzLmRvY3MubWRzGh/C19rkARkSFwoTCg1Db21wb3NpdGlvbmFsEAEYABABck4KE2p1c3RpbiBtYW56aSBtdWhpcmUaNwo1Ly9zc2wuZ3N0YXRpYy5jb20vZG9jcy9jb21tb24vYmx1ZV9zaWxob3VldHRlOTYtMC5wbmd4AIIBN3N1Z2dlc3RJZEltcG9ydGMwMDNhNzUyLTk2YzgtNDlhNi05ODc4LWY4MjkyMDdmMjI2OV8yOTWIAQGaAQYIABAAGACwAQC4AQHIAQAYwOTN/NwzIMDkzfzcMzAAQjdzdWdnZXN0SWRJbXBvcnRjMDAzYTc1Mi05NmM4LTQ5YTYtOTg3OC1mODI5MjA3ZjIyNjlfMjk1IrsDCgtBQUFCNUFWanJFNBLiAgoLQUFBQjVBVmpyRTQSC0FBQUI1QVZqckU0Gg0KCXRleHQvaHRtbBIAIg4KCnRleHQvcGxhaW4SACpDCgpSd2FuZGEgRkRBGjUvL3NzbC5nc3RhdGljLmNvbS9kb2NzL2NvbW1vbi9ibHVlX3NpbGhvdWV0dGU5Ni0wLnBuZzDApsLP3DM4wKbCz9wzSjwKJGFwcGxpY2F0aW9uL3ZuZC5nb29nbGUtYXBwcy5kb2NzLm1kcxoUwtfa5AEOIgYIVwhYEAEiBAgPEAFyRQoKUndhbmRhIEZEQRo3CjUvL3NzbC5nc3RhdGljLmNvbS9kb2NzL2NvbW1vbi9ibHVlX3NpbGhvdWV0dGU5Ni0wLnBuZ3gAggE3c3VnZ2VzdElkSW1wb3J0YzAwM2E3NTItOTZjOC00OWE2LTk4NzgtZjgyOTIwN2YyMjY5XzY2M4gBAZoBBggAEAAYALABALgBAcgBABjApsLP3DMgwKbCz9wzMABCN3N1Z2dlc3RJZEltcG9ydGMwMDNhNzUyLTk2YzgtNDlhNi05ODc4LWY4MjkyMDdmMjI2OV82NjMiywMKC0FBQUI1QVZqckVBEvICCgtBQUFCNUFWanJFQRILQUFBQjVBVmpyRUEaDQoJdGV4dC9odG1sEgAiDgoKdGV4dC9wbGFpbhIAKk4KFU1pY3Jvc29mdCBPZmZpY2UgVXNlcho1Ly9zc2wuZ3N0YXRpYy5jb20vZG9jcy9jb21tb24vYmx1ZV9zaWxob3VldHRlOTYtMC5wbmcw4O322NszOODt9tjbM0o2CiRhcHBsaWNhdGlvbi92bmQuZ29vZ2xlLWFwcHMuZG9jcy5tZHMaDsLX2uQBCBIGCgIQFBABclAKFU1pY3Jvc29mdCBPZmZpY2UgVXNlcho3CjUvL3NzbC5nc3RhdGljLmNvbS9kb2NzL2NvbW1vbi9ibHVlX3NpbGhvdWV0dGU5Ni0wLnBuZ3gAggE3c3VnZ2VzdElkSW1wb3J0YzAwM2E3NTItOTZjOC00OWE2LTk4NzgtZjgyOTIwN2YyMjY5XzQ2NIgBAZoBBggAEAAYALABALgBAcgBABjg7fbY2zMg4O322NszMABCN3N1Z2dlc3RJZEltcG9ydGMwMDNhNzUyLTk2YzgtNDlhNi05ODc4LWY4MjkyMDdmMjI2OV80NjQiuwMKC0FBQUItZkFuaXNvEokDCgtBQUFCLWZBbmlzbxILQUFBQi1mQW5pc28aOgoJdGV4dC9odG1sEi1hbmQgaGlnaGx5wqBjb250cm9sbGVkwqAoIFRvIGJlIGRpc2NvdXJhZ2VkKS4iOwoKdGV4dC9wbGFpbhItYW5kIGhpZ2hsecKgY29udHJvbGxlZMKgKCBUbyBiZSBkaXNjb3VyYWdlZCkuKhsiFTExMTMyODg4NzM0NzMyOTUxNzA1NygAOAAwnMSduOgzOJzEnbjoM0pxCgp0ZXh0L3BsYWluEmNCZU5vdCBiZSBmbGF2b3VyZWQgd2l0aGluIHBlcm1pdHRlZCBjb25kaXRpb25zIGZvciAsIGV4Y2VwdCB3aGVyZSBwZXJtaXR0ZWQgZm9yIHNwZWNpZmljIGNhdGVnb3JpZXNaDGJvYWpsOG5qeGh6NHICIAB4AJoBBggAEAAYAKoBLxItYW5kIGhpZ2hsecKgY29udHJvbGxlZMKgKCBUbyBiZSBkaXNjb3VyYWdlZCkusAEAuAEAyAEAGJzEnbjoMyCcxJ246DMwAEIQa2l4LjdyaHZuYzcwNTllMCLDAwoLQUFBQjVBVmpyRUkS6gIKC0FBQUI1QVZqckVJEgtBQUFCNUFWanJFSRoNCgl0ZXh0L2h0bWwSACIOCgp0ZXh0L3BsYWluEgAqQwoKUndhbmRhIEZEQRo1Ly9zc2wuZ3N0YXRpYy5jb20vZG9jcy9jb21tb24vYmx1ZV9zaWxob3VldHRlOTYtMC5wbmcwwNeOzdwzOMDXjs3cM0pECiRhcHBsaWNhdGlvbi92bmQuZ29vZ2xlLWFwcHMuZG9jcy5tZHMaHMLX2uQBFgoUCgcKAS4QARgAEgcKAS4QARgAGAFyRQoKUndhbmRhIEZEQRo3CjUvL3NzbC5nc3RhdGljLmNvbS9kb2NzL2NvbW1vbi9ibHVlX3NpbGhvdWV0dGU5Ni0wLnBuZ3gAggE3c3VnZ2VzdElkSW1wb3J0YzAwM2E3NTItOTZjOC00OWE2LTk4NzgtZjgyOTIwN2YyMjY5XzU1N4gBAZoBBggAEAAYALABALgBAcgBABjA147N3DMgwNeOzdwzMABCN3N1Z2dlc3RJZEltcG9ydGMwMDNhNzUyLTk2YzgtNDlhNi05ODc4LWY4MjkyMDdmMjI2OV81NTciuwMKC0FBQUI1QVZqckRnEuICCgtBQUFCNUFWanJEZxILQUFBQjVBVmpyRGcaDQoJdGV4dC9odG1sEgAiDgoKdGV4dC9wbGFpbhIAKkMKClJ3YW5kYSBGREEaNS8vc3NsLmdzdGF0aWMuY29tL2RvY3MvY29tbW9uL2JsdWVfc2lsaG91ZXR0ZTk2LTAucG5nMODRvs/cMzjg0b7P3DNKPAokYXBwbGljYXRpb24vdm5kLmdvb2dsZS1hcHBzLmRvY3MubWRzGhTC19rkAQ4iBghXCFgQASIECA8QAXJFCgpSd2FuZGEgRkRBGjcKNS8vc3NsLmdzdGF0aWMuY29tL2RvY3MvY29tbW9uL2JsdWVfc2lsaG91ZXR0ZTk2LTAucG5neACCATdzdWdnZXN0SWRJbXBvcnRjMDAzYTc1Mi05NmM4LTQ5YTYtOTg3OC1mODI5MjA3ZjIyNjlfNjI5iAEBmgEGCAAQABgAsAEAuAEByAEAGODRvs/cMyDg0b7P3DMwAEI3c3VnZ2VzdElkSW1wb3J0YzAwM2E3NTItOTZjOC00OWE2LTk4NzgtZjgyOTIwN2YyMjY5XzYyOSLZAwoLQUFBQjVBVmpyRUUSgAMKC0FBQUI1QVZqckVFEgtBQUFCNUFWanJFRRoNCgl0ZXh0L2h0bWwSACIOCgp0ZXh0L3BsYWluEgAqTgoVTWljcm9zb2Z0IE9mZmljZSBVc2VyGjUvL3NzbC5nc3RhdGljLmNvbS9kb2NzL2NvbW1vbi9ibHVlX3NpbGhvdWV0dGU5Ni0wLnBuZzCg/4jY2zM4oP+I2NszSkQKJGFwcGxpY2F0aW9uL3ZuZC5nb29nbGUtYXBwcy5kb2NzLm1kcxocwtfa5AEWChQKBwoBQxABGAASBwoBYxABGAAYAXJQChVNaWNyb3NvZnQgT2ZmaWNlIFVzZXIaNwo1Ly9zc2wuZ3N0YXRpYy5jb20vZG9jcy9jb21tb24vYmx1ZV9zaWxob3VldHRlOTYtMC5wbmd4AIIBN3N1Z2dlc3RJZEltcG9ydGMwMDNhNzUyLTk2YzgtNDlhNi05ODc4LWY4MjkyMDdmMjI2OV80MTeIAQGaAQYIABAAGACwAQC4AQHIAQAYoP+I2NszIKD/iNjbMzAAQjdzdWdnZXN0SWRJbXBvcnRjMDAzYTc1Mi05NmM4LTQ5YTYtOTg3OC1mODI5MjA3ZjIyNjlfNDE3IssDCgtBQUFCNUFWanJEYxLyAgoLQUFBQjVBVmpyRGMSC0FBQUI1QVZqckRjGg0KCXRleHQvaHRtbBIAIg4KCnRleHQvcGxhaW4SACpOChVNaWNyb3NvZnQgT2ZmaWNlIFVzZXIaNS8vc3NsLmdzdGF0aWMuY29tL2RvY3MvY29tbW9uL2JsdWVfc2lsaG91ZXR0ZTk2LTAucG5nMODt9tjbMzjg7fbY2zNKNgokYXBwbGljYXRpb24vdm5kLmdvb2dsZS1hcHBzLmRvY3MubWRzGg7C19rkAQgiBggDCAQQAXJQChVNaWNyb3NvZnQgT2ZmaWNlIFVzZXIaNwo1Ly9zc2wuZ3N0YXRpYy5jb20vZG9jcy9jb21tb24vYmx1ZV9zaWxob3VldHRlOTYtMC5wbmd4AIIBN3N1Z2dlc3RJZEltcG9ydGMwMDNhNzUyLTk2YzgtNDlhNi05ODc4LWY4MjkyMDdmMjI2OV80NzKIAQGaAQYIABAAGACwAQC4AQHIAQAY4O322NszIODt9tjbMzAAQjdzdWdnZXN0SWRJbXBvcnRjMDAzYTc1Mi05NmM4LTQ5YTYtOTg3OC1mODI5MjA3ZjIyNjlfNDcyItcDCgtBQUFCNUFWanJFURL+AgoLQUFBQjVBVmpyRVESC0FBQUI1QVZqckVRGg0KCXRleHQvaHRtbBIAIg4KCnRleHQvcGxhaW4SACpDCgpSd2FuZGEgRkRBGjUvL3NzbC5nc3RhdGljLmNvbS9kb2NzL2NvbW1vbi9ibHVlX3NpbGhvdWV0dGU5Ni0wLnBuZzDA0LrN3DM4wNC6zdwzSlgKJGFwcGxpY2F0aW9uL3ZuZC5nb29nbGUtYXBwcy5kb2NzLm1kcxowwtfa5AEqIgQIURABIiIICgiKAQh2CAwIDQgOCIsBCIwBCA8InwEIdQgRCBIIeBABckUKClJ3YW5kYSBGREEaNwo1Ly9zc2wuZ3N0YXRpYy5jb20vZG9jcy9jb21tb24vYmx1ZV9zaWxob3VldHRlOTYtMC5wbmd4AIIBN3N1Z2dlc3RJZEltcG9ydGMwMDNhNzUyLTk2YzgtNDlhNi05ODc4LWY4MjkyMDdmMjI2OV81NzCIAQGaAQYIABAAGACwAQC4AQHIAQAYwNC6zdwzIMDQus3cMzAAQjdzdWdnZXN0SWRJbXBvcnRjMDAzYTc1Mi05NmM4LTQ5YTYtOTg3OC1mODI5MjA3ZjIyNjlfNTcwItYDCgtBQUFCNUFWanJEbxL+AgoLQUFBQjVBVmpyRG8SC0FBQUI1QVZqckRvGg0KCXRleHQvaHRtbBIAIg4KCnRleHQvcGxhaW4SACpOChVNaWNyb3NvZnQgT2ZmaWNlIFVzZXIaNS8vc3NsLmdzdGF0aWMuY29tL2RvY3MvY29tbW9uL2JsdWVfc2lsaG91ZXR0ZTk2LTAucG5nMMDY2NPbMzjA2NjT2zNKQwokYXBwbGljYXRpb24vdm5kLmdvb2dsZS1hcHBzLmRvY3MubWRzGhvC19rkARUaEwoPCglyZWd1bGF0ZWQQARgAEAFyUAoVTWljcm9zb2Z0IE9mZmljZSBVc2VyGjcKNS8vc3NsLmdzdGF0aWMuY29tL2RvY3MvY29tbW9uL2JsdWVfc2lsaG91ZXR0ZTk2LTAucG5neACCATZzdWdnZXN0SWRJbXBvcnRjMDAzYTc1Mi05NmM4LTQ5YTYtOTg3OC1mODI5MjA3ZjIyNjlfNDOIAQGaAQYIABAAGACwAQC4AQHIAQAYwNjY09szIMDY2NPbMzAAQjZzdWdnZXN0SWRJbXBvcnRjMDAzYTc1Mi05NmM4LTQ5YTYtOTg3OC1mODI5MjA3ZjIyNjlfNDMi1gUKC0FBQUItZkFuaXNZEqQFCgtBQUFCLWZBbmlzWRILQUFBQi1mQW5pc1karwEKCXRleHQvaHRtbBKhAUJldHRlciB0byByZWZlciB0byBleGlzdGluZyBSd2FuZGEgRkRBIHJlZ3VsYXRpb24gcmF0aGVyIHRoYW4gb3V0c2lkZSBkb2N1bWVudCB0byB3aGljaCB3ZSBkbyBub3QgaGF2ZSBjb250cm9swqBhbmQgYXJlIG5vdCBhY2Nlc3NpYmxlwqAgZnJlZWx5IHRvIG91ciBlbmQgdXNlcnMuIrABCgp0ZXh0L3BsYWluEqEBQmV0dGVyIHRvIHJlZmVyIHRvIGV4aXN0aW5nIFJ3YW5kYSBGREEgcmVndWxhdGlvbiByYXRoZXIgdGhhbiBvdXRzaWRlIGRvY3VtZW50IHRvIHdoaWNoIHdlIGRvIG5vdCBoYXZlIGNvbnRyb2zCoGFuZCBhcmUgbm90IGFjY2Vzc2libGXCoCBmcmVlbHkgdG8gb3VyIGVuZCB1c2Vycy4qGyIVMTExMzI4ODg3MzQ3MzI5NTE3MDU3KAA4ADDIr4e46DM4yK+HuOgzSioKCnRleHQvcGxhaW4SHGFzIHByb3ZpZGVkIHVuZGVyIFJTIENBQy9SQ1BaDHV5eDlvZDU4ZHI4NXICIAB4AJoBBggAEAAYAKoBpAESoQFCZXR0ZXIgdG8gcmVmZXIgdG8gZXhpc3RpbmcgUndhbmRhIEZEQSByZWd1bGF0aW9uIHJhdGhlciB0aGFuIG91dHNpZGUgZG9jdW1lbnQgdG8gd2hpY2ggd2UgZG8gbm90IGhhdmUgY29udHJvbMKgYW5kIGFyZSBub3QgYWNjZXNzaWJsZcKgIGZyZWVseSB0byBvdXIgZW5kIHVzZXJzLrABALgBAMgBABjIr4e46DMgyK+HuOgzMABCEGtpeC53enlsNTN1dWw0NTMixQMKC0FBQUI1QVZqckYwEuwCCgtBQUFCNUFWanJGMBILQUFBQjVBVmpyRjAaDQoJdGV4dC9odG1sEgAiDgoKdGV4dC9wbGFpbhIAKkwKE2p1c3RpbiBtYW56aSBtdWhpcmUaNS8vc3NsLmdzdGF0aWMuY29tL2RvY3MvY29tbW9uL2JsdWVfc2lsaG91ZXR0ZTk2LTAucG5nMKCG7vjcMzighu743DNKNAokYXBwbGljYXRpb24vdm5kLmdvb2dsZS1hcHBzLmRvY3MubWRzGgzC19rkAQYiBAgBEAFyTgoTanVzdGluIG1hbnppIG11aGlyZRo3CjUvL3NzbC5nc3RhdGljLmNvbS9kb2NzL2NvbW1vbi9ibHVlX3NpbGhvdWV0dGU5Ni0wLnBuZ3gAggE3c3VnZ2VzdElkSW1wb3J0YzAwM2E3NTItOTZjOC00OWE2LTk4NzgtZjgyOTIwN2YyMjY5XzIxNIgBAZoBBggAEAAYALABALgBAcgBABighu743DMgoIbu+NwzMABCN3N1Z2dlc3RJZEltcG9ydGMwMDNhNzUyLTk2YzgtNDlhNi05ODc4LWY4MjkyMDdmMjI2OV8yMTQiswMKC0FBQUI1QVZqckVNEtoCCgtBQUFCNUFWanJFTRILQUFBQjVBVmpyRU0aDQoJdGV4dC9odG1sEgAiDgoKdGV4dC9wbGFpbhIAKkMKClJ3YW5kYSBGREEaNS8vc3NsLmdzdGF0aWMuY29tL2RvY3MvY29tbW9uL2JsdWVfc2lsaG91ZXR0ZTk2LTAucG5nMMD50M/cMzjA+dDP3DNKNAokYXBwbGljYXRpb24vdm5kLmdvb2dsZS1hcHBzLmRvY3MubWRzGgzC19rkAQYiBAgPEAFyRQoKUndhbmRhIEZEQRo3CjUvL3NzbC5nc3RhdGljLmNvbS9kb2NzL2NvbW1vbi9ibHVlX3NpbGhvdWV0dGU5Ni0wLnBuZ3gAggE3c3VnZ2VzdElkSW1wb3J0YzAwM2E3NTItOTZjOC00OWE2LTk4NzgtZjgyOTIwN2YyMjY5Xzc3NIgBAZoBBggAEAAYALABALgBAcgBABjA+dDP3DMgwPnQz9wzMABCN3N1Z2dlc3RJZEltcG9ydGMwMDNhNzUyLTk2YzgtNDlhNi05ODc4LWY4MjkyMDdmMjI2OV83NzQiggMKC0FBQUI1QVZqckRrEtgCCgtBQUFCNUFWanJEaxILQUFBQjVBVmpyRGsaKgoJdGV4dC9odG1sEh1Vc2UgRE0gTXVueWFtcHVuZHUgZGVmaW5pdGlvbiIrCgp0ZXh0L3BsYWluEh1Vc2UgRE0gTXVueWFtcHVuZHUgZGVmaW5pdGlvbipMChNqdXN0aW4gbWFuemkgbXVoaXJlGjUvL3NzbC5nc3RhdGljLmNvbS9kb2NzL2NvbW1vbi9ibHVlX3NpbGhvdWV0dGU5Ni0wLnBuZzDAssz03DM4wLLM9Nwzck4KE2p1c3RpbiBtYW56aSBtdWhpcmUaNwo1Ly9zc2wuZ3N0YXRpYy5jb20vZG9jcy9jb21tb24vYmx1ZV9zaWxob3VldHRlOTYtMC5wbmd4AIgBAZoBBggAEAAYAKoBHxIdVXNlIERNIE11bnlhbXB1bmR1IGRlZmluaXRpb26wAQC4AQHIAQAYwLLM9NwzIMCyzPTcMzAAQghraXguY210MiLPAwoLQUFBQjVBVmpyQ1kS9gIKC0FBQUI1QVZqckNZEgtBQUFCNUFWanJDWRoNCgl0ZXh0L2h0bWwSACIOCgp0ZXh0L3BsYWluEgAqTgoVTWljcm9zb2Z0IE9mZmljZSBVc2VyGjUvL3NzbC5nc3RhdGljLmNvbS9kb2NzL2NvbW1vbi9ibHVlX3NpbGhvdWV0dGU5Ni0wLnBuZzCguqLX2zM4oLqi19szSjoKJGFwcGxpY2F0aW9uL3ZuZC5nb29nbGUtYXBwcy5kb2NzLm1kcxoSwtfa5AEMIgQIURABIgQIDBABclAKFU1pY3Jvc29mdCBPZmZpY2UgVXNlcho3CjUvL3NzbC5nc3RhdGljLmNvbS9kb2NzL2NvbW1vbi9ibHVlX3NpbGhvdWV0dGU5Ni0wLnBuZ3gAggE3c3VnZ2VzdElkSW1wb3J0YzAwM2E3NTItOTZjOC00OWE2LTk4NzgtZjgyOTIwN2YyMjY5XzI3OYgBAZoBBggAEAAYALABALgBAcgBABiguqLX2zMgoLqi19szMABCN3N1Z2dlc3RJZEltcG9ydGMwMDNhNzUyLTk2YzgtNDlhNi05ODc4LWY4MjkyMDdmMjI2OV8yNzkiuwMKC0FBQUI1QVZqckJ3EuICCgtBQUFCNUFWanJCdxILQUFBQjVBVmpyQncaDQoJdGV4dC9odG1sEgAiDgoKdGV4dC9wbGFpbhIAKkMKClJ3YW5kYSBGREEaNS8vc3NsLmdzdGF0aWMuY29tL2RvY3MvY29tbW9uL2JsdWVfc2lsaG91ZXR0ZTk2LTAucG5nMID9us/cMziA/brP3DNKPAokYXBwbGljYXRpb24vdm5kLmdvb2dsZS1hcHBzLmRvY3MubWRzGhTC19rkAQ4iBghXCFgQASIECA8QAXJFCgpSd2FuZGEgRkRBGjcKNS8vc3NsLmdzdGF0aWMuY29tL2RvY3MvY29tbW9uL2JsdWVfc2lsaG91ZXR0ZTk2LTAucG5neACCATdzdWdnZXN0SWRJbXBvcnRjMDAzYTc1Mi05NmM4LTQ5YTYtOTg3OC1mODI5MjA3ZjIyNjlfNjA5iAEBmgEGCAAQABgAsAEAuAEByAEAGID9us/cMyCA/brP3DMwAEI3c3VnZ2VzdElkSW1wb3J0YzAwM2E3NTItOTZjOC00OWE2LTk4NzgtZjgyOTIwN2YyMjY5XzYwOSLYAwoLQUFBQjVBVmpyRDgS/wIKC0FBQUI1QVZqckQ4EgtBQUFCNUFWanJEOBoNCgl0ZXh0L2h0bWwSACIOCgp0ZXh0L3BsYWluEgAqTAoTanVzdGluIG1hbnppIG11aGlyZRo1Ly9zc2wuZ3N0YXRpYy5jb20vZG9jcy9jb21tb24vYmx1ZV9zaWxob3VldHRlOTYtMC5wbmcw4MOP/NwzOODDj/zcM0pHCiRhcHBsaWNhdGlvbi92bmQuZ29vZ2xlLWFwcHMuZG9jcy5tZHMaH8LX2uQBGRIXChMKDUNvbXBvc2l0aW9uYWwQARgAEAFyTgoTanVzdGluIG1hbnppIG11aGlyZRo3CjUvL3NzbC5nc3RhdGljLmNvbS9kb2NzL2NvbW1vbi9ibHVlX3NpbGhvdWV0dGU5Ni0wLnBuZ3gAggE3c3VnZ2VzdElkSW1wb3J0YzAwM2E3NTItOTZjOC00OWE2LTk4NzgtZjgyOTIwN2YyMjY5XzI3MYgBAZoBBggAEAAYALABALgBAcgBABjgw4/83DMg4MOP/NwzMABCN3N1Z2dlc3RJZEltcG9ydGMwMDNhNzUyLTk2YzgtNDlhNi05ODc4LWY4MjkyMDdmMjI2OV8yNzEiyQQKC0FBQUI1QVZqckNVEp8ECgtBQUFCNUFWanJDVRILQUFBQjVBVmpyQ1UaawoJdGV4dC9odG1sEl5XaHkgbm90IHJlcGxhY2luZyB0aGlzIGJ5IGFsY29ob2xpYyBiZXZlcmFnZS4gVGhpcyBpcyBhcHBsaWNhYmxlIHRocm91Z2hvdXQgdGhlIHdob2xlIGRvY3VtZW50ImwKCnRleHQvcGxhaW4SXldoeSBub3QgcmVwbGFjaW5nIHRoaXMgYnkgYWxjb2hvbGljIGJldmVyYWdlLiBUaGlzIGlzIGFwcGxpY2FibGUgdGhyb3VnaG91dCB0aGUgd2hvbGUgZG9jdW1lbnQqTgoVTWljcm9zb2Z0IE9mZmljZSBVc2VyGjUvL3NzbC5nc3RhdGljLmNvbS9kb2NzL2NvbW1vbi9ibHVlX3NpbGhvdWV0dGU5Ni0wLnBuZzCgrdzT2zM4oK3c09szclAKFU1pY3Jvc29mdCBPZmZpY2UgVXNlcho3CjUvL3NzbC5nc3RhdGljLmNvbS9kb2NzL2NvbW1vbi9ibHVlX3NpbGhvdWV0dGU5Ni0wLnBuZ3gAiAEBmgEGCAAQABgAqgFgEl5XaHkgbm90IHJlcGxhY2luZyB0aGlzIGJ5IGFsY29ob2xpYyBiZXZlcmFnZS4gVGhpcyBpcyBhcHBsaWNhYmxlIHRocm91Z2hvdXQgdGhlIHdob2xlIGRvY3VtZW50sAEAuAEByAEAGKCt3NPbMyCgrdzT2zMwAEIIa2l4LmNtdDYiywMKC0FBQUI1QVZqckJzEvICCgtBQUFCNUFWanJCcxILQUFBQjVBVmpyQnMaDQoJdGV4dC9odG1sEgAiDgoKdGV4dC9wbGFpbhIAKk4KFU1pY3Jvc29mdCBPZmZpY2UgVXNlcho1Ly9zc2wuZ3N0YXRpYy5jb20vZG9jcy9jb21tb24vYmx1ZV9zaWxob3VldHRlOTYtMC5wbmcwgM242NszOIDNuNjbM0o2CiRhcHBsaWNhdGlvbi92bmQuZ29vZ2xlLWFwcHMuZG9jcy5tZHMaDsLX2uQBCBIGCgIQExABclAKFU1pY3Jvc29mdCBPZmZpY2UgVXNlcho3CjUvL3NzbC5nc3RhdGljLmNvbS9kb2NzL2NvbW1vbi9ibHVlX3NpbGhvdWV0dGU5Ni0wLnBuZ3gAggE3c3VnZ2VzdElkSW1wb3J0YzAwM2E3NTItOTZjOC00OWE2LTk4NzgtZjgyOTIwN2YyMjY5XzQzMYgBAZoBBggAEAAYALABALgBAcgBABiAzbjY2zMggM242NszMABCN3N1Z2dlc3RJZEltcG9ydGMwMDNhNzUyLTk2YzgtNDlhNi05ODc4LWY4MjkyMDdmMjI2OV80MzEixQMKC0FBQUI1QVZqckQ0EuwCCgtBQUFCNUFWanJENBILQUFBQjVBVmpyRDQaDQoJdGV4dC9odG1sEgAiDgoKdGV4dC9wbGFpbhIAKkwKE2p1c3RpbiBtYW56aSBtdWhpcmUaNS8vc3NsLmdzdGF0aWMuY29tL2RvY3MvY29tbW9uL2JsdWVfc2lsaG91ZXR0ZTk2LTAucG5nMIDb8fjcMziA2/H43DNKNAokYXBwbGljYXRpb24vdm5kLmdvb2dsZS1hcHBzLmRvY3MubWRzGgzC19rkAQYiBAgBEAFyTgoTanVzdGluIG1hbnppIG11aGlyZRo3CjUvL3NzbC5nc3RhdGljLmNvbS9kb2NzL2NvbW1vbi9ibHVlX3NpbGhvdWV0dGU5Ni0wLnBuZ3gAggE3c3VnZ2VzdElkSW1wb3J0YzAwM2E3NTItOTZjOC00OWE2LTk4NzgtZjgyOTIwN2YyMjY5XzI0OIgBAZoBBggAEAAYALABALgBAcgBABiA2/H43DMggNvx+NwzMABCN3N1Z2dlc3RJZEltcG9ydGMwMDNhNzUyLTk2YzgtNDlhNi05ODc4LWY4MjkyMDdmMjI2OV8yNDgivwMKC0FBQUI1QVZqckRJEuYCCgtBQUFCNUFWanJESRILQUFBQjVBVmpyREkaDQoJdGV4dC9odG1sEgAiDgoKdGV4dC9wbGFpbhIAKkMKClJ3YW5kYSBGREEaNS8vc3NsLmdzdGF0aWMuY29tL2RvY3MvY29tbW9uL2JsdWVfc2lsaG91ZXR0ZTk2LTAucG5nMODRvs/cMzjg0b7P3DNKQAokYXBwbGljYXRpb24vdm5kLmdvb2dsZS1hcHBzLmRvY3MubWRzGhjC19rkARIiBAhREAEiCggMCA0IDggPEAFyRQoKUndhbmRhIEZEQRo3CjUvL3NzbC5nc3RhdGljLmNvbS9kb2NzL2NvbW1vbi9ibHVlX3NpbGhvdWV0dGU5Ni0wLnBuZ3gAggE3c3VnZ2VzdElkSW1wb3J0YzAwM2E3NTItOTZjOC00OWE2LTk4NzgtZjgyOTIwN2YyMjY5XzY2N4gBAZoBBggAEAAYALABALgBAcgBABjg0b7P3DMg4NG+z9wzMABCN3N1Z2dlc3RJZEltcG9ydGMwMDNhNzUyLTk2YzgtNDlhNi05ODc4LWY4MjkyMDdmMjI2OV82Njci1gMKC0FBQUI1QVZqckNnEv4CCgtBQUFCNUFWanJDZxILQUFBQjVBVmpyQ2caDQoJdGV4dC9odG1sEgAiDgoKdGV4dC9wbGFpbhIAKkwKE2p1c3RpbiBtYW56aSBtdWhpcmUaNS8vc3NsLmdzdGF0aWMuY29tL2RvY3MvY29tbW9uL2JsdWVfc2lsaG91ZXR0ZTk2LTAucG5nMODW9PTcMzjg1vT03DNKRwokYXBwbGljYXRpb24vdm5kLmdvb2dsZS1hcHBzLmRvY3MubWRzGh/C19rkARkSFwoTCg1hbmQgbGFiZWxsaW5nEAEYABABck4KE2p1c3RpbiBtYW56aSBtdWhpcmUaNwo1Ly9zc2wuZ3N0YXRpYy5jb20vZG9jcy9jb21tb24vYmx1ZV9zaWxob3VldHRlOTYtMC5wbmd4AIIBNnN1Z2dlc3RJZEltcG9ydGMwMDNhNzUyLTk2YzgtNDlhNi05ODc4LWY4MjkyMDdmMjI2OV80NogBAZoBBggAEAAYALABALgBAcgBABjg1vT03DMg4Nb09NwzMABCNnN1Z2dlc3RJZEltcG9ydGMwMDNhNzUyLTk2YzgtNDlhNi05ODc4LWY4MjkyMDdmMjI2OV80NiKzAwoLQUFBQjVBVmpyREUS2gIKC0FBQUI1QVZqckRFEgtBQUFCNUFWanJERRoNCgl0ZXh0L2h0bWwSACIOCgp0ZXh0L3BsYWluEgAqQwoKUndhbmRhIEZEQRo1Ly9zc2wuZ3N0YXRpYy5jb20vZG9jcy9jb21tb24vYmx1ZV9zaWxob3VldHRlOTYtMC5wbmcw4NG+z9wzOODRvs/cM0o0CiRhcHBsaWNhdGlvbi92bmQuZ29vZ2xlLWFwcHMuZG9jcy5tZHMaDMLX2uQBBiIECA8QAXJFCgpSd2FuZGEgRkRBGjcKNS8vc3NsLmdzdGF0aWMuY29tL2RvY3MvY29tbW9uL2JsdWVfc2lsaG91ZXR0ZTk2LTAucG5neACCATdzdWdnZXN0SWRJbXBvcnRjMDAzYTc1Mi05NmM4LTQ5YTYtOTg3OC1mODI5MjA3ZjIyNjlfNjQ3iAEBmgEGCAAQABgAsAEAuAEByAEAGODRvs/cMyDg0b7P3DMwAEI3c3VnZ2VzdElkSW1wb3J0YzAwM2E3NTItOTZjOC00OWE2LTk4NzgtZjgyOTIwN2YyMjY5XzY0NyLDAwoLQUFBQjVBVmpyQ2MS6gIKC0FBQUI1QVZqckNjEgtBQUFCNUFWanJDYxoNCgl0ZXh0L2h0bWwSACIOCgp0ZXh0L3BsYWluEgAqQwoKUndhbmRhIEZEQRo1Ly9zc2wuZ3N0YXRpYy5jb20vZG9jcy9jb21tb24vYmx1ZV9zaWxob3VldHRlOTYtMC5wbmcw4KTNz9wzOOCkzc/cM0pECiRhcHBsaWNhdGlvbi92bmQuZ29vZ2xlLWFwcHMuZG9jcy5tZHMaHMLX2uQBFgoUCgcKAUMQARgAEgcKAWMQARgAGAFyRQoKUndhbmRhIEZEQRo3CjUvL3NzbC5nc3RhdGljLmNvbS9kb2NzL2NvbW1vbi9ibHVlX3NpbGhvdWV0dGU5Ni0wLnBuZ3gAggE3c3VnZ2VzdElkSW1wb3J0YzAwM2E3NTItOTZjOC00OWE2LTk4NzgtZjgyOTIwN2YyMjY5Xzc2N4gBAZoBBggAEAAYALABALgBAcgBABjgpM3P3DMg4KTNz9wzMABCN3N1Z2dlc3RJZEltcG9ydGMwMDNhNzUyLTk2YzgtNDlhNi05ODc4LWY4MjkyMDdmMjI2OV83NjciuwMKC0FBQUI1QVZqckRREuICCgtBQUFCNUFWanJEURILQUFBQjVBVmpyRFEaDQoJdGV4dC9odG1sEgAiDgoKdGV4dC9wbGFpbhIAKkMKClJ3YW5kYSBGREEaNS8vc3NsLmdzdGF0aWMuY29tL2RvY3MvY29tbW9uL2JsdWVfc2lsaG91ZXR0ZTk2LTAucG5nMODRvs/cMzjg0b7P3DNKPAokYXBwbGljYXRpb24vdm5kLmdvb2dsZS1hcHBzLmRvY3MubWRzGhTC19rkAQ4iBghXCFgQASIECA8QAXJFCgpSd2FuZGEgRkRBGjcKNS8vc3NsLmdzdGF0aWMuY29tL2RvY3MvY29tbW9uL2JsdWVfc2lsaG91ZXR0ZTk2LTAucG5neACCATdzdWdnZXN0SWRJbXBvcnRjMDAzYTc1Mi05NmM4LTQ5YTYtOTg3OC1mODI5MjA3ZjIyNjlfNzE1iAEBmgEGCAAQABgAsAEAuAEByAEAGODRvs/cMyDg0b7P3DMwAEI3c3VnZ2VzdElkSW1wb3J0YzAwM2E3NTItOTZjOC00OWE2LTk4NzgtZjgyOTIwN2YyMjY5XzcxNSLXAwoLQUFBQjVBVmpyQ28S/wIKC0FBQUI1QVZqckNvEgtBQUFCNUFWanJDbxoNCgl0ZXh0L2h0bWwSACIOCgp0ZXh0L3BsYWluEgAqTgoVTWljcm9zb2Z0IE9mZmljZSBVc2VyGjUvL3NzbC5nc3RhdGljLmNvbS9kb2NzL2NvbW1vbi9ibHVlX3NpbGhvdWV0dGU5Ni0wLnBuZzCAr9HT2zM4gK/R09szSkQKJGFwcGxpY2F0aW9uL3ZuZC5nb29nbGUtYXBwcy5kb2NzLm1kcxocwtfa5AEWChQKBwoBLBABGAASBwoBLhABGAAYAXJQChVNaWNyb3NvZnQgT2ZmaWNlIFVzZXIaNwo1Ly9zc2wuZ3N0YXRpYy5jb20vZG9jcy9jb21tb24vYmx1ZV9zaWxob3VldHRlOTYtMC5wbmd4AIIBNnN1Z2dlc3RJZEltcG9ydGMwMDNhNzUyLTk2YzgtNDlhNi05ODc4LWY4MjkyMDdmMjI2OV80MIgBAZoBBggAEAAYALABALgBAcgBABiAr9HT2zMggK/R09szMABCNnN1Z2dlc3RJZEltcG9ydGMwMDNhNzUyLTk2YzgtNDlhNi05ODc4LWY4MjkyMDdmMjI2OV80MCKzAwoLQUFBQjVBVmpyRTAS2gIKC0FBQUI1QVZqckUwEgtBQUFCNUFWanJFMBoNCgl0ZXh0L2h0bWwSACIOCgp0ZXh0L3BsYWluEgAqQwoKUndhbmRhIEZEQRo1Ly9zc2wuZ3N0YXRpYy5jb20vZG9jcy9jb21tb24vYmx1ZV9zaWxob3VldHRlOTYtMC5wbmcwoNmDzdwzOKDZg83cM0o0CiRhcHBsaWNhdGlvbi92bmQuZ29vZ2xlLWFwcHMuZG9jcy5tZHMaDMLX2uQBBiIECAoQAXJFCgpSd2FuZGEgRkRBGjcKNS8vc3NsLmdzdGF0aWMuY29tL2RvY3MvY29tbW9uL2JsdWVfc2lsaG91ZXR0ZTk2LTAucG5neACCATdzdWdnZXN0SWRJbXBvcnRjMDAzYTc1Mi05NmM4LTQ5YTYtOTg3OC1mODI5MjA3ZjIyNjlfNTI3iAEBmgEGCAAQABgAsAEAuAEByAEAGKDZg83cMyCg2YPN3DMwAEI3c3VnZ2VzdElkSW1wb3J0YzAwM2E3NTItOTZjOC00OWE2LTk4NzgtZjgyOTIwN2YyMjY5XzUyNyLTAwoLQUFBQjVBVmpyRE0S+gIKC0FBQUI1QVZqckRNEgtBQUFCNUFWanJETRoNCgl0ZXh0L2h0bWwSACIOCgp0ZXh0L3BsYWluEgAqTAoTanVzdGluIG1hbnppIG11aGlyZRo1Ly9zc2wuZ3N0YXRpYy5jb20vZG9jcy9jb21tb24vYmx1ZV9zaWxob3VldHRlOTYtMC5wbmcwwJfe8dwzOMCX3vHcM0pCCiRhcHBsaWNhdGlvbi92bmQuZ29vZ2xlLWFwcHMuZG9jcy5tZHMaGsLX2uQBFBoSCg4KCFJFQVMgMzgsEAEYABABck4KE2p1c3RpbiBtYW56aSBtdWhpcmUaNwo1Ly9zc2wuZ3N0YXRpYy5jb20vZG9jcy9jb21tb24vYmx1ZV9zaWxob3VldHRlOTYtMC5wbmd4AIIBN3N1Z2dlc3RJZEltcG9ydGMwMDNhNzUyLTk2YzgtNDlhNi05ODc4LWY4MjkyMDdmMjI2OV81OTeIAQGaAQYIABAAGACwAQC4AQHIAQAYwJfe8dwzIMCX3vHcMzAAQjdzdWdnZXN0SWRJbXBvcnRjMDAzYTc1Mi05NmM4LTQ5YTYtOTg3OC1mODI5MjA3ZjIyNjlfNTk3ItECCgtBQUFCNUFWanJDaxKmAgoLQUFBQjVBVmpyQ2sSC0FBQUI1QVZqckNrGhgKCXRleHQvaHRtbBILV2hpY2ggb25lcz8iGQoKdGV4dC9wbGFpbhILV2hpY2ggb25lcz8qTgoVTWljcm9zb2Z0IE9mZmljZSBVc2VyGjUvL3NzbC5nc3RhdGljLmNvbS9kb2NzL2NvbW1vbi9ibHVlX3NpbGhvdWV0dGU5Ni0wLnBuZzCAj6bX2zM4gI+m19szclAKFU1pY3Jvc29mdCBPZmZpY2UgVXNlcho3CjUvL3NzbC5nc3RhdGljLmNvbS9kb2NzL2NvbW1vbi9ibHVlX3NpbGhvdWV0dGU5Ni0wLnBuZ3gAiAEBmgEGCAAQABgAqgENEgtXaGljaCBvbmVzP7ABALgBAcgBABiAj6bX2zMggI+m19szMABCCWtpeC5jbXQxNiK/AwoLQUFBQjVBVmpyRlkS5gIKC0FBQUI1QVZqckZZEgtBQUFCNUFWanJGWRoNCgl0ZXh0L2h0bWwSACIOCgp0ZXh0L3BsYWluEgAqQwoKUndhbmRhIEZEQRo1Ly9zc2wuZ3N0YXRpYy5jb20vZG9jcy9jb21tb24vYmx1ZV9zaWxob3VldHRlOTYtMC5wbmcw4NG+z9wzOODRvs/cM0pACiRhcHBsaWNhdGlvbi92bmQuZ29vZ2xlLWFwcHMuZG9jcy5tZHMaGMLX2uQBEiIECFEQASIKCAwIDQgOCA8QAXJFCgpSd2FuZGEgRkRBGjcKNS8vc3NsLmdzdGF0aWMuY29tL2RvY3MvY29tbW9uL2JsdWVfc2lsaG91ZXR0ZTk2LTAucG5neACCATdzdWdnZXN0SWRJbXBvcnRjMDAzYTc1Mi05NmM4LTQ5YTYtOTg3OC1mODI5MjA3ZjIyNjlfNzA1iAEBmgEGCAAQABgAsAEAuAEByAEAGODRvs/cMyDg0b7P3DMwAEI3c3VnZ2VzdElkSW1wb3J0YzAwM2E3NTItOTZjOC00OWE2LTk4NzgtZjgyOTIwN2YyMjY5XzcwNSK9AwoLQUFBQjVsWlhnLTgSiwMKC0FBQUI1bFpYZy04EgtBQUFCNWxaWGctOBphCgl0ZXh0L2h0bWwSVElmIHRoaXMgc2VjdGlvbiByZWZlcnMgdG8gRU5BLMKgIHRoZSBzcGVjaWZpY2F0aW9ucyBhcmUgZXN0YWJsaXNoZWQgaW50IGhlIHN0YW5kYXJkLiJiCgp0ZXh0L3BsYWluElRJZiB0aGlzIHNlY3Rpb24gcmVmZXJzIHRvIEVOQSzCoCB0aGUgc3BlY2lmaWNhdGlvbnMgYXJlIGVzdGFibGlzaGVkIGludCBoZSBzdGFuZGFyZC4qGyIVMTE3MDkyNjQ0MjYxOTcwOTkyMTc3KAA4ADDRs9T73jM40bPU+94zWgxmdnhiOXV3dWF2NW5yAiAAeACaAQYIABAAGACqAVYSVElmIHRoaXMgc2VjdGlvbiByZWZlcnMgdG8gRU5BLMKgIHRoZSBzcGVjaWZpY2F0aW9ucyBhcmUgZXN0YWJsaXNoZWQgaW50IGhlIHN0YW5kYXJkLrABALgBAcgBABjRs9T73jMg0bPU+94zMABCEGtpeC41a2JpeWlraTN1YWMitQMKC0FBQUI1QVZqckV3EtwCCgtBQUFCNUFWanJFdxILQUFBQjVBVmpyRXcaDQoJdGV4dC9odG1sEgAiDgoKdGV4dC9wbGFpbhIAKkMKClJ3YW5kYSBGREEaNS8vc3NsLmdzdGF0aWMuY29tL2RvY3MvY29tbW9uL2JsdWVfc2lsaG91ZXR0ZTk2LTAucG5nMMCApc/cMzjAgKXP3DNKNgokYXBwbGljYXRpb24vdm5kLmdvb2dsZS1hcHBzLmRvY3MubWRzGg7C19rkAQgaBgoCEBMQAnJFCgpSd2FuZGEgRkRBGjcKNS8vc3NsLmdzdGF0aWMuY29tL2RvY3MvY29tbW9uL2JsdWVfc2lsaG91ZXR0ZTk2LTAucG5neACCATdzdWdnZXN0SWRJbXBvcnRjMDAzYTc1Mi05NmM4LTQ5YTYtOTg3OC1mODI5MjA3ZjIyNjlfNTk0iAEBmgEGCAAQABgAsAEAuAEByAEAGMCApc/cMyDAgKXP3DMwAEI3c3VnZ2VzdElkSW1wb3J0YzAwM2E3NTItOTZjOC00OWE2LTk4NzgtZjgyOTIwN2YyMjY5XzU5NCLZAwoLQUFBQjVBVmpyRlUSgAMKC0FBQUI1QVZqckZVEgtBQUFCNUFWanJGVRoNCgl0ZXh0L2h0bWwSACIOCgp0ZXh0L3BsYWluEgAqTgoVTWljcm9zb2Z0IE9mZmljZSBVc2VyGjUvL3NzbC5nc3RhdGljLmNvbS9kb2NzL2NvbW1vbi9ibHVlX3NpbGhvdWV0dGU5Ni0wLnBuZzCA7IHZ2zM4gOyB2dszSkQKJGFwcGxpY2F0aW9uL3ZuZC5nb29nbGUtYXBwcy5kb2NzLm1kcxocwtfa5AEWChQKBwoBOxABGAASBwoBLhABGAAYAXJQChVNaWNyb3NvZnQgT2ZmaWNlIFVzZXIaNwo1Ly9zc2wuZ3N0YXRpYy5jb20vZG9jcy9jb21tb24vYmx1ZV9zaWxob3VldHRlOTYtMC5wbmd4AIIBN3N1Z2dlc3RJZEltcG9ydGMwMDNhNzUyLTk2YzgtNDlhNi05ODc4LWY4MjkyMDdmMjI2OV80ODmIAQGaAQYIABAAGACwAQC4AQHIAQAYgOyB2dszIIDsgdnbMzAAQjdzdWdnZXN0SWRJbXBvcnRjMDAzYTc1Mi05NmM4LTQ5YTYtOTg3OC1mODI5MjA3ZjIyNjlfNDg5IrMDCgtBQUFCNUFWanJGYxLaAgoLQUFBQjVBVmpyRmMSC0FBQUI1QVZqckZjGg0KCXRleHQvaHRtbBIAIg4KCnRleHQvcGxhaW4SACpDCgpSd2FuZGEgRkRBGjUvL3NzbC5nc3RhdGljLmNvbS9kb2NzL2NvbW1vbi9ibHVlX3NpbGhvdWV0dGU5Ni0wLnBuZzCA2/jM3DM4gNv4zNwzSjQKJGFwcGxpY2F0aW9uL3ZuZC5nb29nbGUtYXBwcy5kb2NzLm1kcxoMwtfa5AEGIgQIChABckUKClJ3YW5kYSBGREEaNwo1Ly9zc2wuZ3N0YXRpYy5jb20vZG9jcy9jb21tb24vYmx1ZV9zaWxob3VldHRlOTYtMC5wbmd4AIIBN3N1Z2dlc3RJZEltcG9ydGMwMDNhNzUyLTk2YzgtNDlhNi05ODc4LWY4MjkyMDdmMjI2OV81MTSIAQGaAQYIABAAGACwAQC4AQHIAQAYgNv4zNwzIIDb+MzcMzAAQjdzdWdnZXN0SWRJbXBvcnRjMDAzYTc1Mi05NmM4LTQ5YTYtOTg3OC1mODI5MjA3ZjIyNjlfNTE0IrMDCgtBQUFCNUFWanJGaxLaAgoLQUFBQjVBVmpyRmsSC0FBQUI1QVZqckZrGg0KCXRleHQvaHRtbBIAIg4KCnRleHQvcGxhaW4SACpDCgpSd2FuZGEgRkRBGjUvL3NzbC5nc3RhdGljLmNvbS9kb2NzL2NvbW1vbi9ibHVlX3NpbGhvdWV0dGU5Ni0wLnBuZzCA2/jM3DM4gNv4zNwzSjQKJGFwcGxpY2F0aW9uL3ZuZC5nb29nbGUtYXBwcy5kb2NzLm1kcxoMwtfa5AEGIgQIChABckUKClJ3YW5kYSBGREEaNwo1Ly9zc2wuZ3N0YXRpYy5jb20vZG9jcy9jb21tb24vYmx1ZV9zaWxob3VldHRlOTYtMC5wbmd4AIIBN3N1Z2dlc3RJZEltcG9ydGMwMDNhNzUyLTk2YzgtNDlhNi05ODc4LWY4MjkyMDdmMjI2OV80OTmIAQGaAQYIABAAGACwAQC4AQHIAQAYgNv4zNwzIIDb+MzcMzAAQjdzdWdnZXN0SWRJbXBvcnRjMDAzYTc1Mi05NmM4LTQ5YTYtOTg3OC1mODI5MjA3ZjIyNjlfNDk5IrUDCgtBQUFCNUFWanJGZxLcAgoLQUFBQjVBVmpyRmcSC0FBQUI1QVZqckZnGg0KCXRleHQvaHRtbBIAIg4KCnRleHQvcGxhaW4SACpDCgpSd2FuZGEgRkRBGjUvL3NzbC5nc3RhdGljLmNvbS9kb2NzL2NvbW1vbi9ibHVlX3NpbGhvdWV0dGU5Ni0wLnBuZzCg+8XP3DM4oPvFz9wzSjYKJGFwcGxpY2F0aW9uL3ZuZC5nb29nbGUtYXBwcy5kb2NzLm1kcxoOwtfa5AEIGgYKAhATEAFyRQoKUndhbmRhIEZEQRo3CjUvL3NzbC5nc3RhdGljLmNvbS9kb2NzL2NvbW1vbi9ibHVlX3NpbGhvdWV0dGU5Ni0wLnBuZ3gAggE3c3VnZ2VzdElkSW1wb3J0YzAwM2E3NTItOTZjOC00OWE2LTk4NzgtZjgyOTIwN2YyMjY5XzY3OIgBAZoBBggAEAAYALABALgBAcgBABig+8XP3DMgoPvFz9wzMABCN3N1Z2dlc3RJZEltcG9ydGMwMDNhNzUyLTk2YzgtNDlhNi05ODc4LWY4MjkyMDdmMjI2OV82NzgiswMKC0FBQUI1QVZqckZvEtoCCgtBQUFCNUFWanJGbxILQUFBQjVBVmpyRm8aDQoJdGV4dC9odG1sEgAiDgoKdGV4dC9wbGFpbhIAKkMKClJ3YW5kYSBGREEaNS8vc3NsLmdzdGF0aWMuY29tL2RvY3MvY29tbW9uL2JsdWVfc2lsaG91ZXR0ZTk2LTAucG5nMODRvs/cMzjg0b7P3DNKNAokYXBwbGljYXRpb24vdm5kLmdvb2dsZS1hcHBzLmRvY3MubWRzGgzC19rkAQYiBAgPEAFyRQoKUndhbmRhIEZEQRo3CjUvL3NzbC5nc3RhdGljLmNvbS9kb2NzL2NvbW1vbi9ibHVlX3NpbGhvdWV0dGU5Ni0wLnBuZ3gAggE3c3VnZ2VzdElkSW1wb3J0YzAwM2E3NTItOTZjOC00OWE2LTk4NzgtZjgyOTIwN2YyMjY5XzczM4gBAZoBBggAEAAYALABALgBAcgBABjg0b7P3DMg4NG+z9wzMABCN3N1Z2dlc3RJZEltcG9ydGMwMDNhNzUyLTk2YzgtNDlhNi05ODc4LWY4MjkyMDdmMjI2OV83MzMiswMKC0FBQUI1QVZqckVZEtoCCgtBQUFCNUFWanJFWRILQUFBQjVBVmpyRVkaDQoJdGV4dC9odG1sEgAiDgoKdGV4dC9wbGFpbhIAKkMKClJ3YW5kYSBGREEaNS8vc3NsLmdzdGF0aWMuY29tL2RvY3MvY29tbW9uL2JsdWVfc2lsaG91ZXR0ZTk2LTAucG5nMIDb+MzcMziA2/jM3DNKNAokYXBwbGljYXRpb24vdm5kLmdvb2dsZS1hcHBzLmRvY3MubWRzGgzC19rkAQYiBAgKEAFyRQoKUndhbmRhIEZEQRo3CjUvL3NzbC5nc3RhdGljLmNvbS9kb2NzL2NvbW1vbi9ibHVlX3NpbGhvdWV0dGU5Ni0wLnBuZ3gAggE3c3VnZ2VzdElkSW1wb3J0YzAwM2E3NTItOTZjOC00OWE2LTk4NzgtZjgyOTIwN2YyMjY5XzUwOIgBAZoBBggAEAAYALABALgBAcgBABiA2/jM3DMggNv4zNwzMABCN3N1Z2dlc3RJZEltcG9ydGMwMDNhNzUyLTk2YzgtNDlhNi05ODc4LWY4MjkyMDdmMjI2OV81MDgitQMKC0FBQUI1QVZqckR3EtwCCgtBQUFCNUFWanJEdxILQUFBQjVBVmpyRHcaDQoJdGV4dC9odG1sEgAiDgoKdGV4dC9wbGFpbhIAKkMKClJ3YW5kYSBGREEaNS8vc3NsLmdzdGF0aWMuY29tL2RvY3MvY29tbW9uL2JsdWVfc2lsaG91ZXR0ZTk2LTAucG5nMMDQus3cMzjA0LrN3DNKNgokYXBwbGljYXRpb24vdm5kLmdvb2dsZS1hcHBzLmRvY3MubWRzGg7C19rkAQgiBggDCAQQAXJFCgpSd2FuZGEgRkRBGjcKNS8vc3NsLmdzdGF0aWMuY29tL2RvY3MvY29tbW9uL2JsdWVfc2lsaG91ZXR0ZTk2LTAucG5neACCATdzdWdnZXN0SWRJbXBvcnRjMDAzYTc1Mi05NmM4LTQ5YTYtOTg3OC1mODI5MjA3ZjIyNjlfNTc0iAEBmgEGCAAQABgAsAEAuAEByAEAGMDQus3cMyDA0LrN3DMwAEI3c3VnZ2VzdElkSW1wb3J0YzAwM2E3NTItOTZjOC00OWE2LTk4NzgtZjgyOTIwN2YyMjY5XzU3NCKzAwoLQUFBQjVBVmpyRjgS2gIKC0FBQUI1QVZqckY4EgtBQUFCNUFWanJGOBoNCgl0ZXh0L2h0bWwSACIOCgp0ZXh0L3BsYWluEgAqQwoKUndhbmRhIEZEQRo1Ly9zc2wuZ3N0YXRpYy5jb20vZG9jcy9jb21tb24vYmx1ZV9zaWxob3VldHRlOTYtMC5wbmcwoM7Uz9wzOKDO1M/cM0o0CiRhcHBsaWNhdGlvbi92bmQuZ29vZ2xlLWFwcHMuZG9jcy5tZHMaDMLX2uQBBiIECA8QAXJFCgpSd2FuZGEgRkRBGjcKNS8vc3NsLmdzdGF0aWMuY29tL2RvY3MvY29tbW9uL2JsdWVfc2lsaG91ZXR0ZTk2LTAucG5neACCATdzdWdnZXN0SWRJbXBvcnRjMDAzYTc1Mi05NmM4LTQ5YTYtOTg3OC1mODI5MjA3ZjIyNjlfNzc3iAEBmgEGCAAQABgAsAEAuAEByAEAGKDO1M/cMyCgztTP3DMwAEI3c3VnZ2VzdElkSW1wb3J0YzAwM2E3NTItOTZjOC00OWE2LTk4NzgtZjgyOTIwN2YyMjY5Xzc3NyLLAwoLQUFBQjVBVmpyRVUS8gIKC0FBQUI1QVZqckVVEgtBQUFCNUFWanJFVRoNCgl0ZXh0L2h0bWwSACIOCgp0ZXh0L3BsYWluEgAqTgoVTWljcm9zb2Z0IE9mZmljZSBVc2VyGjUvL3NzbC5nc3RhdGljLmNvbS9kb2NzL2NvbW1vbi9ibHVlX3NpbGhvdWV0dGU5Ni0wLnBuZzDg7fbY2zM44O322NszSjYKJGFwcGxpY2F0aW9uL3ZuZC5nb29nbGUtYXBwcy5kb2NzLm1kcxoOwtfa5AEIEgYKAhATEAFyUAoVTWljcm9zb2Z0IE9mZmljZSBVc2VyGjcKNS8vc3NsLmdzdGF0aWMuY29tL2RvY3MvY29tbW9uL2JsdWVfc2lsaG91ZXR0ZTk2LTAucG5neACCATdzdWdnZXN0SWRJbXBvcnRjMDAzYTc1Mi05NmM4LTQ5YTYtOTg3OC1mODI5MjA3ZjIyNjlfNDY5iAEBmgEGCAAQABgAsAEAuAEByAEAGODt9tjbMyDg7fbY2zMwAEI3c3VnZ2VzdElkSW1wb3J0YzAwM2E3NTItOTZjOC00OWE2LTk4NzgtZjgyOTIwN2YyMjY5XzQ2OSLLAwoLQUFBQjVBVmpyRHMS8gIKC0FBQUI1QVZqckRzEgtBQUFCNUFWanJEcxoNCgl0ZXh0L2h0bWwSACIOCgp0ZXh0L3BsYWluEgAqTgoVTWljcm9zb2Z0IE9mZmljZSBVc2VyGjUvL3NzbC5nc3RhdGljLmNvbS9kb2NzL2NvbW1vbi9ibHVlX3NpbGhvdWV0dGU5Ni0wLnBuZzDgs7/V2zM44LO/1dszSjYKJGFwcGxpY2F0aW9uL3ZuZC5nb29nbGUtYXBwcy5kb2NzLm1kcxoOwtfa5AEIEgYKAhATEAFyUAoVTWljcm9zb2Z0IE9mZmljZSBVc2VyGjcKNS8vc3NsLmdzdGF0aWMuY29tL2RvY3MvY29tbW9uL2JsdWVfc2lsaG91ZXR0ZTk2LTAucG5neACCATdzdWdnZXN0SWRJbXBvcnRjMDAzYTc1Mi05NmM4LTQ5YTYtOTg3OC1mODI5MjA3ZjIyNjlfMjY2iAEBmgEGCAAQABgAsAEAuAEByAEAGOCzv9XbMyDgs7/V2zMwAEI3c3VnZ2VzdElkSW1wb3J0YzAwM2E3NTItOTZjOC00OWE2LTk4NzgtZjgyOTIwN2YyMjY5XzI2NiKzAwoLQUFBQjVBVmpyRWMS2gIKC0FBQUI1QVZqckVjEgtBQUFCNUFWanJFYxoNCgl0ZXh0L2h0bWwSACIOCgp0ZXh0L3BsYWluEgAqQwoKUndhbmRhIEZEQRo1Ly9zc2wuZ3N0YXRpYy5jb20vZG9jcy9jb21tb24vYmx1ZV9zaWxob3VldHRlOTYtMC5wbmcwgK6HzdwzOICuh83cM0o0CiRhcHBsaWNhdGlvbi92bmQuZ29vZ2xlLWFwcHMuZG9jcy5tZHMaDMLX2uQBBiIECAoQAXJFCgpSd2FuZGEgRkRBGjcKNS8vc3NsLmdzdGF0aWMuY29tL2RvY3MvY29tbW9uL2JsdWVfc2lsaG91ZXR0ZTk2LTAucG5neACCATdzdWdnZXN0SWRJbXBvcnRjMDAzYTc1Mi05NmM4LTQ5YTYtOTg3OC1mODI5MjA3ZjIyNjlfNTQ0iAEBmgEGCAAQABgAsAEAuAEByAEAGICuh83cMyCArofN3DMwAEI3c3VnZ2VzdElkSW1wb3J0YzAwM2E3NTItOTZjOC00OWE2LTk4NzgtZjgyOTIwN2YyMjY5XzU0NCLTAwoLQUFBQjVBVmpyRkES+gIKC0FBQUI1QVZqckZBEgtBQUFCNUFWanJGQRoNCgl0ZXh0L2h0bWwSACIOCgp0ZXh0L3BsYWluEgAqTgoVTWljcm9zb2Z0IE9mZmljZSBVc2VyGjUvL3NzbC5nc3RhdGljLmNvbS9kb2NzL2NvbW1vbi9ibHVlX3NpbGhvdWV0dGU5Ni0wLnBuZzCgxO/Y2zM4oMTv2NszSj4KJGFwcGxpY2F0aW9uL3ZuZC5nb29nbGUtYXBwcy5kb2NzLm1kcxoWwtfa5AEQEgYKAhATEAEaBgoCEBMQAXJQChVNaWNyb3NvZnQgT2ZmaWNlIFVzZXIaNwo1Ly9zc2wuZ3N0YXRpYy5jb20vZG9jcy9jb21tb24vYmx1ZV9zaWxob3VldHRlOTYtMC5wbmd4AIIBN3N1Z2dlc3RJZEltcG9ydGMwMDNhNzUyLTk2YzgtNDlhNi05ODc4LWY4MjkyMDdmMjI2OV80NTaIAQGaAQYIABAAGACwAQC4AQHIAQAYoMTv2NszIKDE79jbMzAAQjdzdWdnZXN0SWRJbXBvcnRjMDAzYTc1Mi05NmM4LTQ5YTYtOTg3OC1mODI5MjA3ZjIyNjlfNDU2IskDCgtBQUFCNUFWanJFaxLwAgoLQUFBQjVBVmpyRWsSC0FBQUI1QVZqckVrGg0KCXRleHQvaHRtbBIAIg4KCnRleHQvcGxhaW4SACpOChVNaWNyb3NvZnQgT2ZmaWNlIFVzZXIaNS8vc3NsLmdzdGF0aWMuY29tL2RvY3MvY29tbW9uL2JsdWVfc2lsaG91ZXR0ZTk2LTAucG5nMMDv69jbMzjA7+vY2zNKNAokYXBwbGljYXRpb24vdm5kLmdvb2dsZS1hcHBzLmRvY3MubWRzGgzC19rkAQYiBAgKEAFyUAoVTWljcm9zb2Z0IE9mZmljZSBVc2VyGjcKNS8vc3NsLmdzdGF0aWMuY29tL2RvY3MvY29tbW9uL2JsdWVfc2lsaG91ZXR0ZTk2LTAucG5neACCATdzdWdnZXN0SWRJbXBvcnRjMDAzYTc1Mi05NmM4LTQ5YTYtOTg3OC1mODI5MjA3ZjIyNjlfNDQ3iAEBmgEGCAAQABgAsAEAuAEByAEAGMDv69jbMyDA7+vY2zMwAEI3c3VnZ2VzdElkSW1wb3J0YzAwM2E3NTItOTZjOC00OWE2LTk4NzgtZjgyOTIwN2YyMjY5XzQ0NyLWAwoLQUFBQjVBVmpyRkkS/gIKC0FBQUI1QVZqckZJEgtBQUFCNUFWanJGSRoNCgl0ZXh0L2h0bWwSACIOCgp0ZXh0L3BsYWluEgAqTAoTanVzdGluIG1hbnppIG11aGlyZRo1Ly9zc2wuZ3N0YXRpYy5jb20vZG9jcy9jb21tb24vYmx1ZV9zaWxob3VldHRlOTYtMC5wbmcwgNGk99wzOIDRpPfcM0pHCiRhcHBsaWNhdGlvbi92bmQuZ29vZ2xlLWFwcHMuZG9jcy5tZHMaH8LX2uQBGQoXCgkKA3JvbRABGAASCAoCb3IQARgAGAFyTgoTanVzdGluIG1hbnppIG11aGlyZRo3CjUvL3NzbC5nc3RhdGljLmNvbS9kb2NzL2NvbW1vbi9ibHVlX3NpbGhvdWV0dGU5Ni0wLnBuZ3gAggE2c3VnZ2VzdElkSW1wb3J0YzAwM2E3NTItOTZjOC00OWE2LTk4NzgtZjgyOTIwN2YyMjY5XzgxiAEBmgEGCAAQABgAsAEAuAEByAEAGIDRpPfcMyCA0aT33DMwAEI2c3VnZ2VzdElkSW1wb3J0YzAwM2E3NTItOTZjOC00OWE2LTk4NzgtZjgyOTIwN2YyMjY5XzgxIrMDCgtBQUFCNUFWanJGRRLaAgoLQUFBQjVBVmpyRkUSC0FBQUI1QVZqckZFGg0KCXRleHQvaHRtbBIAIg4KCnRleHQvcGxhaW4SACpDCgpSd2FuZGEgRkRBGjUvL3NzbC5nc3RhdGljLmNvbS9kb2NzL2NvbW1vbi9ibHVlX3NpbGhvdWV0dGU5Ni0wLnBuZzCg2YPN3DM4oNmDzdwzSjQKJGFwcGxpY2F0aW9uL3ZuZC5nb29nbGUtYXBwcy5kb2NzLm1kcxoMwtfa5AEGIgQIChABckUKClJ3YW5kYSBGREEaNwo1Ly9zc2wuZ3N0YXRpYy5jb20vZG9jcy9jb21tb24vYmx1ZV9zaWxob3VldHRlOTYtMC5wbmd4AIIBN3N1Z2dlc3RJZEltcG9ydGMwMDNhNzUyLTk2YzgtNDlhNi05ODc4LWY4MjkyMDdmMjI2OV81MzOIAQGaAQYIABAAGACwAQC4AQHIAQAYoNmDzdwzIKDZg83cMzAAQjdzdWdnZXN0SWRJbXBvcnRjMDAzYTc1Mi05NmM4LTQ5YTYtOTg3OC1mODI5MjA3ZjIyNjlfNTMzIp0DCgtBQUFCNUFWanJFcxLzAgoLQUFBQjVBVmpyRXMSC0FBQUI1QVZqckVzGjMKCXRleHQvaHRtbBImQ2hlY2sgaWYgdGhlc2UgYXJlIG5vdCBpbiB0aGUgc3RhbmRhcmQiNAoKdGV4dC9wbGFpbhImQ2hlY2sgaWYgdGhlc2UgYXJlIG5vdCBpbiB0aGUgc3RhbmRhcmQqTAoTanVzdGluIG1hbnppIG11aGlyZRo1Ly9zc2wuZ3N0YXRpYy5jb20vZG9jcy9jb21tb24vYmx1ZV9zaWxob3VldHRlOTYtMC5wbmcwoIrJ9twzOKCKyfbcM3JOChNqdXN0aW4gbWFuemkgbXVoaXJlGjcKNS8vc3NsLmdzdGF0aWMuY29tL2RvY3MvY29tbW9uL2JsdWVfc2lsaG91ZXR0ZTk2LTAucG5neACIAQGaAQYIABAAGACqASgSJkNoZWNrIGlmIHRoZXNlIGFyZSBub3QgaW4gdGhlIHN0YW5kYXJksAEAuAEByAEAGKCKyfbcMyCgisn23DMwAEIIa2l4LmNtdDgiuwMKC0FBQUI1QVZqckZREuICCgtBQUFCNUFWanJGURILQUFBQjVBVmpyRlEaDQoJdGV4dC9odG1sEgAiDgoKdGV4dC9wbGFpbhIAKkMKClJ3YW5kYSBGREEaNS8vc3NsLmdzdGF0aWMuY29tL2RvY3MvY29tbW9uL2JsdWVfc2lsaG91ZXR0ZTk2LTAucG5nMODRvs/cMzjg0b7P3DNKPAokYXBwbGljYXRpb24vdm5kLmdvb2dsZS1hcHBzLmRvY3MubWRzGhTC19rkAQ4iBghXCFgQASIECA8QAXJFCgpSd2FuZGEgRkRBGjcKNS8vc3NsLmdzdGF0aWMuY29tL2RvY3MvY29tbW9uL2JsdWVfc2lsaG91ZXR0ZTk2LTAucG5neACCATdzdWdnZXN0SWRJbXBvcnRjMDAzYTc1Mi05NmM4LTQ5YTYtOTg3OC1mODI5MjA3ZjIyNjlfNjE4iAEBmgEGCAAQABgAsAEAuAEByAEAGODRvs/cMyDg0b7P3DMwAEI3c3VnZ2VzdElkSW1wb3J0YzAwM2E3NTItOTZjOC00OWE2LTk4NzgtZjgyOTIwN2YyMjY5XzYxOCL0AgoLQUFBQjVBVmpyRW8SyQIKC0FBQUI1QVZqckVvEgtBQUFCNUFWanJFbxolCgl0ZXh0L2h0bWwSGFRvIGJlIHBhcnQgb2YgZ3VpZGVsaW5lcyImCgp0ZXh0L3BsYWluEhhUbyBiZSBwYXJ0IG9mIGd1aWRlbGluZXMqTAoTanVzdGluIG1hbnppIG11aGlyZRo1Ly9zc2wuZ3N0YXRpYy5jb20vZG9jcy9jb21tb24vYmx1ZV9zaWxob3VldHRlOTYtMC5wbmcwgMnu+9wzOIDJ7vvcM3JOChNqdXN0aW4gbWFuemkgbXVoaXJlGjcKNS8vc3NsLmdzdGF0aWMuY29tL2RvY3MvY29tbW9uL2JsdWVfc2lsaG91ZXR0ZTk2LTAucG5neACIAQGaAQYIABAAGACqARoSGFRvIGJlIHBhcnQgb2YgZ3VpZGVsaW5lc7ABALgBAcgBABiAye773DMggMnu+9wzMABCCWtpeC5jbXQxMyK9AwoLQUFBQjVBVmpyRk0S5AIKC0FBQUI1QVZqckZNEgtBQUFCNUFWanJGTRoNCgl0ZXh0L2h0bWwSACIOCgp0ZXh0L3BsYWluEgAqQwoKUndhbmRhIEZEQRo1Ly9zc2wuZ3N0YXRpYy5jb20vZG9jcy9jb21tb24vYmx1ZV9zaWxob3VldHRlOTYtMC5wbmcwgP26z9wzOID9us/cM0o+CiRhcHBsaWNhdGlvbi92bmQuZ29vZ2xlLWFwcHMuZG9jcy5tZHMaFsLX2uQBEBIGCgIQExABGgYKAhATEAFyRQoKUndhbmRhIEZEQRo3CjUvL3NzbC5nc3RhdGljLmNvbS9kb2NzL2NvbW1vbi9ibHVlX3NpbGhvdWV0dGU5Ni0wLnBuZ3gAggE3c3VnZ2VzdElkSW1wb3J0YzAwM2E3NTItOTZjOC00OWE2LTk4NzgtZjgyOTIwN2YyMjY5XzYxMYgBAZoBBggAEAAYALABALgBAcgBABiA/brP3DMggP26z9wzMABCN3N1Z2dlc3RJZEltcG9ydGMwMDNhNzUyLTk2YzgtNDlhNi05ODc4LWY4MjkyMDdmMjI2OV82MTEiswMKC0FBQUI1QVZqcV9VEtoCCgtBQUFCNUFWanFfVRILQUFBQjVBVmpxX1UaDQoJdGV4dC9odG1sEgAiDgoKdGV4dC9wbGFpbhIAKkMKClJ3YW5kYSBGREEaNS8vc3NsLmdzdGF0aWMuY29tL2RvY3MvY29tbW9uL2JsdWVfc2lsaG91ZXR0ZTk2LTAucG5nMIDb+MzcMziA2/jM3DNKNAokYXBwbGljYXRpb24vdm5kLmdvb2dsZS1hcHBzLmRvY3MubWRzGgzC19rkAQYiBAgKEAFyRQoKUndhbmRhIEZEQRo3CjUvL3NzbC5nc3RhdGljLmNvbS9kb2NzL2NvbW1vbi9ibHVlX3NpbGhvdWV0dGU5Ni0wLnBuZ3gAggE3c3VnZ2VzdElkSW1wb3J0YzAwM2E3NTItOTZjOC00OWE2LTk4NzgtZjgyOTIwN2YyMjY5XzUxNYgBAZoBBggAEAAYALABALgBAcgBABiA2/jM3DMggNv4zNwzMABCN3N1Z2dlc3RJZEltcG9ydGMwMDNhNzUyLTk2YzgtNDlhNi05ODc4LWY4MjkyMDdmMjI2OV81MTUi4wMKC0FBQUI1QVZqcV9REosDCgtBQUFCNUFWanFfURILQUFBQjVBVmpxX1EaDQoJdGV4dC9odG1sEgAiDgoKdGV4dC9wbGFpbhIAKkwKE2p1c3RpbiBtYW56aSBtdWhpcmUaNS8vc3NsLmdzdGF0aWMuY29tL2RvY3MvY29tbW9uL2JsdWVfc2lsaG91ZXR0ZTk2LTAucG5nMKCA/PTcMziggPz03DNKVAokYXBwbGljYXRpb24vdm5kLmdvb2dsZS1hcHBzLmRvY3MubWRzGizC19rkASYSJAogChpDT01QT1NJVElPTkFMIFJFUVVJUkVNRU5UUxABGAAQAXJOChNqdXN0aW4gbWFuemkgbXVoaXJlGjcKNS8vc3NsLmdzdGF0aWMuY29tL2RvY3MvY29tbW9uL2JsdWVfc2lsaG91ZXR0ZTk2LTAucG5neACCATZzdWdnZXN0SWRJbXBvcnRjMDAzYTc1Mi05NmM4LTQ5YTYtOTg3OC1mODI5MjA3ZjIyNjlfNTGIAQGaAQYIABAAGACwAQC4AQHIAQAYoID89NwzIKCA/PTcMzAAQjZzdWdnZXN0SWRJbXBvcnRjMDAzYTc1Mi05NmM4LTQ5YTYtOTg3OC1mODI5MjA3ZjIyNjlfNTEiswMKC0FBQUI1QVZqckEwEtoCCgtBQUFCNUFWanJBMBILQUFBQjVBVmpyQTAaDQoJdGV4dC9odG1sEgAiDgoKdGV4dC9wbGFpbhIAKkMKClJ3YW5kYSBGREEaNS8vc3NsLmdzdGF0aWMuY29tL2RvY3MvY29tbW9uL2JsdWVfc2lsaG91ZXR0ZTk2LTAucG5nMMCEgM3cMzjAhIDN3DNKNAokYXBwbGljYXRpb24vdm5kLmdvb2dsZS1hcHBzLmRvY3MubWRzGgzC19rkAQYiBAgKEAFyRQoKUndhbmRhIEZEQRo3CjUvL3NzbC5nc3RhdGljLmNvbS9kb2NzL2NvbW1vbi9ibHVlX3NpbGhvdWV0dGU5Ni0wLnBuZ3gAggE3c3VnZ2VzdElkSW1wb3J0YzAwM2E3NTItOTZjOC00OWE2LTk4NzgtZjgyOTIwN2YyMjY5XzUyNIgBAZoBBggAEAAYALABALgBAcgBABjAhIDN3DMgwISAzdwzMABCN3N1Z2dlc3RJZEltcG9ydGMwMDNhNzUyLTk2YzgtNDlhNi05ODc4LWY4MjkyMDdmMjI2OV81MjQiywMKC0FBQUI1QVZqcV9ZEvQCCgtBQUFCNUFWanFfWRILQUFBQjVBVmpxX1kaDQoJdGV4dC9odG1sEgAiDgoKdGV4dC9wbGFpbhIAKkwKE2p1c3RpbiBtYW56aSBtdWhpcmUaNS8vc3NsLmdzdGF0aWMuY29tL2RvY3MvY29tbW9uL2JsdWVfc2lsaG91ZXR0ZTk2LTAucG5nMKDljfLcMzig5Y3y3DNKPgokYXBwbGljYXRpb24vdm5kLmdvb2dsZS1hcHBzLmRvY3MubWRzGhbC19rkARAaDgoKCgRQcm9mEAEYABABck4KE2p1c3RpbiBtYW56aSBtdWhpcmUaNwo1Ly9zc2wuZ3N0YXRpYy5jb20vZG9jcy9jb21tb24vYmx1ZV9zaWxob3VldHRlOTYtMC5wbmd4AIIBNXN1Z2dlc3RJZEltcG9ydGMwMDNhNzUyLTk2YzgtNDlhNi05ODc4LWY4MjkyMDdmMjI2OV8xiAEBmgEGCAAQABgAsAEAuAEByAEAGKDljfLcMyCg5Y3y3DMwAEI1c3VnZ2VzdElkSW1wb3J0YzAwM2E3NTItOTZjOC00OWE2LTk4NzgtZjgyOTIwN2YyMjY5XzEiswMKC0FBQUI1QVZqckE4EtoCCgtBQUFCNUFWanJBOBILQUFBQjVBVmpyQTgaDQoJdGV4dC9odG1sEgAiDgoKdGV4dC9wbGFpbhIAKkMKClJ3YW5kYSBGREEaNS8vc3NsLmdzdGF0aWMuY29tL2RvY3MvY29tbW9uL2JsdWVfc2lsaG91ZXR0ZTk2LTAucG5nMKDZg83cMzig2YPN3DNKNAokYXBwbGljYXRpb24vdm5kLmdvb2dsZS1hcHBzLmRvY3MubWRzGgzC19rkAQYiBAgKEAFyRQoKUndhbmRhIEZEQRo3CjUvL3NzbC5nc3RhdGljLmNvbS9kb2NzL2NvbW1vbi9ibHVlX3NpbGhvdWV0dGU5Ni0wLnBuZ3gAggE3c3VnZ2VzdElkSW1wb3J0YzAwM2E3NTItOTZjOC00OWE2LTk4NzgtZjgyOTIwN2YyMjY5XzUyOIgBAZoBBggAEAAYALABALgBAcgBABig2YPN3DMgoNmDzdwzMABCN3N1Z2dlc3RJZEltcG9ydGMwMDNhNzUyLTk2YzgtNDlhNi05ODc4LWY4MjkyMDdmMjI2OV81Mjgi2QMKC0FBQUI1QVZqckFFEoADCgtBQUFCNUFWanJBRRILQUFBQjVBVmpyQUUaDQoJdGV4dC9odG1sEgAiDgoKdGV4dC9wbGFpbhIAKk4KFU1pY3Jvc29mdCBPZmZpY2UgVXNlcho1Ly9zc2wuZ3N0YXRpYy5jb20vZG9jcy9jb21tb24vYmx1ZV9zaWxob3VldHRlOTYtMC5wbmcwoJf+2NszOKCX/tjbM0pECiRhcHBsaWNhdGlvbi92bmQuZ29vZ2xlLWFwcHMuZG9jcy5tZHMaHMLX2uQBFgoUCgcKATsQARgAEgcKAS4QARgAGAFyUAoVTWljcm9zb2Z0IE9mZmljZSBVc2VyGjcKNS8vc3NsLmdzdGF0aWMuY29tL2RvY3MvY29tbW9uL2JsdWVfc2lsaG91ZXR0ZTk2LTAucG5neACCATdzdWdnZXN0SWRJbXBvcnRjMDAzYTc1Mi05NmM4LTQ5YTYtOTg3OC1mODI5MjA3ZjIyNjlfNDc4iAEBmgEGCAAQABgAsAEAuAEByAEAGKCX/tjbMyCgl/7Y2zMwAEI3c3VnZ2VzdElkSW1wb3J0YzAwM2E3NTItOTZjOC00OWE2LTk4NzgtZjgyOTIwN2YyMjY5XzQ3OCKPAgoLQUFBQjVsWlhnLWcS3QEKC0FBQUI1bFpYZy1nEgtBQUFCNWxaWGctZxonCgl0ZXh0L2h0bWwSGlRoaXMgbWF5IGFwcGx5IHRvIEVOQSBvbmx5IigKCnRleHQvcGxhaW4SGlRoaXMgbWF5IGFwcGx5IHRvIEVOQSBvbmx5KhsiFTExNzA5MjY0NDI2MTk3MDk5MjE3NygAOAAw0d/Q+94zONHf0PveM1oMcXFiZmozODhkOWZkcgIgAHgAmgEGCAAQABgAqgEcEhpUaGlzIG1heSBhcHBseSB0byBFTkEgb25sebABALgBAcgBABjR39D73jMg0d/Q+94zMABCEGtpeC5nYXJzcTlzdGt3NDIiyQMKC0FBQUI1QVZqcV9jEvACCgtBQUFCNUFWanFfYxILQUFBQjVBVmpxX2MaDQoJdGV4dC9odG1sEgAiDgoKdGV4dC9wbGFpbhIAKk4KFU1pY3Jvc29mdCBPZmZpY2UgVXNlcho1Ly9zc2wuZ3N0YXRpYy5jb20vZG9jcy9jb21tb24vYmx1ZV9zaWxob3VldHRlOTYtMC5wbmcwwO/r2NszOMDv69jbM0o0CiRhcHBsaWNhdGlvbi92bmQuZ29vZ2xlLWFwcHMuZG9jcy5tZHMaDMLX2uQBBiIECAoQAXJQChVNaWNyb3NvZnQgT2ZmaWNlIFVzZXIaNwo1Ly9zc2wuZ3N0YXRpYy5jb20vZG9jcy9jb21tb24vYmx1ZV9zaWxob3VldHRlOTYtMC5wbmd4AIIBN3N1Z2dlc3RJZEltcG9ydGMwMDNhNzUyLTk2YzgtNDlhNi05ODc4LWY4MjkyMDdmMjI2OV80NTGIAQGaAQYIABAAGACwAQC4AQHIAQAYwO/r2NszIMDv69jbMzAAQjdzdWdnZXN0SWRJbXBvcnRjMDAzYTc1Mi05NmM4LTQ5YTYtOTg3OC1mODI5MjA3ZjIyNjlfNDUxIsUDCgtBQUFCNUFWanJBQRKaAwoLQUFBQjVBVmpyQUESC0FBQUI1QVZqckFBGkAKCXRleHQvaHRtbBIzQW1lbmQgdGhpcyBkZWZpbml0aW9uIGJ5IGFkZGluZyBzcGVjaWNlcywgaGVyYnMgZXRjIkEKCnRleHQvcGxhaW4SM0FtZW5kIHRoaXMgZGVmaW5pdGlvbiBieSBhZGRpbmcgc3BlY2ljZXMsIGhlcmJzIGV0YypMChNqdXN0aW4gbWFuemkgbXVoaXJlGjUvL3NzbC5nc3RhdGljLmNvbS9kb2NzL2NvbW1vbi9ibHVlX3NpbGhvdWV0dGU5Ni0wLnBuZzCA74v83DM4gO+L/Nwzck4KE2p1c3RpbiBtYW56aSBtdWhpcmUaNwo1Ly9zc2wuZ3N0YXRpYy5jb20vZG9jcy9jb21tb24vYmx1ZV9zaWxob3VldHRlOTYtMC5wbmd4AIgBAZoBBggAEAAYAKoBNRIzQW1lbmQgdGhpcyBkZWZpbml0aW9uIGJ5IGFkZGluZyBzcGVjaWNlcywgaGVyYnMgZXRjsAEAuAEByAEAGIDvi/zcMyCA74v83DMwAEIJa2l4LmNtdDE1IoMDCgtBQUFCNUFWanJCMBLYAgoLQUFBQjVBVmpyQjASC0FBQUI1QVZqckIwGioKCXRleHQvaHRtbBIdVG8gYmUgbW92ZWQgaW50byBwcm9oaWJpdGlvbnMiKwoKdGV4dC9wbGFpbhIdVG8gYmUgbW92ZWQgaW50byBwcm9oaWJpdGlvbnMqTAoTanVzdGluIG1hbnppIG11aGlyZRo1Ly9zc2wuZ3N0YXRpYy5jb20vZG9jcy9jb21tb24vYmx1ZV9zaWxob3VldHRlOTYtMC5wbmcw4Pi299wzOOD4tvfcM3JOChNqdXN0aW4gbWFuemkgbXVoaXJlGjcKNS8vc3NsLmdzdGF0aWMuY29tL2RvY3MvY29tbW9uL2JsdWVfc2lsaG91ZXR0ZTk2LTAucG5neACIAQGaAQYIABAAGACqAR8SHVRvIGJlIG1vdmVkIGludG8gcHJvaGliaXRpb25zsAEAuAEByAEAGOD4tvfcMyDg+Lb33DMwAEIJa2l4LmNtdDEwItkDCgtBQUFCNUFWanJBTRKAAwoLQUFBQjVBVmpyQU0SC0FBQUI1QVZqckFNGg0KCXRleHQvaHRtbBIAIg4KCnRleHQvcGxhaW4SACpOChVNaWNyb3NvZnQgT2ZmaWNlIFVzZXIaNS8vc3NsLmdzdGF0aWMuY29tL2RvY3MvY29tbW9uL2JsdWVfc2lsaG91ZXR0ZTk2LTAucG5nMICZ89jbMziAmfPY2zNKRAokYXBwbGljYXRpb24vdm5kLmdvb2dsZS1hcHBzLmRvY3MubWRzGhzC19rkARYKFAoHCgFzEAEYABIHCgFTEAEYABgBclAKFU1pY3Jvc29mdCBPZmZpY2UgVXNlcho3CjUvL3NzbC5nc3RhdGljLmNvbS9kb2NzL2NvbW1vbi9ibHVlX3NpbGhvdWV0dGU5Ni0wLnBuZ3gAggE3c3VnZ2VzdElkSW1wb3J0YzAwM2E3NTItOTZjOC00OWE2LTk4NzgtZjgyOTIwN2YyMjY5XzQ1NIgBAZoBBggAEAAYALABALgBAcgBABiAmfPY2zMggJnz2NszMABCN3N1Z2dlc3RJZEltcG9ydGMwMDNhNzUyLTk2YzgtNDlhNi05ODc4LWY4MjkyMDdmMjI2OV80NTQi2QMKC0FBQUI1QVZqcV9rEoADCgtBQUFCNUFWanFfaxILQUFBQjVBVmpxX2saDQoJdGV4dC9odG1sEgAiDgoKdGV4dC9wbGFpbhIAKk4KFU1pY3Jvc29mdCBPZmZpY2UgVXNlcho1Ly9zc2wuZ3N0YXRpYy5jb20vZG9jcy9jb21tb24vYmx1ZV9zaWxob3VldHRlOTYtMC5wbmcwwNCi2NszOMDQotjbM0pECiRhcHBsaWNhdGlvbi92bmQuZ29vZ2xlLWFwcHMuZG9jcy5tZHMaHMLX2uQBFgoUCgcKATsQARgAEgcKAS4QARgAGAFyUAoVTWljcm9zb2Z0IE9mZmljZSBVc2VyGjcKNS8vc3NsLmdzdGF0aWMuY29tL2RvY3MvY29tbW9uL2JsdWVfc2lsaG91ZXR0ZTk2LTAucG5neACCATdzdWdnZXN0SWRJbXBvcnRjMDAzYTc1Mi05NmM4LTQ5YTYtOTg3OC1mODI5MjA3ZjIyNjlfNDI2iAEBmgEGCAAQABgAsAEAuAEByAEAGMDQotjbMyDA0KLY2zMwAEI3c3VnZ2VzdElkSW1wb3J0YzAwM2E3NTItOTZjOC00OWE2LTk4NzgtZjgyOTIwN2YyMjY5XzQyNiK7AwoLQUFBQjVBVmpyQUkS4gIKC0FBQUI1QVZqckFJEgtBQUFCNUFWanJBSRoNCgl0ZXh0L2h0bWwSACIOCgp0ZXh0L3BsYWluEgAqQwoKUndhbmRhIEZEQRo1Ly9zc2wuZ3N0YXRpYy5jb20vZG9jcy9jb21tb24vYmx1ZV9zaWxob3VldHRlOTYtMC5wbmcw4NG+z9wzOODRvs/cM0o8CiRhcHBsaWNhdGlvbi92bmQuZ29vZ2xlLWFwcHMuZG9jcy5tZHMaFMLX2uQBDiIGCFcIWBABIgQIDxABckUKClJ3YW5kYSBGREEaNwo1Ly9zc2wuZ3N0YXRpYy5jb20vZG9jcy9jb21tb24vYmx1ZV9zaWxob3VldHRlOTYtMC5wbmd4AIIBN3N1Z2dlc3RJZEltcG9ydGMwMDNhNzUyLTk2YzgtNDlhNi05ODc4LWY4MjkyMDdmMjI2OV83MjeIAQGaAQYIABAAGACwAQC4AQHIAQAY4NG+z9wzIODRvs/cMzAAQjdzdWdnZXN0SWRJbXBvcnRjMDAzYTc1Mi05NmM4LTQ5YTYtOTg3OC1mODI5MjA3ZjIyNjlfNzI3IsMDCgtBQUFCNUFWanFfZxLqAgoLQUFBQjVBVmpxX2cSC0FBQUI1QVZqcV9nGg0KCXRleHQvaHRtbBIAIg4KCnRleHQvcGxhaW4SACpDCgpSd2FuZGEgRkRBGjUvL3NzbC5nc3RhdGljLmNvbS9kb2NzL2NvbW1vbi9ibHVlX3NpbGhvdWV0dGU5Ni0wLnBuZzCA153P3DM4gNedz9wzSkQKJGFwcGxpY2F0aW9uL3ZuZC5nb29nbGUtYXBwcy5kb2NzLm1kcxocwtfa5AEWChQKBwoBcxABGAASBwoBUxABGAAYAXJFCgpSd2FuZGEgRkRBGjcKNS8vc3NsLmdzdGF0aWMuY29tL2RvY3MvY29tbW9uL2JsdWVfc2lsaG91ZXR0ZTk2LTAucG5neACCATdzdWdnZXN0SWRJbXBvcnRjMDAzYTc1Mi05NmM4LTQ5YTYtOTg3OC1mODI5MjA3ZjIyNjlfNTg3iAEBmgEGCAAQABgAsAEAuAEByAEAGIDXnc/cMyCA153P3DMwAEI3c3VnZ2VzdElkSW1wb3J0YzAwM2E3NTItOTZjOC00OWE2LTk4NzgtZjgyOTIwN2YyMjY5XzU4NyLvAgoLQUFBQjVsWlhnLVUSvQIKC0FBQUI1bFpYZy1VEgtBQUFCNWxaWGctVRpICgl0ZXh0L2h0bWwSO0FsY29ob2xpYyBiZXZlcmFnZXMgJmd0OzEwJSBBQlYgZG8gbm90IHJlcXVpcmUgZXhwaXJ5IGRhdGUsIkYKCnRleHQvcGxhaW4SOEFsY29ob2xpYyBiZXZlcmFnZXMgPjEwJSBBQlYgZG8gbm90IHJlcXVpcmUgZXhwaXJ5IGRhdGUsKhsiFTExNzA5MjY0NDI2MTk3MDk5MjE3NygAOAAwv6HP+94zOL+hz/veM1oMZW9ybXE3bXdsdTF3cgIgAHgAmgEGCAAQABgAqgE9EjtBbGNvaG9saWMgYmV2ZXJhZ2VzICZndDsxMCUgQUJWIGRvIG5vdCByZXF1aXJlIGV4cGlyeSBkYXRlLLABALgBAcgBABi/oc/73jMgv6HP+94zMABCEGtpeC5oMHYwbW1lNWN1ejEixQMKC0FBQUI1QVZqcV80EuwCCgtBQUFCNUFWanFfNBILQUFBQjVBVmpxXzQaDQoJdGV4dC9odG1sEgAiDgoKdGV4dC9wbGFpbhIAKkwKE2p1c3RpbiBtYW56aSBtdWhpcmUaNS8vc3NsLmdzdGF0aWMuY29tL2RvY3MvY29tbW9uL2JsdWVfc2lsaG91ZXR0ZTk2LTAucG5nMIDY+PbcMziA2Pj23DNKNAokYXBwbGljYXRpb24vdm5kLmdvb2dsZS1hcHBzLmRvY3MubWRzGgzC19rkAQYiBAgBEAFyTgoTanVzdGluIG1hbnppIG11aGlyZRo3CjUvL3NzbC5nc3RhdGljLmNvbS9kb2NzL2NvbW1vbi9ibHVlX3NpbGhvdWV0dGU5Ni0wLnBuZ3gAggE3c3VnZ2VzdElkSW1wb3J0YzAwM2E3NTItOTZjOC00OWE2LTk4NzgtZjgyOTIwN2YyMjY5XzEwMYgBAZoBBggAEAAYALABALgBAcgBABiA2Pj23DMggNj49twzMABCN3N1Z2dlc3RJZEltcG9ydGMwMDNhNzUyLTk2YzgtNDlhNi05ODc4LWY4MjkyMDdmMjI2OV8xMDEi1wMKC0FBQUI1QVZqcV8wEv4CCgtBQUFCNUFWanFfMBILQUFBQjVBVmpxXzAaDQoJdGV4dC9odG1sEgAiDgoKdGV4dC9wbGFpbhIAKkMKClJ3YW5kYSBGREEaNS8vc3NsLmdzdGF0aWMuY29tL2RvY3MvY29tbW9uL2JsdWVfc2lsaG91ZXR0ZTk2LTAucG5nMMDQus3cMzjA0LrN3DNKWAokYXBwbGljYXRpb24vdm5kLmdvb2dsZS1hcHBzLmRvY3MubWRzGjDC19rkASoiBAhREAEiIggKCIoBCHYIDAgNCA4IiwEIjAEIDwifAQh1CBEIEgh4EAFyRQoKUndhbmRhIEZEQRo3CjUvL3NzbC5nc3RhdGljLmNvbS9kb2NzL2NvbW1vbi9ibHVlX3NpbGhvdWV0dGU5Ni0wLnBuZ3gAggE3c3VnZ2VzdElkSW1wb3J0YzAwM2E3NTItOTZjOC00OWE2LTk4NzgtZjgyOTIwN2YyMjY5XzU3NogBAZoBBggAEAAYALABALgBAcgBABjA0LrN3DMgwNC6zdwzMABCN3N1Z2dlc3RJZEltcG9ydGMwMDNhNzUyLTk2YzgtNDlhNi05ODc4LWY4MjkyMDdmMjI2OV81NzYiywMKC0FBQUI1QVZqcV84EvICCgtBQUFCNUFWanFfOBILQUFBQjVBVmpxXzgaDQoJdGV4dC9odG1sEgAiDgoKdGV4dC9wbGFpbhIAKk4KFU1pY3Jvc29mdCBPZmZpY2UgVXNlcho1Ly9zc2wuZ3N0YXRpYy5jb20vZG9jcy9jb21tb24vYmx1ZV9zaWxob3VldHRlOTYtMC5wbmcw4OCw1dszOODgsNXbM0o2CiRhcHBsaWNhdGlvbi92bmQuZ29vZ2xlLWFwcHMuZG9jcy5tZHMaDsLX2uQBCBoGCgIQFBABclAKFU1pY3Jvc29mdCBPZmZpY2UgVXNlcho3CjUvL3NzbC5nc3RhdGljLmNvbS9kb2NzL2NvbW1vbi9ibHVlX3NpbGhvdWV0dGU5Ni0wLnBuZ3gAggE3c3VnZ2VzdElkSW1wb3J0YzAwM2E3NTItOTZjOC00OWE2LTk4NzgtZjgyOTIwN2YyMjY5XzIxMYgBAZoBBggAEAAYALABALgBAcgBABjg4LDV2zMg4OCw1dszMABCN3N1Z2dlc3RJZEltcG9ydGMwMDNhNzUyLTk2YzgtNDlhNi05ODc4LWY4MjkyMDdmMjI2OV8yMTEiuwMKC0FBQUI1QVZqcV9FEuICCgtBQUFCNUFWanFfRRILQUFBQjVBVmpxX0UaDQoJdGV4dC9odG1sEgAiDgoKdGV4dC9wbGFpbhIAKkMKClJ3YW5kYSBGREEaNS8vc3NsLmdzdGF0aWMuY29tL2RvY3MvY29tbW9uL2JsdWVfc2lsaG91ZXR0ZTk2LTAucG5nMODRvs/cMzjg0b7P3DNKPAokYXBwbGljYXRpb24vdm5kLmdvb2dsZS1hcHBzLmRvY3MubWRzGhTC19rkAQ4iBghXCFgQASIECA8QAXJFCgpSd2FuZGEgRkRBGjcKNS8vc3NsLmdzdGF0aWMuY29tL2RvY3MvY29tbW9uL2JsdWVfc2lsaG91ZXR0ZTk2LTAucG5neACCATdzdWdnZXN0SWRJbXBvcnRjMDAzYTc1Mi05NmM4LTQ5YTYtOTg3OC1mODI5MjA3ZjIyNjlfNjUxiAEBmgEGCAAQABgAsAEAuAEByAEAGODRvs/cMyDg0b7P3DMwAEI3c3VnZ2VzdElkSW1wb3J0YzAwM2E3NTItOTZjOC00OWE2LTk4NzgtZjgyOTIwN2YyMjY5XzY1MSKvMAoLQUFBQjlhRVlsVXcS/S8KC0FBQUI5YUVZbFV3EgtBQUFCOWFFWWxVdxrlDwoJdGV4dC9odG1sEtcPVG8gbXkgdW5kZXJzdGFuZGluZywgdGhlIHJlZ3VsYXRpb25zIHNob3VsZCBtYWlubHkgYWRkcmVzcyBvcGVyYXRpb25hbCBnYXBzLiBQcm9kdWN0cyBzcGVjaWZpY2F0aW9ucyBhcmUgZm9ybXVsYXRlZCBpbiByZXNwZWN0aXZlIHN0YW5kYXJkcy0gaWYgYW55dGhpbmcgaXMgbWlzc2luZyB0aGVyZWluLCB3ZSBtYXkgcmVxdWVzdCBmb3IgYSByZXZpZXcuIEJlbG93IGFyZSB0aGUgcG9pbnRzIEkgc3VnZ2VzdCB0byBiZSBhZGRlZDo8YnI+PGJyPjEuCUNsZWFybHkgZGVmaW5lLyByZXZpc2UgdGhlIHRpbWVsaW5lcyBmb3IgbGljZW5zZXMgc3VzcGVuc2lvbiAoZm9yIGV4OiAzIG1vbnRocykgYW5kIHJldm9jYXRpb24gKGZvciBleDogNiBtb250aHMgbm90IDEgeWVhcik8YnI+Mi4JSGFuZGxpbmcgb2YgcHJlbWlzZXMgdW5kZXIgc3VzcGVuc2lvbi8gcmV2b2NhdGlvbiBvciB3aXRoIHBlbmRpbmcgZmluZXM6PGJyPkluIGNhc2Ugb2Ygc3VzcGVuc2lvbi8gcmV2b2NhdGlvbiBvZiBsaWNlbnNlcywgdGhlIHByZW1pc2VzIHNoYWxsIG9ubHkgYmUgb3BlbmVkIGFmdGVyIHRoZSBzcGVjaWZpZWQgcGVyaW9kIGVuZHMuIDxicj5JZiBmaW5lcyBpbXBvc2VkIGFyZSBzdGlsbCBwZW5kaW5nLCB0aGUgcHJlbWlzZXMgc2hhbGwgYmUgdXNlZCBhcyBhIGxldmVyYWdlIHRvIHBheSB0aGUgZmluZXMuIEZ1cnRoZXIsIGlmIHRoZSBwcmVtaXNlcyBhcmUgcmVudGVkLCB0aGUgbWFudWZhY3R1cmVyIHNoYWxsIHByb3ZpZGUgYW5vdGhlciBhc3NldCB3aXRoIGFuIGFwcHJveGltYXRlIHZhbHVlIG5vdCBsZXNzIHRoYW4gdGhlIG9uZSBvZiB0aGUgaW1wb3NlZCBmaW5lcyBiZWZvcmUgdGhleSBhcmUgcmVsZWFzZWQgdG8gdGhlIHJpZ2h0ZnVsIG93bmVyLiBUaGUgcHJlbWlzZXMgaW4gdGhhdCBjYXNlIHNoYWxsIG5vdCBiZSB1c2VkIHRvIG1hbnVmYWN0dXJlIGFueSBwcm9kdWN0IHVuZGVyIFJ3YW5kYSBGREEgc2NvcGU8YnI+My4gQWRkIGEgY2xhdXNlIG9uIHN0cmljdCBjb250cm9sIG9mIHJhdyBtYXRlcmlhbHMgYW5kIHByb2Nlc3Nlczxicj5TdHJpY3QgY29udHJvbCBvZiByYXcgbWF0ZXJpYWxzIGFuZCBwcm9jZXNzZXMgZm9yIGxhcmdlIG1hbnVmYWN0dXJlcnMgc2hhbGwgaW5jbHVkZSBjYW1lcmFzIGFuZCBkYXRhIHNlcnZlciB0aGF0IGNhbiBiZSB2ZXJpZmllZCBhdCBhbnl0aW1lLiBGb3IgU01FcywgYW55IG90aGVyIG1lYW5zIHNoYWxsIGJlIHB1dCBpbiBwbGFjZSB0byBlbnN1cmUgdGhlIHZlcmlmaWNhdGlvbiBhdCBhbnkgdGltZTxicj40LiBBZGQgYSBjbGF1c2Ugb24gcmV1c2Ugb2YgYm90dGxlczxicj5SZXVzZSBvZiBib3R0bGVzIGZvciBhbGNvaG9saWMgYmV2ZXJhZ2VzIGlzIHByb2hpYml0ZWQuIEFueSBtYW51ZmFjdHVyZXIgaW50ZW5kaW5nIHRvIHJldXNlIGJvdHRsZXMgc2hhbGwgZXN0YWJsaXNoIGEgY2xlYW5pbmcgbGluZSB3aXRoIGNsZWFyIHByb3RvY29sICh0ZW1wZXJhdHVyZSwgYWNpZC8gYmFzZSBjb21iaW5hdGlvbnMpIGFuZCBvdGhlciByZXF1aXJlbWVudHMgZGV0YWlsZWQgaW4gcmVsZXZhbnQgZ3VpZGVsaW5lcyB0byBlbnN1cmUgdGhlIG5lYXRuZXNzIG9mIHRoZSBib3R0bGVzIGFuZCB0aGUgbGluZSBzaGFsbCBiZSBhcHByb3ZlZCBieSBSd2FuZGEgRkRBIGJlZm9yZSB1c2UuPGJyPjxicj41LiBFbGFib3JhdGUgbW9yZSBvbiB0aGUgUHJvaGliaXRpb25zOjxicj5BLiBVbnNhZmUgY29tYmluYXRpb25zOjxicj4tIEZvcnRpZmljYXRpb24gdXNpbmcgbmV1dHJhbCBzcGlyaXRzIGlzIHByb2hpYml0ZWQgKG9yIG9ubHkgYWxsb3dlZCB0byB0aGUgbGV2ZWxzIHBlcm1pdHRlZCBpbiBzdGFuZGFyZHMgd2hlcmUgYXBwbGljYWJsZSk8YnI+LSBBbGNvaG9sICsgRW5lcmd5IERyaW5rczxicj4tIEFsY29ob2wgKyBPcGlvaWRzIG9yIEJlbnpvZGlhemVwaW5lczxicj5CLiBCYW5uZWQgb3IgcmVndWxhdGVkIGluZ3JlZGllbnRzIDxicj4tIEFic2ludGhlPGJyPi0gUG93ZGVyZWQgQWxjb2hvbCAoUGFsY29ob2wpIrAPCgp0ZXh0L3BsYWluEqEPVG8gbXkgdW5kZXJzdGFuZGluZywgdGhlIHJlZ3VsYXRpb25zIHNob3VsZCBtYWlubHkgYWRkcmVzcyBvcGVyYXRpb25hbCBnYXBzLiBQcm9kdWN0cyBzcGVjaWZpY2F0aW9ucyBhcmUgZm9ybXVsYXRlZCBpbiByZXNwZWN0aXZlIHN0YW5kYXJkcy0gaWYgYW55dGhpbmcgaXMgbWlzc2luZyB0aGVyZWluLCB3ZSBtYXkgcmVxdWVzdCBmb3IgYSByZXZpZXcuIEJlbG93IGFyZSB0aGUgcG9pbnRzIEkgc3VnZ2VzdCB0byBiZSBhZGRlZDoKCjEuCUNsZWFybHkgZGVmaW5lLyByZXZpc2UgdGhlIHRpbWVsaW5lcyBmb3IgbGljZW5zZXMgc3VzcGVuc2lvbiAoZm9yIGV4OiAzIG1vbnRocykgYW5kIHJldm9jYXRpb24gKGZvciBleDogNiBtb250aHMgbm90IDEgeWVhcikKMi4JSGFuZGxpbmcgb2YgcHJlbWlzZXMgdW5kZXIgc3VzcGVuc2lvbi8gcmV2b2NhdGlvbiBvciB3aXRoIHBlbmRpbmcgZmluZXM6CkluIGNhc2Ugb2Ygc3VzcGVuc2lvbi8gcmV2b2NhdGlvbiBvZiBsaWNlbnNlcywgdGhlIHByZW1pc2VzIHNoYWxsIG9ubHkgYmUgb3BlbmVkIGFmdGVyIHRoZSBzcGVjaWZpZWQgcGVyaW9kIGVuZHMuIApJZiBmaW5lcyBpbXBvc2VkIGFyZSBzdGlsbCBwZW5kaW5nLCB0aGUgcHJlbWlzZXMgc2hhbGwgYmUgdXNlZCBhcyBhIGxldmVyYWdlIHRvIHBheSB0aGUgZmluZXMuIEZ1cnRoZXIsIGlmIHRoZSBwcmVtaXNlcyBhcmUgcmVudGVkLCB0aGUgbWFudWZhY3R1cmVyIHNoYWxsIHByb3ZpZGUgYW5vdGhlciBhc3NldCB3aXRoIGFuIGFwcHJveGltYXRlIHZhbHVlIG5vdCBsZXNzIHRoYW4gdGhlIG9uZSBvZiB0aGUgaW1wb3NlZCBmaW5lcyBiZWZvcmUgdGhleSBhcmUgcmVsZWFzZWQgdG8gdGhlIHJpZ2h0ZnVsIG93bmVyLiBUaGUgcHJlbWlzZXMgaW4gdGhhdCBjYXNlIHNoYWxsIG5vdCBiZSB1c2VkIHRvIG1hbnVmYWN0dXJlIGFueSBwcm9kdWN0IHVuZGVyIFJ3YW5kYSBGREEgc2NvcGUKMy4gQWRkIGEgY2xhdXNlIG9uIHN0cmljdCBjb250cm9sIG9mIHJhdyBtYXRlcmlhbHMgYW5kIHByb2Nlc3NlcwpTdHJpY3QgY29udHJvbCBvZiByYXcgbWF0ZXJpYWxzIGFuZCBwcm9jZXNzZXMgZm9yIGxhcmdlIG1hbnVmYWN0dXJlcnMgc2hhbGwgaW5jbHVkZSBjYW1lcmFzIGFuZCBkYXRhIHNlcnZlciB0aGF0IGNhbiBiZSB2ZXJpZmllZCBhdCBhbnl0aW1lLiBGb3IgU01FcywgYW55IG90aGVyIG1lYW5zIHNoYWxsIGJlIHB1dCBpbiBwbGFjZSB0byBlbnN1cmUgdGhlIHZlcmlmaWNhdGlvbiBhdCBhbnkgdGltZQo0LiBBZGQgYSBjbGF1c2Ugb24gcmV1c2Ugb2YgYm90dGxlcwpSZXVzZSBvZiBib3R0bGVzIGZvciBhbGNvaG9saWMgYmV2ZXJhZ2VzIGlzIHByb2hpYml0ZWQuIEFueSBtYW51ZmFjdHVyZXIgaW50ZW5kaW5nIHRvIHJldXNlIGJvdHRsZXMgc2hhbGwgZXN0YWJsaXNoIGEgY2xlYW5pbmcgbGluZSB3aXRoIGNsZWFyIHByb3RvY29sICh0ZW1wZXJhdHVyZSwgYWNpZC8gYmFzZSBjb21iaW5hdGlvbnMpIGFuZCBvdGhlciByZXF1aXJlbWVudHMgZGV0YWlsZWQgaW4gcmVsZXZhbnQgZ3VpZGVsaW5lcyB0byBlbnN1cmUgdGhlIG5lYXRuZXNzIG9mIHRoZSBib3R0bGVzIGFuZCB0aGUgbGluZSBzaGFsbCBiZSBhcHByb3ZlZCBieSBSd2FuZGEgRkRBIGJlZm9yZSB1c2UuCgo1LiBFbGFib3JhdGUgbW9yZSBvbiB0aGUgUHJvaGliaXRpb25zOgpBLiBVbnNhZmUgY29tYmluYXRpb25zOgotIEZvcnRpZmljYXRpb24gdXNpbmcgbmV1dHJhbCBzcGlyaXRzIGlzIHByb2hpYml0ZWQgKG9yIG9ubHkgYWxsb3dlZCB0byB0aGUgbGV2ZWxzIHBlcm1pdHRlZCBpbiBzdGFuZGFyZHMgd2hlcmUgYXBwbGljYWJsZSkKLSBBbGNvaG9sICsgRW5lcmd5IERyaW5rcwotIEFsY29ob2wgKyBPcGlvaWRzIG9yIEJlbnpvZGlhemVwaW5lcwpCLiBCYW5uZWQgb3IgcmVndWxhdGVkIGluZ3JlZGllbnRzIAotIEFic2ludGhlCi0gUG93ZGVyZWQgQWxjb2hvbCAoUGFsY29ob2wpKhsiFTExNTIxMTI2OTQ2MzI3MTcwNzc3OSgAOAAwiL3/kegzOIi9/5HoM0oXCgp0ZXh0L3BsYWluEglBTENPSE9MSUNaDHc4aTd2a2twajNhenICIAB4AJoBBggAEAAYAKoB2g8S1w9UbyBteSB1bmRlcnN0YW5kaW5nLCB0aGUgcmVndWxhdGlvbnMgc2hvdWxkIG1haW5seSBhZGRyZXNzIG9wZXJhdGlvbmFsIGdhcHMuIFByb2R1Y3RzIHNwZWNpZmljYXRpb25zIGFyZSBmb3JtdWxhdGVkIGluIHJlc3BlY3RpdmUgc3RhbmRhcmRzLSBpZiBhbnl0aGluZyBpcyBtaXNzaW5nIHRoZXJlaW4sIHdlIG1heSByZXF1ZXN0IGZvciBhIHJldmlldy4gQmVsb3cgYXJlIHRoZSBwb2ludHMgSSBzdWdnZXN0IHRvIGJlIGFkZGVkOjxicj48YnI+MS4JQ2xlYXJseSBkZWZpbmUvIHJldmlzZSB0aGUgdGltZWxpbmVzIGZvciBsaWNlbnNlcyBzdXNwZW5zaW9uIChmb3IgZXg6IDMgbW9udGhzKSBhbmQgcmV2b2NhdGlvbiAoZm9yIGV4OiA2IG1vbnRocyBub3QgMSB5ZWFyKTxicj4yLglIYW5kbGluZyBvZiBwcmVtaXNlcyB1bmRlciBzdXNwZW5zaW9uLyByZXZvY2F0aW9uIG9yIHdpdGggcGVuZGluZyBmaW5lczo8YnI+SW4gY2FzZSBvZiBzdXNwZW5zaW9uLyByZXZvY2F0aW9uIG9mIGxpY2Vuc2VzLCB0aGUgcHJlbWlzZXMgc2hhbGwgb25seSBiZSBvcGVuZWQgYWZ0ZXIgdGhlIHNwZWNpZmllZCBwZXJpb2QgZW5kcy4gPGJyPklmIGZpbmVzIGltcG9zZWQgYXJlIHN0aWxsIHBlbmRpbmcsIHRoZSBwcmVtaXNlcyBzaGFsbCBiZSB1c2VkIGFzIGEgbGV2ZXJhZ2UgdG8gcGF5IHRoZSBmaW5lcy4gRnVydGhlciwgaWYgdGhlIHByZW1pc2VzIGFyZSByZW50ZWQsIHRoZSBtYW51ZmFjdHVyZXIgc2hhbGwgcHJvdmlkZSBhbm90aGVyIGFzc2V0IHdpdGggYW4gYXBwcm94aW1hdGUgdmFsdWUgbm90IGxlc3MgdGhhbiB0aGUgb25lIG9mIHRoZSBpbXBvc2VkIGZpbmVzIGJlZm9yZSB0aGV5IGFyZSByZWxlYXNlZCB0byB0aGUgcmlnaHRmdWwgb3duZXIuIFRoZSBwcmVtaXNlcyBpbiB0aGF0IGNhc2Ugc2hhbGwgbm90IGJlIHVzZWQgdG8gbWFudWZhY3R1cmUgYW55IHByb2R1Y3QgdW5kZXIgUndhbmRhIEZEQSBzY29wZTxicj4zLiBBZGQgYSBjbGF1c2Ugb24gc3RyaWN0IGNvbnRyb2wgb2YgcmF3IG1hdGVyaWFscyBhbmQgcHJvY2Vzc2VzPGJyPlN0cmljdCBjb250cm9sIG9mIHJhdyBtYXRlcmlhbHMgYW5kIHByb2Nlc3NlcyBmb3IgbGFyZ2UgbWFudWZhY3R1cmVycyBzaGFsbCBpbmNsdWRlIGNhbWVyYXMgYW5kIGRhdGEgc2VydmVyIHRoYXQgY2FuIGJlIHZlcmlmaWVkIGF0IGFueXRpbWUuIEZvciBTTUVzLCBhbnkgb3RoZXIgbWVhbnMgc2hhbGwgYmUgcHV0IGluIHBsYWNlIHRvIGVuc3VyZSB0aGUgdmVyaWZpY2F0aW9uIGF0IGFueSB0aW1lPGJyPjQuIEFkZCBhIGNsYXVzZSBvbiByZXVzZSBvZiBib3R0bGVzPGJyPlJldXNlIG9mIGJvdHRsZXMgZm9yIGFsY29ob2xpYyBiZXZlcmFnZXMgaXMgcHJvaGliaXRlZC4gQW55IG1hbnVmYWN0dXJlciBpbnRlbmRpbmcgdG8gcmV1c2UgYm90dGxlcyBzaGFsbCBlc3RhYmxpc2ggYSBjbGVhbmluZyBsaW5lIHdpdGggY2xlYXIgcHJvdG9jb2wgKHRlbXBlcmF0dXJlLCBhY2lkLyBiYXNlIGNvbWJpbmF0aW9ucykgYW5kIG90aGVyIHJlcXVpcmVtZW50cyBkZXRhaWxlZCBpbiByZWxldmFudCBndWlkZWxpbmVzIHRvIGVuc3VyZSB0aGUgbmVhdG5lc3Mgb2YgdGhlIGJvdHRsZXMgYW5kIHRoZSBsaW5lIHNoYWxsIGJlIGFwcHJvdmVkIGJ5IFJ3YW5kYSBGREEgYmVmb3JlIHVzZS48YnI+PGJyPjUuIEVsYWJvcmF0ZSBtb3JlIG9uIHRoZSBQcm9oaWJpdGlvbnM6PGJyPkEuIFVuc2FmZSBjb21iaW5hdGlvbnM6PGJyPi0gRm9ydGlmaWNhdGlvbiB1c2luZyBuZXV0cmFsIHNwaXJpdHMgaXMgcHJvaGliaXRlZCAob3Igb25seSBhbGxvd2VkIHRvIHRoZSBsZXZlbHMgcGVybWl0dGVkIGluIHN0YW5kYXJkcyB3aGVyZSBhcHBsaWNhYmxlKTxicj4tIEFsY29ob2wgKyBFbmVyZ3kgRHJpbmtzPGJyPi0gQWxjb2hvbCArIE9waW9pZHMgb3IgQmVuem9kaWF6ZXBpbmVzPGJyPkIuIEJhbm5lZCBvciByZWd1bGF0ZWQgaW5ncmVkaWVudHMgPGJyPi0gQWJzaW50aGU8YnI+LSBQb3dkZXJlZCBBbGNvaG9sIChQYWxjb2hvbCmwAQC4AQDIAQAYiL3/kegzIIi9/5HoMzAAQhBraXguaDloc3JtcjRzMGFhIrMDCgtBQUFCNUFWanFfQRLaAgoLQUFBQjVBVmpxX0ESC0FBQUI1QVZqcV9BGg0KCXRleHQvaHRtbBIAIg4KCnRleHQvcGxhaW4SACpDCgpSd2FuZGEgRkRBGjUvL3NzbC5nc3RhdGljLmNvbS9kb2NzL2NvbW1vbi9ibHVlX3NpbGhvdWV0dGU5Ni0wLnBuZzCArofN3DM4gK6HzdwzSjQKJGFwcGxpY2F0aW9uL3ZuZC5nb29nbGUtYXBwcy5kb2NzLm1kcxoMwtfa5AEGIgQIChABckUKClJ3YW5kYSBGREEaNwo1Ly9zc2wuZ3N0YXRpYy5jb20vZG9jcy9jb21tb24vYmx1ZV9zaWxob3VldHRlOTYtMC5wbmd4AIIBN3N1Z2dlc3RJZEltcG9ydGMwMDNhNzUyLTk2YzgtNDlhNi05ODc4LWY4MjkyMDdmMjI2OV81NTmIAQGaAQYIABAAGACwAQC4AQHIAQAYgK6HzdwzIICuh83cMzAAQjdzdWdnZXN0SWRJbXBvcnRjMDAzYTc1Mi05NmM4LTQ5YTYtOTg3OC1mODI5MjA3ZjIyNjlfNTU5IrsDCgtBQUFCNUFWanFfTRLiAgoLQUFBQjVBVmpxX00SC0FBQUI1QVZqcV9NGg0KCXRleHQvaHRtbBIAIg4KCnRleHQvcGxhaW4SACpDCgpSd2FuZGEgRkRBGjUvL3NzbC5nc3RhdGljLmNvbS9kb2NzL2NvbW1vbi9ibHVlX3NpbGhvdWV0dGU5Ni0wLnBuZzCA/brP3DM4gP26z9wzSjwKJGFwcGxpY2F0aW9uL3ZuZC5nb29nbGUtYXBwcy5kb2NzLm1kcxoUwtfa5AEOIgYIVwhYEAEiBAgPEAFyRQoKUndhbmRhIEZEQRo3CjUvL3NzbC5nc3RhdGljLmNvbS9kb2NzL2NvbW1vbi9ibHVlX3NpbGhvdWV0dGU5Ni0wLnBuZ3gAggE3c3VnZ2VzdElkSW1wb3J0YzAwM2E3NTItOTZjOC00OWE2LTk4NzgtZjgyOTIwN2YyMjY5XzYwN4gBAZoBBggAEAAYALABALgBAcgBABiA/brP3DMggP26z9wzMABCN3N1Z2dlc3RJZEltcG9ydGMwMDNhNzUyLTk2YzgtNDlhNi05ODc4LWY4MjkyMDdmMjI2OV82MDciuwMKC0FBQUI1QVZqcV9JEuICCgtBQUFCNUFWanFfSRILQUFBQjVBVmpxX0kaDQoJdGV4dC9odG1sEgAiDgoKdGV4dC9wbGFpbhIAKkMKClJ3YW5kYSBGREEaNS8vc3NsLmdzdGF0aWMuY29tL2RvY3MvY29tbW9uL2JsdWVfc2lsaG91ZXR0ZTk2LTAucG5nMIDQyc/cMziA0MnP3DNKPAokYXBwbGljYXRpb24vdm5kLmdvb2dsZS1hcHBzLmRvY3MubWRzGhTC19rkAQ4iBghXCFgQASIECA8QAXJFCgpSd2FuZGEgRkRBGjcKNS8vc3NsLmdzdGF0aWMuY29tL2RvY3MvY29tbW9uL2JsdWVfc2lsaG91ZXR0ZTk2LTAucG5neACCATdzdWdnZXN0SWRJbXBvcnRjMDAzYTc1Mi05NmM4LTQ5YTYtOTg3OC1mODI5MjA3ZjIyNjlfNzQwiAEBmgEGCAAQABgAsAEAuAEByAEAGIDQyc/cMyCA0MnP3DMwAEI3c3VnZ2VzdElkSW1wb3J0YzAwM2E3NTItOTZjOC00OWE2LTk4NzgtZjgyOTIwN2YyMjY5Xzc0MCLDAwoLQUFBQjVBVmpyQXcS6gIKC0FBQUI1QVZqckF3EgtBQUFCNUFWanJBdxoNCgl0ZXh0L2h0bWwSACIOCgp0ZXh0L3BsYWluEgAqQwoKUndhbmRhIEZEQRo1Ly9zc2wuZ3N0YXRpYy5jb20vZG9jcy9jb21tb24vYmx1ZV9zaWxob3VldHRlOTYtMC5wbmcw4Kuhz9wzOOCroc/cM0pECiRhcHBsaWNhdGlvbi92bmQuZ29vZ2xlLWFwcHMuZG9jcy5tZHMaHMLX2uQBFgoUCgcKAXMQARgAEgcKAVMQARgAGAFyRQoKUndhbmRhIEZEQRo3CjUvL3NzbC5nc3RhdGljLmNvbS9kb2NzL2NvbW1vbi9ibHVlX3NpbGhvdWV0dGU5Ni0wLnBuZ3gAggE3c3VnZ2VzdElkSW1wb3J0YzAwM2E3NTItOTZjOC00OWE2LTk4NzgtZjgyOTIwN2YyMjY5XzU5MIgBAZoBBggAEAAYALABALgBAcgBABjgq6HP3DMg4Kuhz9wzMABCN3N1Z2dlc3RJZEltcG9ydGMwMDNhNzUyLTk2YzgtNDlhNi05ODc4LWY4MjkyMDdmMjI2OV81OTAiswMKC0FBQUI1QVZqckM4EtoCCgtBQUFCNUFWanJDOBILQUFBQjVBVmpyQzgaDQoJdGV4dC9odG1sEgAiDgoKdGV4dC9wbGFpbhIAKkMKClJ3YW5kYSBGREEaNS8vc3NsLmdzdGF0aWMuY29tL2RvY3MvY29tbW9uL2JsdWVfc2lsaG91ZXR0ZTk2LTAucG5nMICuh83cMziArofN3DNKNAokYXBwbGljYXRpb24vdm5kLmdvb2dsZS1hcHBzLmRvY3MubWRzGgzC19rkAQYiBAgKEAFyRQoKUndhbmRhIEZEQRo3CjUvL3NzbC5nc3RhdGljLmNvbS9kb2NzL2NvbW1vbi9ibHVlX3NpbGhvdWV0dGU5Ni0wLnBuZ3gAggE3c3VnZ2VzdElkSW1wb3J0YzAwM2E3NTItOTZjOC00OWE2LTk4NzgtZjgyOTIwN2YyMjY5XzU1NogBAZoBBggAEAAYALABALgBAcgBABiArofN3DMggK6HzdwzMABCN3N1Z2dlc3RJZEltcG9ydGMwMDNhNzUyLTk2YzgtNDlhNi05ODc4LWY4MjkyMDdmMjI2OV81NTYi3gMKC0FBQUI1QVZqckJVEoUDCgtBQUFCNUFWanJCVRILQUFBQjVBVmpyQlUaDQoJdGV4dC9odG1sEgAiDgoKdGV4dC9wbGFpbhIAKkwKE2p1c3RpbiBtYW56aSBtdWhpcmUaNS8vc3NsLmdzdGF0aWMuY29tL2RvY3MvY29tbW9uL2JsdWVfc2lsaG91ZXR0ZTk2LTAucG5nMICf9v3cMziAn/b93DNKTQokYXBwbGljYXRpb24vdm5kLmdvb2dsZS1hcHBzLmRvY3MubWRzGiXC19rkAR8KHQoNCgdyZWNvcmRzEAEYABIKCgRsb2dzEAEYABgBck4KE2p1c3RpbiBtYW56aSBtdWhpcmUaNwo1Ly9zc2wuZ3N0YXRpYy5jb20vZG9jcy9jb21tb24vYmx1ZV9zaWxob3VldHRlOTYtMC5wbmd4AIIBN3N1Z2dlc3RJZEltcG9ydGMwMDNhNzUyLTk2YzgtNDlhNi05ODc4LWY4MjkyMDdmMjI2OV8zODiIAQGaAQYIABAAGACwAQC4AQHIAQAYgJ/2/dwzIICf9v3cMzAAQjdzdWdnZXN0SWRJbXBvcnRjMDAzYTc1Mi05NmM4LTQ5YTYtOTg3OC1mODI5MjA3ZjIyNjlfMzg4IroDCgtBQUFCNUFWanJBcxLhAgoLQUFBQjVBVmpyQXMSC0FBQUI1QVZqckFzGg0KCXRleHQvaHRtbBIAIg4KCnRleHQvcGxhaW4SACpDCgpSd2FuZGEgRkRBGjUvL3NzbC5nc3RhdGljLmNvbS9kb2NzL2NvbW1vbi9ibHVlX3NpbGhvdWV0dGU5Ni0wLnBuZzCAgZbN3DM4gIGWzdwzSjsKJGFwcGxpY2F0aW9uL3ZuZC5nb29nbGUtYXBwcy5kb2NzLm1kcxoTwtfa5AENGgsKBwoBLhABGAAQAXJFCgpSd2FuZGEgRkRBGjcKNS8vc3NsLmdzdGF0aWMuY29tL2RvY3MvY29tbW9uL2JsdWVfc2lsaG91ZXR0ZTk2LTAucG5neACCATdzdWdnZXN0SWRJbXBvcnRjMDAzYTc1Mi05NmM4LTQ5YTYtOTg3OC1mODI5MjA3ZjIyNjlfNTYziAEBmgEGCAAQABgAsAEAuAEByAEAGICBls3cMyCAgZbN3DMwAEI3c3VnZ2VzdElkSW1wb3J0YzAwM2E3NTItOTZjOC00OWE2LTk4NzgtZjgyOTIwN2YyMjY5XzU2MyKKAwoLQUFBQjhXMDBGVmcS2AIKC0FBQUI4VzAwRlZnEgtBQUFCOFcwMEZWZxpKCgl0ZXh0L2h0bWwSPVByb3Bvc2VkIHNhbmN0aW9uIGluIGNhc2UgbWlzbGFiZWxlZMKgcHJvZHVjdCBoYXMgY2F1c2VkIGhhcm0iSwoKdGV4dC9wbGFpbhI9UHJvcG9zZWQgc2FuY3Rpb24gaW4gY2FzZSBtaXNsYWJlbGVkwqBwcm9kdWN0IGhhcyBjYXVzZWQgaGFybSobIhUxMTUyOTkxNzI5MjM1MzQxNDQ5NjcoADgAMLWAl/fnMzi1gJf35zNKEAoKdGV4dC9wbGFpbhICMjVaDHJjc2p0MnU0bmR1dXICIAB4AJoBBggAEAAYAKoBPxI9UHJvcG9zZWQgc2FuY3Rpb24gaW4gY2FzZSBtaXNsYWJlbGVkwqBwcm9kdWN0IGhhcyBjYXVzZWQgaGFybbABALgBAMgBABi1gJf35zMgtYCX9+czMABCEGtpeC43bGNwd28xdmVoajYiswMKC0FBQUI1QVZqckM0EtoCCgtBQUFCNUFWanJDNBILQUFBQjVBVmpyQzQaDQoJdGV4dC9odG1sEgAiDgoKdGV4dC9wbGFpbhIAKkMKClJ3YW5kYSBGREEaNS8vc3NsLmdzdGF0aWMuY29tL2RvY3MvY29tbW9uL2JsdWVfc2lsaG91ZXR0ZTk2LTAucG5nMMCEgM3cMzjAhIDN3DNKNAokYXBwbGljYXRpb24vdm5kLmdvb2dsZS1hcHBzLmRvY3MubWRzGgzC19rkAQYiBAgKEAFyRQoKUndhbmRhIEZEQRo3CjUvL3NzbC5nc3RhdGljLmNvbS9kb2NzL2NvbW1vbi9ibHVlX3NpbGhvdWV0dGU5Ni0wLnBuZ3gAggE3c3VnZ2VzdElkSW1wb3J0YzAwM2E3NTItOTZjOC00OWE2LTk4NzgtZjgyOTIwN2YyMjY5XzUxOIgBAZoBBggAEAAYALABALgBAcgBABjAhIDN3DMgwISAzdwzMABCN3N1Z2dlc3RJZEltcG9ydGMwMDNhNzUyLTk2YzgtNDlhNi05ODc4LWY4MjkyMDdmMjI2OV81MTgitQMKC0FBQUI1QVZqckJREtwCCgtBQUFCNUFWanJCURILQUFBQjVBVmpyQlEaDQoJdGV4dC9odG1sEgAiDgoKdGV4dC9wbGFpbhIAKkMKClJ3YW5kYSBGREEaNS8vc3NsLmdzdGF0aWMuY29tL2RvY3MvY29tbW9uL2JsdWVfc2lsaG91ZXR0ZTk2LTAucG5nMKD7xc/cMzig+8XP3DNKNgokYXBwbGljYXRpb24vdm5kLmdvb2dsZS1hcHBzLmRvY3MubWRzGg7C19rkAQgaBgoCEBMQAXJFCgpSd2FuZGEgRkRBGjcKNS8vc3NsLmdzdGF0aWMuY29tL2RvY3MvY29tbW9uL2JsdWVfc2lsaG91ZXR0ZTk2LTAucG5neACCATdzdWdnZXN0SWRJbXBvcnRjMDAzYTc1Mi05NmM4LTQ5YTYtOTg3OC1mODI5MjA3ZjIyNjlfNjkwiAEBmgEGCAAQABgAsAEAuAEByAEAGKD7xc/cMyCg+8XP3DMwAEI3c3VnZ2VzdElkSW1wb3J0YzAwM2E3NTItOTZjOC00OWE2LTk4NzgtZjgyOTIwN2YyMjY5XzY5MCLQAwoLQUFBQjVBVmpyQ0ES9wIKC0FBQUI1QVZqckNBEgtBQUFCNUFWanJDQRoNCgl0ZXh0L2h0bWwSACIOCgp0ZXh0L3BsYWluEgAqTgoVTWljcm9zb2Z0IE9mZmljZSBVc2VyGjUvL3NzbC5nc3RhdGljLmNvbS9kb2NzL2NvbW1vbi9ibHVlX3NpbGhvdWV0dGU5Ni0wLnBuZzDg1YHY2zM44NWB2NszSjsKJGFwcGxpY2F0aW9uL3ZuZC5nb29nbGUtYXBwcy5kb2NzLm1kcxoTwtfa5AENGgsKBwoBLhABGAAQAXJQChVNaWNyb3NvZnQgT2ZmaWNlIFVzZXIaNwo1Ly9zc2wuZ3N0YXRpYy5jb20vZG9jcy9jb21tb24vYmx1ZV9zaWxob3VldHRlOTYtMC5wbmd4AIIBN3N1Z2dlc3RJZEltcG9ydGMwMDNhNzUyLTk2YzgtNDlhNi05ODc4LWY4MjkyMDdmMjI2OV80MTSIAQGaAQYIABAAGACwAQC4AQHIAQAY4NWB2NszIODVgdjbMzAAQjdzdWdnZXN0SWRJbXBvcnRjMDAzYTc1Mi05NmM4LTQ5YTYtOTg3OC1mODI5MjA3ZjIyNjlfNDE0IrMDCgtBQUFCNUFWanJDSRLaAgoLQUFBQjVBVmpyQ0kSC0FBQUI1QVZqckNJGg0KCXRleHQvaHRtbBIAIg4KCnRleHQvcGxhaW4SACpDCgpSd2FuZGEgRkRBGjUvL3NzbC5nc3RhdGljLmNvbS9kb2NzL2NvbW1vbi9ibHVlX3NpbGhvdWV0dGU5Ni0wLnBuZzCA0MnP3DM4gNDJz9wzSjQKJGFwcGxpY2F0aW9uL3ZuZC5nb29nbGUtYXBwcy5kb2NzLm1kcxoMwtfa5AEGIgQIDxABckUKClJ3YW5kYSBGREEaNwo1Ly9zc2wuZ3N0YXRpYy5jb20vZG9jcy9jb21tb24vYmx1ZV9zaWxob3VldHRlOTYtMC5wbmd4AIIBN3N1Z2dlc3RJZEltcG9ydGMwMDNhNzUyLTk2YzgtNDlhNi05ODc4LWY4MjkyMDdmMjI2OV83NDOIAQGaAQYIABAAGACwAQC4AQHIAQAYgNDJz9wzIIDQyc/cMzAAQjdzdWdnZXN0SWRJbXBvcnRjMDAzYTc1Mi05NmM4LTQ5YTYtOTg3OC1mODI5MjA3ZjIyNjlfNzQzIrMDCgtBQUFCNUFWanJCZxLaAgoLQUFBQjVBVmpyQmcSC0FBQUI1QVZqckJnGg0KCXRleHQvaHRtbBIAIg4KCnRleHQvcGxhaW4SACpDCgpSd2FuZGEgRkRBGjUvL3NzbC5nc3RhdGljLmNvbS9kb2NzL2NvbW1vbi9ibHVlX3NpbGhvdWV0dGU5Ni0wLnBuZzCArofN3DM4gK6HzdwzSjQKJGFwcGxpY2F0aW9uL3ZuZC5nb29nbGUtYXBwcy5kb2NzLm1kcxoMwtfa5AEGIgQIChABckUKClJ3YW5kYSBGREEaNwo1Ly9zc2wuZ3N0YXRpYy5jb20vZG9jcy9jb21tb24vYmx1ZV9zaWxob3VldHRlOTYtMC5wbmd4AIIBN3N1Z2dlc3RJZEltcG9ydGMwMDNhNzUyLTk2YzgtNDlhNi05ODc4LWY4MjkyMDdmMjI2OV81MziIAQGaAQYIABAAGACwAQC4AQHIAQAYgK6HzdwzIICuh83cMzAAQjdzdWdnZXN0SWRJbXBvcnRjMDAzYTc1Mi05NmM4LTQ5YTYtOTg3OC1mODI5MjA3ZjIyNjlfNTM4ItADCgtBQUFCNUFWanJDRRL3AgoLQUFBQjVBVmpyQ0USC0FBQUI1QVZqckNFGg0KCXRleHQvaHRtbBIAIg4KCnRleHQvcGxhaW4SACpOChVNaWNyb3NvZnQgT2ZmaWNlIFVzZXIaNS8vc3NsLmdzdGF0aWMuY29tL2RvY3MvY29tbW9uL2JsdWVfc2lsaG91ZXR0ZTk2LTAucG5nMIDsgdnbMziA7IHZ2zNKOwokYXBwbGljYXRpb24vdm5kLmdvb2dsZS1hcHBzLmRvY3MubWRzGhPC19rkAQ0aCwoHCgE7EAEYABABclAKFU1pY3Jvc29mdCBPZmZpY2UgVXNlcho3CjUvL3NzbC5nc3RhdGljLmNvbS9kb2NzL2NvbW1vbi9ibHVlX3NpbGhvdWV0dGU5Ni0wLnBuZ3gAggE3c3VnZ2VzdElkSW1wb3J0YzAwM2E3NTItOTZjOC00OWE2LTk4NzgtZjgyOTIwN2YyMjY5XzQ4NogBAZoBBggAEAAYALABALgBAcgBABiA7IHZ2zMggOyB2dszMABCN3N1Z2dlc3RJZEltcG9ydGMwMDNhNzUyLTk2YzgtNDlhNi05ODc4LWY4MjkyMDdmMjI2OV80ODYi0AIKC0FBQUI1QVZqckJjEqUCCgtBQUFCNUFWanJCYxILQUFBQjVBVmpyQmMaGQoJdGV4dC9odG1sEgxIZXJ2ZSBpbnB1dHMiGgoKdGV4dC9wbGFpbhIMSGVydmUgaW5wdXRzKkwKE2p1c3RpbiBtYW56aSBtdWhpcmUaNS8vc3NsLmdzdGF0aWMuY29tL2RvY3MvY29tbW9uL2JsdWVfc2lsaG91ZXR0ZTk2LTAucG5nMKDs4fHcMzig7OHx3DNyTgoTanVzdGluIG1hbnppIG11aGlyZRo3CjUvL3NzbC5nc3RhdGljLmNvbS9kb2NzL2NvbW1vbi9ibHVlX3NpbGhvdWV0dGU5Ni0wLnBuZ3gAiAEBmgEGCAAQABgAqgEOEgxIZXJ2ZSBpbnB1dHOwAQC4AQHIAQAYoOzh8dwzIKDs4fHcMzAAQglraXguY210MTgiuwMKC0FBQUI1QVZqckNREuICCgtBQUFCNUFWanJDURILQUFBQjVBVmpyQ1EaDQoJdGV4dC9odG1sEgAiDgoKdGV4dC9wbGFpbhIAKkMKClJ3YW5kYSBGREEaNS8vc3NsLmdzdGF0aWMuY29tL2RvY3MvY29tbW9uL2JsdWVfc2lsaG91ZXR0ZTk2LTAucG5nMIDQyc/cMziA0MnP3DNKPAokYXBwbGljYXRpb24vdm5kLmdvb2dsZS1hcHBzLmRvY3MubWRzGhTC19rkAQ4iBghXCFgQASIECA8QAXJFCgpSd2FuZGEgRkRBGjcKNS8vc3NsLmdzdGF0aWMuY29tL2RvY3MvY29tbW9uL2JsdWVfc2lsaG91ZXR0ZTk2LTAucG5neACCATdzdWdnZXN0SWRJbXBvcnRjMDAzYTc1Mi05NmM4LTQ5YTYtOTg3OC1mODI5MjA3ZjIyNjlfNzU0iAEBmgEGCAAQABgAsAEAuAEByAEAGIDQyc/cMyCA0MnP3DMwAEI3c3VnZ2VzdElkSW1wb3J0YzAwM2E3NTItOTZjOC00OWE2LTk4NzgtZjgyOTIwN2YyMjY5Xzc1NCLXAwoLQUFBQjVBVmpyQm8S/gIKC0FBQUI1QVZqckJvEgtBQUFCNUFWanJCbxoNCgl0ZXh0L2h0bWwSACIOCgp0ZXh0L3BsYWluEgAqTAoTanVzdGluIG1hbnppIG11aGlyZRo1Ly9zc2wuZ3N0YXRpYy5jb20vZG9jcy9jb21tb24vYmx1ZV9zaWxob3VldHRlOTYtMC5wbmcwwIOX/dwzOMCDl/3cM0pGCiRhcHBsaWNhdGlvbi92bmQuZ29vZ2xlLWFwcHMuZG9jcy5tZHMaHsLX2uQBGAoWCggKAjc1EAEYABIICgI2MBABGAAYAXJOChNqdXN0aW4gbWFuemkgbXVoaXJlGjcKNS8vc3NsLmdzdGF0aWMuY29tL2RvY3MvY29tbW9uL2JsdWVfc2lsaG91ZXR0ZTk2LTAucG5neACCATdzdWdnZXN0SWRJbXBvcnRjMDAzYTc1Mi05NmM4LTQ5YTYtOTg3OC1mODI5MjA3ZjIyNjlfMzg0iAEBmgEGCAAQABgAsAEAuAEByAEAGMCDl/3cMyDAg5f93DMwAEI3c3VnZ2VzdElkSW1wb3J0YzAwM2E3NTItOTZjOC00OWE2LTk4NzgtZjgyOTIwN2YyMjY5XzM4NCK1AwoLQUFBQjVBVmpyRDAS3AIKC0FBQUI1QVZqckQwEgtBQUFCNUFWanJEMBoNCgl0ZXh0L2h0bWwSACIOCgp0ZXh0L3BsYWluEgAqQwoKUndhbmRhIEZEQRo1Ly9zc2wuZ3N0YXRpYy5jb20vZG9jcy9jb21tb24vYmx1ZV9zaWxob3VldHRlOTYtMC5wbmcwwNC6zdwzOMDQus3cM0o2CiRhcHBsaWNhdGlvbi92bmQuZ29vZ2xlLWFwcHMuZG9jcy5tZHMaDsLX2uQBCCIGCAMIBBABckUKClJ3YW5kYSBGREEaNwo1Ly9zc2wuZ3N0YXRpYy5jb20vZG9jcy9jb21tb24vYmx1ZV9zaWxob3VldHRlOTYtMC5wbmd4AIIBN3N1Z2dlc3RJZEltcG9ydGMwMDNhNzUyLTk2YzgtNDlhNi05ODc4LWY4MjkyMDdmMjI2OV81NjiIAQGaAQYIABAAGACwAQC4AQHIAQAYwNC6zdwzIMDQus3cMzAAQjdzdWdnZXN0SWRJbXBvcnRjMDAzYTc1Mi05NmM4LTQ5YTYtOTg3OC1mODI5MjA3ZjIyNjlfNTY4IrsDCgtBQUFCNUFWanJDTRLiAgoLQUFBQjVBVmpyQ00SC0FBQUI1QVZqckNNGg0KCXRleHQvaHRtbBIAIg4KCnRleHQvcGxhaW4SACpDCgpSd2FuZGEgRkRBGjUvL3NzbC5nc3RhdGljLmNvbS9kb2NzL2NvbW1vbi9ibHVlX3NpbGhvdWV0dGU5Ni0wLnBuZzCg+8XP3DM4oPvFz9wzSjwKJGFwcGxpY2F0aW9uL3ZuZC5nb29nbGUtYXBwcy5kb2NzLm1kcxoUwtfa5AEOIgYIVwhYEAEiBAgPEAFyRQoKUndhbmRhIEZEQRo3CjUvL3NzbC5nc3RhdGljLmNvbS9kb2NzL2NvbW1vbi9ibHVlX3NpbGhvdWV0dGU5Ni0wLnBuZ3gAggE3c3VnZ2VzdElkSW1wb3J0YzAwM2E3NTItOTZjOC00OWE2LTk4NzgtZjgyOTIwN2YyMjY5XzcwMYgBAZoBBggAEAAYALABALgBAcgBABig+8XP3DMgoPvFz9wzMABCN3N1Z2dlc3RJZEltcG9ydGMwMDNhNzUyLTk2YzgtNDlhNi05ODc4LWY4MjkyMDdmMjI2OV83MDEiswMKC0FBQUI1QVZqckJrEtoCCgtBQUFCNUFWanJCaxILQUFBQjVBVmpyQmsaDQoJdGV4dC9odG1sEgAiDgoKdGV4dC9wbGFpbhIAKkMKClJ3YW5kYSBGREEaNS8vc3NsLmdzdGF0aWMuY29tL2RvY3MvY29tbW9uL2JsdWVfc2lsaG91ZXR0ZTk2LTAucG5nMKDZg83cMzig2YPN3DNKNAokYXBwbGljYXRpb24vdm5kLmdvb2dsZS1hcHBzLmRvY3MubWRzGgzC19rkAQYiBAgKEAFyRQoKUndhbmRhIEZEQRo3CjUvL3NzbC5nc3RhdGljLmNvbS9kb2NzL2NvbW1vbi9ibHVlX3NpbGhvdWV0dGU5Ni0wLnBuZ3gAggE3c3VnZ2VzdElkSW1wb3J0YzAwM2E3NTItOTZjOC00OWE2LTk4NzgtZjgyOTIwN2YyMjY5XzUzNIgBAZoBBggAEAAYALABALgBAcgBABig2YPN3DMgoNmDzdwzMABCN3N1Z2dlc3RJZEltcG9ydGMwMDNhNzUyLTk2YzgtNDlhNi05ODc4LWY4MjkyMDdmMjI2OV81MzQi3QMKC0FBQUI1QVZqckI4EoUDCgtBQUFCNUFWanJCOBILQUFBQjVBVmpyQjgaDQoJdGV4dC9odG1sEgAiDgoKdGV4dC9wbGFpbhIAKkwKE2p1c3RpbiBtYW56aSBtdWhpcmUaNS8vc3NsLmdzdGF0aWMuY29tL2RvY3MvY29tbW9uL2JsdWVfc2lsaG91ZXR0ZTk2LTAucG5nMMD/6PDcMzjA/+jw3DNKTgokYXBwbGljYXRpb24vdm5kLmdvb2dsZS1hcHBzLmRvY3MubWRzGibC19rkASAKHgoKCgRzdWNoEAEYABIOCghFQVMpIGFuZBABGAAYAXJOChNqdXN0aW4gbWFuemkgbXVoaXJlGjcKNS8vc3NsLmdzdGF0aWMuY29tL2RvY3MvY29tbW9uL2JsdWVfc2lsaG91ZXR0ZTk2LTAucG5neACCATZzdWdnZXN0SWRJbXBvcnRjMDAzYTc1Mi05NmM4LTQ5YTYtOTg3OC1mODI5MjA3ZjIyNjlfNzKIAQGaAQYIABAAGACwAQC4AQHIAQAYwP/o8NwzIMD/6PDcMzAAQjZzdWdnZXN0SWRJbXBvcnRjMDAzYTc1Mi05NmM4LTQ5YTYtOTg3OC1mODI5MjA3ZjIyNjlfNzIiswMKC0FBQUI1QVZqckFVEtoCCgtBQUFCNUFWanJBVRILQUFBQjVBVmpyQVUaDQoJdGV4dC9odG1sEgAiDgoKdGV4dC9wbGFpbhIAKkMKClJ3YW5kYSBGREEaNS8vc3NsLmdzdGF0aWMuY29tL2RvY3MvY29tbW9uL2JsdWVfc2lsaG91ZXR0ZTk2LTAucG5nMICuh83cMziArofN3DNKNAokYXBwbGljYXRpb24vdm5kLmdvb2dsZS1hcHBzLmRvY3MubWRzGgzC19rkAQYiBAgKEAFyRQoKUndhbmRhIEZEQRo3CjUvL3NzbC5nc3RhdGljLmNvbS9kb2NzL2NvbW1vbi9ibHVlX3NpbGhvdWV0dGU5Ni0wLnBuZ3gAggE3c3VnZ2VzdElkSW1wb3J0YzAwM2E3NTItOTZjOC00OWE2LTk4NzgtZjgyOTIwN2YyMjY5XzUzN4gBAZoBBggAEAAYALABALgBAcgBABiArofN3DMggK6HzdwzMABCN3N1Z2dlc3RJZEltcG9ydGMwMDNhNzUyLTk2YzgtNDlhNi05ODc4LWY4MjkyMDdmMjI2OV81MzcivgMKC0FBQUI1QVZqcV9zEpQDCgtBQUFCNUFWanFfcxILQUFBQjVBVmpxX3MaPgoJdGV4dC9odG1sEjFEZWZpbml0aW9uIG9mIOKAnGZvcnRpZmllZCBhbGNvaG9saWMgYmV2ZXJhZ2Vz4oCdIj8KCnRleHQvcGxhaW4SMURlZmluaXRpb24gb2Yg4oCcZm9ydGlmaWVkIGFsY29ob2xpYyBiZXZlcmFnZXPigJ0qTAoTanVzdGluIG1hbnppIG11aGlyZRo1Ly9zc2wuZ3N0YXRpYy5jb20vZG9jcy9jb21tb24vYmx1ZV9zaWxob3VldHRlOTYtMC5wbmcwoNTs8NwzOKDU7PDcM3JOChNqdXN0aW4gbWFuemkgbXVoaXJlGjcKNS8vc3NsLmdzdGF0aWMuY29tL2RvY3MvY29tbW9uL2JsdWVfc2lsaG91ZXR0ZTk2LTAucG5neACIAQGaAQYIABAAGACqATMSMURlZmluaXRpb24gb2Yg4oCcZm9ydGlmaWVkIGFsY29ob2xpYyBiZXZlcmFnZXPigJ2wAQC4AQHIAQAYoNTs8NwzIKDU7PDcMzAAQghraXguY210OSK9AwoLQUFBQjVBVmpyQjQS5AIKC0FBQUI1QVZqckI0EgtBQUFCNUFWanJCNBoNCgl0ZXh0L2h0bWwSACIOCgp0ZXh0L3BsYWluEgAqQwoKUndhbmRhIEZEQRo1Ly9zc2wuZ3N0YXRpYy5jb20vZG9jcy9jb21tb24vYmx1ZV9zaWxob3VldHRlOTYtMC5wbmcw4NG+z9wzOODRvs/cM0o+CiRhcHBsaWNhdGlvbi92bmQuZ29vZ2xlLWFwcHMuZG9jcy5tZHMaFsLX2uQBEBIGCgIQExABGgYKAhATEAFyRQoKUndhbmRhIEZEQRo3CjUvL3NzbC5nc3RhdGljLmNvbS9kb2NzL2NvbW1vbi9ibHVlX3NpbGhvdWV0dGU5Ni0wLnBuZ3gAggE3c3VnZ2VzdElkSW1wb3J0YzAwM2E3NTItOTZjOC00OWE2LTk4NzgtZjgyOTIwN2YyMjY5XzYyMIgBAZoBBggAEAAYALABALgBAcgBABjg0b7P3DMg4NG+z9wzMABCN3N1Z2dlc3RJZEltcG9ydGMwMDNhNzUyLTk2YzgtNDlhNi05ODc4LWY4MjkyMDdmMjI2OV82MjAiywMKC0FBQUI1QVZqckFREvMCCgtBQUFCNUFWanJBURILQUFBQjVBVmpyQVEaDQoJdGV4dC9odG1sEgAiDgoKdGV4dC9wbGFpbhIAKkwKE2p1c3RpbiBtYW56aSBtdWhpcmUaNS8vc3NsLmdzdGF0aWMuY29tL2RvY3MvY29tbW9uL2JsdWVfc2lsaG91ZXR0ZTk2LTAucG5nMMD6q/fcMzjA+qv33DNKPAokYXBwbGljYXRpb24vdm5kLmdvb2dsZS1hcHBzLmRvY3MubWRzGhTC19rkAQ4iBAhhEAEiBggMCA0QAXJOChNqdXN0aW4gbWFuemkgbXVoaXJlGjcKNS8vc3NsLmdzdGF0aWMuY29tL2RvY3MvY29tbW9uL2JsdWVfc2lsaG91ZXR0ZTk2LTAucG5neACCATZzdWdnZXN0SWRJbXBvcnRjMDAzYTc1Mi05NmM4LTQ5YTYtOTg3OC1mODI5MjA3ZjIyNjlfOTmIAQGaAQYIABAAGACwAQC4AQHIAQAYwPqr99wzIMD6q/fcMzAAQjZzdWdnZXN0SWRJbXBvcnRjMDAzYTc1Mi05NmM4LTQ5YTYtOTg3OC1mODI5MjA3ZjIyNjlfOTkiswMKC0FBQUI1QVZqcV9vEtoCCgtBQUFCNUFWanFfbxILQUFBQjVBVmpxX28aDQoJdGV4dC9odG1sEgAiDgoKdGV4dC9wbGFpbhIAKkMKClJ3YW5kYSBGREEaNS8vc3NsLmdzdGF0aWMuY29tL2RvY3MvY29tbW9uL2JsdWVfc2lsaG91ZXR0ZTk2LTAucG5nMICuh83cMziArofN3DNKNAokYXBwbGljYXRpb24vdm5kLmdvb2dsZS1hcHBzLmRvY3MubWRzGgzC19rkAQYiBAgKEAFyRQoKUndhbmRhIEZEQRo3CjUvL3NzbC5nc3RhdGljLmNvbS9kb2NzL2NvbW1vbi9ibHVlX3NpbGhvdWV0dGU5Ni0wLnBuZ3gAggE3c3VnZ2VzdElkSW1wb3J0YzAwM2E3NTItOTZjOC00OWE2LTk4NzgtZjgyOTIwN2YyMjY5XzU2MIgBAZoBBggAEAAYALABALgBAcgBABiArofN3DMggK6HzdwzMABCN3N1Z2dlc3RJZEltcG9ydGMwMDNhNzUyLTk2YzgtNDlhNi05ODc4LWY4MjkyMDdmMjI2OV81NjAimwUKC0FBQUI1QVZqckFZEsQECgtBQUFCNUFWanJBWRILQUFBQjVBVmpyQVkaDQoJdGV4dC9odG1sEgAiDgoKdGV4dC9wbGFpbhIAKkwKE2p1c3RpbiBtYW56aSBtdWhpcmUaNS8vc3NsLmdzdGF0aWMuY29tL2RvY3MvY29tbW9uL2JsdWVfc2lsaG91ZXR0ZTk2LTAucG5nMIDmoPbcMziA5qD23DNKjQIKJGFwcGxpY2F0aW9uL3ZuZC5nb29nbGUtYXBwcy5kb2NzLm1kcxrkAcLX2uQB3QEK2gEKagpkSW4gYWRkaXRpb24sIGFuZCB3aXRob3V0IHByZWp1ZGljZSB0byB0aGUgcmVxdWlyZW1lbnRzIGZvciBzcGVjaWZpYyBwcm9kdWN0IHJlbGF0ZWQgc3RhbmRhcmRzIGFuZCBvdBABGAESagpkVGhlc2UgUmVndWxhdGlvbnMgZXN0YWJsaXNoIGEgbGVnYWwgZnJhbWV3b3JrIGZvciB0aGUgY29udHJvbCBvZiB0aGUgbWFudWZhY3R1cmUsIGltcG9ydGF0aW9uLCBleHBvchABGAEYAXJOChNqdXN0aW4gbWFuemkgbXVoaXJlGjcKNS8vc3NsLmdzdGF0aWMuY29tL2RvY3MvY29tbW9uL2JsdWVfc2lsaG91ZXR0ZTk2LTAucG5neACCATVzdWdnZXN0SWRJbXBvcnRjMDAzYTc1Mi05NmM4LTQ5YTYtOTg3OC1mODI5MjA3ZjIyNjlfNIgBAZoBBggAEAAYALABALgBAcgBABiA5qD23DMggOag9twzMABCNXN1Z2dlc3RJZEltcG9ydGMwMDNhNzUyLTk2YzgtNDlhNi05ODc4LWY4MjkyMDdmMjI2OV80IrMDCgtBQUFCNUFWanFfdxLaAgoLQUFBQjVBVmpxX3cSC0FBQUI1QVZqcV93Gg0KCXRleHQvaHRtbBIAIg4KCnRleHQvcGxhaW4SACpDCgpSd2FuZGEgRkRBGjUvL3NzbC5nc3RhdGljLmNvbS9kb2NzL2NvbW1vbi9ibHVlX3NpbGhvdWV0dGU5Ni0wLnBuZzCA2/jM3DM4gNv4zNwzSjQKJGFwcGxpY2F0aW9uL3ZuZC5nb29nbGUtYXBwcy5kb2NzLm1kcxoMwtfa5AEGIgQIChABckUKClJ3YW5kYSBGREEaNwo1Ly9zc2wuZ3N0YXRpYy5jb20vZG9jcy9jb21tb24vYmx1ZV9zaWxob3VldHRlOTYtMC5wbmd4AIIBN3N1Z2dlc3RJZEltcG9ydGMwMDNhNzUyLTk2YzgtNDlhNi05ODc4LWY4MjkyMDdmMjI2OV81MDSIAQGaAQYIABAAGACwAQC4AQHIAQAYgNv4zNwzIIDb+MzcMzAAQjdzdWdnZXN0SWRJbXBvcnRjMDAzYTc1Mi05NmM4LTQ5YTYtOTg3OC1mODI5MjA3ZjIyNjlfNTA0ItkDCgtBQUFCNUFWanJBZxKAAwoLQUFBQjVBVmpyQWcSC0FBQUI1QVZqckFnGg0KCXRleHQvaHRtbBIAIg4KCnRleHQvcGxhaW4SACpOChVNaWNyb3NvZnQgT2ZmaWNlIFVzZXIaNS8vc3NsLmdzdGF0aWMuY29tL2RvY3MvY29tbW9uL2JsdWVfc2lsaG91ZXR0ZTk2LTAucG5nMICnm9jbMziAp5vY2zNKRAokYXBwbGljYXRpb24vdm5kLmdvb2dsZS1hcHBzLmRvY3MubWRzGhzC19rkARYKFAoHCgE7EAEYABIHCgEuEAEYABgBclAKFU1pY3Jvc29mdCBPZmZpY2UgVXNlcho3CjUvL3NzbC5nc3RhdGljLmNvbS9kb2NzL2NvbW1vbi9ibHVlX3NpbGhvdWV0dGU5Ni0wLnBuZ3gAggE3c3VnZ2VzdElkSW1wb3J0YzAwM2E3NTItOTZjOC00OWE2LTk4NzgtZjgyOTIwN2YyMjY5XzQyMYgBAZoBBggAEAAYALABALgBAcgBABiAp5vY2zMggKeb2NszMABCN3N1Z2dlc3RJZEltcG9ydGMwMDNhNzUyLTk2YzgtNDlhNi05ODc4LWY4MjkyMDdmMjI2OV80MjEikxYKC0FBQUItZkFuaXNzEuEVCgtBQUFCLWZBbmlzcxILQUFBQi1mQW5pc3Ma/wIKCXRleHQvaHRtbBLxAkkgc2hhcmUgc2FtZSBpZGVhIHdpdGggTXIuIERlc2lyZS4gVGhlIGNvbmNlcHQgYmVoaW5kIHRoaXMgcmVndWxhdGlvbiBpcyBuZWNlc3NhcnkgYW5kIGNvbW1lbmRhYmxlLiBIb3dldmVyLCBpdCBzaG91bGQgYmUgZGVzaWduZWQgdG8gYWRkcmVzcyBleGlzdGluZyBsb29waG9sZXMgYXMgY29tcHJlaGVuc2l2ZWx5IGFzIHBvc3NpYmxlLiBUaGUgcmVndWxhdGlvbiBzaG91bGQgcGxhY2Ugc3Ryb25nIGVtcGhhc2lzIG9uIHRoZSBxdWFsaXR5IG9mIHJhdyBtYXRlcmlhbHMgYW5kIHByb2Nlc3MgY29udHJvbHMsIHdpdGggbm8gdG9sZXJhbmNlIGZvciBjb21wcm9taXNlcyB0aGF0IGNvdWxkIGFmZmVjdCBwcm9kdWN0IHNhZmV0eSBvciBxdWFsaXR5LiKAAwoKdGV4dC9wbGFpbhLxAkkgc2hhcmUgc2FtZSBpZGVhIHdpdGggTXIuIERlc2lyZS4gVGhlIGNvbmNlcHQgYmVoaW5kIHRoaXMgcmVndWxhdGlvbiBpcyBuZWNlc3NhcnkgYW5kIGNvbW1lbmRhYmxlLiBIb3dldmVyLCBpdCBzaG91bGQgYmUgZGVzaWduZWQgdG8gYWRkcmVzcyBleGlzdGluZyBsb29waG9sZXMgYXMgY29tcHJlaGVuc2l2ZWx5IGFzIHBvc3NpYmxlLiBUaGUgcmVndWxhdGlvbiBzaG91bGQgcGxhY2Ugc3Ryb25nIGVtcGhhc2lzIG9uIHRoZSBxdWFsaXR5IG9mIHJhdyBtYXRlcmlhbHMgYW5kIHByb2Nlc3MgY29udHJvbHMsIHdpdGggbm8gdG9sZXJhbmNlIGZvciBjb21wcm9taXNlcyB0aGF0IGNvdWxkIGFmZmVjdCBwcm9kdWN0IHNhZmV0eSBvciBxdWFsaXR5LiobIhUxMTEzMjg4ODczNDczMjk1MTcwNTcoADgAMKaGwbjoMzjQ/sO46DNCsQsKC0FBQUItZkFuaXN3EgtBQUFCLWZBbmlzcxrCAwoJdGV4dC9odG1sErQDUmVwbGljYXRpbmcgcmVxdWlyZW1lbnRzIHRoYXQgYXJlIGFscmVhZHkgYWRlcXVhdGVseSBjb3ZlcmVkIGluIGV4aXN0aW5nIHN0YW5kYXJkcyBhZGRzIGxpbWl0ZWQgdmFsdWUuIEluc3RlYWQsIHRoZSByZWd1bGF0aW9uIHNob3VsZCBjcml0aWNhbGx5IGFuYWx5emUgdGhlIHJlbGV2YW50IHN0YW5kYXJkcywgaWRlbnRpZnkgZXhpc3RpbmcgZ2FwcywgYW5kIHByb3ZpZGUgYWRkaXRpb25hbCByZXF1aXJlbWVudHMgdG8gYWRkcmVzcyB0aG9zZSBnYXBzLiBNYXR0ZXJzIHRoYXQgYXJlIGFscmVhZHkgc3VmZmljaWVudGx5IGNvdmVyZWQgc2hvdWxkIHNpbXBseSBiZSByZWZlcmVuY2VkIHRvIHRoZSBhcHBsaWNhYmxlIHN0YW5kYXJkcyB0byBlbnN1cmUgY29tcGxlbWVudGFyaXR5LCBjb25zaXN0ZW5jeSwgYW5kIGF2b2lkIHVubmVjZXNzYXJ5IGR1cGxpY2F0aW9uLiLDAwoKdGV4dC9wbGFpbhK0A1JlcGxpY2F0aW5nIHJlcXVpcmVtZW50cyB0aGF0IGFyZSBhbHJlYWR5IGFkZXF1YXRlbHkgY292ZXJlZCBpbiBleGlzdGluZyBzdGFuZGFyZHMgYWRkcyBsaW1pdGVkIHZhbHVlLiBJbnN0ZWFkLCB0aGUgcmVndWxhdGlvbiBzaG91bGQgY3JpdGljYWxseSBhbmFseXplIHRoZSByZWxldmFudCBzdGFuZGFyZHMsIGlkZW50aWZ5IGV4aXN0aW5nIGdhcHMsIGFuZCBwcm92aWRlIGFkZGl0aW9uYWwgcmVxdWlyZW1lbnRzIHRvIGFkZHJlc3MgdGhvc2UgZ2Fwcy4gTWF0dGVycyB0aGF0IGFyZSBhbHJlYWR5IHN1ZmZpY2llbnRseSBjb3ZlcmVkIHNob3VsZCBzaW1wbHkgYmUgcmVmZXJlbmNlZCB0byB0aGUgYXBwbGljYWJsZSBzdGFuZGFyZHMgdG8gZW5zdXJlIGNvbXBsZW1lbnRhcml0eSwgY29uc2lzdGVuY3ksIGFuZCBhdm9pZCB1bm5lY2Vzc2FyeSBkdXBsaWNhdGlvbi4qGyIVMTExMzI4ODg3MzQ3MzI5NTE3MDU3KAA4ADDQ/sO46DM40P7DuOgzWgxpeXNndWUxcTI1MXVyAiAAeACaAQYIABAAGACqAbcDErQDUmVwbGljYXRpbmcgcmVxdWlyZW1lbnRzIHRoYXQgYXJlIGFscmVhZHkgYWRlcXVhdGVseSBjb3ZlcmVkIGluIGV4aXN0aW5nIHN0YW5kYXJkcyBhZGRzIGxpbWl0ZWQgdmFsdWUuIEluc3RlYWQsIHRoZSByZWd1bGF0aW9uIHNob3VsZCBjcml0aWNhbGx5IGFuYWx5emUgdGhlIHJlbGV2YW50IHN0YW5kYXJkcywgaWRlbnRpZnkgZXhpc3RpbmcgZ2FwcywgYW5kIHByb3ZpZGUgYWRkaXRpb25hbCByZXF1aXJlbWVudHMgdG8gYWRkcmVzcyB0aG9zZSBnYXBzLiBNYXR0ZXJzIHRoYXQgYXJlIGFscmVhZHkgc3VmZmljaWVudGx5IGNvdmVyZWQgc2hvdWxkIHNpbXBseSBiZSByZWZlcmVuY2VkIHRvIHRoZSBhcHBsaWNhYmxlIHN0YW5kYXJkcyB0byBlbnN1cmUgY29tcGxlbWVudGFyaXR5LCBjb25zaXN0ZW5jeSwgYW5kIGF2b2lkIHVubmVjZXNzYXJ5IGR1cGxpY2F0aW9uLrABALgBAMgBAEpDCgp0ZXh0L3BsYWluEjUoUndhbmRhIEZEQSBMYXcgTm8gMDAzLzIwMTggb2YgMDkvMDIvMjAxOCwgQXJ0aWNsZSA5KVoMMThiZmh6ZGwwcXhycgIgAHgAmgEGCAAQABgAqgH0AhLxAkkgc2hhcmUgc2FtZSBpZGVhIHdpdGggTXIuIERlc2lyZS4gVGhlIGNvbmNlcHQgYmVoaW5kIHRoaXMgcmVndWxhdGlvbiBpcyBuZWNlc3NhcnkgYW5kIGNvbW1lbmRhYmxlLiBIb3dldmVyLCBpdCBzaG91bGQgYmUgZGVzaWduZWQgdG8gYWRkcmVzcyBleGlzdGluZyBsb29waG9sZXMgYXMgY29tcHJlaGVuc2l2ZWx5IGFzIHBvc3NpYmxlLiBUaGUgcmVndWxhdGlvbiBzaG91bGQgcGxhY2Ugc3Ryb25nIGVtcGhhc2lzIG9uIHRoZSBxdWFsaXR5IG9mIHJhdyBtYXRlcmlhbHMgYW5kIHByb2Nlc3MgY29udHJvbHMsIHdpdGggbm8gdG9sZXJhbmNlIGZvciBjb21wcm9taXNlcyB0aGF0IGNvdWxkIGFmZmVjdCBwcm9kdWN0IHNhZmV0eSBvciBxdWFsaXR5LrABALgBAMgBABimhsG46DMg0P7DuOgzMABCEGtpeC45N2xxcGk3aG8yamgiswMKC0FBQUI1QVZqckJFEtoCCgtBQUFCNUFWanJCRRILQUFBQjVBVmpyQkUaDQoJdGV4dC9odG1sEgAiDgoKdGV4dC9wbGFpbhIAKkMKClJ3YW5kYSBGREEaNS8vc3NsLmdzdGF0aWMuY29tL2RvY3MvY29tbW9uL2JsdWVfc2lsaG91ZXR0ZTk2LTAucG5nMIDb+MzcMziA2/jM3DNKNAokYXBwbGljYXRpb24vdm5kLmdvb2dsZS1hcHBzLmRvY3MubWRzGgzC19rkAQYiBAgKEAFyRQoKUndhbmRhIEZEQRo3CjUvL3NzbC5nc3RhdGljLmNvbS9kb2NzL2NvbW1vbi9ibHVlX3NpbGhvdWV0dGU5Ni0wLnBuZ3gAggE3c3VnZ2VzdElkSW1wb3J0YzAwM2E3NTItOTZjOC00OWE2LTk4NzgtZjgyOTIwN2YyMjY5XzUwM4gBAZoBBggAEAAYALABALgBAcgBABiA2/jM3DMggNv4zNwzMABCN3N1Z2dlc3RJZEltcG9ydGMwMDNhNzUyLTk2YzgtNDlhNi05ODc4LWY4MjkyMDdmMjI2OV81MDMiswMKC0FBQUI1QVZqckFjEtoCCgtBQUFCNUFWanJBYxILQUFBQjVBVmpyQWMaDQoJdGV4dC9odG1sEgAiDgoKdGV4dC9wbGFpbhIAKkMKClJ3YW5kYSBGREEaNS8vc3NsLmdzdGF0aWMuY29tL2RvY3MvY29tbW9uL2JsdWVfc2lsaG91ZXR0ZTk2LTAucG5nMIDb+MzcMziA2/jM3DNKNAokYXBwbGljYXRpb24vdm5kLmdvb2dsZS1hcHBzLmRvY3MubWRzGgzC19rkAQYiBAgKEAFyRQoKUndhbmRhIEZEQRo3CjUvL3NzbC5nc3RhdGljLmNvbS9kb2NzL2NvbW1vbi9ibHVlX3NpbGhvdWV0dGU5Ni0wLnBuZ3gAggE3c3VnZ2VzdElkSW1wb3J0YzAwM2E3NTItOTZjOC00OWE2LTk4NzgtZjgyOTIwN2YyMjY5XzUxMIgBAZoBBggAEAAYALABALgBAcgBABiA2/jM3DMggNv4zNwzMABCN3N1Z2dlc3RJZEltcG9ydGMwMDNhNzUyLTk2YzgtNDlhNi05ODc4LWY4MjkyMDdmMjI2OV81MTAijw4KC0FBQUI5YUVZbFU4Et0NCgtBQUFCOWFFWWxVOBILQUFBQjlhRVlsVTganwQKCXRleHQvaHRtbBKRBDYuIEdlbmVyYWwgcHJvdmlzaW9ucyBvbiByZWd1bGF0aW5nIGFsY29ob2xpYyBiZXZlcmFnZXMgd2l0aG91dCBzdGFuZGFyZDo8YnI+Rm9yIGFueSBhbGNvaG9saWMgYmV2ZXJhZ2Ugd2l0aG91dCBhIHN0YW5kYXJkLCB0aGUgYXV0aG9yaXphdGlvbiBmb3IgbWFudWZhY3R1cmUgb3IgaW1wb3J0YXRpb24gc2hhbGwgYmUgYmFzZWQgb24gc2FmZXR5IHBhcmFtZXRlcnMgZGV0YWlsZWQgaW4gcmVsZXZhbnQgZ3VpZGVsaW5lczxicj43LiBFeGNlcHRpb25hbCBwZXJtaXNzaW9uIGZvciBJbXBvcnRhdGlvbiBvZiBhbGNvaG9saWMgYmV2ZXJhZ2VzIHdpdGggbW9yZSB0aGFuIDQ1JSBhbGMuOiBSd2FuZGEgRkRBIG1heSBnaXZlIHNwZWNpYWwgcGVybWlzc2lvbiB0byBpbXBvcnQgYSBsaW1pdGVkIHF1YW50aXR5IGZvciBhIHNwZWNpZmljIGdyb3VwIG9mIGluZGl2aWR1YWxzIGZvciBhIHNwZWNpZmllZCBwZXJpb2QuIE1vZGFsaXRpZXMgZm9yIHN1Y2ggcGVybWlzc2lvbiBhcmUgZGV0YWlsZWQgaW4gcmVsZXZhbnQgZ3VpZGVsaW5lcy4imgQKCnRleHQvcGxhaW4SiwQ2LiBHZW5lcmFsIHByb3Zpc2lvbnMgb24gcmVndWxhdGluZyBhbGNvaG9saWMgYmV2ZXJhZ2VzIHdpdGhvdXQgc3RhbmRhcmQ6CkZvciBhbnkgYWxjb2hvbGljIGJldmVyYWdlIHdpdGhvdXQgYSBzdGFuZGFyZCwgdGhlIGF1dGhvcml6YXRpb24gZm9yIG1hbnVmYWN0dXJlIG9yIGltcG9ydGF0aW9uIHNoYWxsIGJlIGJhc2VkIG9uIHNhZmV0eSBwYXJhbWV0ZXJzIGRldGFpbGVkIGluIHJlbGV2YW50IGd1aWRlbGluZXMKNy4gRXhjZXB0aW9uYWwgcGVybWlzc2lvbiBmb3IgSW1wb3J0YXRpb24gb2YgYWxjb2hvbGljIGJldmVyYWdlcyB3aXRoIG1vcmUgdGhhbiA0NSUgYWxjLjogUndhbmRhIEZEQSBtYXkgZ2l2ZSBzcGVjaWFsIHBlcm1pc3Npb24gdG8gaW1wb3J0IGEgbGltaXRlZCBxdWFudGl0eSBmb3IgYSBzcGVjaWZpYyBncm91cCBvZiBpbmRpdmlkdWFscyBmb3IgYSBzcGVjaWZpZWQgcGVyaW9kLiBNb2RhbGl0aWVzIGZvciBzdWNoIHBlcm1pc3Npb24gYXJlIGRldGFpbGVkIGluIHJlbGV2YW50IGd1aWRlbGluZXMuKhsiFTExNTIxMTI2OTQ2MzI3MTcwNzc3OSgAOAAw3Y6BkugzON2OgZLoM0oZCgp0ZXh0L3BsYWluEgtSRUdVTEFUSU9OU1oMbG1hNTV1Zzd2NzA3cgIgAHgAmgEGCAAQABgAqgGUBBKRBDYuIEdlbmVyYWwgcHJvdmlzaW9ucyBvbiByZWd1bGF0aW5nIGFsY29ob2xpYyBiZXZlcmFnZXMgd2l0aG91dCBzdGFuZGFyZDo8YnI+Rm9yIGFueSBhbGNvaG9saWMgYmV2ZXJhZ2Ugd2l0aG91dCBhIHN0YW5kYXJkLCB0aGUgYXV0aG9yaXphdGlvbiBmb3IgbWFudWZhY3R1cmUgb3IgaW1wb3J0YXRpb24gc2hhbGwgYmUgYmFzZWQgb24gc2FmZXR5IHBhcmFtZXRlcnMgZGV0YWlsZWQgaW4gcmVsZXZhbnQgZ3VpZGVsaW5lczxicj43LiBFeGNlcHRpb25hbCBwZXJtaXNzaW9uIGZvciBJbXBvcnRhdGlvbiBvZiBhbGNvaG9saWMgYmV2ZXJhZ2VzIHdpdGggbW9yZSB0aGFuIDQ1JSBhbGMuOiBSd2FuZGEgRkRBIG1heSBnaXZlIHNwZWNpYWwgcGVybWlzc2lvbiB0byBpbXBvcnQgYSBsaW1pdGVkIHF1YW50aXR5IGZvciBhIHNwZWNpZmljIGdyb3VwIG9mIGluZGl2aWR1YWxzIGZvciBhIHNwZWNpZmllZCBwZXJpb2QuIE1vZGFsaXRpZXMgZm9yIHN1Y2ggcGVybWlzc2lvbiBhcmUgZGV0YWlsZWQgaW4gcmVsZXZhbnQgZ3VpZGVsaW5lcy6wAQC4AQDIAQAY3Y6BkugzIN2OgZLoMzAAQhBraXgucTl2NnB1Z2Myb2RwItkDCgtBQUFCNUFWanJCQRKAAwoLQUFBQjVBVmpyQkESC0FBQUI1QVZqckJBGg0KCXRleHQvaHRtbBIAIg4KCnRleHQvcGxhaW4SACpOChVNaWNyb3NvZnQgT2ZmaWNlIFVzZXIaNS8vc3NsLmdzdGF0aWMuY29tL2RvY3MvY29tbW9uL2JsdWVfc2lsaG91ZXR0ZTk2LTAucG5nMKCX/tjbMzigl/7Y2zNKRAokYXBwbGljYXRpb24vdm5kLmdvb2dsZS1hcHBzLmRvY3MubWRzGhzC19rkARYKFAoHCgE7EAEYABIHCgEuEAEYABgBclAKFU1pY3Jvc29mdCBPZmZpY2UgVXNlcho3CjUvL3NzbC5nc3RhdGljLmNvbS9kb2NzL2NvbW1vbi9ibHVlX3NpbGhvdWV0dGU5Ni0wLnBuZ3gAggE3c3VnZ2VzdElkSW1wb3J0YzAwM2E3NTItOTZjOC00OWE2LTk4NzgtZjgyOTIwN2YyMjY5XzQ4NIgBAZoBBggAEAAYALABALgBAcgBABigl/7Y2zMgoJf+2NszMABCN3N1Z2dlc3RJZEltcG9ydGMwMDNhNzUyLTk2YzgtNDlhNi05ODc4LWY4MjkyMDdmMjI2OV80ODQiyQMKC0FBQUI1QVZqckFvEvACCgtBQUFCNUFWanJBbxILQUFBQjVBVmpyQW8aDQoJdGV4dC9odG1sEgAiDgoKdGV4dC9wbGFpbhIAKk4KFU1pY3Jvc29mdCBPZmZpY2UgVXNlcho1Ly9zc2wuZ3N0YXRpYy5jb20vZG9jcy9jb21tb24vYmx1ZV9zaWxob3VldHRlOTYtMC5wbmcwwO/r2NszOMDv69jbM0o0CiRhcHBsaWNhdGlvbi92bmQuZ29vZ2xlLWFwcHMuZG9jcy5tZHMaDMLX2uQBBiIECAoQAXJQChVNaWNyb3NvZnQgT2ZmaWNlIFVzZXIaNwo1Ly9zc2wuZ3N0YXRpYy5jb20vZG9jcy9jb21tb24vYmx1ZV9zaWxob3VldHRlOTYtMC5wbmd4AIIBN3N1Z2dlc3RJZEltcG9ydGMwMDNhNzUyLTk2YzgtNDlhNi05ODc4LWY4MjkyMDdmMjI2OV80NDiIAQGaAQYIABAAGACwAQC4AQHIAQAYwO/r2NszIMDv69jbMzAAQjdzdWdnZXN0SWRJbXBvcnRjMDAzYTc1Mi05NmM4LTQ5YTYtOTg3OC1mODI5MjA3ZjIyNjlfNDQ4IskDCgtBQUFCNUFWanJDMBLwAgoLQUFBQjVBVmpyQzASC0FBQUI1QVZqckMwGg0KCXRleHQvaHRtbBIAIg4KCnRleHQvcGxhaW4SACpMChNqdXN0aW4gbWFuemkgbXVoaXJlGjUvL3NzbC5nc3RhdGljLmNvbS9kb2NzL2NvbW1vbi9ibHVlX3NpbGhvdWV0dGU5Ni0wLnBuZzDA+qv33DM4wPqr99wzSjgKJGFwcGxpY2F0aW9uL3ZuZC5nb29nbGUtYXBwcy5kb2NzLm1kcxoQwtfa5AEKIgQIYRABIgIQAXJOChNqdXN0aW4gbWFuemkgbXVoaXJlGjcKNS8vc3NsLmdzdGF0aWMuY29tL2RvY3MvY29tbW9uL2JsdWVfc2lsaG91ZXR0ZTk2LTAucG5neACCATdzdWdnZXN0SWRJbXBvcnRjMDAzYTc1Mi05NmM4LTQ5YTYtOTg3OC1mODI5MjA3ZjIyNjlfMTEyiAEBmgEGCAAQABgAsAEAuAEByAEAGMD6q/fcMyDA+qv33DMwAEI3c3VnZ2VzdElkSW1wb3J0YzAwM2E3NTItOTZjOC00OWE2LTk4NzgtZjgyOTIwN2YyMjY5XzExMiLZAwoLQUFBQjVBVmpyQk0SgAMKC0FBQUI1QVZqckJNEgtBQUFCNUFWanJCTRoNCgl0ZXh0L2h0bWwSACIOCgp0ZXh0L3BsYWluEgAqTgoVTWljcm9zb2Z0IE9mZmljZSBVc2VyGjUvL3NzbC5nc3RhdGljLmNvbS9kb2NzL2NvbW1vbi9ibHVlX3NpbGhvdWV0dGU5Ni0wLnBuZzCA37vV2zM4gN+71dszSkQKJGFwcGxpY2F0aW9uL3ZuZC5nb29nbGUtYXBwcy5kb2NzLm1kcxocwtfa5AEWChQKBwoBcxABGAASBwoBUxABGAAYAXJQChVNaWNyb3NvZnQgT2ZmaWNlIFVzZXIaNwo1Ly9zc2wuZ3N0YXRpYy5jb20vZG9jcy9jb21tb24vYmx1ZV9zaWxob3VldHRlOTYtMC5wbmd4AIIBN3N1Z2dlc3RJZEltcG9ydGMwMDNhNzUyLTk2YzgtNDlhNi05ODc4LWY4MjkyMDdmMjI2OV8yNDSIAQGaAQYIABAAGACwAQC4AQHIAQAYgN+71dszIIDfu9XbMzAAQjdzdWdnZXN0SWRJbXBvcnRjMDAzYTc1Mi05NmM4LTQ5YTYtOTg3OC1mODI5MjA3ZjIyNjlfMjQ0ItMDCgtBQUFCNUFWanJBaxL6AgoLQUFBQjVBVmpyQWsSC0FBQUI1QVZqckFrGg0KCXRleHQvaHRtbBIAIg4KCnRleHQvcGxhaW4SACpOChVNaWNyb3NvZnQgT2ZmaWNlIFVzZXIaNS8vc3NsLmdzdGF0aWMuY29tL2RvY3MvY29tbW9uL2JsdWVfc2lsaG91ZXR0ZTk2LTAucG5nMODt9tjbMzjg7fbY2zNKPgokYXBwbGljYXRpb24vdm5kLmdvb2dsZS1hcHBzLmRvY3MubWRzGhbC19rkARASBgoCEBMQARoGCgIQExABclAKFU1pY3Jvc29mdCBPZmZpY2UgVXNlcho3CjUvL3NzbC5nc3RhdGljLmNvbS9kb2NzL2NvbW1vbi9ibHVlX3NpbGhvdWV0dGU5Ni0wLnBuZ3gAggE3c3VnZ2VzdElkSW1wb3J0YzAwM2E3NTItOTZjOC00OWE2LTk4NzgtZjgyOTIwN2YyMjY5XzQ2NYgBAZoBBggAEAAYALABALgBAcgBABjg7fbY2zMg4O322NszMABCN3N1Z2dlc3RJZEltcG9ydGMwMDNhNzUyLTk2YzgtNDlhNi05ODc4LWY4MjkyMDdmMjI2OV80NjUi2QMKC0FBQUI1QVZqckJJEoADCgtBQUFCNUFWanJCSRILQUFBQjVBVmpyQkkaDQoJdGV4dC9odG1sEgAiDgoKdGV4dC9wbGFpbhIAKk4KFU1pY3Jvc29mdCBPZmZpY2UgVXNlcho1Ly9zc2wuZ3N0YXRpYy5jb20vZG9jcy9jb21tb24vYmx1ZV9zaWxob3VldHRlOTYtMC5wbmcwoIq41dszOKCKuNXbM0pECiRhcHBsaWNhdGlvbi92bmQuZ29vZ2xlLWFwcHMuZG9jcy5tZHMaHMLX2uQBFgoUCgcKAXMQARgAEgcKAVMQARgAGAFyUAoVTWljcm9zb2Z0IE9mZmljZSBVc2VyGjcKNS8vc3NsLmdzdGF0aWMuY29tL2RvY3MvY29tbW9uL2JsdWVfc2lsaG91ZXR0ZTk2LTAucG5neACCATdzdWdnZXN0SWRJbXBvcnRjMDAzYTc1Mi05NmM4LTQ5YTYtOTg3OC1mODI5MjA3ZjIyNjlfMjQwiAEBmgEGCAAQABgAsAEAuAEByAEAGKCKuNXbMyCgirjV2zMwAEI3c3VnZ2VzdElkSW1wb3J0YzAwM2E3NTItOTZjOC00OWE2LTk4NzgtZjgyOTIwN2YyMjY5XzI0MDIOaC55b29lbnZyNWI2NnUyDmguaW9qZHpwcG5iMXl0Mg5oLnJid3JpZjF4NzJrdDIOaC5hbzhhN3JzbDhhYTgyDmgueG94YXN1dmVxeXhnMg5oLmk3bTh2c2R3M2E3ODIOaC5nZXNhOWZkYTQ3eWQyDmguZm14OGtlN3Rza2FjMg5oLmZ3M2hzbXlvdDIzeTIOaC4zYWpoams2NGlwZWkyDmguYW41ZTJqZjllYnRjMg5oLnhjZHZpemVvY3Q0dTIOaC5rb3A5dnpyZHBvOWUyDmguZm1iYmx3NTVmZ2VyMg5oLnJ3ZWVkem91aGxjcTIOaC44N3ozMHhudXg1a28yDmguMzFoYWM3MWV0NDZ6Mg5oLmt6eWt6eDZkdDkzYTIOaC4zdGhuY2hjYjN0OHcyDmgueDlnM3k4djQ5ZXR5Mg5oLmM0aThqam9hM3N6MzIOaC42YTNqZXh1N2t4N24yDmgubnE0NTdoaXgwNWV0Mg5oLjkzZjZiaGIwNGs1dDIOaC54N3RyNnBleGswbDUyDmguNmx2d2tiY3BmcmhuMg5oLjUzbHVpcmR6Z2ZncDIOaC51Zm1nMDJsb3dzYXIyDmguM2cwd212YXlybWo1Mg1oLnFrMWgwY3E3NTZkMg5oLmJxYWQyOXZ6bjJhdzIOaC45a3hkZ3U2Z3d5N2gyDmgubjM0MXJwZHYyeDh1Mg5oLnpkOWlweHhqeHYyNjIOaC42aTlodzdmcGc2NzEyDmguaWFmMHBqN3AwMm44Mg5oLndnOXB5Nm1pa3B2djINaC5yODlmZTZweXlsdzIOaC5hdXVjZHVtaGYyc2cyDmguOTZwMWM1bWNraXYwMg5oLnIxaGJybDNnMnlvYjIOaC43bjFneW9veXR0em8yDmguYzZlZnF4eTB2cDdyMg5oLjdoaXNrYmFsNDloNzIOaC5lNGRqY2I3bmtwc20yDmgud3MwbHdlMmRieDAzMg5oLmdyamI5dmJjcmtkczINaC5vNnJvMG1hbTgwNDIOaC42M2E2NTJoMHQwMmgyDmgubHEzbno4cHM3N2RsMg5oLmY5emRlYnE4MWU1NDIOaC41cTRnMGh5enNmdWQyDmguejg0M2Rlb2dlcm4zMg5oLjZiaG44b2M5dWlxeDIOaC5yZGk3MWVyNng0OTAyDmgubDJuODR5MTd2ZDZlMg5oLjVwa2pwYmhlYXFkczIOaC43NmxlMnJnZnBjejgyDmguYWNqN2RidnVuZ205Mg5oLjVmMmJkbDd6dWc2ajIOaC4yeHU0MTJydGl3azkyDmguMnh1NDEycnRpd2s5Mg5oLm9sa3hvdTRmZGNvMTIOaC4yNzY5enJxcTZrYWQyDmgudDdkMHI4aGYyaTg1Mg5oLnlrMGc5MDdwam13OTIOaC5mZWxwb250cXMxaHEyDWgudzQ4aGFsZmV3eHkyDmgudDNxMjNqaTV0bDhlMg5oLmVzOHRoc2YyaGxoZTIOaC5qam56OWJveGh2YjgyDmgueHltOTR2anlyeTJiMg5oLmcwejBvbmdqNTE1MzIOaC45bXlybXlxYnN3cTkyDmguNzQyZnVjdTJrYTdqMg5oLmk1ZG1mY2x4dDdueTIOaC40Ynh1aDZkeTdzZTMyDmguODJiNzRhazc0dHFoMg5oLmc2ZXd1aW5leng1aTIOaC54cXpuZHpvZ3B2a3kyDmgubTNuZWtxcndocDh1Mg5oLnV5ajRveTJ0bjBxdDIOaC5zNDNmd2Z1aTJnbW8yDmgueHNkY3EwdjA5ZzB1Mg5oLmNlZ3N3YjZkd2g2NzIOaC5wcDh0b3M5Y2EzcHoyDmgucDgxeTN0dnJlbXZwMg5oLjFteDkzdGpuZG9vYTIOaC5hNThwczE0enllNngyDmguMW5ja3ZidWpjdGRrMg5oLmIycnJpYmR2bG00MTIOaC5rMTkzeDlkdmN0cXEyDmgubzhuYXB0MjkwMmhtMg5oLmcyZ3FiMWwzdzVuazIOaC52ZXhuZXM1a2gzYmQyDmguN2hjcXJjdmgzdHpkMg5oLm1oajFhcjQ4cmh6cjIOaC5qaWptd24xNGwyeHIyDmgudGFqb3Vramlra29tMg5oLm5jbXdzdW4wYWtzZTIOaC55d25tbnpieGlrbGcyDmguNHFsc21yaWpsYTY2Mg5oLmc5dzA0em9qNjExdjgAakUKN3N1Z2dlc3RJZEltcG9ydGMwMDNhNzUyLTk2YzgtNDlhNi05ODc4LWY4MjkyMDdmMjI2OV81ODQSClJ3YW5kYSBGREFqRQo3c3VnZ2VzdElkSW1wb3J0YzAwM2E3NTItOTZjOC00OWE2LTk4NzgtZjgyOTIwN2YyMjY5XzYwOBIKUndhbmRhIEZEQWpFCjdzdWdnZXN0SWRJbXBvcnRjMDAzYTc1Mi05NmM4LTQ5YTYtOTg3OC1mODI5MjA3ZjIyNjlfNjA0EgpSd2FuZGEgRkRBak4KN3N1Z2dlc3RJZEltcG9ydGMwMDNhNzUyLTk2YzgtNDlhNi05ODc4LWY4MjkyMDdmMjI2OV8yODgSE2p1c3RpbiBtYW56aSBtdWhpcmVqTQo2c3VnZ2VzdElkSW1wb3J0YzAwM2E3NTItOTZjOC00OWE2LTk4NzgtZjgyOTIwN2YyMjY5XzgwEhNqdXN0aW4gbWFuemkgbXVoaXJlalAKN3N1Z2dlc3RJZEltcG9ydGMwMDNhNzUyLTk2YzgtNDlhNi05ODc4LWY4MjkyMDdmMjI2OV8zMDESFU1pY3Jvc29mdCBPZmZpY2UgVXNlcmpNCjZzdWdnZXN0SWRJbXBvcnRjMDAzYTc1Mi05NmM4LTQ5YTYtOTg3OC1mODI5MjA3ZjIyNjlfNjgSE2p1c3RpbiBtYW56aSBtdWhpcmVqRQo3c3VnZ2VzdElkSW1wb3J0YzAwM2E3NTItOTZjOC00OWE2LTk4NzgtZjgyOTIwN2YyMjY5XzUyNhIKUndhbmRhIEZEQWpQCjdzdWdnZXN0SWRJbXBvcnRjMDAzYTc1Mi05NmM4LTQ5YTYtOTg3OC1mODI5MjA3ZjIyNjlfNDc1EhVNaWNyb3NvZnQgT2ZmaWNlIFVzZXJqTQo2c3VnZ2VzdElkSW1wb3J0YzAwM2E3NTItOTZjOC00OWE2LTk4NzgtZjgyOTIwN2YyMjY5XzI1EhNqdXN0aW4gbWFuemkgbXVoaXJlalAKN3N1Z2dlc3RJZEltcG9ydGMwMDNhNzUyLTk2YzgtNDlhNi05ODc4LWY4MjkyMDdmMjI2OV80MzMSFU1pY3Jvc29mdCBPZmZpY2UgVXNlcmpFCjdzdWdnZXN0SWRJbXBvcnRjMDAzYTc1Mi05NmM4LTQ5YTYtOTg3OC1mODI5MjA3ZjIyNjlfNTE5EgpSd2FuZGEgRkRBalAKN3N1Z2dlc3RJZEltcG9ydGMwMDNhNzUyLTk2YzgtNDlhNi05ODc4LWY4MjkyMDdmMjI2OV8yODcSFU1pY3Jvc29mdCBPZmZpY2UgVXNlcmpQCjdzdWdnZXN0SWRJbXBvcnRjMDAzYTc1Mi05NmM4LTQ5YTYtOTg3OC1mODI5MjA3ZjIyNjlfNDk2EhVNaWNyb3NvZnQgT2ZmaWNlIFVzZXJqUAo3c3VnZ2VzdElkSW1wb3J0YzAwM2E3NTItOTZjOC00OWE2LTk4NzgtZjgyOTIwN2YyMjY5XzQzNRIVTWljcm9zb2Z0IE9mZmljZSBVc2Vyak0KNnN1Z2dlc3RJZEltcG9ydGMwMDNhNzUyLTk2YzgtNDlhNi05ODc4LWY4MjkyMDdmMjI2OV8xMhITanVzdGluIG1hbnppIG11aGlyZWpFCjdzdWdnZXN0SWRJbXBvcnRjMDAzYTc1Mi05NmM4LTQ5YTYtOTg3OC1mODI5MjA3ZjIyNjlfNzQ1EgpSd2FuZGEgRkRBai8KFHN1Z2dlc3QuN2R2aWsyNHN2bW52EhdKZWFuLVBpZXJyZSBNdW55YW1wdW5kdWpOCjdzdWdnZXN0SWRJbXBvcnQxN2VjOTcwZi1lY2Y0LTQ4ZmEtOGUwMi01OTY4MTZiZDJmYTNfNDgwEhNqdXN0aW4gbWFuemkgbXVoaXJlakUKN3N1Z2dlc3RJZEltcG9ydGMwMDNhNzUyLTk2YzgtNDlhNi05ODc4LWY4MjkyMDdmMjI2OV83MDgSClJ3YW5kYSBGREFqRQo3c3VnZ2VzdElkSW1wb3J0YzAwM2E3NTItOTZjOC00OWE2LTk4NzgtZjgyOTIwN2YyMjY5XzUwMBIKUndhbmRhIEZEQWpFCjdzdWdnZXN0SWRJbXBvcnRjMDAzYTc1Mi05NmM4LTQ5YTYtOTg3OC1mODI5MjA3ZjIyNjlfNTg2EgpSd2FuZGEgRkRBak0KNnN1Z2dlc3RJZEltcG9ydGMwMDNhNzUyLTk2YzgtNDlhNi05ODc4LWY4MjkyMDdmMjI2OV81MBITanVzdGluIG1hbnppIG11aGlyZWpOCjdzdWdnZXN0SWRJbXBvcnQxN2VjOTcwZi1lY2Y0LTQ4ZmEtOGUwMi01OTY4MTZiZDJmYTNfNTAxEhNqdXN0aW4gbWFuemkgbXVoaXJlalAKN3N1Z2dlc3RJZEltcG9ydGMwMDNhNzUyLTk2YzgtNDlhNi05ODc4LWY4MjkyMDdmMjI2OV80ODASFU1pY3Jvc29mdCBPZmZpY2UgVXNlcmpFCjdzdWdnZXN0SWRJbXBvcnRjMDAzYTc1Mi05NmM4LTQ5YTYtOTg3OC1mODI5MjA3ZjIyNjlfNjU0EgpSd2FuZGEgRkRBalAKN3N1Z2dlc3RJZEltcG9ydGMwMDNhNzUyLTk2YzgtNDlhNi05ODc4LWY4MjkyMDdmMjI2OV80NzcSFU1pY3Jvc29mdCBPZmZpY2UgVXNlcmpFCjdzdWdnZXN0SWRJbXBvcnRjMDAzYTc1Mi05NmM4LTQ5YTYtOTg3OC1mODI5MjA3ZjIyNjlfNTgwEgpSd2FuZGEgRkRBakUKN3N1Z2dlc3RJZEltcG9ydGMwMDNhNzUyLTk2YzgtNDlhNi05ODc4LWY4MjkyMDdmMjI2OV81MDcSClJ3YW5kYSBGREFqTgo3c3VnZ2VzdElkSW1wb3J0MTdlYzk3MGYtZWNmNC00OGZhLThlMDItNTk2ODE2YmQyZmEzXzQyMxITanVzdGluIG1hbnppIG11aGlyZWpNCjZzdWdnZXN0SWRJbXBvcnRjMDAzYTc1Mi05NmM4LTQ5YTYtOTg3OC1mODI5MjA3ZjIyNjlfMzQSE2p1c3RpbiBtYW56aSBtdWhpcmVqTQo2c3VnZ2VzdElkSW1wb3J0YzAwM2E3NTItOTZjOC00OWE2LTk4NzgtZjgyOTIwN2YyMjY5Xzc0EhNqdXN0aW4gbWFuemkgbXVoaXJlak4KN3N1Z2dlc3RJZEltcG9ydDE3ZWM5NzBmLWVjZjQtNDhmYS04ZTAyLTU5NjgxNmJkMmZhM180MTQSE2p1c3RpbiBtYW56aSBtdWhpcmVqRQo3c3VnZ2VzdElkSW1wb3J0YzAwM2E3NTItOTZjOC00OWE2LTk4NzgtZjgyOTIwN2YyMjY5XzU4MRIKUndhbmRhIEZEQWpFCjdzdWdnZXN0SWRJbXBvcnRjMDAzYTc1Mi05NmM4LTQ5YTYtOTg3OC1mODI5MjA3ZjIyNjlfNTMwEgpSd2FuZGEgRkRBakUKN3N1Z2dlc3RJZEltcG9ydGMwMDNhNzUyLTk2YzgtNDlhNi05ODc4LWY4MjkyMDdmMjI2OV81MDYSClJ3YW5kYSBGREFqTgo3c3VnZ2VzdElkSW1wb3J0MTdlYzk3MGYtZWNmNC00OGZhLThlMDItNTk2ODE2YmQyZmEzXzUwMxITanVzdGluIG1hbnppIG11aGlyZWpFCjdzdWdnZXN0SWRJbXBvcnRjMDAzYTc1Mi05NmM4LTQ5YTYtOTg3OC1mODI5MjA3ZjIyNjlfNzY0EgpSd2FuZGEgRkRBakUKN3N1Z2dlc3RJZEltcG9ydGMwMDNhNzUyLTk2YzgtNDlhNi05ODc4LWY4MjkyMDdmMjI2OV82NjQSClJ3YW5kYSBGREFqTgo3c3VnZ2VzdElkSW1wb3J0MTdlYzk3MGYtZWNmNC00OGZhLThlMDItNTk2ODE2YmQyZmEzXzQ5MhITanVzdGluIG1hbnppIG11aGlyZWpFCjdzdWdnZXN0SWRJbXBvcnRjMDAzYTc1Mi05NmM4LTQ5YTYtOTg3OC1mODI5MjA3ZjIyNjlfNTU0EgpSd2FuZGEgRkRBak0KNnN1Z2dlc3RJZEltcG9ydGMwMDNhNzUyLTk2YzgtNDlhNi05ODc4LWY4MjkyMDdmMjI2OV80NBITanVzdGluIG1hbnppIG11aGlyZWpFCjdzdWdnZXN0SWRJbXBvcnRjMDAzYTc1Mi05NmM4LTQ5YTYtOTg3OC1mODI5MjA3ZjIyNjlfNjE3EgpSd2FuZGEgRkRBak4KN3N1Z2dlc3RJZEltcG9ydGMwMDNhNzUyLTk2YzgtNDlhNi05ODc4LWY4MjkyMDdmMjI2OV8zODMSE2p1c3RpbiBtYW56aSBtdWhpcmVqLwoUc3VnZ2VzdC54YTgwMHZpMjd1MmYSF0plYW4tUGllcnJlIE11bnlhbXB1bmR1ak4KN3N1Z2dlc3RJZEltcG9ydDE3ZWM5NzBmLWVjZjQtNDhmYS04ZTAyLTU5NjgxNmJkMmZhM18zNjcSE2p1c3RpbiBtYW56aSBtdWhpcmVqTgo3c3VnZ2VzdElkSW1wb3J0MTdlYzk3MGYtZWNmNC00OGZhLThlMDItNTk2ODE2YmQyZmEzXzUwNxITanVzdGluIG1hbnppIG11aGlyZWpOCjdzdWdnZXN0SWRJbXBvcnQxN2VjOTcwZi1lY2Y0LTQ4ZmEtOGUwMi01OTY4MTZiZDJmYTNfNDgzEhNqdXN0aW4gbWFuemkgbXVoaXJlakUKN3N1Z2dlc3RJZEltcG9ydGMwMDNhNzUyLTk2YzgtNDlhNi05ODc4LWY4MjkyMDdmMjI2OV82NzcSClJ3YW5kYSBGREFqTgo3c3VnZ2VzdElkSW1wb3J0MTdlYzk3MGYtZWNmNC00OGZhLThlMDItNTk2ODE2YmQyZmEzXzU0MhITanVzdGluIG1hbnppIG11aGlyZWpFCjdzdWdnZXN0SWRJbXBvcnRjMDAzYTc1Mi05NmM4LTQ5YTYtOTg3OC1mODI5MjA3ZjIyNjlfNTQ1EgpSd2FuZGEgRkRBakUKN3N1Z2dlc3RJZEltcG9ydGMwMDNhNzUyLTk2YzgtNDlhNi05ODc4LWY4MjkyMDdmMjI2OV83NjESClJ3YW5kYSBGREFqTgo3c3VnZ2VzdElkSW1wb3J0YzAwM2E3NTItOTZjOC00OWE2LTk4NzgtZjgyOTIwN2YyMjY5XzE3NxITanVzdGluIG1hbnppIG11aGlyZWpOCjdzdWdnZXN0SWRJbXBvcnQxN2VjOTcwZi1lY2Y0LTQ4ZmEtOGUwMi01OTY4MTZiZDJmYTNfNTMzEhNqdXN0aW4gbWFuemkgbXVoaXJlakUKN3N1Z2dlc3RJZEltcG9ydGMwMDNhNzUyLTk2YzgtNDlhNi05ODc4LWY4MjkyMDdmMjI2OV81MTMSClJ3YW5kYSBGREFqTgo3c3VnZ2VzdElkSW1wb3J0MTdlYzk3MGYtZWNmNC00OGZhLThlMDItNTk2ODE2YmQyZmEzXzUxNBITanVzdGluIG1hbnppIG11aGlyZWpQCjdzdWdnZXN0SWRJbXBvcnRjMDAzYTc1Mi05NmM4LTQ5YTYtOTg3OC1mODI5MjA3ZjIyNjlfNDM5EhVNaWNyb3NvZnQgT2ZmaWNlIFVzZXJqLwoUc3VnZ2VzdC54dDVzMDVyamZreXUSF0plYW4tUGllcnJlIE11bnlhbXB1bmR1akUKN3N1Z2dlc3RJZEltcG9ydGMwMDNhNzUyLTk2YzgtNDlhNi05ODc4LWY4MjkyMDdmMjI2OV81MTYSClJ3YW5kYSBGREFqTQo2c3VnZ2VzdElkSW1wb3J0YzAwM2E3NTItOTZjOC00OWE2LTk4NzgtZjgyOTIwN2YyMjY5XzM2EhNqdXN0aW4gbWFuemkgbXVoaXJlak4KN3N1Z2dlc3RJZEltcG9ydDE3ZWM5NzBmLWVjZjQtNDhmYS04ZTAyLTU5NjgxNmJkMmZhM180MTASE2p1c3RpbiBtYW56aSBtdWhpcmVqUAo3c3VnZ2VzdElkSW1wb3J0YzAwM2E3NTItOTZjOC00OWE2LTk4NzgtZjgyOTIwN2YyMjY5XzQ1MxIVTWljcm9zb2Z0IE9mZmljZSBVc2VyalAKN3N1Z2dlc3RJZEltcG9ydDE3ZWM5NzBmLWVjZjQtNDhmYS04ZTAyLTU5NjgxNmJkMmZhM18zMjMSFU1pY3Jvc29mdCBPZmZpY2UgVXNlcmpFCjdzdWdnZXN0SWRJbXBvcnRjMDAzYTc1Mi05NmM4LTQ5YTYtOTg3OC1mODI5MjA3ZjIyNjlfNTAyEgpSd2FuZGEgRkRBakUKN3N1Z2dlc3RJZEltcG9ydGMwMDNhNzUyLTk2YzgtNDlhNi05ODc4LWY4MjkyMDdmMjI2OV83NDYSClJ3YW5kYSBGREFqTgo3c3VnZ2VzdElkSW1wb3J0MTdlYzk3MGYtZWNmNC00OGZhLThlMDItNTk2ODE2YmQyZmEzXzQ3NBITanVzdGluIG1hbnppIG11aGlyZWovChRzdWdnZXN0LjdrcTU2dXJqeTg0bRIXSmVhbi1QaWVycmUgTXVueWFtcHVuZHVqRQo3c3VnZ2VzdElkSW1wb3J0YzAwM2E3NTItOTZjOC00OWE2LTk4NzgtZjgyOTIwN2YyMjY5XzU2NBIKUndhbmRhIEZEQWpOCjdzdWdnZXN0SWRJbXBvcnRjMDAzYTc1Mi05NmM4LTQ5YTYtOTg3OC1mODI5MjA3ZjIyNjlfNTk4EhNqdXN0aW4gbWFuemkgbXVoaXJlai8KFHN1Z2dlc3QuemZ1d3NjcG1uZHoyEhdKZWFuLVBpZXJyZSBNdW55YW1wdW5kdWpQCjdzdWdnZXN0SWRJbXBvcnRjMDAzYTc1Mi05NmM4LTQ5YTYtOTg3OC1mODI5MjA3ZjIyNjlfNDQ5EhVNaWNyb3NvZnQgT2ZmaWNlIFVzZXJqTgo3c3VnZ2VzdElkSW1wb3J0MTdlYzk3MGYtZWNmNC00OGZhLThlMDItNTk2ODE2YmQyZmEzXzU0NxITanVzdGluIG1hbnppIG11aGlyZWpQCjdzdWdnZXN0SWRJbXBvcnRjMDAzYTc1Mi05NmM4LTQ5YTYtOTg3OC1mODI5MjA3ZjIyNjlfMjQyEhVNaWNyb3NvZnQgT2ZmaWNlIFVzZXJqUAo3c3VnZ2VzdElkSW1wb3J0YzAwM2E3NTItOTZjOC00OWE2LTk4NzgtZjgyOTIwN2YyMjY5XzQzNxIVTWljcm9zb2Z0IE9mZmljZSBVc2VyakUKN3N1Z2dlc3RJZEltcG9ydGMwMDNhNzUyLTk2YzgtNDlhNi05ODc4LWY4MjkyMDdmMjI2OV83NTkSClJ3YW5kYSBGREFqRQo3c3VnZ2VzdElkSW1wb3J0YzAwM2E3NTItOTZjOC00OWE2LTk4NzgtZjgyOTIwN2YyMjY5XzUzNhIKUndhbmRhIEZEQWpOCjdzdWdnZXN0SWRJbXBvcnQxN2VjOTcwZi1lY2Y0LTQ4ZmEtOGUwMi01OTY4MTZiZDJmYTNfMzg2EhNqdXN0aW4gbWFuemkgbXVoaXJlakUKN3N1Z2dlc3RJZEltcG9ydGMwMDNhNzUyLTk2YzgtNDlhNi05ODc4LWY4MjkyMDdmMjI2OV82MjYSClJ3YW5kYSBGREFqRQo3c3VnZ2VzdElkSW1wb3J0YzAwM2E3NTItOTZjOC00OWE2LTk4NzgtZjgyOTIwN2YyMjY5XzUyMBIKUndhbmRhIEZEQWpQCjdzdWdnZXN0SWRJbXBvcnQxN2VjOTcwZi1lY2Y0LTQ4ZmEtOGUwMi01OTY4MTZiZDJmYTNfMzE0EhVNaWNyb3NvZnQgT2ZmaWNlIFVzZXJqRQo3c3VnZ2VzdElkSW1wb3J0YzAwM2E3NTItOTZjOC00OWE2LTk4NzgtZjgyOTIwN2YyMjY5XzczNxIKUndhbmRhIEZEQWpQCjdzdWdnZXN0SWRJbXBvcnRjMDAzYTc1Mi05NmM4LTQ5YTYtOTg3OC1mODI5MjA3ZjIyNjlfMjYxEhVNaWNyb3NvZnQgT2ZmaWNlIFVzZXJqTgo3c3VnZ2VzdElkSW1wb3J0MTdlYzk3MGYtZWNmNC00OGZhLThlMDItNTk2ODE2YmQyZmEzXzU3NhITanVzdGluIG1hbnppIG11aGlyZWpOCjdzdWdnZXN0SWRJbXBvcnQxN2VjOTcwZi1lY2Y0LTQ4ZmEtOGUwMi01OTY4MTZiZDJmYTNfMzM4EhNqdXN0aW4gbWFuemkgbXVoaXJlakUKN3N1Z2dlc3RJZEltcG9ydGMwMDNhNzUyLTk2YzgtNDlhNi05ODc4LWY4MjkyMDdmMjI2OV83MTISClJ3YW5kYSBGREFqTgo3c3VnZ2VzdElkSW1wb3J0MTdlYzk3MGYtZWNmNC00OGZhLThlMDItNTk2ODE2YmQyZmEzXzQ2OBITanVzdGluIG1hbnppIG11aGlyZWpFCjdzdWdnZXN0SWRJbXBvcnRjMDAzYTc1Mi05NmM4LTQ5YTYtOTg3OC1mODI5MjA3ZjIyNjlfNjIyEgpSd2FuZGEgRkRBakUKN3N1Z2dlc3RJZEltcG9ydGMwMDNhNzUyLTk2YzgtNDlhNi05ODc4LWY4MjkyMDdmMjI2OV82ODkSClJ3YW5kYSBGREFqUAo3c3VnZ2VzdElkSW1wb3J0MTdlYzk3MGYtZWNmNC00OGZhLThlMDItNTk2ODE2YmQyZmEzXzMxOBIVTWljcm9zb2Z0IE9mZmljZSBVc2Vyak0KNnN1Z2dlc3RJZEltcG9ydGMwMDNhNzUyLTk2YzgtNDlhNi05ODc4LWY4MjkyMDdmMjI2OV8xNBITanVzdGluIG1hbnppIG11aGlyZWpFCjdzdWdnZXN0SWRJbXBvcnRjMDAzYTc1Mi05NmM4LTQ5YTYtOTg3OC1mODI5MjA3ZjIyNjlfNTExEgpSd2FuZGEgRkRBak4KN3N1Z2dlc3RJZEltcG9ydDE3ZWM5NzBmLWVjZjQtNDhmYS04ZTAyLTU5NjgxNmJkMmZhM18zODMSE2p1c3RpbiBtYW56aSBtdWhpcmVqTgo3c3VnZ2VzdElkSW1wb3J0YzAwM2E3NTItOTZjOC00OWE2LTk4NzgtZjgyOTIwN2YyMjY5XzM5MRITanVzdGluIG1hbnppIG11aGlyZWpNCjZzdWdnZXN0SWRJbXBvcnRjMDAzYTc1Mi05NmM4LTQ5YTYtOTg3OC1mODI5MjA3ZjIyNjlfODMSE2p1c3RpbiBtYW56aSBtdWhpcmVqRQo3c3VnZ2VzdElkSW1wb3J0YzAwM2E3NTItOTZjOC00OWE2LTk4NzgtZjgyOTIwN2YyMjY5XzU4NRIKUndhbmRhIEZEQWpOCjdzdWdnZXN0SWRJbXBvcnQxN2VjOTcwZi1lY2Y0LTQ4ZmEtOGUwMi01OTY4MTZiZDJmYTNfNTc1EhNqdXN0aW4gbWFuemkgbXVoaXJlalAKN3N1Z2dlc3RJZEltcG9ydGMwMDNhNzUyLTk2YzgtNDlhNi05ODc4LWY4MjkyMDdmMjI2OV8yNzMSFU1pY3Jvc29mdCBPZmZpY2UgVXNlcmpOCjdzdWdnZXN0SWRJbXBvcnQxN2VjOTcwZi1lY2Y0LTQ4ZmEtOGUwMi01OTY4MTZiZDJmYTNfNDU0EhNqdXN0aW4gbWFuemkgbXVoaXJlak0KNnN1Z2dlc3RJZEltcG9ydGMwMDNhNzUyLTk2YzgtNDlhNi05ODc4LWY4MjkyMDdmMjI2OV81MhITanVzdGluIG1hbnppIG11aGlyZWpQCjdzdWdnZXN0SWRJbXBvcnRjMDAzYTc1Mi05NmM4LTQ5YTYtOTg3OC1mODI5MjA3ZjIyNjlfNDQ2EhVNaWNyb3NvZnQgT2ZmaWNlIFVzZXJqTgo3c3VnZ2VzdElkSW1wb3J0YzAwM2E3NTItOTZjOC00OWE2LTk4NzgtZjgyOTIwN2YyMjY5XzI4NRITanVzdGluIG1hbnppIG11aGlyZWpOCjdzdWdnZXN0SWRJbXBvcnRjMDAzYTc1Mi05NmM4LTQ5YTYtOTg3OC1mODI5MjA3ZjIyNjlfMTI4EhNqdXN0aW4gbWFuemkgbXVoaXJlakUKN3N1Z2dlc3RJZEltcG9ydGMwMDNhNzUyLTk2YzgtNDlhNi05ODc4LWY4MjkyMDdmMjI2OV83MzISClJ3YW5kYSBGREFqRQo3c3VnZ2VzdElkSW1wb3J0YzAwM2E3NTItOTZjOC00OWE2LTk4NzgtZjgyOTIwN2YyMjY5XzU5NhIKUndhbmRhIEZEQWpQCjdzdWdnZXN0SWRJbXBvcnRjMDAzYTc1Mi05NmM4LTQ5YTYtOTg3OC1mODI5MjA3ZjIyNjlfNDczEhVNaWNyb3NvZnQgT2ZmaWNlIFVzZXJqRQo3c3VnZ2VzdElkSW1wb3J0YzAwM2E3NTItOTZjOC00OWE2LTk4NzgtZjgyOTIwN2YyMjY5XzUzORIKUndhbmRhIEZEQWpFCjdzdWdnZXN0SWRJbXBvcnRjMDAzYTc1Mi05NmM4LTQ5YTYtOTg3OC1mODI5MjA3ZjIyNjlfNjAzEgpSd2FuZGEgRkRBakUKN3N1Z2dlc3RJZEltcG9ydGMwMDNhNzUyLTk2YzgtNDlhNi05ODc4LWY4MjkyMDdmMjI2OV82MzQSClJ3YW5kYSBGREFqTgo3c3VnZ2VzdElkSW1wb3J0YzAwM2E3NTItOTZjOC00OWE2LTk4NzgtZjgyOTIwN2YyMjY5XzE3MhITanVzdGluIG1hbnppIG11aGlyZWpOCjdzdWdnZXN0SWRJbXBvcnRjMDAzYTc1Mi05NmM4LTQ5YTYtOTg3OC1mODI5MjA3ZjIyNjlfMTg4EhNqdXN0aW4gbWFuemkgbXVoaXJlai8KFHN1Z2dlc3QuMjk0dTBjYXg5bGhkEhdKZWFuLVBpZXJyZSBNdW55YW1wdW5kdWpOCjdzdWdnZXN0SWRJbXBvcnRjMDAzYTc1Mi05NmM4LTQ5YTYtOTg3OC1mODI5MjA3ZjIyNjlfNjIzEhNqdXN0aW4gbWFuemkgbXVoaXJlak4KN3N1Z2dlc3RJZEltcG9ydGMwMDNhNzUyLTk2YzgtNDlhNi05ODc4LWY4MjkyMDdmMjI2OV81OTkSE2p1c3RpbiBtYW56aSBtdWhpcmVqUAo3c3VnZ2VzdElkSW1wb3J0YzAwM2E3NTItOTZjOC00OWE2LTk4NzgtZjgyOTIwN2YyMjY5XzQyOBIVTWljcm9zb2Z0IE9mZmljZSBVc2Vyak4KN3N1Z2dlc3RJZEltcG9ydGMwMDNhNzUyLTk2YzgtNDlhNi05ODc4LWY4MjkyMDdmMjI2OV8xMjcSE2p1c3RpbiBtYW56aSBtdWhpcmVqTAo1c3VnZ2VzdElkSW1wb3J0YzAwM2E3NTItOTZjOC00OWE2LTk4NzgtZjgyOTIwN2YyMjY5XzISE2p1c3RpbiBtYW56aSBtdWhpcmVqLwoUc3VnZ2VzdC5wZTRoZjZudXFwazASF0plYW4tUGllcnJlIE11bnlhbXB1bmR1akUKN3N1Z2dlc3RJZEltcG9ydGMwMDNhNzUyLTk2YzgtNDlhNi05ODc4LWY4MjkyMDdmMjI2OV82NTUSClJ3YW5kYSBGREFqTQo2c3VnZ2VzdElkSW1wb3J0YzAwM2E3NTItOTZjOC00OWE2LTk4NzgtZjgyOTIwN2YyMjY5XzY0EhNqdXN0aW4gbWFuemkgbXVoaXJlak0KNnN1Z2dlc3RJZEltcG9ydGMwMDNhNzUyLTk2YzgtNDlhNi05ODc4LWY4MjkyMDdmMjI2OV8yMxITanVzdGluIG1hbnppIG11aGlyZWovChRzdWdnZXN0LnBwMm05Nmd1b2NxaBIXSmVhbi1QaWVycmUgTXVueWFtcHVuZHVqTgo3c3VnZ2VzdElkSW1wb3J0YzAwM2E3NTItOTZjOC00OWE2LTk4NzgtZjgyOTIwN2YyMjY5XzIzNRITanVzdGluIG1hbnppIG11aGlyZWpFCjdzdWdnZXN0SWRJbXBvcnRjMDAzYTc1Mi05NmM4LTQ5YTYtOTg3OC1mODI5MjA3ZjIyNjlfNjA1EgpSd2FuZGEgRkRBakUKN3N1Z2dlc3RJZEltcG9ydGMwMDNhNzUyLTk2YzgtNDlhNi05ODc4LWY4MjkyMDdmMjI2OV83NzESClJ3YW5kYSBGREFqRQo3c3VnZ2VzdElkSW1wb3J0YzAwM2E3NTItOTZjOC00OWE2LTk4NzgtZjgyOTIwN2YyMjY5XzUwMRIKUndhbmRhIEZEQWpFCjdzdWdnZXN0SWRJbXBvcnRjMDAzYTc1Mi05NmM4LTQ5YTYtOTg3OC1mODI5MjA3ZjIyNjlfNzAyEgpSd2FuZGEgRkRBakUKN3N1Z2dlc3RJZEltcG9ydGMwMDNhNzUyLTk2YzgtNDlhNi05ODc4LWY4MjkyMDdmMjI2OV82NTISClJ3YW5kYSBGREFqUAo3c3VnZ2VzdElkSW1wb3J0YzAwM2E3NTItOTZjOC00OWE2LTk4NzgtZjgyOTIwN2YyMjY5XzI3MhIVTWljcm9zb2Z0IE9mZmljZSBVc2VyakUKN3N1Z2dlc3RJZEltcG9ydGMwMDNhNzUyLTk2YzgtNDlhNi05ODc4LWY4MjkyMDdmMjI2OV81MzISClJ3YW5kYSBGREFqRQo3c3VnZ2VzdElkSW1wb3J0YzAwM2E3NTItOTZjOC00OWE2LTk4NzgtZjgyOTIwN2YyMjY5Xzc0NBIKUndhbmRhIEZEQWpQCjdzdWdnZXN0SWRJbXBvcnRjMDAzYTc1Mi05NmM4LTQ5YTYtOTg3OC1mODI5MjA3ZjIyNjlfNDI0EhVNaWNyb3NvZnQgT2ZmaWNlIFVzZXJqTgo3c3VnZ2VzdElkSW1wb3J0YzAwM2E3NTItOTZjOC00OWE2LTk4NzgtZjgyOTIwN2YyMjY5XzIxMBITanVzdGluIG1hbnppIG11aGlyZWpFCjdzdWdnZXN0SWRJbXBvcnRjMDAzYTc1Mi05NmM4LTQ5YTYtOTg3OC1mODI5MjA3ZjIyNjlfNzM1EgpSd2FuZGEgRkRBalAKN3N1Z2dlc3RJZEltcG9ydGMwMDNhNzUyLTk2YzgtNDlhNi05ODc4LWY4MjkyMDdmMjI2OV80NTkSFU1pY3Jvc29mdCBPZmZpY2UgVXNlcmpFCjdzdWdnZXN0SWRJbXBvcnRjMDAzYTc1Mi05NmM4LTQ5YTYtOTg3OC1mODI5MjA3ZjIyNjlfNjAyEgpSd2FuZGEgRkRBak4KN3N1Z2dlc3RJZEltcG9ydGMwMDNhNzUyLTk2YzgtNDlhNi05ODc4LWY4MjkyMDdmMjI2OV8xMDkSE2p1c3RpbiBtYW56aSBtdWhpcmVqTgo3c3VnZ2VzdElkSW1wb3J0YzAwM2E3NTItOTZjOC00OWE2LTk4NzgtZjgyOTIwN2YyMjY5XzE4NhITanVzdGluIG1hbnppIG11aGlyZWpOCjdzdWdnZXN0SWRJbXBvcnRjMDAzYTc1Mi05NmM4LTQ5YTYtOTg3OC1mODI5MjA3ZjIyNjlfNDA5EhNqdXN0aW4gbWFuemkgbXVoaXJlak4KN3N1Z2dlc3RJZEltcG9ydGMwMDNhNzUyLTk2YzgtNDlhNi05ODc4LWY4MjkyMDdmMjI2OV8yMDESE2p1c3RpbiBtYW56aSBtdWhpcmVqTgo3c3VnZ2VzdElkSW1wb3J0YzAwM2E3NTItOTZjOC00OWE2LTk4NzgtZjgyOTIwN2YyMjY5XzI2ORITanVzdGluIG1hbnppIG11aGlyZWpPCjZzdWdnZXN0SWRJbXBvcnRjMDAzYTc1Mi05NmM4LTQ5YTYtOTg3OC1mODI5MjA3ZjIyNjlfNDkSFU1pY3Jvc29mdCBPZmZpY2UgVXNlcmpFCjdzdWdnZXN0SWRJbXBvcnRjMDAzYTc1Mi05NmM4LTQ5YTYtOTg3OC1mODI5MjA3ZjIyNjlfNTI5EgpSd2FuZGEgRkRBakUKN3N1Z2dlc3RJZEltcG9ydGMwMDNhNzUyLTk2YzgtNDlhNi05ODc4LWY4MjkyMDdmMjI2OV83NzISClJ3YW5kYSBGREFqUAo3c3VnZ2VzdElkSW1wb3J0YzAwM2E3NTItOTZjOC00OWE2LTk4NzgtZjgyOTIwN2YyMjY5XzQxNhIVTWljcm9zb2Z0IE9mZmljZSBVc2VyalAKN3N1Z2dlc3RJZEltcG9ydGMwMDNhNzUyLTk2YzgtNDlhNi05ODc4LWY4MjkyMDdmMjI2OV80MjASFU1pY3Jvc29mdCBPZmZpY2UgVXNlcmpOCjdzdWdnZXN0SWRJbXBvcnRjMDAzYTc1Mi05NmM4LTQ5YTYtOTg3OC1mODI5MjA3ZjIyNjlfMjgzEhNqdXN0aW4gbWFuemkgbXVoaXJlak0KNnN1Z2dlc3RJZEltcG9ydGMwMDNhNzUyLTk2YzgtNDlhNi05ODc4LWY4MjkyMDdmMjI2OV8yORITanVzdGluIG1hbnppIG11aGlyZWpNCjZzdWdnZXN0SWRJbXBvcnRjMDAzYTc1Mi05NmM4LTQ5YTYtOTg3OC1mODI5MjA3ZjIyNjlfNjkSE2p1c3RpbiBtYW56aSBtdWhpcmVqRQo3c3VnZ2VzdElkSW1wb3J0YzAwM2E3NTItOTZjOC00OWE2LTk4NzgtZjgyOTIwN2YyMjY5Xzc3NRIKUndhbmRhIEZEQWpOCjdzdWdnZXN0SWRJbXBvcnRjMDAzYTc1Mi05NmM4LTQ5YTYtOTg3OC1mODI5MjA3ZjIyNjlfMTM0EhNqdXN0aW4gbWFuemkgbXVoaXJlakUKN3N1Z2dlc3RJZEltcG9ydGMwMDNhNzUyLTk2YzgtNDlhNi05ODc4LWY4MjkyMDdmMjI2OV81NDMSClJ3YW5kYSBGREFqTgo3c3VnZ2VzdElkSW1wb3J0YzAwM2E3NTItOTZjOC00OWE2LTk4NzgtZjgyOTIwN2YyMjY5XzE1MBITanVzdGluIG1hbnppIG11aGlyZWpFCjdzdWdnZXN0SWRJbXBvcnRjMDAzYTc1Mi05NmM4LTQ5YTYtOTg3OC1mODI5MjA3ZjIyNjlfNTI1EgpSd2FuZGEgRkRBalAKN3N1Z2dlc3RJZEltcG9ydGMwMDNhNzUyLTk2YzgtNDlhNi05ODc4LWY4MjkyMDdmMjI2OV80MzASFU1pY3Jvc29mdCBPZmZpY2UgVXNlcmpFCjdzdWdnZXN0SWRJbXBvcnRjMDAzYTc1Mi05NmM4LTQ5YTYtOTg3OC1mODI5MjA3ZjIyNjlfNjA2EgpSd2FuZGEgRkRBalAKN3N1Z2dlc3RJZEltcG9ydGMwMDNhNzUyLTk2YzgtNDlhNi05ODc4LWY4MjkyMDdmMjI2OV80MjMSFU1pY3Jvc29mdCBPZmZpY2UgVXNlcmpNCjZzdWdnZXN0SWRJbXBvcnRjMDAzYTc1Mi05NmM4LTQ5YTYtOTg3OC1mODI5MjA3ZjIyNjlfMjcSE2p1c3RpbiBtYW56aSBtdWhpcmVqUAo3c3VnZ2VzdElkSW1wb3J0YzAwM2E3NTItOTZjOC00OWE2LTk4NzgtZjgyOTIwN2YyMjY5XzQxORIVTWljcm9zb2Z0IE9mZmljZSBVc2VyakUKN3N1Z2dlc3RJZEltcG9ydGMwMDNhNzUyLTk2YzgtNDlhNi05ODc4LWY4MjkyMDdmMjI2OV83NzYSClJ3YW5kYSBGREFqTQo2c3VnZ2VzdElkSW1wb3J0YzAwM2E3NTItOTZjOC00OWE2LTk4NzgtZjgyOTIwN2YyMjY5XzQ3EhNqdXN0aW4gbWFuemkgbXVoaXJlak4KN3N1Z2dlc3RJZEltcG9ydGMwMDNhNzUyLTk2YzgtNDlhNi05ODc4LWY4MjkyMDdmMjI2OV80NDESE2p1c3RpbiBtYW56aSBtdWhpcmVqUAo3c3VnZ2VzdElkSW1wb3J0YzAwM2E3NTItOTZjOC00OWE2LTk4NzgtZjgyOTIwN2YyMjY5XzQ5NRIVTWljcm9zb2Z0IE9mZmljZSBVc2Vyak4KN3N1Z2dlc3RJZEltcG9ydDE3ZWM5NzBmLWVjZjQtNDhmYS04ZTAyLTU5NjgxNmJkMmZhM180NTYSE2p1c3RpbiBtYW56aSBtdWhpcmVqRQo3c3VnZ2VzdElkSW1wb3J0YzAwM2E3NTItOTZjOC00OWE2LTk4NzgtZjgyOTIwN2YyMjY5XzU0MBIKUndhbmRhIEZEQWpFCjdzdWdnZXN0SWRJbXBvcnRjMDAzYTc1Mi05NmM4LTQ5YTYtOTg3OC1mODI5MjA3ZjIyNjlfNzY2EgpSd2FuZGEgRkRBak4KN3N1Z2dlc3RJZEltcG9ydDE3ZWM5NzBmLWVjZjQtNDhmYS04ZTAyLTU5NjgxNmJkMmZhM18zOTESE2p1c3RpbiBtYW56aSBtdWhpcmVqRQo3c3VnZ2VzdElkSW1wb3J0YzAwM2E3NTItOTZjOC00OWE2LTk4NzgtZjgyOTIwN2YyMjY5Xzc3MxIKUndhbmRhIEZEQWpOCjdzdWdnZXN0SWRJbXBvcnRjMDAzYTc1Mi05NmM4LTQ5YTYtOTg3OC1mODI5MjA3ZjIyNjlfNDA4EhNqdXN0aW4gbWFuemkgbXVoaXJlak4KN3N1Z2dlc3RJZEltcG9ydDE3ZWM5NzBmLWVjZjQtNDhmYS04ZTAyLTU5NjgxNmJkMmZhM180NTkSE2p1c3RpbiBtYW56aSBtdWhpcmVqTgo3c3VnZ2VzdElkSW1wb3J0YzAwM2E3NTItOTZjOC00OWE2LTk4NzgtZjgyOTIwN2YyMjY5XzE0NxITanVzdGluIG1hbnppIG11aGlyZWpOCjdzdWdnZXN0SWRJbXBvcnQxN2VjOTcwZi1lY2Y0LTQ4ZmEtOGUwMi01OTY4MTZiZDJmYTNfNTQ4EhNqdXN0aW4gbWFuemkgbXVoaXJlakUKN3N1Z2dlc3RJZEltcG9ydGMwMDNhNzUyLTk2YzgtNDlhNi05ODc4LWY4MjkyMDdmMjI2OV83MzASClJ3YW5kYSBGREFqTgo3c3VnZ2VzdElkSW1wb3J0MTdlYzk3MGYtZWNmNC00OGZhLThlMDItNTk2ODE2YmQyZmEzXzQxMhITanVzdGluIG1hbnppIG11aGlyZWpOCjdzdWdnZXN0SWRJbXBvcnQxN2VjOTcwZi1lY2Y0LTQ4ZmEtOGUwMi01OTY4MTZiZDJmYTNfNTgwEhNqdXN0aW4gbWFuemkgbXVoaXJlakUKN3N1Z2dlc3RJZEltcG9ydGMwMDNhNzUyLTk2YzgtNDlhNi05ODc4LWY4MjkyMDdmMjI2OV81NTESClJ3YW5kYSBGREFqTgo3c3VnZ2VzdElkSW1wb3J0MTdlYzk3MGYtZWNmNC00OGZhLThlMDItNTk2ODE2YmQyZmEzXzU0MBITanVzdGluIG1hbnppIG11aGlyZWpQCjdzdWdnZXN0SWRJbXBvcnRjMDAzYTc1Mi05NmM4LTQ5YTYtOTg3OC1mODI5MjA3ZjIyNjlfNDI1EhVNaWNyb3NvZnQgT2ZmaWNlIFVzZXJqTgo3c3VnZ2VzdElkSW1wb3J0MTdlYzk3MGYtZWNmNC00OGZhLThlMDItNTk2ODE2YmQyZmEzXzQ4ORITanVzdGluIG1hbnppIG11aGlyZWpFCjdzdWdnZXN0SWRJbXBvcnRjMDAzYTc1Mi05NmM4LTQ5YTYtOTg3OC1mODI5MjA3ZjIyNjlfNTY1EgpSd2FuZGEgRkRBalAKN3N1Z2dlc3RJZEltcG9ydGMwMDNhNzUyLTk2YzgtNDlhNi05ODc4LWY4MjkyMDdmMjI2OV80ODcSFU1pY3Jvc29mdCBPZmZpY2UgVXNlcmpOCjdzdWdnZXN0SWRJbXBvcnQxN2VjOTcwZi1lY2Y0LTQ4ZmEtOGUwMi01OTY4MTZiZDJmYTNfNDIyEhNqdXN0aW4gbWFuemkgbXVoaXJlakUKN3N1Z2dlc3RJZEltcG9ydGMwMDNhNzUyLTk2YzgtNDlhNi05ODc4LWY4MjkyMDdmMjI2OV81MjESClJ3YW5kYSBGREFqTQo2c3VnZ2VzdElkSW1wb3J0YzAwM2E3NTItOTZjOC00OWE2LTk4NzgtZjgyOTIwN2YyMjY5XzY2EhNqdXN0aW4gbWFuemkgbXVoaXJlalAKN3N1Z2dlc3RJZEltcG9ydDE3ZWM5NzBmLWVjZjQtNDhmYS04ZTAyLTU5NjgxNmJkMmZhM18zMDASFU1pY3Jvc29mdCBPZmZpY2UgVXNlcmpOCjdzdWdnZXN0SWRJbXBvcnQxN2VjOTcwZi1lY2Y0LTQ4ZmEtOGUwMi01OTY4MTZiZDJmYTNfMzYwEhNqdXN0aW4gbWFuemkgbXVoaXJlak4KN3N1Z2dlc3RJZEltcG9ydGMwMDNhNzUyLTk2YzgtNDlhNi05ODc4LWY4MjkyMDdmMjI2OV80MTISE2p1c3RpbiBtYW56aSBtdWhpcmVqTgo3c3VnZ2VzdElkSW1wb3J0MTdlYzk3MGYtZWNmNC00OGZhLThlMDItNTk2ODE2YmQyZmEzXzM1NhITanVzdGluIG1hbnppIG11aGlyZWpOCjdzdWdnZXN0SWRJbXBvcnRjMDAzYTc1Mi05NmM4LTQ5YTYtOTg3OC1mODI5MjA3ZjIyNjlfMTAzEhNqdXN0aW4gbWFuemkgbXVoaXJlalAKN3N1Z2dlc3RJZEltcG9ydGMwMDNhNzUyLTk2YzgtNDlhNi05ODc4LWY4MjkyMDdmMjI2OV80NTISFU1pY3Jvc29mdCBPZmZpY2UgVXNlcmpOCjdzdWdnZXN0SWRJbXBvcnQxN2VjOTcwZi1lY2Y0LTQ4ZmEtOGUwMi01OTY4MTZiZDJmYTNfNDk2EhNqdXN0aW4gbWFuemkgbXVoaXJlak4KN3N1Z2dlc3RJZEltcG9ydDE3ZWM5NzBmLWVjZjQtNDhmYS04ZTAyLTU5NjgxNmJkMmZhM18zNDQSE2p1c3RpbiBtYW56aSBtdWhpcmVqTgo3c3VnZ2VzdElkSW1wb3J0YzAwM2E3NTItOTZjOC00OWE2LTk4NzgtZjgyOTIwN2YyMjY5XzI5NhITanVzdGluIG1hbnppIG11aGlyZWpOCjdzdWdnZXN0SWRJbXBvcnQxN2VjOTcwZi1lY2Y0LTQ4ZmEtOGUwMi01OTY4MTZiZDJmYTNfNTQ2EhNqdXN0aW4gbWFuemkgbXVoaXJlak0KNnN1Z2dlc3RJZEltcG9ydGMwMDNhNzUyLTk2YzgtNDlhNi05ODc4LWY4MjkyMDdmMjI2OV83NxITanVzdGluIG1hbnppIG11aGlyZWpOCjdzdWdnZXN0SWRJbXBvcnQxN2VjOTcwZi1lY2Y0LTQ4ZmEtOGUwMi01OTY4MTZiZDJmYTNfNDE4EhNqdXN0aW4gbWFuemkgbXVoaXJlak4KN3N1Z2dlc3RJZEltcG9ydDE3ZWM5NzBmLWVjZjQtNDhmYS04ZTAyLTU5NjgxNmJkMmZhM181NjgSE2p1c3RpbiBtYW56aSBtdWhpcmVqRQo3c3VnZ2VzdElkSW1wb3J0YzAwM2E3NTItOTZjOC00OWE2LTk4NzgtZjgyOTIwN2YyMjY5XzU4MhIKUndhbmRhIEZEQWpOCjdzdWdnZXN0SWRJbXBvcnQxN2VjOTcwZi1lY2Y0LTQ4ZmEtOGUwMi01OTY4MTZiZDJmYTNfNDY1EhNqdXN0aW4gbWFuemkgbXVoaXJlak4KN3N1Z2dlc3RJZEltcG9ydDE3ZWM5NzBmLWVjZjQtNDhmYS04ZTAyLTU5NjgxNmJkMmZhM180MTYSE2p1c3RpbiBtYW56aSBtdWhpcmVqTgo3c3VnZ2VzdElkSW1wb3J0MTdlYzk3MGYtZWNmNC00OGZhLThlMDItNTk2ODE2YmQyZmEzXzUzMRITanVzdGluIG1hbnppIG11aGlyZWpOCjdzdWdnZXN0SWRJbXBvcnQxN2VjOTcwZi1lY2Y0LTQ4ZmEtOGUwMi01OTY4MTZiZDJmYTNfNDAzEhNqdXN0aW4gbWFuemkgbXVoaXJlalAKN3N1Z2dlc3RJZEltcG9ydGMwMDNhNzUyLTk2YzgtNDlhNi05ODc4LWY4MjkyMDdmMjI2OV80NjgSFU1pY3Jvc29mdCBPZmZpY2UgVXNlcmpOCjdzdWdnZXN0SWRJbXBvcnQxN2VjOTcwZi1lY2Y0LTQ4ZmEtOGUwMi01OTY4MTZiZDJmYTNfNDYyEhNqdXN0aW4gbWFuemkgbXVoaXJlak4KN3N1Z2dlc3RJZEltcG9ydGMwMDNhNzUyLTk2YzgtNDlhNi05ODc4LWY4MjkyMDdmMjI2OV8xODMSE2p1c3RpbiBtYW56aSBtdWhpcmVqTgo3c3VnZ2VzdElkSW1wb3J0MTdlYzk3MGYtZWNmNC00OGZhLThlMDItNTk2ODE2YmQyZmEzXzMzMxITanVzdGluIG1hbnppIG11aGlyZWpQCjdzdWdnZXN0SWRJbXBvcnRjMDAzYTc1Mi05NmM4LTQ5YTYtOTg3OC1mODI5MjA3ZjIyNjlfNDYwEhVNaWNyb3NvZnQgT2ZmaWNlIFVzZXJqTgo3c3VnZ2VzdElkSW1wb3J0MTdlYzk3MGYtZWNmNC00OGZhLThlMDItNTk2ODE2YmQyZmEzXzUyMRITanVzdGluIG1hbnppIG11aGlyZWpOCjdzdWdnZXN0SWRJbXBvcnQxN2VjOTcwZi1lY2Y0LTQ4ZmEtOGUwMi01OTY4MTZiZDJmYTNfMzM2EhNqdXN0aW4gbWFuemkgbXVoaXJlak4KN3N1Z2dlc3RJZEltcG9ydDE3ZWM5NzBmLWVjZjQtNDhmYS04ZTAyLTU5NjgxNmJkMmZhM18zNTISE2p1c3RpbiBtYW56aSBtdWhpcmVqTgo3c3VnZ2VzdElkSW1wb3J0YzAwM2E3NTItOTZjOC00OWE2LTk4NzgtZjgyOTIwN2YyMjY5XzM4NhITanVzdGluIG1hbnppIG11aGlyZWpQCjdzdWdnZXN0SWRJbXBvcnQxN2VjOTcwZi1lY2Y0LTQ4ZmEtOGUwMi01OTY4MTZiZDJmYTNfMjkyEhVNaWNyb3NvZnQgT2ZmaWNlIFVzZXJqUAo3c3VnZ2VzdElkSW1wb3J0YzAwM2E3NTItOTZjOC00OWE2LTk4NzgtZjgyOTIwN2YyMjY5XzQyORIVTWljcm9zb2Z0IE9mZmljZSBVc2VyakUKN3N1Z2dlc3RJZEltcG9ydGMwMDNhNzUyLTk2YzgtNDlhNi05ODc4LWY4MjkyMDdmMjI2OV83NDESClJ3YW5kYSBGREFqRQo3c3VnZ2VzdElkSW1wb3J0YzAwM2E3NTItOTZjOC00OWE2LTk4NzgtZjgyOTIwN2YyMjY5XzUxMhIKUndhbmRhIEZEQWpFCjdzdWdnZXN0SWRJbXBvcnRjMDAzYTc1Mi05NmM4LTQ5YTYtOTg3OC1mODI5MjA3ZjIyNjlfNTc4EgpSd2FuZGEgRkRBak0KNnN1Z2dlc3RJZEltcG9ydGMwMDNhNzUyLTk2YzgtNDlhNi05ODc4LWY4MjkyMDdmMjI2OV8xNRITanVzdGluIG1hbnppIG11aGlyZWpOCjdzdWdnZXN0SWRJbXBvcnQxN2VjOTcwZi1lY2Y0LTQ4ZmEtOGUwMi01OTY4MTZiZDJmYTNfNTI0EhNqdXN0aW4gbWFuemkgbXVoaXJlak4KN3N1Z2dlc3RJZEltcG9ydDE3ZWM5NzBmLWVjZjQtNDhmYS04ZTAyLTU5NjgxNmJkMmZhM181NzgSE2p1c3RpbiBtYW56aSBtdWhpcmVqRQo3c3VnZ2VzdElkSW1wb3J0YzAwM2E3NTItOTZjOC00OWE2LTk4NzgtZjgyOTIwN2YyMjY5XzYxNRIKUndhbmRhIEZEQWpFCjdzdWdnZXN0SWRJbXBvcnRjMDAzYTc1Mi05NmM4LTQ5YTYtOTg3OC1mODI5MjA3ZjIyNjlfNjE2EgpSd2FuZGEgRkRBak4KN3N1Z2dlc3RJZEltcG9ydDE3ZWM5NzBmLWVjZjQtNDhmYS04ZTAyLTU5NjgxNmJkMmZhM18zNjESE2p1c3RpbiBtYW56aSBtdWhpcmVqUAo3c3VnZ2VzdElkSW1wb3J0YzAwM2E3NTItOTZjOC00OWE2LTk4NzgtZjgyOTIwN2YyMjY5XzQ5OBIVTWljcm9zb2Z0IE9mZmljZSBVc2VyakUKN3N1Z2dlc3RJZEltcG9ydGMwMDNhNzUyLTk2YzgtNDlhNi05ODc4LWY4MjkyMDdmMjI2OV83OTISClJ3YW5kYSBGREFqRQo3c3VnZ2VzdElkSW1wb3J0MTdlYzk3MGYtZWNmNC00OGZhLThlMDItNTk2ODE2YmQyZmEzXzc4OBIKUndhbmRhIEZEQWpOCjdzdWdnZXN0SWRJbXBvcnQxN2VjOTcwZi1lY2Y0LTQ4ZmEtOGUwMi01OTY4MTZiZDJmYTNfMzM0EhNqdXN0aW4gbWFuemkgbXVoaXJlak0KNnN1Z2dlc3RJZEltcG9ydGMwMDNhNzUyLTk2YzgtNDlhNi05ODc4LWY4MjkyMDdmMjI2OV83MRITanVzdGluIG1hbnppIG11aGlyZWpFCjdzdWdnZXN0SWRJbXBvcnRjMDAzYTc1Mi05NmM4LTQ5YTYtOTg3OC1mODI5MjA3ZjIyNjlfNTYxEgpSd2FuZGEgRkRBakUKN3N1Z2dlc3RJZEltcG9ydDE3ZWM5NzBmLWVjZjQtNDhmYS04ZTAyLTU5NjgxNmJkMmZhM184MDASClJ3YW5kYSBGREFqRQo3c3VnZ2VzdElkSW1wb3J0YzAwM2E3NTItOTZjOC00OWE2LTk4NzgtZjgyOTIwN2YyMjY5Xzc3OBIKUndhbmRhIEZEQWpOCjdzdWdnZXN0SWRJbXBvcnQxN2VjOTcwZi1lY2Y0LTQ4ZmEtOGUwMi01OTY4MTZiZDJmYTNfNDI0EhNqdXN0aW4gbWFuemkgbXVoaXJlak4KN3N1Z2dlc3RJZEltcG9ydDE3ZWM5NzBmLWVjZjQtNDhmYS04ZTAyLTU5NjgxNmJkMmZhM180ODYSE2p1c3RpbiBtYW56aSBtdWhpcmVqRQo3c3VnZ2VzdElkSW1wb3J0YzAwM2E3NTItOTZjOC00OWE2LTk4NzgtZjgyOTIwN2YyMjY5XzUwNRIKUndhbmRhIEZEQWpOCjdzdWdnZXN0SWRJbXBvcnQxN2VjOTcwZi1lY2Y0LTQ4ZmEtOGUwMi01OTY4MTZiZDJmYTNfMzY2EhNqdXN0aW4gbWFuemkgbXVoaXJlakUKN3N1Z2dlc3RJZEltcG9ydGMwMDNhNzUyLTk2YzgtNDlhNi05ODc4LWY4MjkyMDdmMjI2OV81MzUSClJ3YW5kYSBGREFqTQo2c3VnZ2VzdElkSW1wb3J0YzAwM2E3NTItOTZjOC00OWE2LTk4NzgtZjgyOTIwN2YyMjY5XzMxEhNqdXN0aW4gbWFuemkgbXVoaXJlak4KN3N1Z2dlc3RJZEltcG9ydDE3ZWM5NzBmLWVjZjQtNDhmYS04ZTAyLTU5NjgxNmJkMmZhM180OTQSE2p1c3RpbiBtYW56aSBtdWhpcmVqRQo3c3VnZ2VzdElkSW1wb3J0YzAwM2E3NTItOTZjOC00OWE2LTk4NzgtZjgyOTIwN2YyMjY5XzYxNBIKUndhbmRhIEZEQWpOCjdzdWdnZXN0SWRJbXBvcnQxN2VjOTcwZi1lY2Y0LTQ4ZmEtOGUwMi01OTY4MTZiZDJmYTNfNTE1EhNqdXN0aW4gbWFuemkgbXVoaXJlakUKN3N1Z2dlc3RJZEltcG9ydGMwMDNhNzUyLTk2YzgtNDlhNi05ODc4LWY4MjkyMDdmMjI2OV81MzESClJ3YW5kYSBGREFqRQo3c3VnZ2VzdElkSW1wb3J0YzAwM2E3NTItOTZjOC00OWE2LTk4NzgtZjgyOTIwN2YyMjY5XzU0MRIKUndhbmRhIEZEQWpOCjdzdWdnZXN0SWRJbXBvcnQxN2VjOTcwZi1lY2Y0LTQ4ZmEtOGUwMi01OTY4MTZiZDJmYTNfNTI5EhNqdXN0aW4gbWFuemkgbXVoaXJlak4KN3N1Z2dlc3RJZEltcG9ydDE3ZWM5NzBmLWVjZjQtNDhmYS04ZTAyLTU5NjgxNmJkMmZhM181NjkSE2p1c3RpbiBtYW56aSBtdWhpcmVqTgo3c3VnZ2VzdElkSW1wb3J0MTdlYzk3MGYtZWNmNC00OGZhLThlMDItNTk2ODE2YmQyZmEzXzQ3MRITanVzdGluIG1hbnppIG11aGlyZWpOCjdzdWdnZXN0SWRJbXBvcnQxN2VjOTcwZi1lY2Y0LTQ4ZmEtOGUwMi01OTY4MTZiZDJmYTNfMzkwEhNqdXN0aW4gbWFuemkgbXVoaXJlak4KN3N1Z2dlc3RJZEltcG9ydDE3ZWM5NzBmLWVjZjQtNDhmYS04ZTAyLTU5NjgxNmJkMmZhM181MDQSE2p1c3RpbiBtYW56aSBtdWhpcmVqRQo3c3VnZ2VzdElkSW1wb3J0YzAwM2E3NTItOTZjOC00OWE2LTk4NzgtZjgyOTIwN2YyMjY5XzU0MhIKUndhbmRhIEZEQWpFCjdzdWdnZXN0SWRJbXBvcnRjMDAzYTc1Mi05NmM4LTQ5YTYtOTg3OC1mODI5MjA3ZjIyNjlfNTgzEgpSd2FuZGEgRkRBak0KNnN1Z2dlc3RJZEltcG9ydGMwMDNhNzUyLTk2YzgtNDlhNi05ODc4LWY4MjkyMDdmMjI2OV8zNxITanVzdGluIG1hbnppIG11aGlyZWpQCjdzdWdnZXN0SWRJbXBvcnRjMDAzYTc1Mi05NmM4LTQ5YTYtOTg3OC1mODI5MjA3ZjIyNjlfNDMyEhVNaWNyb3NvZnQgT2ZmaWNlIFVzZXJqTgo3c3VnZ2VzdElkSW1wb3J0MTdlYzk3MGYtZWNmNC00OGZhLThlMDItNTk2ODE2YmQyZmEzXzM2ORITanVzdGluIG1hbnppIG11aGlyZWpQCjdzdWdnZXN0SWRJbXBvcnQxN2VjOTcwZi1lY2Y0LTQ4ZmEtOGUwMi01OTY4MTZiZDJmYTNfMjk2EhVNaWNyb3NvZnQgT2ZmaWNlIFVzZXJqRQo3c3VnZ2VzdElkSW1wb3J0YzAwM2E3NTItOTZjOC00OWE2LTk4NzgtZjgyOTIwN2YyMjY5XzY0NBIKUndhbmRhIEZEQWpOCjdzdWdnZXN0SWRJbXBvcnQxN2VjOTcwZi1lY2Y0LTQ4ZmEtOGUwMi01OTY4MTZiZDJmYTNfNDc3EhNqdXN0aW4gbWFuemkgbXVoaXJlakUKN3N1Z2dlc3RJZEltcG9ydGMwMDNhNzUyLTk2YzgtNDlhNi05ODc4LWY4MjkyMDdmMjI2OV81ODkSClJ3YW5kYSBGREFqTgo3c3VnZ2VzdElkSW1wb3J0MTdlYzk3MGYtZWNmNC00OGZhLThlMDItNTk2ODE2YmQyZmEzXzg5NBITanVzdGluIG1hbnppIG11aGlyZWpOCjdzdWdnZXN0SWRJbXBvcnQxN2VjOTcwZi1lY2Y0LTQ4ZmEtOGUwMi01OTY4MTZiZDJmYTNfNDIxEhNqdXN0aW4gbWFuemkgbXVoaXJlakUKN3N1Z2dlc3RJZEltcG9ydGMwMDNhNzUyLTk2YzgtNDlhNi05ODc4LWY4MjkyMDdmMjI2OV83MTgSClJ3YW5kYSBGREFqTgo3c3VnZ2VzdElkSW1wb3J0MTdlYzk3MGYtZWNmNC00OGZhLThlMDItNTk2ODE2YmQyZmEzXzM3MRITanVzdGluIG1hbnppIG11aGlyZWpFCjdzdWdnZXN0SWRJbXBvcnRjMDAzYTc1Mi05NmM4LTQ5YTYtOTg3OC1mODI5MjA3ZjIyNjlfNTUzEgpSd2FuZGEgRkRBak4KN3N1Z2dlc3RJZEltcG9ydDE3ZWM5NzBmLWVjZjQtNDhmYS04ZTAyLTU5NjgxNmJkMmZhM181MjYSE2p1c3RpbiBtYW56aSBtdWhpcmVqTgo3c3VnZ2VzdElkSW1wb3J0MTdlYzk3MGYtZWNmNC00OGZhLThlMDItNTk2ODE2YmQyZmEzXzk1MBITanVzdGluIG1hbnppIG11aGlyZWpOCjdzdWdnZXN0SWRJbXBvcnRjMDAzYTc1Mi05NmM4LTQ5YTYtOTg3OC1mODI5MjA3ZjIyNjlfMTQ0EhNqdXN0aW4gbWFuemkgbXVoaXJlak4KN3N1Z2dlc3RJZEltcG9ydDE3ZWM5NzBmLWVjZjQtNDhmYS04ZTAyLTU5NjgxNmJkMmZhM18zNTESE2p1c3RpbiBtYW56aSBtdWhpcmVqRQo3c3VnZ2VzdElkSW1wb3J0YzAwM2E3NTItOTZjOC00OWE2LTk4NzgtZjgyOTIwN2YyMjY5XzY5MxIKUndhbmRhIEZEQWpFCjdzdWdnZXN0SWRJbXBvcnRjMDAzYTc1Mi05NmM4LTQ5YTYtOTg3OC1mODI5MjA3ZjIyNjlfNTIyEgpSd2FuZGEgRkRBak4KN3N1Z2dlc3RJZEltcG9ydDE3ZWM5NzBmLWVjZjQtNDhmYS04ZTAyLTU5NjgxNmJkMmZhM185NDkSE2p1c3RpbiBtYW56aSBtdWhpcmVqTgo3c3VnZ2VzdElkSW1wb3J0YzAwM2E3NTItOTZjOC00OWE2LTk4NzgtZjgyOTIwN2YyMjY5XzE0NRITanVzdGluIG1hbnppIG11aGlyZWpFCjdzdWdnZXN0SWRJbXBvcnQxN2VjOTcwZi1lY2Y0LTQ4ZmEtOGUwMi01OTY4MTZiZDJmYTNfNzk0EgpSd2FuZGEgRkRBak4KN3N1Z2dlc3RJZEltcG9ydGMwMDNhNzUyLTk2YzgtNDlhNi05ODc4LWY4MjkyMDdmMjI2OV8yNzASE2p1c3RpbiBtYW56aSBtdWhpcmVqUAo3c3VnZ2VzdElkSW1wb3J0YzAwM2E3NTItOTZjOC00OWE2LTk4NzgtZjgyOTIwN2YyMjY5XzQ4MhIVTWljcm9zb2Z0IE9mZmljZSBVc2Vyak4KN3N1Z2dlc3RJZEltcG9ydDE3ZWM5NzBmLWVjZjQtNDhmYS04ZTAyLTU5NjgxNmJkMmZhM18zNzMSE2p1c3RpbiBtYW56aSBtdWhpcmVqTgo3c3VnZ2VzdElkSW1wb3J0MTdlYzk3MGYtZWNmNC00OGZhLThlMDItNTk2ODE2YmQyZmEzXzM1NxITanVzdGluIG1hbnppIG11aGlyZWpFCjdzdWdnZXN0SWRJbXBvcnRjMDAzYTc1Mi05NmM4LTQ5YTYtOTg3OC1mODI5MjA3ZjIyNjlfNzUyEgpSd2FuZGEgRkRBak4KN3N1Z2dlc3RJZEltcG9ydDE3ZWM5NzBmLWVjZjQtNDhmYS04ZTAyLTU5NjgxNmJkMmZhM18zNzISE2p1c3RpbiBtYW56aSBtdWhpcmVqUAo3c3VnZ2VzdElkSW1wb3J0YzAwM2E3NTItOTZjOC00OWE2LTk4NzgtZjgyOTIwN2YyMjY5XzQ5MRIVTWljcm9zb2Z0IE9mZmljZSBVc2Vyak4KN3N1Z2dlc3RJZEltcG9ydGMwMDNhNzUyLTk2YzgtNDlhNi05ODc4LWY4MjkyMDdmMjI2OV8xMDYSE2p1c3RpbiBtYW56aSBtdWhpcmVqRQo3c3VnZ2VzdElkSW1wb3J0YzAwM2E3NTItOTZjOC00OWE2LTk4NzgtZjgyOTIwN2YyMjY5XzYzORIKUndhbmRhIEZEQWpFCjdzdWdnZXN0SWRJbXBvcnRjMDAzYTc1Mi05NmM4LTQ5YTYtOTg3OC1mODI5MjA3ZjIyNjlfNTc1EgpSd2FuZGEgRkRBakUKN3N1Z2dlc3RJZEltcG9ydGMwMDNhNzUyLTk2YzgtNDlhNi05ODc4LWY4MjkyMDdmMjI2OV82ODESClJ3YW5kYSBGREFqRQo3c3VnZ2VzdElkSW1wb3J0YzAwM2E3NTItOTZjOC00OWE2LTk4NzgtZjgyOTIwN2YyMjY5XzcyMRIKUndhbmRhIEZEQWpFCjdzdWdnZXN0SWRJbXBvcnRjMDAzYTc1Mi05NmM4LTQ5YTYtOTg3OC1mODI5MjA3ZjIyNjlfNTA5EgpSd2FuZGEgRkRBak4KN3N1Z2dlc3RJZEltcG9ydGMwMDNhNzUyLTk2YzgtNDlhNi05ODc4LWY4MjkyMDdmMjI2OV8yMzISE2p1c3RpbiBtYW56aSBtdWhpcmVqKQoUc3VnZ2VzdC5lYXcxY2FveW5oMjgSEU1hcnlzZSBVbXVnd2FuZXphakUKN3N1Z2dlc3RJZEltcG9ydGMwMDNhNzUyLTk2YzgtNDlhNi05ODc4LWY4MjkyMDdmMjI2OV82MDASClJ3YW5kYSBGREFqKQoUc3VnZ2VzdC5oZjFkeGU1azYxcTASEU1hcnlzZSBVbXVnd2FuZXphak4KN3N1Z2dlc3RJZEltcG9ydGMwMDNhNzUyLTk2YzgtNDlhNi05ODc4LWY4MjkyMDdmMjI2OV8yODYSE2p1c3RpbiBtYW56aSBtdWhpcmVqUAo3c3VnZ2VzdElkSW1wb3J0YzAwM2E3NTItOTZjOC00OWE2LTk4NzgtZjgyOTIwN2YyMjY5XzQ0MBIVTWljcm9zb2Z0IE9mZmljZSBVc2VyakUKN3N1Z2dlc3RJZEltcG9ydGMwMDNhNzUyLTk2YzgtNDlhNi05ODc4LWY4MjkyMDdmMjI2OV82MTISClJ3YW5kYSBGREFqRQo3c3VnZ2VzdElkSW1wb3J0YzAwM2E3NTItOTZjOC00OWE2LTk4NzgtZjgyOTIwN2YyMjY5XzUxNxIKUndhbmRhIEZEQWpOCjdzdWdnZXN0SWRJbXBvcnRjMDAzYTc1Mi05NmM4LTQ5YTYtOTg3OC1mODI5MjA3ZjIyNjlfMjc0EhNqdXN0aW4gbWFuemkgbXVoaXJlakUKN3N1Z2dlc3RJZEltcG9ydGMwMDNhNzUyLTk2YzgtNDlhNi05ODc4LWY4MjkyMDdmMjI2OV81NDcSClJ3YW5kYSBGREFqRQo3c3VnZ2VzdElkSW1wb3J0YzAwM2E3NTItOTZjOC00OWE2LTk4NzgtZjgyOTIwN2YyMjY5XzYxMBIKUndhbmRhIEZEQWpFCjdzdWdnZXN0SWRJbXBvcnRjMDAzYTc1Mi05NmM4LTQ5YTYtOTg3OC1mODI5MjA3ZjIyNjlfNzY5EgpSd2FuZGEgRkRBalAKN3N1Z2dlc3RJZEltcG9ydGMwMDNhNzUyLTk2YzgtNDlhNi05ODc4LWY4MjkyMDdmMjI2OV80OTMSFU1pY3Jvc29mdCBPZmZpY2UgVXNlcmpPCjZzdWdnZXN0SWRJbXBvcnRjMDAzYTc1Mi05NmM4LTQ5YTYtOTg3OC1mODI5MjA3ZjIyNjlfNDISFU1pY3Jvc29mdCBPZmZpY2UgVXNlcmpQCjdzdWdnZXN0SWRJbXBvcnRjMDAzYTc1Mi05NmM4LTQ5YTYtOTg3OC1mODI5MjA3ZjIyNjlfMjM4EhVNaWNyb3NvZnQgT2ZmaWNlIFVzZXJqRQo3c3VnZ2VzdElkSW1wb3J0YzAwM2E3NTItOTZjOC00OWE2LTk4NzgtZjgyOTIwN2YyMjY5XzYxORIKUndhbmRhIEZEQWpOCjdzdWdnZXN0SWRJbXBvcnRjMDAzYTc1Mi05NmM4LTQ5YTYtOTg3OC1mODI5MjA3ZjIyNjlfMTYyEhNqdXN0aW4gbWFuemkgbXVoaXJlak4KN3N1Z2dlc3RJZEltcG9ydDE3ZWM5NzBmLWVjZjQtNDhmYS04ZTAyLTU5NjgxNmJkMmZhM180OTkSE2p1c3RpbiBtYW56aSBtdWhpcmVqTgo3c3VnZ2VzdElkSW1wb3J0MTdlYzk3MGYtZWNmNC00OGZhLThlMDItNTk2ODE2YmQyZmEzXzUzNRITanVzdGluIG1hbnppIG11aGlyZWovChRzdWdnZXN0LnMyM2x3MGhzY2ZheRIXSmVhbi1QaWVycmUgTXVueWFtcHVuZHVqUgo3c3VnZ2VzdElkSW1wb3J0MTdlYzk3MGYtZWNmNC00OGZhLThlMDItNTk2ODE2YmQyZmEzXzUxORIXSmVhbi1QaWVycmUgTXVueWFtcHVuZHVqRQo3c3VnZ2VzdElkSW1wb3J0YzAwM2E3NTItOTZjOC00OWE2LTk4NzgtZjgyOTIwN2YyMjY5XzUyMxIKUndhbmRhIEZEQWpFCjdzdWdnZXN0SWRJbXBvcnRjMDAzYTc1Mi05NmM4LTQ5YTYtOTg3OC1mODI5MjA3ZjIyNjlfNzM2EgpSd2FuZGEgRkRBakUKN3N1Z2dlc3RJZEltcG9ydGMwMDNhNzUyLTk2YzgtNDlhNi05ODc4LWY4MjkyMDdmMjI2OV83MjQSClJ3YW5kYSBGREFqUAo3c3VnZ2VzdElkSW1wb3J0YzAwM2E3NTItOTZjOC00OWE2LTk4NzgtZjgyOTIwN2YyMjY5XzQ2MxIVTWljcm9zb2Z0IE9mZmljZSBVc2VyakUKN3N1Z2dlc3RJZEltcG9ydGMwMDNhNzUyLTk2YzgtNDlhNi05ODc4LWY4MjkyMDdmMjI2OV81NjkSClJ3YW5kYSBGREFqRQo3c3VnZ2VzdElkSW1wb3J0YzAwM2E3NTItOTZjOC00OWE2LTk4NzgtZjgyOTIwN2YyMjY5XzczNBIKUndhbmRhIEZEQWpQCjdzdWdnZXN0SWRJbXBvcnRjMDAzYTc1Mi05NmM4LTQ5YTYtOTg3OC1mODI5MjA3ZjIyNjlfNDE1EhVNaWNyb3NvZnQgT2ZmaWNlIFVzZXJqLgoTc3VnZ2VzdC5qempremc5M2R3ZBIXSmVhbi1QaWVycmUgTXVueWFtcHVuZHVqTgo3c3VnZ2VzdElkSW1wb3J0YzAwM2E3NTItOTZjOC00OWE2LTk4NzgtZjgyOTIwN2YyMjY5XzExNRITanVzdGluIG1hbnppIG11aGlyZWpNCjZzdWdnZXN0SWRJbXBvcnRjMDAzYTc1Mi05NmM4LTQ5YTYtOTg3OC1mODI5MjA3ZjIyNjlfMzMSE2p1c3RpbiBtYW56aSBtdWhpcmVqRQo3c3VnZ2VzdElkSW1wb3J0YzAwM2E3NTItOTZjOC00OWE2LTk4NzgtZjgyOTIwN2YyMjY5XzU1MBIKUndhbmRhIEZEQWpFCjdzdWdnZXN0SWRJbXBvcnRjMDAzYTc1Mi05NmM4LTQ5YTYtOTg3OC1mODI5MjA3ZjIyNjlfNTQ4EgpSd2FuZGEgRkRBak4KN3N1Z2dlc3RJZEltcG9ydGMwMDNhNzUyLTk2YzgtNDlhNi05ODc4LWY4MjkyMDdmMjI2OV8yOTUSE2p1c3RpbiBtYW56aSBtdWhpcmVqRQo3c3VnZ2VzdElkSW1wb3J0YzAwM2E3NTItOTZjOC00OWE2LTk4NzgtZjgyOTIwN2YyMjY5XzY2MxIKUndhbmRhIEZEQWpQCjdzdWdnZXN0SWRJbXBvcnRjMDAzYTc1Mi05NmM4LTQ5YTYtOTg3OC1mODI5MjA3ZjIyNjlfNDY0EhVNaWNyb3NvZnQgT2ZmaWNlIFVzZXJqRQo3c3VnZ2VzdElkSW1wb3J0YzAwM2E3NTItOTZjOC00OWE2LTk4NzgtZjgyOTIwN2YyMjY5XzU1NxIKUndhbmRhIEZEQWpFCjdzdWdnZXN0SWRJbXBvcnRjMDAzYTc1Mi05NmM4LTQ5YTYtOTg3OC1mODI5MjA3ZjIyNjlfNjI5EgpSd2FuZGEgRkRBalAKN3N1Z2dlc3RJZEltcG9ydGMwMDNhNzUyLTk2YzgtNDlhNi05ODc4LWY4MjkyMDdmMjI2OV80MTcSFU1pY3Jvc29mdCBPZmZpY2UgVXNlcmpQCjdzdWdnZXN0SWRJbXBvcnRjMDAzYTc1Mi05NmM4LTQ5YTYtOTg3OC1mODI5MjA3ZjIyNjlfNDcyEhVNaWNyb3NvZnQgT2ZmaWNlIFVzZXJqTgo3c3VnZ2VzdElkSW1wb3J0YzAwM2E3NTItOTZjOC00OWE2LTk4NzgtZjgyOTIwN2YyMjY5XzEzMxITanVzdGluIG1hbnppIG11aGlyZWpFCjdzdWdnZXN0SWRJbXBvcnRjMDAzYTc1Mi05NmM4LTQ5YTYtOTg3OC1mODI5MjA3ZjIyNjlfNTcwEgpSd2FuZGEgRkRBak8KNnN1Z2dlc3RJZEltcG9ydGMwMDNhNzUyLTk2YzgtNDlhNi05ODc4LWY4MjkyMDdmMjI2OV80MxIVTWljcm9zb2Z0IE9mZmljZSBVc2Vyak4KN3N1Z2dlc3RJZEltcG9ydGMwMDNhNzUyLTk2YzgtNDlhNi05ODc4LWY4MjkyMDdmMjI2OV8yMTQSE2p1c3RpbiBtYW56aSBtdWhpcmVqRQo3c3VnZ2VzdElkSW1wb3J0YzAwM2E3NTItOTZjOC00OWE2LTk4NzgtZjgyOTIwN2YyMjY5Xzc3NBIKUndhbmRhIEZEQWpQCjdzdWdnZXN0SWRJbXBvcnRjMDAzYTc1Mi05NmM4LTQ5YTYtOTg3OC1mODI5MjA3ZjIyNjlfMjc5EhVNaWNyb3NvZnQgT2ZmaWNlIFVzZXJqRQo3c3VnZ2VzdElkSW1wb3J0YzAwM2E3NTItOTZjOC00OWE2LTk4NzgtZjgyOTIwN2YyMjY5XzYwORIKUndhbmRhIEZEQWpOCjdzdWdnZXN0SWRJbXBvcnRjMDAzYTc1Mi05NmM4LTQ5YTYtOTg3OC1mODI5MjA3ZjIyNjlfMjcxEhNqdXN0aW4gbWFuemkgbXVoaXJlalAKN3N1Z2dlc3RJZEltcG9ydGMwMDNhNzUyLTk2YzgtNDlhNi05ODc4LWY4MjkyMDdmMjI2OV80MzESFU1pY3Jvc29mdCBPZmZpY2UgVXNlcmpOCjdzdWdnZXN0SWRJbXBvcnRjMDAzYTc1Mi05NmM4LTQ5YTYtOTg3OC1mODI5MjA3ZjIyNjlfMjQ4EhNqdXN0aW4gbWFuemkgbXVoaXJlakUKN3N1Z2dlc3RJZEltcG9ydGMwMDNhNzUyLTk2YzgtNDlhNi05ODc4LWY4MjkyMDdmMjI2OV82NjcSClJ3YW5kYSBGREFqTQo2c3VnZ2VzdElkSW1wb3J0YzAwM2E3NTItOTZjOC00OWE2LTk4NzgtZjgyOTIwN2YyMjY5XzQ2EhNqdXN0aW4gbWFuemkgbXVoaXJlakUKN3N1Z2dlc3RJZEltcG9ydGMwMDNhNzUyLTk2YzgtNDlhNi05ODc4LWY4MjkyMDdmMjI2OV82NDcSClJ3YW5kYSBGREFqRQo3c3VnZ2VzdElkSW1wb3J0YzAwM2E3NTItOTZjOC00OWE2LTk4NzgtZjgyOTIwN2YyMjY5Xzc2NxIKUndhbmRhIEZEQWpFCjdzdWdnZXN0SWRJbXBvcnRjMDAzYTc1Mi05NmM4LTQ5YTYtOTg3OC1mODI5MjA3ZjIyNjlfNzE1EgpSd2FuZGEgRkRBak8KNnN1Z2dlc3RJZEltcG9ydGMwMDNhNzUyLTk2YzgtNDlhNi05ODc4LWY4MjkyMDdmMjI2OV80MBIVTWljcm9zb2Z0IE9mZmljZSBVc2VyakUKN3N1Z2dlc3RJZEltcG9ydGMwMDNhNzUyLTk2YzgtNDlhNi05ODc4LWY4MjkyMDdmMjI2OV81MjcSClJ3YW5kYSBGREFqTgo3c3VnZ2VzdElkSW1wb3J0YzAwM2E3NTItOTZjOC00OWE2LTk4NzgtZjgyOTIwN2YyMjY5XzU5NxITanVzdGluIG1hbnppIG11aGlyZWpFCjdzdWdnZXN0SWRJbXBvcnRjMDAzYTc1Mi05NmM4LTQ5YTYtOTg3OC1mODI5MjA3ZjIyNjlfNzA1EgpSd2FuZGEgRkRBakUKN3N1Z2dlc3RJZEltcG9ydGMwMDNhNzUyLTk2YzgtNDlhNi05ODc4LWY4MjkyMDdmMjI2OV81OTQSClJ3YW5kYSBGREFqUAo3c3VnZ2VzdElkSW1wb3J0YzAwM2E3NTItOTZjOC00OWE2LTk4NzgtZjgyOTIwN2YyMjY5XzQ4ORIVTWljcm9zb2Z0IE9mZmljZSBVc2VyakUKN3N1Z2dlc3RJZEltcG9ydGMwMDNhNzUyLTk2YzgtNDlhNi05ODc4LWY4MjkyMDdmMjI2OV81MTQSClJ3YW5kYSBGREFqRQo3c3VnZ2VzdElkSW1wb3J0YzAwM2E3NTItOTZjOC00OWE2LTk4NzgtZjgyOTIwN2YyMjY5XzQ5ORIKUndhbmRhIEZEQWpFCjdzdWdnZXN0SWRJbXBvcnRjMDAzYTc1Mi05NmM4LTQ5YTYtOTg3OC1mODI5MjA3ZjIyNjlfNjc4EgpSd2FuZGEgRkRBakUKN3N1Z2dlc3RJZEltcG9ydGMwMDNhNzUyLTk2YzgtNDlhNi05ODc4LWY4MjkyMDdmMjI2OV83MzMSClJ3YW5kYSBGREFqRQo3c3VnZ2VzdElkSW1wb3J0YzAwM2E3NTItOTZjOC00OWE2LTk4NzgtZjgyOTIwN2YyMjY5XzUwOBIKUndhbmRhIEZEQWpFCjdzdWdnZXN0SWRJbXBvcnRjMDAzYTc1Mi05NmM4LTQ5YTYtOTg3OC1mODI5MjA3ZjIyNjlfNTc0EgpSd2FuZGEgRkRBakUKN3N1Z2dlc3RJZEltcG9ydGMwMDNhNzUyLTk2YzgtNDlhNi05ODc4LWY4MjkyMDdmMjI2OV83NzcSClJ3YW5kYSBGREFqUAo3c3VnZ2VzdElkSW1wb3J0YzAwM2E3NTItOTZjOC00OWE2LTk4NzgtZjgyOTIwN2YyMjY5XzQ2ORIVTWljcm9zb2Z0IE9mZmljZSBVc2VyalAKN3N1Z2dlc3RJZEltcG9ydGMwMDNhNzUyLTk2YzgtNDlhNi05ODc4LWY4MjkyMDdmMjI2OV8yNjYSFU1pY3Jvc29mdCBPZmZpY2UgVXNlcmpFCjdzdWdnZXN0SWRJbXBvcnRjMDAzYTc1Mi05NmM4LTQ5YTYtOTg3OC1mODI5MjA3ZjIyNjlfNTQ0EgpSd2FuZGEgRkRBalAKN3N1Z2dlc3RJZEltcG9ydGMwMDNhNzUyLTk2YzgtNDlhNi05ODc4LWY4MjkyMDdmMjI2OV80NTYSFU1pY3Jvc29mdCBPZmZpY2UgVXNlcmpQCjdzdWdnZXN0SWRJbXBvcnRjMDAzYTc1Mi05NmM4LTQ5YTYtOTg3OC1mODI5MjA3ZjIyNjlfNDQ3EhVNaWNyb3NvZnQgT2ZmaWNlIFVzZXJqTQo2c3VnZ2VzdElkSW1wb3J0YzAwM2E3NTItOTZjOC00OWE2LTk4NzgtZjgyOTIwN2YyMjY5XzgxEhNqdXN0aW4gbWFuemkgbXVoaXJlakUKN3N1Z2dlc3RJZEltcG9ydGMwMDNhNzUyLTk2YzgtNDlhNi05ODc4LWY4MjkyMDdmMjI2OV81MzMSClJ3YW5kYSBGREFqRQo3c3VnZ2VzdElkSW1wb3J0YzAwM2E3NTItOTZjOC00OWE2LTk4NzgtZjgyOTIwN2YyMjY5XzYxOBIKUndhbmRhIEZEQWpFCjdzdWdnZXN0SWRJbXBvcnRjMDAzYTc1Mi05NmM4LTQ5YTYtOTg3OC1mODI5MjA3ZjIyNjlfNjExEgpSd2FuZGEgRkRBakUKN3N1Z2dlc3RJZEltcG9ydGMwMDNhNzUyLTk2YzgtNDlhNi05ODc4LWY4MjkyMDdmMjI2OV81MTUSClJ3YW5kYSBGREFqTQo2c3VnZ2VzdElkSW1wb3J0YzAwM2E3NTItOTZjOC00OWE2LTk4NzgtZjgyOTIwN2YyMjY5XzUxEhNqdXN0aW4gbWFuemkgbXVoaXJlakUKN3N1Z2dlc3RJZEltcG9ydGMwMDNhNzUyLTk2YzgtNDlhNi05ODc4LWY4MjkyMDdmMjI2OV81MjQSClJ3YW5kYSBGREFqTAo1c3VnZ2VzdElkSW1wb3J0YzAwM2E3NTItOTZjOC00OWE2LTk4NzgtZjgyOTIwN2YyMjY5XzESE2p1c3RpbiBtYW56aSBtdWhpcmVqRQo3c3VnZ2VzdElkSW1wb3J0YzAwM2E3NTItOTZjOC00OWE2LTk4NzgtZjgyOTIwN2YyMjY5XzUyOBIKUndhbmRhIEZEQWpQCjdzdWdnZXN0SWRJbXBvcnRjMDAzYTc1Mi05NmM4LTQ5YTYtOTg3OC1mODI5MjA3ZjIyNjlfNDc4EhVNaWNyb3NvZnQgT2ZmaWNlIFVzZXJqUAo3c3VnZ2VzdElkSW1wb3J0YzAwM2E3NTItOTZjOC00OWE2LTk4NzgtZjgyOTIwN2YyMjY5XzQ1MRIVTWljcm9zb2Z0IE9mZmljZSBVc2VyalAKN3N1Z2dlc3RJZEltcG9ydGMwMDNhNzUyLTk2YzgtNDlhNi05ODc4LWY4MjkyMDdmMjI2OV80NTQSFU1pY3Jvc29mdCBPZmZpY2UgVXNlcmpQCjdzdWdnZXN0SWRJbXBvcnRjMDAzYTc1Mi05NmM4LTQ5YTYtOTg3OC1mODI5MjA3ZjIyNjlfNDI2EhVNaWNyb3NvZnQgT2ZmaWNlIFVzZXJqRQo3c3VnZ2VzdElkSW1wb3J0YzAwM2E3NTItOTZjOC00OWE2LTk4NzgtZjgyOTIwN2YyMjY5XzcyNxIKUndhbmRhIEZEQWpFCjdzdWdnZXN0SWRJbXBvcnRjMDAzYTc1Mi05NmM4LTQ5YTYtOTg3OC1mODI5MjA3ZjIyNjlfNTg3EgpSd2FuZGEgRkRBak4KN3N1Z2dlc3RJZEltcG9ydGMwMDNhNzUyLTk2YzgtNDlhNi05ODc4LWY4MjkyMDdmMjI2OV8xMDESE2p1c3RpbiBtYW56aSBtdWhpcmVqRQo3c3VnZ2VzdElkSW1wb3J0YzAwM2E3NTItOTZjOC00OWE2LTk4NzgtZjgyOTIwN2YyMjY5XzU3NhIKUndhbmRhIEZEQWpQCjdzdWdnZXN0SWRJbXBvcnRjMDAzYTc1Mi05NmM4LTQ5YTYtOTg3OC1mODI5MjA3ZjIyNjlfMjExEhVNaWNyb3NvZnQgT2ZmaWNlIFVzZXJqRQo3c3VnZ2VzdElkSW1wb3J0YzAwM2E3NTItOTZjOC00OWE2LTk4NzgtZjgyOTIwN2YyMjY5XzY1MRIKUndhbmRhIEZEQWpFCjdzdWdnZXN0SWRJbXBvcnRjMDAzYTc1Mi05NmM4LTQ5YTYtOTg3OC1mODI5MjA3ZjIyNjlfNTU5EgpSd2FuZGEgRkRBakUKN3N1Z2dlc3RJZEltcG9ydGMwMDNhNzUyLTk2YzgtNDlhNi05ODc4LWY4MjkyMDdmMjI2OV82MDcSClJ3YW5kYSBGREFqRQo3c3VnZ2VzdElkSW1wb3J0YzAwM2E3NTItOTZjOC00OWE2LTk4NzgtZjgyOTIwN2YyMjY5Xzc0MBIKUndhbmRhIEZEQWpFCjdzdWdnZXN0SWRJbXBvcnRjMDAzYTc1Mi05NmM4LTQ5YTYtOTg3OC1mODI5MjA3ZjIyNjlfNTkwEgpSd2FuZGEgRkRBakUKN3N1Z2dlc3RJZEltcG9ydGMwMDNhNzUyLTk2YzgtNDlhNi05ODc4LWY4MjkyMDdmMjI2OV81NTYSClJ3YW5kYSBGREFqTgo3c3VnZ2VzdElkSW1wb3J0YzAwM2E3NTItOTZjOC00OWE2LTk4NzgtZjgyOTIwN2YyMjY5XzM4OBITanVzdGluIG1hbnppIG11aGlyZWpFCjdzdWdnZXN0SWRJbXBvcnRjMDAzYTc1Mi05NmM4LTQ5YTYtOTg3OC1mODI5MjA3ZjIyNjlfNTYzEgpSd2FuZGEgRkRBakUKN3N1Z2dlc3RJZEltcG9ydGMwMDNhNzUyLTk2YzgtNDlhNi05ODc4LWY4MjkyMDdmMjI2OV81MTgSClJ3YW5kYSBGREFqRQo3c3VnZ2VzdElkSW1wb3J0YzAwM2E3NTItOTZjOC00OWE2LTk4NzgtZjgyOTIwN2YyMjY5XzY5MBIKUndhbmRhIEZEQWpQCjdzdWdnZXN0SWRJbXBvcnRjMDAzYTc1Mi05NmM4LTQ5YTYtOTg3OC1mODI5MjA3ZjIyNjlfNDE0EhVNaWNyb3NvZnQgT2ZmaWNlIFVzZXJqTgo3c3VnZ2VzdElkSW1wb3J0YzAwM2E3NTItOTZjOC00OWE2LTk4NzgtZjgyOTIwN2YyMjY5XzE2NxITanVzdGluIG1hbnppIG11aGlyZWpFCjdzdWdnZXN0SWRJbXBvcnRjMDAzYTc1Mi05NmM4LTQ5YTYtOTg3OC1mODI5MjA3ZjIyNjlfNzQzEgpSd2FuZGEgRkRBakUKN3N1Z2dlc3RJZEltcG9ydGMwMDNhNzUyLTk2YzgtNDlhNi05ODc4LWY4MjkyMDdmMjI2OV81MzgSClJ3YW5kYSBGREFqUAo3c3VnZ2VzdElkSW1wb3J0YzAwM2E3NTItOTZjOC00OWE2LTk4NzgtZjgyOTIwN2YyMjY5XzQ4NhIVTWljcm9zb2Z0IE9mZmljZSBVc2VyakUKN3N1Z2dlc3RJZEltcG9ydGMwMDNhNzUyLTk2YzgtNDlhNi05ODc4LWY4MjkyMDdmMjI2OV83NTQSClJ3YW5kYSBGREFqTgo3c3VnZ2VzdElkSW1wb3J0YzAwM2E3NTItOTZjOC00OWE2LTk4NzgtZjgyOTIwN2YyMjY5XzM4NBITanVzdGluIG1hbnppIG11aGlyZWpFCjdzdWdnZXN0SWRJbXBvcnRjMDAzYTc1Mi05NmM4LTQ5YTYtOTg3OC1mODI5MjA3ZjIyNjlfNTY4EgpSd2FuZGEgRkRBakUKN3N1Z2dlc3RJZEltcG9ydGMwMDNhNzUyLTk2YzgtNDlhNi05ODc4LWY4MjkyMDdmMjI2OV83MDESClJ3YW5kYSBGREFqRQo3c3VnZ2VzdElkSW1wb3J0YzAwM2E3NTItOTZjOC00OWE2LTk4NzgtZjgyOTIwN2YyMjY5XzUzNBIKUndhbmRhIEZEQWpNCjZzdWdnZXN0SWRJbXBvcnRjMDAzYTc1Mi05NmM4LTQ5YTYtOTg3OC1mODI5MjA3ZjIyNjlfNzISE2p1c3RpbiBtYW56aSBtdWhpcmVqRQo3c3VnZ2VzdElkSW1wb3J0YzAwM2E3NTItOTZjOC00OWE2LTk4NzgtZjgyOTIwN2YyMjY5XzUzNxIKUndhbmRhIEZEQWpFCjdzdWdnZXN0SWRJbXBvcnRjMDAzYTc1Mi05NmM4LTQ5YTYtOTg3OC1mODI5MjA3ZjIyNjlfNjIwEgpSd2FuZGEgRkRBak0KNnN1Z2dlc3RJZEltcG9ydGMwMDNhNzUyLTk2YzgtNDlhNi05ODc4LWY4MjkyMDdmMjI2OV85ORITanVzdGluIG1hbnppIG11aGlyZWpFCjdzdWdnZXN0SWRJbXBvcnRjMDAzYTc1Mi05NmM4LTQ5YTYtOTg3OC1mODI5MjA3ZjIyNjlfNTYwEgpSd2FuZGEgRkRBakwKNXN1Z2dlc3RJZEltcG9ydGMwMDNhNzUyLTk2YzgtNDlhNi05ODc4LWY4MjkyMDdmMjI2OV80EhNqdXN0aW4gbWFuemkgbXVoaXJlakUKN3N1Z2dlc3RJZEltcG9ydGMwMDNhNzUyLTk2YzgtNDlhNi05ODc4LWY4MjkyMDdmMjI2OV81MDQSClJ3YW5kYSBGREFqUAo3c3VnZ2VzdElkSW1wb3J0YzAwM2E3NTItOTZjOC00OWE2LTk4NzgtZjgyOTIwN2YyMjY5XzQyMRIVTWljcm9zb2Z0IE9mZmljZSBVc2VyakUKN3N1Z2dlc3RJZEltcG9ydGMwMDNhNzUyLTk2YzgtNDlhNi05ODc4LWY4MjkyMDdmMjI2OV81MDMSClJ3YW5kYSBGREFqRQo3c3VnZ2VzdElkSW1wb3J0YzAwM2E3NTItOTZjOC00OWE2LTk4NzgtZjgyOTIwN2YyMjY5XzUxMBIKUndhbmRhIEZEQWpQCjdzdWdnZXN0SWRJbXBvcnRjMDAzYTc1Mi05NmM4LTQ5YTYtOTg3OC1mODI5MjA3ZjIyNjlfNDg0EhVNaWNyb3NvZnQgT2ZmaWNlIFVzZXJqUAo3c3VnZ2VzdElkSW1wb3J0YzAwM2E3NTItOTZjOC00OWE2LTk4NzgtZjgyOTIwN2YyMjY5XzQ0OBIVTWljcm9zb2Z0IE9mZmljZSBVc2Vyak4KN3N1Z2dlc3RJZEltcG9ydGMwMDNhNzUyLTk2YzgtNDlhNi05ODc4LWY4MjkyMDdmMjI2OV8xMTISE2p1c3RpbiBtYW56aSBtdWhpcmVqUAo3c3VnZ2VzdElkSW1wb3J0YzAwM2E3NTItOTZjOC00OWE2LTk4NzgtZjgyOTIwN2YyMjY5XzI0NBIVTWljcm9zb2Z0IE9mZmljZSBVc2VyalAKN3N1Z2dlc3RJZEltcG9ydGMwMDNhNzUyLTk2YzgtNDlhNi05ODc4LWY4MjkyMDdmMjI2OV80NjUSFU1pY3Jvc29mdCBPZmZpY2UgVXNlcmpQCjdzdWdnZXN0SWRJbXBvcnRjMDAzYTc1Mi05NmM4LTQ5YTYtOTg3OC1mODI5MjA3ZjIyNjlfMjQwEhVNaWNyb3NvZnQgT2ZmaWNlIFVzZXJyITFTVmE2Q2xVZElUU1hING5HWk9rS1RBUXdSQmhRdmx3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32</Pages>
  <Words>11358</Words>
  <Characters>64747</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justin manzi muhire</cp:lastModifiedBy>
  <cp:revision>4</cp:revision>
  <dcterms:created xsi:type="dcterms:W3CDTF">2026-06-23T14:06:00Z</dcterms:created>
  <dcterms:modified xsi:type="dcterms:W3CDTF">2026-06-25T07:58:00Z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0eb87c81d40495f3d026129958b946db4e3a1093b512645c51a00a6a90e6c8c1</vt:lpwstr>
  </property>
</Properties>
</file>